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F8" w:rsidRDefault="000E1E87">
      <w:r>
        <w:t>Introducción</w:t>
      </w:r>
    </w:p>
    <w:p w:rsidR="000E1E87" w:rsidRDefault="000E1E87">
      <w:r w:rsidRPr="000E1E87">
        <w:t>Con el paso de los últimos años, la humanidad ha ido evolucionando en algunos casos con “pasos agigantados” como grandes descubrimientos que terminaron siendo</w:t>
      </w:r>
      <w:r>
        <w:t xml:space="preserve"> revolucionarios y que actualmente son de uso primordial</w:t>
      </w:r>
      <w:bookmarkStart w:id="0" w:name="_GoBack"/>
      <w:bookmarkEnd w:id="0"/>
    </w:p>
    <w:sectPr w:rsidR="000E1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87"/>
    <w:rsid w:val="000E1E87"/>
    <w:rsid w:val="00CA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D5FFB-620C-4678-AE54-746061F0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Miranda Dulanto</dc:creator>
  <cp:keywords/>
  <dc:description/>
  <cp:lastModifiedBy>Luis Miguel Miranda Dulanto</cp:lastModifiedBy>
  <cp:revision>2</cp:revision>
  <dcterms:created xsi:type="dcterms:W3CDTF">2014-11-22T19:06:00Z</dcterms:created>
  <dcterms:modified xsi:type="dcterms:W3CDTF">2014-11-22T19:12:00Z</dcterms:modified>
</cp:coreProperties>
</file>