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Pongan en este documento cualquier tutorial que sea de interés.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Tutorial de detección de colisiones con Tiled y Cocos2D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http://www.raywenderlich.com/29460/collisions-and-collectables-how-to-make-a-tile-based-game-with-cocos2d-2-x-part-2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