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940DE9" w14:paraId="4870954E" w14:textId="77777777" w:rsidTr="0027510F">
        <w:trPr>
          <w:trHeight w:val="405"/>
        </w:trPr>
        <w:tc>
          <w:tcPr>
            <w:tcW w:w="9778" w:type="dxa"/>
          </w:tcPr>
          <w:p w14:paraId="7F6E6048" w14:textId="09741947" w:rsidR="00940DE9" w:rsidRDefault="00940DE9" w:rsidP="0027510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Caso d’Uso: </w:t>
            </w:r>
            <w:r>
              <w:rPr>
                <w:b/>
                <w:color w:val="000000"/>
                <w:sz w:val="28"/>
                <w:szCs w:val="28"/>
              </w:rPr>
              <w:t>Impiegato Azienda</w:t>
            </w:r>
          </w:p>
        </w:tc>
      </w:tr>
      <w:tr w:rsidR="00940DE9" w14:paraId="3F6FBF93" w14:textId="77777777" w:rsidTr="0027510F">
        <w:trPr>
          <w:trHeight w:val="276"/>
        </w:trPr>
        <w:tc>
          <w:tcPr>
            <w:tcW w:w="9778" w:type="dxa"/>
          </w:tcPr>
          <w:p w14:paraId="221CA196" w14:textId="6E51B931" w:rsidR="00940DE9" w:rsidRPr="00940DE9" w:rsidRDefault="00940DE9" w:rsidP="0027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_</w:t>
            </w:r>
            <w:r>
              <w:t xml:space="preserve"> </w:t>
            </w:r>
            <w:r w:rsidRPr="00940DE9">
              <w:rPr>
                <w:color w:val="000000"/>
              </w:rPr>
              <w:t>ImpiegatoAzienda</w:t>
            </w:r>
          </w:p>
        </w:tc>
      </w:tr>
      <w:tr w:rsidR="00940DE9" w14:paraId="664F7A34" w14:textId="77777777" w:rsidTr="0027510F">
        <w:trPr>
          <w:trHeight w:val="715"/>
        </w:trPr>
        <w:tc>
          <w:tcPr>
            <w:tcW w:w="9778" w:type="dxa"/>
          </w:tcPr>
          <w:p w14:paraId="3D153A34" w14:textId="77777777" w:rsidR="00940DE9" w:rsidRDefault="00940DE9" w:rsidP="0027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7266A186" w14:textId="34DA363E" w:rsidR="00940DE9" w:rsidRDefault="00940DE9" w:rsidP="0027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 w:rsidRPr="00940DE9">
              <w:rPr>
                <w:color w:val="000000"/>
              </w:rPr>
              <w:t>Impiegato Azienda</w:t>
            </w:r>
          </w:p>
        </w:tc>
      </w:tr>
      <w:tr w:rsidR="00940DE9" w14:paraId="310D0ED5" w14:textId="77777777" w:rsidTr="0027510F">
        <w:tc>
          <w:tcPr>
            <w:tcW w:w="9778" w:type="dxa"/>
          </w:tcPr>
          <w:p w14:paraId="121005B8" w14:textId="77777777" w:rsidR="00940DE9" w:rsidRDefault="00940DE9" w:rsidP="0027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0BB81BBE" w14:textId="5240067E" w:rsidR="00940DE9" w:rsidRPr="004B2F0B" w:rsidRDefault="00940DE9" w:rsidP="002751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L’i</w:t>
            </w:r>
            <w:r w:rsidRPr="00940DE9">
              <w:rPr>
                <w:color w:val="000000"/>
              </w:rPr>
              <w:t xml:space="preserve">mpiegato </w:t>
            </w:r>
            <w:r>
              <w:rPr>
                <w:color w:val="000000"/>
              </w:rPr>
              <w:t>dell’a</w:t>
            </w:r>
            <w:r w:rsidRPr="00940DE9">
              <w:rPr>
                <w:color w:val="000000"/>
              </w:rPr>
              <w:t>zienda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deve aver aperto </w:t>
            </w:r>
            <w:r>
              <w:rPr>
                <w:color w:val="000000"/>
              </w:rPr>
              <w:t xml:space="preserve">la pagina </w:t>
            </w:r>
            <w:r>
              <w:rPr>
                <w:color w:val="000000"/>
              </w:rPr>
              <w:t>web</w:t>
            </w:r>
            <w:r w:rsidRPr="004B2F0B">
              <w:rPr>
                <w:color w:val="000000"/>
              </w:rPr>
              <w:t>.</w:t>
            </w:r>
          </w:p>
        </w:tc>
      </w:tr>
      <w:tr w:rsidR="00940DE9" w14:paraId="43372F66" w14:textId="77777777" w:rsidTr="0027510F">
        <w:tc>
          <w:tcPr>
            <w:tcW w:w="9778" w:type="dxa"/>
          </w:tcPr>
          <w:p w14:paraId="5CFECDCE" w14:textId="77777777" w:rsidR="00940DE9" w:rsidRDefault="00940DE9" w:rsidP="0027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362A3C2A" w14:textId="592EFA8A" w:rsidR="00940DE9" w:rsidRDefault="00940DE9" w:rsidP="002751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Il caso d’uso inizia quando </w:t>
            </w:r>
            <w:r>
              <w:rPr>
                <w:color w:val="000000"/>
              </w:rPr>
              <w:t>l’impiegato</w:t>
            </w:r>
            <w:r w:rsidRPr="00940DE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dell’a</w:t>
            </w:r>
            <w:r w:rsidRPr="00940DE9">
              <w:rPr>
                <w:color w:val="000000"/>
              </w:rPr>
              <w:t>zienda</w:t>
            </w:r>
            <w:r>
              <w:rPr>
                <w:color w:val="000000"/>
              </w:rPr>
              <w:t xml:space="preserve"> apre </w:t>
            </w:r>
            <w:r>
              <w:rPr>
                <w:color w:val="000000"/>
              </w:rPr>
              <w:t>la pagina web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sul suo browser</w:t>
            </w:r>
          </w:p>
          <w:p w14:paraId="0D52F96B" w14:textId="5FA4E45F" w:rsidR="00940DE9" w:rsidRPr="00467542" w:rsidRDefault="00940DE9" w:rsidP="002751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</w:t>
            </w:r>
            <w:r w:rsidR="009163A3">
              <w:rPr>
                <w:color w:val="000000"/>
              </w:rPr>
              <w:t xml:space="preserve"> può</w:t>
            </w:r>
            <w:r>
              <w:rPr>
                <w:color w:val="000000"/>
              </w:rPr>
              <w:t xml:space="preserve"> visualizza</w:t>
            </w:r>
            <w:r w:rsidR="009163A3">
              <w:rPr>
                <w:color w:val="000000"/>
              </w:rPr>
              <w:t>re</w:t>
            </w:r>
            <w:r>
              <w:rPr>
                <w:color w:val="000000"/>
              </w:rPr>
              <w:t xml:space="preserve"> i consumi e i valori delle ultime letture</w:t>
            </w:r>
            <w:r>
              <w:rPr>
                <w:color w:val="000000"/>
              </w:rPr>
              <w:t xml:space="preserve"> di </w:t>
            </w:r>
            <w:r w:rsidR="009163A3">
              <w:rPr>
                <w:color w:val="000000"/>
              </w:rPr>
              <w:t>ogni</w:t>
            </w:r>
            <w:r>
              <w:rPr>
                <w:color w:val="000000"/>
              </w:rPr>
              <w:t xml:space="preserve"> client</w:t>
            </w:r>
            <w:r w:rsidR="009163A3">
              <w:rPr>
                <w:color w:val="000000"/>
              </w:rPr>
              <w:t>e</w:t>
            </w:r>
            <w:r w:rsidRPr="00467542">
              <w:rPr>
                <w:color w:val="000000"/>
              </w:rPr>
              <w:t>.</w:t>
            </w:r>
          </w:p>
        </w:tc>
      </w:tr>
      <w:tr w:rsidR="00940DE9" w14:paraId="47699511" w14:textId="77777777" w:rsidTr="0027510F">
        <w:tc>
          <w:tcPr>
            <w:tcW w:w="9778" w:type="dxa"/>
          </w:tcPr>
          <w:p w14:paraId="3722385E" w14:textId="77777777" w:rsidR="00940DE9" w:rsidRDefault="00940DE9" w:rsidP="0027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36D93F99" w14:textId="2BE71C5E" w:rsidR="00940DE9" w:rsidRDefault="00940DE9" w:rsidP="00940DE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</w:rPr>
              <w:t>’impiegato</w:t>
            </w:r>
            <w:r w:rsidRPr="00940DE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dell’a</w:t>
            </w:r>
            <w:r w:rsidRPr="00940DE9">
              <w:rPr>
                <w:color w:val="000000"/>
              </w:rPr>
              <w:t>zienda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può uscire dalla pagina selezionando la X rossa in alto a destra, sul browser utilizzato.</w:t>
            </w:r>
          </w:p>
        </w:tc>
      </w:tr>
      <w:tr w:rsidR="00940DE9" w14:paraId="2370A5EC" w14:textId="77777777" w:rsidTr="0027510F">
        <w:tc>
          <w:tcPr>
            <w:tcW w:w="9778" w:type="dxa"/>
          </w:tcPr>
          <w:p w14:paraId="388887C4" w14:textId="77777777" w:rsidR="00940DE9" w:rsidRDefault="00940DE9" w:rsidP="00275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68CD34D4" w14:textId="77777777" w:rsidR="00940DE9" w:rsidRDefault="00940DE9" w:rsidP="00940D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339A20B5" w14:textId="77777777" w:rsidR="00940DE9" w:rsidRDefault="00940DE9" w:rsidP="00940D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6FDB540" w14:textId="77777777" w:rsidR="00BE01DB" w:rsidRDefault="00BE01DB">
      <w:pPr>
        <w:ind w:left="0" w:hanging="2"/>
      </w:pPr>
    </w:p>
    <w:sectPr w:rsidR="00BE0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E9"/>
    <w:rsid w:val="000332BE"/>
    <w:rsid w:val="009163A3"/>
    <w:rsid w:val="00940DE9"/>
    <w:rsid w:val="00B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69E3"/>
  <w15:chartTrackingRefBased/>
  <w15:docId w15:val="{2F3EB41B-6555-4D05-8911-FC664337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DE9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Angeretti</dc:creator>
  <cp:keywords/>
  <dc:description/>
  <cp:lastModifiedBy>Marco Angeretti</cp:lastModifiedBy>
  <cp:revision>3</cp:revision>
  <dcterms:created xsi:type="dcterms:W3CDTF">2021-03-11T09:41:00Z</dcterms:created>
  <dcterms:modified xsi:type="dcterms:W3CDTF">2021-03-11T09:52:00Z</dcterms:modified>
</cp:coreProperties>
</file>