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685" w:rsidRPr="00155849" w:rsidRDefault="00155849" w:rsidP="00155849">
      <w:pPr>
        <w:jc w:val="center"/>
        <w:rPr>
          <w:b/>
          <w:sz w:val="32"/>
          <w:szCs w:val="32"/>
        </w:rPr>
      </w:pPr>
      <w:r w:rsidRPr="00155849">
        <w:rPr>
          <w:b/>
          <w:sz w:val="32"/>
          <w:szCs w:val="32"/>
        </w:rPr>
        <w:t>TP-N6 : Sécurisation d’un réseau WIFI</w:t>
      </w:r>
    </w:p>
    <w:p w:rsidR="00155849" w:rsidRDefault="00155849">
      <w:r>
        <w:t>Objectif : sécuriser un réseau wifi en utilisant le serveur Radius.</w:t>
      </w:r>
    </w:p>
    <w:p w:rsidR="00155849" w:rsidRDefault="00155849">
      <w:r>
        <w:t xml:space="preserve">Tâche N1 : Réaliser sous </w:t>
      </w:r>
      <w:proofErr w:type="spellStart"/>
      <w:r>
        <w:t>Packet</w:t>
      </w:r>
      <w:proofErr w:type="spellEnd"/>
      <w:r>
        <w:t xml:space="preserve"> Tracer le schéma suivant :</w:t>
      </w:r>
    </w:p>
    <w:p w:rsidR="00155849" w:rsidRDefault="00155849">
      <w:r>
        <w:rPr>
          <w:noProof/>
          <w:lang w:eastAsia="fr-FR"/>
        </w:rPr>
        <w:drawing>
          <wp:inline distT="0" distB="0" distL="0" distR="0">
            <wp:extent cx="2933395" cy="2487015"/>
            <wp:effectExtent l="0" t="0" r="635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220" w:rsidRDefault="008C5220">
      <w:r>
        <w:t xml:space="preserve">Accéder à la configuration du routeur pour configurer la sécurité d’accès </w:t>
      </w:r>
    </w:p>
    <w:p w:rsidR="008C5220" w:rsidRDefault="008C5220">
      <w:r>
        <w:rPr>
          <w:noProof/>
          <w:lang w:eastAsia="fr-FR"/>
        </w:rPr>
        <w:drawing>
          <wp:inline distT="0" distB="0" distL="0" distR="0">
            <wp:extent cx="5756910" cy="458660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220" w:rsidRDefault="008C5220">
      <w:r>
        <w:lastRenderedPageBreak/>
        <w:t>Problème : L’inconvénient de cette démarche de sécurité est l’utilisation d’une clef unique est insuffisante pour l’authentification.</w:t>
      </w:r>
    </w:p>
    <w:p w:rsidR="008C5220" w:rsidRDefault="008C5220">
      <w:r>
        <w:t>Solution : utiliser un serveur Radius pour sécuriser l’authentification.</w:t>
      </w:r>
    </w:p>
    <w:p w:rsidR="008C5220" w:rsidRDefault="008C5220">
      <w:r>
        <w:t xml:space="preserve">Voici le schéma à réaliser sous </w:t>
      </w:r>
      <w:proofErr w:type="spellStart"/>
      <w:r>
        <w:t>packet</w:t>
      </w:r>
      <w:proofErr w:type="spellEnd"/>
      <w:r>
        <w:t xml:space="preserve"> Tracer :</w:t>
      </w:r>
    </w:p>
    <w:p w:rsidR="008C5220" w:rsidRDefault="008C5220">
      <w:r>
        <w:rPr>
          <w:noProof/>
          <w:lang w:eastAsia="fr-FR"/>
        </w:rPr>
        <w:drawing>
          <wp:inline distT="0" distB="0" distL="0" distR="0">
            <wp:extent cx="5757062" cy="240670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06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220" w:rsidRPr="00E77C0E" w:rsidRDefault="008C5220">
      <w:pPr>
        <w:rPr>
          <w:b/>
        </w:rPr>
      </w:pPr>
      <w:r w:rsidRPr="00E77C0E">
        <w:rPr>
          <w:b/>
        </w:rPr>
        <w:t>Configuration coté serveur :</w:t>
      </w:r>
    </w:p>
    <w:p w:rsidR="00155849" w:rsidRDefault="008C5220">
      <w:r>
        <w:rPr>
          <w:noProof/>
          <w:lang w:eastAsia="fr-FR"/>
        </w:rPr>
        <w:drawing>
          <wp:inline distT="0" distB="0" distL="0" distR="0">
            <wp:extent cx="5756910" cy="465963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B43AAE" w:rsidRDefault="00B43AAE">
      <w:r>
        <w:rPr>
          <w:noProof/>
          <w:lang w:eastAsia="fr-FR"/>
        </w:rPr>
        <w:lastRenderedPageBreak/>
        <w:drawing>
          <wp:inline distT="0" distB="0" distL="0" distR="0">
            <wp:extent cx="5756559" cy="3467404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6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AAE" w:rsidRDefault="00B43AAE"/>
    <w:p w:rsidR="008C5220" w:rsidRPr="00E77C0E" w:rsidRDefault="00E02E69">
      <w:pPr>
        <w:rPr>
          <w:b/>
          <w:sz w:val="24"/>
          <w:szCs w:val="24"/>
        </w:rPr>
      </w:pPr>
      <w:r w:rsidRPr="00E77C0E">
        <w:rPr>
          <w:b/>
          <w:sz w:val="24"/>
          <w:szCs w:val="24"/>
        </w:rPr>
        <w:t>Configuration coté utilisateur :</w:t>
      </w:r>
    </w:p>
    <w:p w:rsidR="00E02E69" w:rsidRDefault="00E02E69">
      <w:r>
        <w:rPr>
          <w:noProof/>
          <w:lang w:eastAsia="fr-FR"/>
        </w:rPr>
        <w:drawing>
          <wp:inline distT="0" distB="0" distL="0" distR="0">
            <wp:extent cx="5756910" cy="44621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E69" w:rsidRDefault="00E02E69"/>
    <w:p w:rsidR="00E02E69" w:rsidRDefault="00E02E69">
      <w:r>
        <w:t>Configuration coté Routeur :</w:t>
      </w:r>
    </w:p>
    <w:p w:rsidR="00E02E69" w:rsidRDefault="00224147">
      <w:r>
        <w:rPr>
          <w:noProof/>
          <w:lang w:eastAsia="fr-FR"/>
        </w:rPr>
        <w:drawing>
          <wp:inline distT="0" distB="0" distL="0" distR="0">
            <wp:extent cx="5756910" cy="37236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147" w:rsidRDefault="00224147"/>
    <w:p w:rsidR="00224147" w:rsidRDefault="00224147">
      <w:r>
        <w:rPr>
          <w:noProof/>
          <w:lang w:eastAsia="fr-FR"/>
        </w:rPr>
        <w:drawing>
          <wp:inline distT="0" distB="0" distL="0" distR="0">
            <wp:extent cx="5756910" cy="37744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8F6" w:rsidRDefault="007638F6">
      <w:r>
        <w:rPr>
          <w:noProof/>
          <w:lang w:eastAsia="fr-FR"/>
        </w:rPr>
        <w:lastRenderedPageBreak/>
        <w:drawing>
          <wp:inline distT="0" distB="0" distL="0" distR="0">
            <wp:extent cx="5756910" cy="359156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3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849"/>
    <w:rsid w:val="00155849"/>
    <w:rsid w:val="00224147"/>
    <w:rsid w:val="007638F6"/>
    <w:rsid w:val="007741EF"/>
    <w:rsid w:val="008C5220"/>
    <w:rsid w:val="00A75685"/>
    <w:rsid w:val="00B43AAE"/>
    <w:rsid w:val="00E02E69"/>
    <w:rsid w:val="00E7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5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5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2019-03-10T00:41:00Z</dcterms:created>
  <dcterms:modified xsi:type="dcterms:W3CDTF">2019-03-10T01:06:00Z</dcterms:modified>
</cp:coreProperties>
</file>