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846D4" w14:textId="412729EA" w:rsidR="00EC5D88" w:rsidRDefault="00EC5D88" w:rsidP="00EC5D88">
      <w:pPr>
        <w:pStyle w:val="Heading1"/>
      </w:pPr>
      <w:r>
        <w:t>Inconsistencies in the data</w:t>
      </w:r>
    </w:p>
    <w:p w14:paraId="7735B820" w14:textId="77777777" w:rsidR="00EC5D88" w:rsidRDefault="00EC5D88" w:rsidP="00EC5D88"/>
    <w:p w14:paraId="1EC22E14" w14:textId="3059A317" w:rsidR="00EC5D88" w:rsidRDefault="00EC5D88" w:rsidP="00EC5D88">
      <w:r>
        <w:t>Firstly, from my findings the data itself was not perfect. I believe this to be due to the web scraper not lowercasing all the data it gathered likely since it is a piece of software and in programming if anything Is spelt wrong it is treated separately. Also, even using Excel’s built in data analysis tools it does not pick this up and treats “</w:t>
      </w:r>
      <w:proofErr w:type="spellStart"/>
      <w:r>
        <w:t>Wisecars</w:t>
      </w:r>
      <w:proofErr w:type="spellEnd"/>
      <w:r>
        <w:t>” and “</w:t>
      </w:r>
      <w:proofErr w:type="spellStart"/>
      <w:proofErr w:type="gramStart"/>
      <w:r>
        <w:t>wisecars</w:t>
      </w:r>
      <w:proofErr w:type="spellEnd"/>
      <w:r>
        <w:t>”(</w:t>
      </w:r>
      <w:proofErr w:type="gramEnd"/>
      <w:r>
        <w:t>There are a lot of these inconsistencies in the data) as a separate data entry as shown below:</w:t>
      </w:r>
    </w:p>
    <w:p w14:paraId="363B9CBE" w14:textId="77777777" w:rsidR="00EC5D88" w:rsidRDefault="00EC5D88" w:rsidP="00EC5D88">
      <w:pPr>
        <w:rPr>
          <w:noProof/>
        </w:rPr>
      </w:pPr>
    </w:p>
    <w:p w14:paraId="18B5ACBB" w14:textId="115C1758" w:rsidR="00EC5D88" w:rsidRDefault="00EC5D88" w:rsidP="00EC5D88">
      <w:r>
        <w:rPr>
          <w:noProof/>
        </w:rPr>
        <w:drawing>
          <wp:inline distT="0" distB="0" distL="0" distR="0" wp14:anchorId="117F99D6" wp14:editId="3B2A8071">
            <wp:extent cx="5133975" cy="2733675"/>
            <wp:effectExtent l="0" t="0" r="9525" b="9525"/>
            <wp:docPr id="1351164071" name="Picture 1" descr="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64071" name="Picture 1" descr="A graph showing a number of points&#10;&#10;AI-generated content may be incorrect."/>
                    <pic:cNvPicPr/>
                  </pic:nvPicPr>
                  <pic:blipFill>
                    <a:blip r:embed="rId4"/>
                    <a:stretch>
                      <a:fillRect/>
                    </a:stretch>
                  </pic:blipFill>
                  <pic:spPr>
                    <a:xfrm>
                      <a:off x="0" y="0"/>
                      <a:ext cx="5133975" cy="2733675"/>
                    </a:xfrm>
                    <a:prstGeom prst="rect">
                      <a:avLst/>
                    </a:prstGeom>
                  </pic:spPr>
                </pic:pic>
              </a:graphicData>
            </a:graphic>
          </wp:inline>
        </w:drawing>
      </w:r>
    </w:p>
    <w:p w14:paraId="12976C0E" w14:textId="64A6028F" w:rsidR="00EC5D88" w:rsidRDefault="00EC5D88" w:rsidP="00EC5D88">
      <w:r>
        <w:t xml:space="preserve">In this graph </w:t>
      </w:r>
      <w:proofErr w:type="spellStart"/>
      <w:r>
        <w:t>Wisecars</w:t>
      </w:r>
      <w:proofErr w:type="spellEnd"/>
      <w:r>
        <w:t xml:space="preserve"> only shows up as 1000 from the count picked up from my data consolidation software I built. On the python frontend I had consolidated these false entries and </w:t>
      </w:r>
      <w:proofErr w:type="spellStart"/>
      <w:r>
        <w:t>Wisecars</w:t>
      </w:r>
      <w:proofErr w:type="spellEnd"/>
      <w:r>
        <w:t xml:space="preserve"> have more than 3219 total sales recorded as shown below.</w:t>
      </w:r>
    </w:p>
    <w:p w14:paraId="23AF34E4" w14:textId="028E66FB" w:rsidR="00EC5D88" w:rsidRDefault="0063542D" w:rsidP="00EC5D88">
      <w:r>
        <w:rPr>
          <w:noProof/>
        </w:rPr>
        <w:lastRenderedPageBreak/>
        <w:drawing>
          <wp:inline distT="0" distB="0" distL="0" distR="0" wp14:anchorId="2C114FD3" wp14:editId="31113E73">
            <wp:extent cx="5731510" cy="3329305"/>
            <wp:effectExtent l="0" t="0" r="2540" b="4445"/>
            <wp:docPr id="70230615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06156" name="Picture 1" descr="A screenshot of a graph&#10;&#10;AI-generated content may be incorrect."/>
                    <pic:cNvPicPr/>
                  </pic:nvPicPr>
                  <pic:blipFill>
                    <a:blip r:embed="rId5"/>
                    <a:stretch>
                      <a:fillRect/>
                    </a:stretch>
                  </pic:blipFill>
                  <pic:spPr>
                    <a:xfrm>
                      <a:off x="0" y="0"/>
                      <a:ext cx="5731510" cy="3329305"/>
                    </a:xfrm>
                    <a:prstGeom prst="rect">
                      <a:avLst/>
                    </a:prstGeom>
                  </pic:spPr>
                </pic:pic>
              </a:graphicData>
            </a:graphic>
          </wp:inline>
        </w:drawing>
      </w:r>
    </w:p>
    <w:p w14:paraId="6E1D3043" w14:textId="77777777" w:rsidR="00EC5D88" w:rsidRDefault="00EC5D88" w:rsidP="00EC5D88"/>
    <w:p w14:paraId="0264DEDA" w14:textId="1DB73C04" w:rsidR="0063542D" w:rsidRDefault="0063542D" w:rsidP="00EC5D88">
      <w:bookmarkStart w:id="0" w:name="_Hlk196332700"/>
      <w:r>
        <w:t>During this I had to google possible solutions to problems I had encountered such as some data could also be combined due to the scraper gathering stressfreecarrental.com and stress free car rental and I had to google how I could actually figure this out as it’s a problem I’ve never had to deal with prior to today and I found out its called *Fuzzy string matching* which is a common issue to deal with in data analytics. This is a problem I never thought I had to deal with as in truth I had never heard of it.</w:t>
      </w:r>
      <w:r w:rsidR="00C72DDF">
        <w:t xml:space="preserve"> I have decided to implement fuzzy string matching using the python package </w:t>
      </w:r>
      <w:proofErr w:type="spellStart"/>
      <w:r w:rsidR="00C72DDF">
        <w:t>TheFuzz</w:t>
      </w:r>
      <w:proofErr w:type="spellEnd"/>
      <w:r w:rsidR="00C72DDF">
        <w:t xml:space="preserve"> to determine if strings are close enough to be combined into one piece of data.</w:t>
      </w:r>
    </w:p>
    <w:bookmarkEnd w:id="0"/>
    <w:p w14:paraId="180930AB" w14:textId="77777777" w:rsidR="000507FF" w:rsidRDefault="000507FF" w:rsidP="00EC5D88"/>
    <w:p w14:paraId="6F0D22C8" w14:textId="71C5A3C0" w:rsidR="00652446" w:rsidRDefault="00652446" w:rsidP="00EC5D88">
      <w:r>
        <w:rPr>
          <w:noProof/>
        </w:rPr>
        <w:lastRenderedPageBreak/>
        <w:drawing>
          <wp:inline distT="0" distB="0" distL="0" distR="0" wp14:anchorId="4628032C" wp14:editId="568BCEB5">
            <wp:extent cx="5731510" cy="4032885"/>
            <wp:effectExtent l="0" t="0" r="2540" b="5715"/>
            <wp:docPr id="496101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1216" name="Picture 1" descr="A screenshot of a computer&#10;&#10;AI-generated content may be incorrect."/>
                    <pic:cNvPicPr/>
                  </pic:nvPicPr>
                  <pic:blipFill>
                    <a:blip r:embed="rId6"/>
                    <a:stretch>
                      <a:fillRect/>
                    </a:stretch>
                  </pic:blipFill>
                  <pic:spPr>
                    <a:xfrm>
                      <a:off x="0" y="0"/>
                      <a:ext cx="5731510" cy="4032885"/>
                    </a:xfrm>
                    <a:prstGeom prst="rect">
                      <a:avLst/>
                    </a:prstGeom>
                  </pic:spPr>
                </pic:pic>
              </a:graphicData>
            </a:graphic>
          </wp:inline>
        </w:drawing>
      </w:r>
    </w:p>
    <w:p w14:paraId="43B094F2" w14:textId="77777777" w:rsidR="00652446" w:rsidRDefault="00652446" w:rsidP="00EC5D88"/>
    <w:p w14:paraId="32631B60" w14:textId="7E276F6F" w:rsidR="00652446" w:rsidRDefault="00652446" w:rsidP="00EC5D88">
      <w:r>
        <w:t>This data heatmap shows that there are no car hires from 22:52pm until 00:32am</w:t>
      </w:r>
      <w:r w:rsidR="001716E2">
        <w:t>.</w:t>
      </w:r>
    </w:p>
    <w:p w14:paraId="53BAC64E" w14:textId="31E8550C" w:rsidR="001716E2" w:rsidRDefault="001716E2" w:rsidP="00EC5D88">
      <w:r>
        <w:t>Also interesting how midday (11:21 and 1:32am) have over 5000 queries during that time. Perhaps that aligns with most common flight times. And there aren’t any specific dates in the dataset only just times.</w:t>
      </w:r>
    </w:p>
    <w:p w14:paraId="2A21E2CE" w14:textId="77777777" w:rsidR="00084837" w:rsidRDefault="00084837" w:rsidP="00EC5D88"/>
    <w:p w14:paraId="2CFE11D5" w14:textId="000C8283" w:rsidR="00084837" w:rsidRDefault="00084837" w:rsidP="00EC5D88">
      <w:r>
        <w:rPr>
          <w:noProof/>
        </w:rPr>
        <w:drawing>
          <wp:inline distT="0" distB="0" distL="0" distR="0" wp14:anchorId="7AF781BA" wp14:editId="48664EC7">
            <wp:extent cx="2790825" cy="1990725"/>
            <wp:effectExtent l="0" t="0" r="9525" b="9525"/>
            <wp:docPr id="1041860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0236" name="Picture 1" descr="A screenshot of a computer&#10;&#10;AI-generated content may be incorrect."/>
                    <pic:cNvPicPr/>
                  </pic:nvPicPr>
                  <pic:blipFill>
                    <a:blip r:embed="rId7"/>
                    <a:stretch>
                      <a:fillRect/>
                    </a:stretch>
                  </pic:blipFill>
                  <pic:spPr>
                    <a:xfrm>
                      <a:off x="0" y="0"/>
                      <a:ext cx="2790825" cy="1990725"/>
                    </a:xfrm>
                    <a:prstGeom prst="rect">
                      <a:avLst/>
                    </a:prstGeom>
                  </pic:spPr>
                </pic:pic>
              </a:graphicData>
            </a:graphic>
          </wp:inline>
        </w:drawing>
      </w:r>
    </w:p>
    <w:p w14:paraId="6140014E" w14:textId="27188D8A" w:rsidR="00084837" w:rsidRDefault="00084837" w:rsidP="00EC5D88">
      <w:r>
        <w:t>Averages are skewed due to original erroneous data showing up in the original dataset. I am very sure that auto Europe does not rent out cars for 79,000gbp? So that’s some anomalistic data.</w:t>
      </w:r>
    </w:p>
    <w:p w14:paraId="204D9327" w14:textId="2513A506" w:rsidR="000507FF" w:rsidRDefault="000507FF" w:rsidP="00EC5D88">
      <w:r>
        <w:rPr>
          <w:noProof/>
        </w:rPr>
        <w:lastRenderedPageBreak/>
        <w:drawing>
          <wp:inline distT="0" distB="0" distL="0" distR="0" wp14:anchorId="7DAEA63A" wp14:editId="727F9EA4">
            <wp:extent cx="6486525" cy="4648200"/>
            <wp:effectExtent l="0" t="0" r="9525" b="0"/>
            <wp:docPr id="2500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26204" name="Picture 1"/>
                    <pic:cNvPicPr/>
                  </pic:nvPicPr>
                  <pic:blipFill>
                    <a:blip r:embed="rId8"/>
                    <a:stretch>
                      <a:fillRect/>
                    </a:stretch>
                  </pic:blipFill>
                  <pic:spPr>
                    <a:xfrm>
                      <a:off x="0" y="0"/>
                      <a:ext cx="6486525" cy="4648200"/>
                    </a:xfrm>
                    <a:prstGeom prst="rect">
                      <a:avLst/>
                    </a:prstGeom>
                  </pic:spPr>
                </pic:pic>
              </a:graphicData>
            </a:graphic>
          </wp:inline>
        </w:drawing>
      </w:r>
    </w:p>
    <w:p w14:paraId="07630EB0" w14:textId="77777777" w:rsidR="000507FF" w:rsidRDefault="000507FF" w:rsidP="00EC5D88"/>
    <w:p w14:paraId="22B5D648" w14:textId="77777777" w:rsidR="000507FF" w:rsidRDefault="000507FF" w:rsidP="00EC5D88"/>
    <w:p w14:paraId="19EA3CEC" w14:textId="77777777" w:rsidR="000507FF" w:rsidRDefault="000507FF" w:rsidP="00EC5D88"/>
    <w:p w14:paraId="5775B6B2" w14:textId="47EAE294" w:rsidR="000507FF" w:rsidRDefault="000507FF" w:rsidP="00EC5D88">
      <w:r>
        <w:t>Personal Notes:</w:t>
      </w:r>
    </w:p>
    <w:p w14:paraId="2786507C" w14:textId="77777777" w:rsidR="000507FF" w:rsidRDefault="000507FF" w:rsidP="00EC5D88"/>
    <w:p w14:paraId="7CF4CFDD" w14:textId="1DE8AE00" w:rsidR="000507FF" w:rsidRDefault="000507FF" w:rsidP="00EC5D88">
      <w:r>
        <w:t xml:space="preserve">I also decided to use </w:t>
      </w:r>
      <w:proofErr w:type="spellStart"/>
      <w:r>
        <w:t>c#</w:t>
      </w:r>
      <w:proofErr w:type="spellEnd"/>
      <w:r>
        <w:t xml:space="preserve"> to process the 70,000 individual entries of data and convert the currency as it would complete the operation quicker as it is a compiled language. This was a personal choice. It could have been done in </w:t>
      </w:r>
      <w:r w:rsidR="00323B1D">
        <w:t>python,</w:t>
      </w:r>
      <w:r>
        <w:t xml:space="preserve"> but it would be extremely slow rather than developing my own solutions to export separated data entries in the </w:t>
      </w:r>
      <w:proofErr w:type="spellStart"/>
      <w:r>
        <w:t>tsv</w:t>
      </w:r>
      <w:proofErr w:type="spellEnd"/>
      <w:r>
        <w:t xml:space="preserve"> file and organize it.</w:t>
      </w:r>
    </w:p>
    <w:p w14:paraId="1D1EBD01" w14:textId="77777777" w:rsidR="000507FF" w:rsidRDefault="000507FF" w:rsidP="00EC5D88"/>
    <w:p w14:paraId="41C6246C" w14:textId="73796567" w:rsidR="000507FF" w:rsidRDefault="000507FF" w:rsidP="000507FF">
      <w:proofErr w:type="gramStart"/>
      <w:r>
        <w:t>So</w:t>
      </w:r>
      <w:proofErr w:type="gramEnd"/>
      <w:r>
        <w:t xml:space="preserve"> the issues </w:t>
      </w:r>
      <w:r w:rsidR="00323B1D">
        <w:t>I</w:t>
      </w:r>
      <w:r>
        <w:t xml:space="preserve"> ran into:</w:t>
      </w:r>
    </w:p>
    <w:p w14:paraId="6970113C" w14:textId="77777777" w:rsidR="000507FF" w:rsidRDefault="000507FF" w:rsidP="000507FF">
      <w:r>
        <w:t xml:space="preserve"> -- The </w:t>
      </w:r>
      <w:proofErr w:type="spellStart"/>
      <w:r>
        <w:t>c#</w:t>
      </w:r>
      <w:proofErr w:type="spellEnd"/>
      <w:r>
        <w:t xml:space="preserve"> software did not account for names with Expedia and </w:t>
      </w:r>
      <w:proofErr w:type="spellStart"/>
      <w:r>
        <w:t>expedia</w:t>
      </w:r>
      <w:proofErr w:type="spellEnd"/>
      <w:r>
        <w:t xml:space="preserve"> due to the lower and uppercase showing issues with the data. I had found these issues and corrected </w:t>
      </w:r>
    </w:p>
    <w:p w14:paraId="650A0D11" w14:textId="656B0359" w:rsidR="000507FF" w:rsidRDefault="000507FF" w:rsidP="000507FF">
      <w:r>
        <w:lastRenderedPageBreak/>
        <w:t xml:space="preserve">    data that was incorrect via combining the </w:t>
      </w:r>
      <w:r w:rsidR="00323B1D">
        <w:t>two (</w:t>
      </w:r>
      <w:r>
        <w:t xml:space="preserve">Obviously in a real case scenario </w:t>
      </w:r>
      <w:r w:rsidR="00323B1D">
        <w:t>I</w:t>
      </w:r>
      <w:r>
        <w:t xml:space="preserve"> would ask a supervisor as it could have been the data showing up incorrectly </w:t>
      </w:r>
      <w:r w:rsidR="00323B1D">
        <w:t>but, in this case,</w:t>
      </w:r>
      <w:r>
        <w:t xml:space="preserve"> </w:t>
      </w:r>
      <w:r w:rsidR="00323B1D">
        <w:t>I</w:t>
      </w:r>
      <w:r>
        <w:t xml:space="preserve"> did not know so</w:t>
      </w:r>
      <w:r w:rsidR="00323B1D">
        <w:t xml:space="preserve"> I</w:t>
      </w:r>
      <w:r>
        <w:t xml:space="preserve"> handled it by combining the data.)</w:t>
      </w:r>
    </w:p>
    <w:p w14:paraId="4DA424EF" w14:textId="620DDA80" w:rsidR="000507FF" w:rsidRDefault="000507FF" w:rsidP="000507FF">
      <w:r>
        <w:t xml:space="preserve">    ^ this means the base data had </w:t>
      </w:r>
      <w:r w:rsidR="00323B1D">
        <w:t>inconsistencies</w:t>
      </w:r>
      <w:r>
        <w:t xml:space="preserve"> probably due to search queries from the web scraper not lowercasing any inputted data and programming languages</w:t>
      </w:r>
    </w:p>
    <w:p w14:paraId="2A4EA665" w14:textId="4F72E0ED" w:rsidR="000507FF" w:rsidRDefault="000507FF" w:rsidP="000507FF">
      <w:r>
        <w:t xml:space="preserve">    taking the two pieces of data as separate values but </w:t>
      </w:r>
      <w:proofErr w:type="spellStart"/>
      <w:r w:rsidR="00323B1D">
        <w:t>they’re</w:t>
      </w:r>
      <w:proofErr w:type="spellEnd"/>
      <w:r w:rsidR="00323B1D">
        <w:t>, in fact</w:t>
      </w:r>
      <w:r>
        <w:t>, the same values.</w:t>
      </w:r>
    </w:p>
    <w:p w14:paraId="79CF159B" w14:textId="77777777" w:rsidR="00323B1D" w:rsidRDefault="00323B1D" w:rsidP="000507FF"/>
    <w:p w14:paraId="09965B69" w14:textId="5F9F09EE" w:rsidR="00323B1D" w:rsidRPr="00EC5D88" w:rsidRDefault="00323B1D" w:rsidP="000507FF">
      <w:r>
        <w:t>Additionally, stress free car rentals was a value but also stressfreecarrentals.com was also a value so using fuzzy string matching helped kind of sort that although the .com was confusing the matching. I could have added a manual string sorter in hindsight.</w:t>
      </w:r>
    </w:p>
    <w:sectPr w:rsidR="00323B1D" w:rsidRPr="00EC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88"/>
    <w:rsid w:val="000507FF"/>
    <w:rsid w:val="00084837"/>
    <w:rsid w:val="001716E2"/>
    <w:rsid w:val="00295898"/>
    <w:rsid w:val="00323B1D"/>
    <w:rsid w:val="0063542D"/>
    <w:rsid w:val="00652446"/>
    <w:rsid w:val="00C72DDF"/>
    <w:rsid w:val="00EC5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B5A0"/>
  <w15:chartTrackingRefBased/>
  <w15:docId w15:val="{01DC8EF1-96B7-4EAE-BEE0-D3C8ECF3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D88"/>
    <w:rPr>
      <w:rFonts w:eastAsiaTheme="majorEastAsia" w:cstheme="majorBidi"/>
      <w:color w:val="272727" w:themeColor="text1" w:themeTint="D8"/>
    </w:rPr>
  </w:style>
  <w:style w:type="paragraph" w:styleId="Title">
    <w:name w:val="Title"/>
    <w:basedOn w:val="Normal"/>
    <w:next w:val="Normal"/>
    <w:link w:val="TitleChar"/>
    <w:uiPriority w:val="10"/>
    <w:qFormat/>
    <w:rsid w:val="00EC5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D88"/>
    <w:pPr>
      <w:spacing w:before="160"/>
      <w:jc w:val="center"/>
    </w:pPr>
    <w:rPr>
      <w:i/>
      <w:iCs/>
      <w:color w:val="404040" w:themeColor="text1" w:themeTint="BF"/>
    </w:rPr>
  </w:style>
  <w:style w:type="character" w:customStyle="1" w:styleId="QuoteChar">
    <w:name w:val="Quote Char"/>
    <w:basedOn w:val="DefaultParagraphFont"/>
    <w:link w:val="Quote"/>
    <w:uiPriority w:val="29"/>
    <w:rsid w:val="00EC5D88"/>
    <w:rPr>
      <w:i/>
      <w:iCs/>
      <w:color w:val="404040" w:themeColor="text1" w:themeTint="BF"/>
    </w:rPr>
  </w:style>
  <w:style w:type="paragraph" w:styleId="ListParagraph">
    <w:name w:val="List Paragraph"/>
    <w:basedOn w:val="Normal"/>
    <w:uiPriority w:val="34"/>
    <w:qFormat/>
    <w:rsid w:val="00EC5D88"/>
    <w:pPr>
      <w:ind w:left="720"/>
      <w:contextualSpacing/>
    </w:pPr>
  </w:style>
  <w:style w:type="character" w:styleId="IntenseEmphasis">
    <w:name w:val="Intense Emphasis"/>
    <w:basedOn w:val="DefaultParagraphFont"/>
    <w:uiPriority w:val="21"/>
    <w:qFormat/>
    <w:rsid w:val="00EC5D88"/>
    <w:rPr>
      <w:i/>
      <w:iCs/>
      <w:color w:val="0F4761" w:themeColor="accent1" w:themeShade="BF"/>
    </w:rPr>
  </w:style>
  <w:style w:type="paragraph" w:styleId="IntenseQuote">
    <w:name w:val="Intense Quote"/>
    <w:basedOn w:val="Normal"/>
    <w:next w:val="Normal"/>
    <w:link w:val="IntenseQuoteChar"/>
    <w:uiPriority w:val="30"/>
    <w:qFormat/>
    <w:rsid w:val="00EC5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D88"/>
    <w:rPr>
      <w:i/>
      <w:iCs/>
      <w:color w:val="0F4761" w:themeColor="accent1" w:themeShade="BF"/>
    </w:rPr>
  </w:style>
  <w:style w:type="character" w:styleId="IntenseReference">
    <w:name w:val="Intense Reference"/>
    <w:basedOn w:val="DefaultParagraphFont"/>
    <w:uiPriority w:val="32"/>
    <w:qFormat/>
    <w:rsid w:val="00EC5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Eriya Norwood</dc:creator>
  <cp:keywords/>
  <dc:description/>
  <cp:lastModifiedBy>Eriya Norwood</cp:lastModifiedBy>
  <cp:revision>3</cp:revision>
  <dcterms:created xsi:type="dcterms:W3CDTF">2025-04-23T15:09:00Z</dcterms:created>
  <dcterms:modified xsi:type="dcterms:W3CDTF">2025-04-23T19:31:00Z</dcterms:modified>
</cp:coreProperties>
</file>