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C0F10" w14:textId="77777777" w:rsidR="00556047" w:rsidRDefault="00556047">
      <w:pPr>
        <w:rPr>
          <w:rtl/>
        </w:rPr>
      </w:pPr>
      <w:r>
        <w:rPr>
          <w:rFonts w:hint="cs"/>
          <w:rtl/>
        </w:rPr>
        <w:t>ב"ה</w:t>
      </w:r>
    </w:p>
    <w:p w14:paraId="3FBA93EE" w14:textId="77777777" w:rsidR="00556047" w:rsidRDefault="00556047" w:rsidP="00556047">
      <w:pPr>
        <w:jc w:val="center"/>
        <w:rPr>
          <w:b/>
          <w:color w:val="A5A5A5" w:themeColor="accent3"/>
          <w:sz w:val="92"/>
          <w:szCs w:val="9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56047">
        <w:rPr>
          <w:rFonts w:hint="cs"/>
          <w:b/>
          <w:color w:val="A5A5A5" w:themeColor="accent3"/>
          <w:sz w:val="92"/>
          <w:szCs w:val="9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Pr="00556047">
        <w:rPr>
          <w:b/>
          <w:color w:val="A5A5A5" w:themeColor="accent3"/>
          <w:sz w:val="92"/>
          <w:szCs w:val="9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pple Store Data</w:t>
      </w:r>
    </w:p>
    <w:p w14:paraId="73C9F75C" w14:textId="6061F750" w:rsidR="00556047" w:rsidRDefault="00556047" w:rsidP="00556047">
      <w:pPr>
        <w:jc w:val="right"/>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main purpose at all the plot</w:t>
      </w:r>
      <w:r w:rsidR="007278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to exhibit and research the reason that cause application rating, I try to classify and to differences between features.</w:t>
      </w:r>
    </w:p>
    <w:p w14:paraId="262385D3" w14:textId="77777777" w:rsidR="00556047" w:rsidRDefault="00556047" w:rsidP="00556047">
      <w:pPr>
        <w:jc w:val="right"/>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started with a lot of guesses about the causes and I start to check my assumptions.</w:t>
      </w:r>
    </w:p>
    <w:p w14:paraId="786B4C9E" w14:textId="12B7E150" w:rsidR="00556047" w:rsidRDefault="00963D18" w:rsidP="00963D18">
      <w:pPr>
        <w:jc w:val="right"/>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f</w:t>
      </w:r>
      <w:r w:rsidR="0055604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irst </w:t>
      </w:r>
      <w:proofErr w:type="gramStart"/>
      <w:r w:rsidR="0055604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End"/>
      <w:r w:rsidR="00556047" w:rsidRPr="00144DE4">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5604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604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the most rating application, we can see the "sudoku", "</w:t>
      </w:r>
      <w:proofErr w:type="spellStart"/>
      <w:r w:rsidR="0055604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plants_zombies</w:t>
      </w:r>
      <w:proofErr w:type="spellEnd"/>
      <w:r w:rsidR="00144DE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"scroll calendar" etc.</w:t>
      </w:r>
    </w:p>
    <w:p w14:paraId="487149A9" w14:textId="56D18D50" w:rsidR="008561D9" w:rsidRDefault="00144DE4" w:rsidP="00556047">
      <w:pPr>
        <w:jc w:val="right"/>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first must to refine the differences between two question what have the best rating and what have the most rate of people that take part at the rating, in plot </w:t>
      </w:r>
      <w:r w:rsidRPr="00144DE4">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w:t>
      </w:r>
      <w:proofErr w:type="gramStart"/>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w:t>
      </w:r>
      <w:proofErr w:type="gramEnd"/>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applications that </w:t>
      </w:r>
      <w:r w:rsidR="008561D9">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can't </w:t>
      </w:r>
      <w:r w:rsidR="0091247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see </w:t>
      </w:r>
      <w:r w:rsidR="008561D9">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 at first plot.</w:t>
      </w:r>
    </w:p>
    <w:p w14:paraId="0C412B1D" w14:textId="34D832F3" w:rsidR="008561D9" w:rsidRDefault="008561D9" w:rsidP="008561D9">
      <w:pPr>
        <w:jc w:val="right"/>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 what that so interesting it's that in the first plot you can </w:t>
      </w:r>
      <w:proofErr w:type="gramStart"/>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see </w:t>
      </w:r>
      <w:r w:rsidR="00144DE4" w:rsidRPr="00144DE4">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lot of games application.</w:t>
      </w:r>
    </w:p>
    <w:p w14:paraId="6E03143C" w14:textId="2618BD96" w:rsidR="00706FFD" w:rsidRDefault="008561D9" w:rsidP="008561D9">
      <w:pPr>
        <w:jc w:val="right"/>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will </w:t>
      </w:r>
      <w:r w:rsidR="00D92C66">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show with else plot </w:t>
      </w:r>
      <w:r w:rsidR="00D92C66" w:rsidRPr="00D92C66">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D92C66">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B4259">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can see that almost all the application it's games application, </w:t>
      </w:r>
      <w:r w:rsidR="00BE2F12">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connect it</w:t>
      </w:r>
      <w:r w:rsidR="001D7358">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1+2 plots you can get </w:t>
      </w:r>
      <w:r w:rsidR="00CA68CD">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a very important cause to the rating it’s the domain</w:t>
      </w:r>
      <w:r w:rsidR="00FC3B9A">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68CD">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plot </w:t>
      </w:r>
      <w:r w:rsidR="00CA68CD">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CA68CD">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have </w:t>
      </w:r>
      <w:r w:rsidR="00BB4C4C">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9/15 application that their domain it's games and at the </w:t>
      </w:r>
      <w:r w:rsidR="00706FFD" w:rsidRPr="00706FFD">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706FFD">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plot we see a lot of games application that have.</w:t>
      </w:r>
    </w:p>
    <w:p w14:paraId="652767BF" w14:textId="675C4562" w:rsidR="008561D9" w:rsidRDefault="00D92C66" w:rsidP="008561D9">
      <w:pPr>
        <w:jc w:val="right"/>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706FFD">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w:t>
      </w:r>
      <w:proofErr w:type="gramEnd"/>
      <w:r w:rsidR="00706FFD">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60BE8">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maybe it is not the reason, maybe the causes is the </w:t>
      </w:r>
      <w:r w:rsidR="00760BE8" w:rsidRPr="004565C9">
        <w:rPr>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language</w:t>
      </w:r>
      <w:r w:rsidR="00760BE8">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6E48">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have to this application so we can see plot </w:t>
      </w:r>
      <w:r w:rsidR="009A6E48">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009A6E48">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the number of language not effect at all, even not on the price.</w:t>
      </w:r>
    </w:p>
    <w:p w14:paraId="0DDC5B3A" w14:textId="51A2FF0D" w:rsidR="00C472E5" w:rsidRDefault="009A6E48" w:rsidP="008561D9">
      <w:pPr>
        <w:jc w:val="right"/>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But maybe it's opposite maybe the free application cause to this rating, but I take all the application that free I get plot </w:t>
      </w:r>
      <w:r>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you can see at the column of price that you have application that free and their rating was too low and opposite, you can see too that that application that you need to pay money for them it is not change them nothing you can see plot </w:t>
      </w:r>
      <w:r>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see clearly that the price not change at all, and almost all the application you don't need to pay money.</w:t>
      </w:r>
    </w:p>
    <w:p w14:paraId="751F886F" w14:textId="735CBC01" w:rsidR="00FF7A77" w:rsidRDefault="00FF7A77" w:rsidP="008561D9">
      <w:pPr>
        <w:jc w:val="right"/>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can see it too </w:t>
      </w:r>
      <w:r w:rsidRPr="00777891">
        <w:rPr>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the price not change not on the rating and not on the rating count</w:t>
      </w: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show clearly at plot </w:t>
      </w:r>
      <w:r w:rsidRPr="00FF7A77">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9, 11, 12</w:t>
      </w: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8BA3AD" w14:textId="1E2DF4DE" w:rsidR="00FF7A77" w:rsidRDefault="00C472E5" w:rsidP="00FC3B9A">
      <w:pPr>
        <w:jc w:val="right"/>
        <w:rPr>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continue and depth the research we will check some causes together, </w:t>
      </w:r>
      <w:r w:rsidR="008821D7">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plot </w:t>
      </w:r>
      <w:r w:rsidR="008821D7">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sidR="008821D7">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check the </w:t>
      </w:r>
      <w:r w:rsidR="00546298">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price and number of devices support </w:t>
      </w:r>
      <w:r w:rsidR="00546298" w:rsidRPr="00BD065A">
        <w:rPr>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we can see that when the number of the devices support is big the rating is big</w:t>
      </w:r>
      <w:r w:rsidR="00546298">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065A">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my guesses is that when you can play it at your phone its cause you to connection with the game.</w:t>
      </w:r>
      <w:r w:rsidR="00996D47">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7A77">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too can see </w:t>
      </w:r>
      <w:r w:rsidR="00FF7A77" w:rsidRPr="00F90E18">
        <w:rPr>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the number of count rating not changed</w:t>
      </w:r>
      <w:r w:rsidR="00FF7A77">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plot </w:t>
      </w:r>
      <w:r w:rsidR="00FF7A77">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00FF7A77">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clearly, but between the people that take part at the rating they bring high rating.</w:t>
      </w:r>
      <w:r w:rsidR="00FF7A77">
        <w:rPr>
          <w:rFonts w:hint="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B21DAB" w14:textId="6F6C6DFB" w:rsidR="00FD2413" w:rsidRDefault="007866F9" w:rsidP="00FD2413">
      <w:pPr>
        <w:jc w:val="right"/>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 if it is maybe the number of language too cause to differences at the rating </w:t>
      </w:r>
      <w:r w:rsidR="0087250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 </w:t>
      </w:r>
      <w:r w:rsidR="00872500">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FD2413">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it is not cause to the rating, we can see it too</w:t>
      </w:r>
      <w:r w:rsidR="0087250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plot </w:t>
      </w:r>
      <w:r w:rsidR="00872500">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5C24ED">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250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the number of language not change at all</w:t>
      </w:r>
      <w:r w:rsidR="00FD2413">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but the differences is that in 4 plot I took only the twenty biggest number of language and between then no differences because their number of language is too big, so we can conclude that</w:t>
      </w:r>
      <w:r w:rsidR="00FF7A77">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really</w:t>
      </w:r>
      <w:r w:rsidR="00FD2413">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a connection between the number of language to the rating .</w:t>
      </w:r>
    </w:p>
    <w:p w14:paraId="1D906136" w14:textId="06F57B78" w:rsidR="00872500" w:rsidRDefault="00FD2413" w:rsidP="008561D9">
      <w:pPr>
        <w:jc w:val="right"/>
        <w:rPr>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8C58A1">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008C58A1">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conclude that have some causes to the rating, first the </w:t>
      </w:r>
      <w:r w:rsidR="008C58A1" w:rsidRPr="00F90E18">
        <w:rPr>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w:t>
      </w:r>
      <w:r w:rsidR="008C58A1">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 it is the </w:t>
      </w:r>
      <w:r w:rsidR="008C58A1" w:rsidRPr="00F90E18">
        <w:rPr>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support devices.</w:t>
      </w:r>
    </w:p>
    <w:p w14:paraId="467F85FA" w14:textId="77777777" w:rsidR="00F710C8" w:rsidRDefault="00F710C8" w:rsidP="008561D9">
      <w:pPr>
        <w:jc w:val="right"/>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To conclude I thing that the quality of the application is very important thing, we can see that at plot </w:t>
      </w:r>
      <w:r>
        <w:rPr>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see very </w:t>
      </w:r>
      <w:r w:rsidRPr="006A0D73">
        <w:rPr>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changes from 4.5 to 5</w:t>
      </w: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think that i</w:t>
      </w:r>
      <w:bookmarkStart w:id="0" w:name="_GoBack"/>
      <w:bookmarkEnd w:id="0"/>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the most important differences because that it is says that you have a perfect application, and after the changes they got it.</w:t>
      </w:r>
    </w:p>
    <w:p w14:paraId="56BF364B" w14:textId="77777777" w:rsidR="000444BC" w:rsidRDefault="00F710C8" w:rsidP="008561D9">
      <w:pPr>
        <w:jc w:val="right"/>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the qualitive is very important parameter at the rating of the application.</w:t>
      </w:r>
    </w:p>
    <w:p w14:paraId="5AD4586E" w14:textId="2ECBAD2C" w:rsidR="008C58A1" w:rsidRPr="00F710C8" w:rsidRDefault="00F710C8" w:rsidP="008561D9">
      <w:pPr>
        <w:jc w:val="right"/>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5DD20C" w14:textId="77777777" w:rsidR="00BD065A" w:rsidRPr="00FD2413" w:rsidRDefault="00BD065A" w:rsidP="008561D9">
      <w:pPr>
        <w:jc w:val="right"/>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EBABC" w14:textId="0683AE35" w:rsidR="009A6E48" w:rsidRPr="009A6E48" w:rsidRDefault="00BD065A" w:rsidP="008561D9">
      <w:pPr>
        <w:jc w:val="right"/>
        <w:rPr>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09BB81" w14:textId="77777777" w:rsidR="00556047" w:rsidRPr="00144DE4" w:rsidRDefault="00556047" w:rsidP="00556047">
      <w:pPr>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556047" w:rsidRPr="00144DE4" w:rsidSect="00D721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47"/>
    <w:rsid w:val="000444BC"/>
    <w:rsid w:val="00144DE4"/>
    <w:rsid w:val="001B4259"/>
    <w:rsid w:val="001D7358"/>
    <w:rsid w:val="004565C9"/>
    <w:rsid w:val="00546298"/>
    <w:rsid w:val="00556047"/>
    <w:rsid w:val="005C24ED"/>
    <w:rsid w:val="006A0D73"/>
    <w:rsid w:val="00706FFD"/>
    <w:rsid w:val="00727882"/>
    <w:rsid w:val="00760BE8"/>
    <w:rsid w:val="00777891"/>
    <w:rsid w:val="007866F9"/>
    <w:rsid w:val="008561D9"/>
    <w:rsid w:val="00872500"/>
    <w:rsid w:val="008821D7"/>
    <w:rsid w:val="008C58A1"/>
    <w:rsid w:val="00912470"/>
    <w:rsid w:val="00963D18"/>
    <w:rsid w:val="00996D47"/>
    <w:rsid w:val="009A6E48"/>
    <w:rsid w:val="00BB4C4C"/>
    <w:rsid w:val="00BD065A"/>
    <w:rsid w:val="00BE2F12"/>
    <w:rsid w:val="00C12B0F"/>
    <w:rsid w:val="00C472E5"/>
    <w:rsid w:val="00CA68CD"/>
    <w:rsid w:val="00D72158"/>
    <w:rsid w:val="00D92C66"/>
    <w:rsid w:val="00F3399B"/>
    <w:rsid w:val="00F710C8"/>
    <w:rsid w:val="00F90E18"/>
    <w:rsid w:val="00FC0766"/>
    <w:rsid w:val="00FC3B9A"/>
    <w:rsid w:val="00FD2413"/>
    <w:rsid w:val="00FF7A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A779"/>
  <w15:chartTrackingRefBased/>
  <w15:docId w15:val="{7DCF5C93-F977-4784-A4EA-59308038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554</Words>
  <Characters>2775</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eviatarn@gmail.com</dc:creator>
  <cp:keywords/>
  <dc:description/>
  <cp:lastModifiedBy>eviatarn@gmail.com</cp:lastModifiedBy>
  <cp:revision>27</cp:revision>
  <dcterms:created xsi:type="dcterms:W3CDTF">2020-02-25T15:52:00Z</dcterms:created>
  <dcterms:modified xsi:type="dcterms:W3CDTF">2020-02-26T07:15:00Z</dcterms:modified>
</cp:coreProperties>
</file>