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A4B1F"/>
          <w:sz w:val="52"/>
        </w:rPr>
        <w:t>Art Asset Brief</w:t>
      </w:r>
    </w:p>
    <w:p>
      <w:r>
        <w:rPr>
          <w:sz w:val="26"/>
        </w:rPr>
        <w:t>Swarm &amp; Shine — описания ассетов для генерации спрайтов через Nano Banana Pro</w:t>
      </w:r>
    </w:p>
    <w:p>
      <w:pPr>
        <w:spacing w:after="80"/>
      </w:pPr>
      <w:r>
        <w:rPr>
          <w:i w:val="0"/>
          <w:color w:val="595959"/>
          <w:sz w:val="19"/>
        </w:rPr>
        <w:t>Версия 1.0 · 04.10.2026 · источник правды по составу ассетов — GDD v1.6. Готовых промптов в документе нет: промпты составляются отдельно на основе описаний. Документ заменяет Sprite_Animation_Table.docx, которая написана под старую киберпанк-концепцию.</w:t>
      </w:r>
    </w:p>
    <w:p>
      <w:pPr>
        <w:pStyle w:val="Heading1"/>
      </w:pPr>
      <w:r>
        <w:rPr>
          <w:rFonts w:ascii="Calibri" w:hAnsi="Calibri"/>
          <w:color w:val="8A4B1F"/>
        </w:rPr>
        <w:t>Часть 0. Общие принципы</w:t>
      </w:r>
    </w:p>
    <w:p>
      <w:pPr>
        <w:pStyle w:val="Heading2"/>
      </w:pPr>
      <w:r>
        <w:rPr>
          <w:rFonts w:ascii="Calibri" w:hAnsi="Calibri"/>
          <w:color w:val="8A4B1F"/>
        </w:rPr>
        <w:t>0.1 Как использовать документ</w:t>
      </w:r>
    </w:p>
    <w:p>
      <w:pPr>
        <w:spacing w:after="80"/>
      </w:pPr>
      <w:r>
        <w:rPr>
          <w:i w:val="0"/>
          <w:sz w:val="21"/>
        </w:rPr>
        <w:t>Готовых промптов в документе нет, они намеренно не хранятся здесь. Документ — источник описаний: ИИ в отдельном чате составляет промпт под конкретный ассет из трёх частей: (1) обязательные требования из раздела 0.9, (2) описание и анимации из карточки ассета, (3) приложенные референсы. Все правки промпта вносятся в чате, не в документе.</w:t>
      </w:r>
    </w:p>
    <w:p>
      <w:pPr>
        <w:pStyle w:val="Heading2"/>
      </w:pPr>
      <w:r>
        <w:rPr>
          <w:rFonts w:ascii="Calibri" w:hAnsi="Calibri"/>
          <w:color w:val="8A4B1F"/>
        </w:rPr>
        <w:t>0.2 Стиль: пиксель-арт</w:t>
      </w:r>
    </w:p>
    <w:p>
      <w:pPr>
        <w:pStyle w:val="ListBullet"/>
        <w:spacing w:after="40"/>
      </w:pPr>
      <w:r>
        <w:rPr>
          <w:b/>
          <w:sz w:val="21"/>
        </w:rPr>
        <w:t xml:space="preserve">Эталон: </w:t>
      </w:r>
      <w:r>
        <w:rPr>
          <w:sz w:val="21"/>
        </w:rPr>
        <w:t>паук-разведчик (готовый ассет, карточка в Части 3) — тёмная пиксельная обводка, 4–5 тонов на материал, ступенчатые края, без сглаживания.</w:t>
      </w:r>
    </w:p>
    <w:p>
      <w:pPr>
        <w:pStyle w:val="ListBullet"/>
        <w:spacing w:after="40"/>
      </w:pPr>
      <w:r>
        <w:rPr>
          <w:b/>
          <w:sz w:val="21"/>
        </w:rPr>
        <w:t xml:space="preserve">Детализация: </w:t>
      </w:r>
      <w:r>
        <w:rPr>
          <w:sz w:val="21"/>
        </w:rPr>
        <w:t>крупный однородный пиксель, мелкие детали и обводка не тоньше одного явного пикселя.</w:t>
      </w:r>
    </w:p>
    <w:p>
      <w:pPr>
        <w:pStyle w:val="ListBullet"/>
        <w:spacing w:after="40"/>
      </w:pPr>
      <w:r>
        <w:rPr>
          <w:b/>
          <w:sz w:val="21"/>
        </w:rPr>
        <w:t xml:space="preserve">Палитра на ассет: </w:t>
      </w:r>
      <w:r>
        <w:rPr>
          <w:sz w:val="21"/>
        </w:rPr>
        <w:t>примерно 20–28 цветов.</w:t>
      </w:r>
    </w:p>
    <w:p>
      <w:pPr>
        <w:pStyle w:val="ListBullet"/>
        <w:spacing w:after="40"/>
      </w:pPr>
      <w:r>
        <w:rPr>
          <w:b/>
          <w:sz w:val="21"/>
        </w:rPr>
        <w:t xml:space="preserve">Размер: </w:t>
      </w:r>
      <w:r>
        <w:rPr>
          <w:sz w:val="21"/>
        </w:rPr>
        <w:t>берём как выдаёт sprite_slicer.py, без дополнительного ресайза; в Unity импорт с Point (no filter), без сжатия.</w:t>
      </w:r>
    </w:p>
    <w:p>
      <w:pPr>
        <w:pStyle w:val="Heading2"/>
      </w:pPr>
      <w:r>
        <w:rPr>
          <w:rFonts w:ascii="Calibri" w:hAnsi="Calibri"/>
          <w:color w:val="8A4B1F"/>
        </w:rPr>
        <w:t>0.3 Ракурс (утверждён)</w:t>
      </w:r>
    </w:p>
    <w:p>
      <w:pPr>
        <w:spacing w:after="80"/>
      </w:pPr>
      <w:r>
        <w:rPr>
          <w:i w:val="0"/>
          <w:sz w:val="21"/>
        </w:rPr>
        <w:t>Ориентир — Brotato: камера смотрит на арену сверху-спереди (примерно 55° над горизонтом), юниты видны в ракурсе 3/4, лицом вправо; отражение по X делает движок. Так нарисован и готовый паук. Земля (тайлы) и плоские объекты (мины, диски, пикапы на земле) рисуются чисто сверху. Изометрии нет.</w:t>
      </w:r>
    </w:p>
    <w:p>
      <w:pPr>
        <w:pStyle w:val="Heading2"/>
      </w:pPr>
      <w:r>
        <w:rPr>
          <w:rFonts w:ascii="Calibri" w:hAnsi="Calibri"/>
          <w:color w:val="8A4B1F"/>
        </w:rPr>
        <w:t>0.4 Палитра и сеттинг</w:t>
      </w:r>
    </w:p>
    <w:p>
      <w:pPr>
        <w:pStyle w:val="ListBullet"/>
        <w:spacing w:after="40"/>
      </w:pPr>
      <w:r>
        <w:rPr>
          <w:sz w:val="21"/>
        </w:rPr>
        <w:t>Выжженная солнцем пустыня на окраине мегаполиса: песок, охра, хаки, ржавчина, тёмно-коричневый.</w:t>
      </w:r>
    </w:p>
    <w:p>
      <w:pPr>
        <w:pStyle w:val="ListBullet"/>
        <w:spacing w:after="40"/>
      </w:pPr>
      <w:r>
        <w:rPr>
          <w:sz w:val="21"/>
        </w:rPr>
        <w:t>Без неоновых акцентов. Акценты (красный сенсор, циан) — точечно.</w:t>
      </w:r>
    </w:p>
    <w:p>
      <w:pPr>
        <w:pStyle w:val="ListBullet"/>
        <w:spacing w:after="40"/>
      </w:pPr>
      <w:r>
        <w:rPr>
          <w:sz w:val="21"/>
        </w:rPr>
        <w:t>Каждый тип врага получает свой узнаваемый цвет материала; это свойство юнита, а не фракции.</w:t>
      </w:r>
    </w:p>
    <w:p>
      <w:pPr>
        <w:pStyle w:val="ListBullet"/>
        <w:spacing w:after="40"/>
      </w:pPr>
      <w:r>
        <w:rPr>
          <w:sz w:val="21"/>
        </w:rPr>
        <w:t>Правило силуэта (GDD 5.1): каждый враг читается по силуэту без цвета; никаких подсветок и обводок поверх спрайта ради читаемости.</w:t>
      </w:r>
    </w:p>
    <w:p>
      <w:pPr>
        <w:pStyle w:val="Heading2"/>
      </w:pPr>
      <w:r>
        <w:rPr>
          <w:rFonts w:ascii="Calibri" w:hAnsi="Calibri"/>
          <w:color w:val="8A4B1F"/>
        </w:rPr>
        <w:t>0.5 Хромакей и sprite_slicer.py</w:t>
      </w:r>
    </w:p>
    <w:p>
      <w:pPr>
        <w:spacing w:after="80"/>
      </w:pPr>
      <w:r>
        <w:rPr>
          <w:i w:val="0"/>
          <w:sz w:val="21"/>
        </w:rPr>
        <w:t>Скрипт вырезает фон по доминанте зелёного и режет листы двумя способами. Из его логики следуют правила, которые зашиты в Блок B:</w:t>
      </w:r>
    </w:p>
    <w:p>
      <w:pPr>
        <w:pStyle w:val="ListBullet"/>
        <w:spacing w:after="40"/>
      </w:pPr>
      <w:r>
        <w:rPr>
          <w:b/>
          <w:sz w:val="21"/>
        </w:rPr>
        <w:t xml:space="preserve">Фон: </w:t>
      </w:r>
      <w:r>
        <w:rPr>
          <w:sz w:val="21"/>
        </w:rPr>
        <w:t>один ровный зелёный цвет до самых краёв листа; цвет фона скрипт берёт по медиане краёв.</w:t>
      </w:r>
    </w:p>
    <w:p>
      <w:pPr>
        <w:pStyle w:val="ListBullet"/>
        <w:spacing w:after="40"/>
      </w:pPr>
      <w:r>
        <w:rPr>
          <w:b/>
          <w:sz w:val="21"/>
        </w:rPr>
        <w:t xml:space="preserve">Зелёного в спрайте нет: </w:t>
      </w:r>
      <w:r>
        <w:rPr>
          <w:sz w:val="21"/>
        </w:rPr>
        <w:t>ни в деталях, ни в огнях, ни в бликах. Вместо teal/зелёного — циан-синий.</w:t>
      </w:r>
    </w:p>
    <w:p>
      <w:pPr>
        <w:pStyle w:val="ListBullet"/>
        <w:spacing w:after="40"/>
      </w:pPr>
      <w:r>
        <w:rPr>
          <w:b/>
          <w:sz w:val="21"/>
        </w:rPr>
        <w:t xml:space="preserve">Теней и свечения на фоне нет: </w:t>
      </w:r>
      <w:r>
        <w:rPr>
          <w:sz w:val="21"/>
        </w:rPr>
        <w:t>тень и ореол превращаются в полупрозрачный мусор.</w:t>
      </w:r>
    </w:p>
    <w:p>
      <w:pPr>
        <w:pStyle w:val="ListBullet"/>
        <w:spacing w:after="40"/>
      </w:pPr>
      <w:r>
        <w:rPr>
          <w:b/>
          <w:sz w:val="21"/>
        </w:rPr>
        <w:t xml:space="preserve">Края: </w:t>
      </w:r>
      <w:r>
        <w:rPr>
          <w:sz w:val="21"/>
        </w:rPr>
        <w:t>скрипт заменяет цвет в 2 px от границы цветом ближайшей сплошной области, поэтому обводка и тонкие детали тоньше ~5 px на листе пропадают.</w:t>
      </w:r>
    </w:p>
    <w:p>
      <w:pPr>
        <w:pStyle w:val="ListBullet"/>
        <w:spacing w:after="40"/>
      </w:pPr>
      <w:r>
        <w:rPr>
          <w:b/>
          <w:sz w:val="21"/>
        </w:rPr>
        <w:t xml:space="preserve">Мелкие объекты: </w:t>
      </w:r>
      <w:r>
        <w:rPr>
          <w:sz w:val="21"/>
        </w:rPr>
        <w:t>всё меньше ~0,05% площади ячейки (в режиме сетки) или всего листа (в режиме автопоиска) считается пылью и удаляется. На листе с мелкими предметами каждый рисуется крупно, не меньше ~4% ширины листа.</w:t>
      </w:r>
    </w:p>
    <w:p>
      <w:pPr>
        <w:pStyle w:val="ListBullet"/>
        <w:spacing w:after="40"/>
      </w:pPr>
      <w:r>
        <w:rPr>
          <w:b/>
          <w:sz w:val="21"/>
        </w:rPr>
        <w:t xml:space="preserve">Размер: </w:t>
      </w:r>
      <w:r>
        <w:rPr>
          <w:sz w:val="21"/>
        </w:rPr>
        <w:t>скрипт не ресайзит; статичные спрайты режутся по плотному кропу, анимации — по общему кропу всех кадров. Размеры берём как на выходе скрипта (решение принято), масштаб между ассетами выставляется в Unity (Pixels Per Unit).</w:t>
      </w:r>
    </w:p>
    <w:p>
      <w:pPr>
        <w:pStyle w:val="Heading2"/>
      </w:pPr>
      <w:r>
        <w:rPr>
          <w:rFonts w:ascii="Calibri" w:hAnsi="Calibri"/>
          <w:color w:val="8A4B1F"/>
        </w:rPr>
        <w:t>0.6 Листы и сетки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608"/>
        <w:gridCol w:w="2381"/>
        <w:gridCol w:w="2268"/>
      </w:tblGrid>
      <w:tr>
        <w:tc>
          <w:tcPr>
            <w:tcW w:type="dxa" w:w="2381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Тип листа</w:t>
            </w:r>
          </w:p>
        </w:tc>
        <w:tc>
          <w:tcPr>
            <w:tcW w:type="dxa" w:w="260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Сетка</w:t>
            </w:r>
          </w:p>
        </w:tc>
        <w:tc>
          <w:tcPr>
            <w:tcW w:type="dxa" w:w="2381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Режим скрипта</w:t>
            </w:r>
          </w:p>
        </w:tc>
        <w:tc>
          <w:tcPr>
            <w:tcW w:type="dxa" w:w="226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Стабилизация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Idle, 4 кадра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 × 2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Анимация (сетка)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Walk, 6 кадров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 × 2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Анимация (сетка)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Да; если шаг теряет живость — Нет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Death, 4 кадра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 × 2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Анимация (сетка)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Нет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Иконки, оружие в мире, пикапы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Свободная раскладка с большими зазорами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Автопоиск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 w:val="0"/>
          <w:sz w:val="20"/>
        </w:rPr>
        <w:t>Каждая анимация — отдельный лист. Имя исходного файла = префикс выходных кадров: char_ronin_walk.png → char_ronin_walk_01 … _06.</w:t>
      </w:r>
    </w:p>
    <w:p>
      <w:pPr>
        <w:pStyle w:val="Heading2"/>
      </w:pPr>
      <w:r>
        <w:rPr>
          <w:rFonts w:ascii="Calibri" w:hAnsi="Calibri"/>
          <w:color w:val="8A4B1F"/>
        </w:rPr>
        <w:t>0.7 Персонаж и оружие рисуются раздельно</w:t>
      </w:r>
    </w:p>
    <w:p>
      <w:pPr>
        <w:spacing w:after="80"/>
      </w:pPr>
      <w:r>
        <w:rPr>
          <w:i w:val="0"/>
          <w:sz w:val="21"/>
        </w:rPr>
        <w:t>Спрайты персонажей — с пустыми руками. Оружие — отдельный спрайт, которым вращает движок. Исключение — портрет на экране выбора: там допустим постановочный арт с оружием в кадре.</w:t>
      </w:r>
    </w:p>
    <w:p>
      <w:pPr>
        <w:pStyle w:val="Heading2"/>
      </w:pPr>
      <w:r>
        <w:rPr>
          <w:rFonts w:ascii="Calibri" w:hAnsi="Calibri"/>
          <w:color w:val="8A4B1F"/>
        </w:rPr>
        <w:t>0.8 Пайплайн генерации</w:t>
      </w:r>
    </w:p>
    <w:p>
      <w:pPr>
        <w:pStyle w:val="ListBullet"/>
        <w:spacing w:after="40"/>
      </w:pPr>
      <w:r>
        <w:rPr>
          <w:sz w:val="21"/>
        </w:rPr>
        <w:t>1. Master: ключевая поза одиночным спрайтом по фото-референсу. Утверждается вручную.</w:t>
      </w:r>
    </w:p>
    <w:p>
      <w:pPr>
        <w:pStyle w:val="ListBullet"/>
        <w:spacing w:after="40"/>
      </w:pPr>
      <w:r>
        <w:rPr>
          <w:sz w:val="21"/>
        </w:rPr>
        <w:t>2. Листы Idle, Walk, Death: утверждённый master прикладывается как референс, кадры берутся из карточки.</w:t>
      </w:r>
    </w:p>
    <w:p>
      <w:pPr>
        <w:pStyle w:val="ListBullet"/>
        <w:spacing w:after="40"/>
      </w:pPr>
      <w:r>
        <w:rPr>
          <w:sz w:val="21"/>
        </w:rPr>
        <w:t>3. sprite_slicer.py: режим «анимация», сетка и стабилизация из таблицы 0.6.</w:t>
      </w:r>
    </w:p>
    <w:p>
      <w:pPr>
        <w:pStyle w:val="ListBullet"/>
        <w:spacing w:after="40"/>
      </w:pPr>
      <w:r>
        <w:rPr>
          <w:sz w:val="21"/>
        </w:rPr>
        <w:t>4. Unity: импорт с Point (no filter), без сжатия, единый Pixels Per Unit.</w:t>
      </w:r>
    </w:p>
    <w:p>
      <w:pPr>
        <w:pStyle w:val="ListBullet"/>
        <w:spacing w:after="40"/>
      </w:pPr>
      <w:r>
        <w:rPr>
          <w:sz w:val="21"/>
        </w:rPr>
        <w:t>5. Для каждого следующего персонажа/врага в референсы добавляется утверждённый master предыдущего — так стиль не уплывает.</w:t>
      </w:r>
    </w:p>
    <w:p>
      <w:pPr>
        <w:pStyle w:val="Heading2"/>
      </w:pPr>
      <w:r>
        <w:rPr>
          <w:rFonts w:ascii="Calibri" w:hAnsi="Calibri"/>
          <w:color w:val="8A4B1F"/>
        </w:rPr>
        <w:t>0.9 Обязательные требования к каждому промпту</w:t>
      </w:r>
    </w:p>
    <w:p>
      <w:pPr>
        <w:pStyle w:val="ListBullet"/>
        <w:spacing w:after="40"/>
      </w:pPr>
      <w:r>
        <w:rPr>
          <w:b/>
          <w:sz w:val="21"/>
        </w:rPr>
        <w:t xml:space="preserve">Стиль и ракурс: </w:t>
      </w:r>
      <w:r>
        <w:rPr>
          <w:sz w:val="21"/>
        </w:rPr>
        <w:t>пиксель-арт по разделу 0.2, ракурс по разделу 0.3; палитра и сеттинг по 0.4.</w:t>
      </w:r>
    </w:p>
    <w:p>
      <w:pPr>
        <w:pStyle w:val="ListBullet"/>
        <w:spacing w:after="40"/>
      </w:pPr>
      <w:r>
        <w:rPr>
          <w:b/>
          <w:sz w:val="21"/>
        </w:rPr>
        <w:t xml:space="preserve">Фон: </w:t>
      </w:r>
      <w:r>
        <w:rPr>
          <w:sz w:val="21"/>
        </w:rPr>
        <w:t>один ровный чистый зелёный (#00FF00) до самых краёв, без градиента, виньетки, шума, пола, падающих и контактных теней, пыли, дыма.</w:t>
      </w:r>
    </w:p>
    <w:p>
      <w:pPr>
        <w:pStyle w:val="ListBullet"/>
        <w:spacing w:after="40"/>
      </w:pPr>
      <w:r>
        <w:rPr>
          <w:b/>
          <w:sz w:val="21"/>
        </w:rPr>
        <w:t xml:space="preserve">Зелёного в спрайте нет: </w:t>
      </w:r>
      <w:r>
        <w:rPr>
          <w:sz w:val="21"/>
        </w:rPr>
        <w:t>никаких зелёных и зеленоватых пикселей; свечение — циан-синим, плоским цветом, без ореолов и свечения.</w:t>
      </w:r>
    </w:p>
    <w:p>
      <w:pPr>
        <w:pStyle w:val="ListBullet"/>
        <w:spacing w:after="40"/>
      </w:pPr>
      <w:r>
        <w:rPr>
          <w:b/>
          <w:sz w:val="21"/>
        </w:rPr>
        <w:t xml:space="preserve">Лист анимации: </w:t>
      </w:r>
      <w:r>
        <w:rPr>
          <w:sz w:val="21"/>
        </w:rPr>
        <w:t>N кадров в сетке C×R одинаковых квадратных ячеек (значения из таблицы 0.6), порядок слева направо, сверху вниз; каждый кадр целиком внутри ячейки, по центру, с запасом, без касаний краёв и перекрытий; без линий сетки, рамок, номеров, подписей, текста и водяных знаков.</w:t>
      </w:r>
    </w:p>
    <w:p>
      <w:pPr>
        <w:pStyle w:val="ListBullet"/>
        <w:spacing w:after="40"/>
      </w:pPr>
      <w:r>
        <w:rPr>
          <w:b/>
          <w:sz w:val="21"/>
        </w:rPr>
        <w:t xml:space="preserve">Одиночный спрайт (master, иконки): </w:t>
      </w:r>
      <w:r>
        <w:rPr>
          <w:sz w:val="21"/>
        </w:rPr>
        <w:t>по центру с запасом со всех сторон, ничего лишнего в кадре.</w:t>
      </w:r>
    </w:p>
    <w:p>
      <w:pPr>
        <w:pStyle w:val="ListBullet"/>
        <w:spacing w:after="40"/>
      </w:pPr>
      <w:r>
        <w:rPr>
          <w:b/>
          <w:sz w:val="21"/>
        </w:rPr>
        <w:t xml:space="preserve">Консистентность: </w:t>
      </w:r>
      <w:r>
        <w:rPr>
          <w:sz w:val="21"/>
        </w:rPr>
        <w:t>в каждом кадре тот же дизайн, масштаб, палитра и плотность пикселя; утверждённый master прикладывается как референс.</w:t>
      </w:r>
    </w:p>
    <w:p>
      <w:pPr>
        <w:pStyle w:val="ListBullet"/>
        <w:spacing w:after="40"/>
      </w:pPr>
      <w:r>
        <w:rPr>
          <w:b/>
          <w:sz w:val="21"/>
        </w:rPr>
        <w:t xml:space="preserve">Фото-референс: </w:t>
      </w:r>
      <w:r>
        <w:rPr>
          <w:sz w:val="21"/>
        </w:rPr>
        <w:t>брать только одежду, материалы и цвета; не копировать манеру рисунка, позу, рукописные надписи и фон.</w:t>
      </w:r>
    </w:p>
    <w:p>
      <w:pPr>
        <w:pStyle w:val="ListBullet"/>
        <w:spacing w:after="40"/>
      </w:pPr>
      <w:r>
        <w:rPr>
          <w:b/>
          <w:sz w:val="21"/>
        </w:rPr>
        <w:t xml:space="preserve">Руки: </w:t>
      </w:r>
      <w:r>
        <w:rPr>
          <w:sz w:val="21"/>
        </w:rPr>
        <w:t>у персонажей пустые (оружие — отдельный спрайт), кроме портретов.</w:t>
      </w:r>
    </w:p>
    <w:p>
      <w:pPr>
        <w:pStyle w:val="ListBullet"/>
        <w:spacing w:after="40"/>
      </w:pPr>
      <w:r>
        <w:rPr>
          <w:b/>
          <w:sz w:val="21"/>
        </w:rPr>
        <w:t xml:space="preserve">Толщина деталей: </w:t>
      </w:r>
      <w:r>
        <w:rPr>
          <w:sz w:val="21"/>
        </w:rPr>
        <w:t>обводка и мелкие детали не тоньше ~5 px на листе.</w:t>
      </w:r>
    </w:p>
    <w:p>
      <w:pPr>
        <w:pStyle w:val="Heading1"/>
      </w:pPr>
      <w:r>
        <w:rPr>
          <w:rFonts w:ascii="Calibri" w:hAnsi="Calibri"/>
          <w:color w:val="8A4B1F"/>
        </w:rPr>
        <w:t>Реестр ассетов</w:t>
      </w:r>
    </w:p>
    <w:p>
      <w:pPr>
        <w:spacing w:after="80"/>
      </w:pPr>
      <w:r>
        <w:rPr>
          <w:i w:val="0"/>
          <w:sz w:val="21"/>
        </w:rPr>
        <w:t>Состав взят из GDD v1.6. Размеры спрайтов не фиксируем: берём как выдаёт sprite_slicer.py. VFX вынесены в отдельный документ. Статусы: ☐ в очереди · ◐ описание в брифе · ✔ готов · ⏸ отложено.</w:t>
      </w:r>
    </w:p>
    <w:p>
      <w:pPr>
        <w:pStyle w:val="Heading3"/>
      </w:pPr>
      <w:r>
        <w:rPr>
          <w:rFonts w:ascii="Calibri" w:hAnsi="Calibri"/>
          <w:color w:val="8A4B1F"/>
        </w:rPr>
        <w:t>Персонажи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742"/>
        <w:gridCol w:w="1928"/>
      </w:tblGrid>
      <w:tr>
        <w:tc>
          <w:tcPr>
            <w:tcW w:type="dxa" w:w="396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3742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192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char_ronin_idle / walk / death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Ронин (стартовый)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Черновик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char_lucy_idle / walk / death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Люси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char_monter_idle / walk / death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Монтер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portrait_ronin / lucy / monter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Портреты для экрана выбора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☐ В очереди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Оружие (5 типов: мир + иконка)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742"/>
        <w:gridCol w:w="1928"/>
      </w:tblGrid>
      <w:tr>
        <w:tc>
          <w:tcPr>
            <w:tcW w:type="dxa" w:w="396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3742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192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weapon_monoblade_world / icon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Моноклинок (Melee, старт Ронина)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✔ Готов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weapon_smartpistol_world / icon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Смарт-пистолет (Ranged, старт Люси)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weapon_petdrone_patrol / attack / icon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Дрон-питомец (AoE, старт Монтера)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weapon_shotgun_world / icon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Дробовик (Ranged, веер дроби по ближайшему врагу)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weapon_shuriken_world / icon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Возвращающийся диск-сюрикен (Melee)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Враги и босс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742"/>
        <w:gridCol w:w="1928"/>
      </w:tblGrid>
      <w:tr>
        <w:tc>
          <w:tcPr>
            <w:tcW w:type="dxa" w:w="396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3742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192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enemy_spiderscout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Паук-разведчик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✔ Готов (все анимации)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enemy_drone_fly / death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Дрон-охранник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enemy_sandworm_crawl / death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Песчаная гусеница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enemy_turretmine_idle / activate / active / death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Турель-мина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enemy_battledroid_walk / death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Боевой дроид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boss_goliath_* (9 листов, см. карточку)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Осадный мех «Голиаф» (2 фазы)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Иконки статов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742"/>
        <w:gridCol w:w="1928"/>
      </w:tblGrid>
      <w:tr>
        <w:tc>
          <w:tcPr>
            <w:tcW w:type="dxa" w:w="396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3742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192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item_icon_melee_dmg / ranged_dmg / maxhp / hpregen / atkspeed / movespeed / armor / luck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Магазин: пиктограмма на плашке; в мета-дереве те же иконки внутри рамки ноды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Окружение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742"/>
        <w:gridCol w:w="1928"/>
      </w:tblGrid>
      <w:tr>
        <w:tc>
          <w:tcPr>
            <w:tcW w:type="dxa" w:w="396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3742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192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env_sand_tile_a / b / c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Бесшовный тайл песка, 3 «тихих» варианта без деталей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env_decals_cracks / stones / debris / ripples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Декали-россыпь: трещины, камни, ржавый мусор, пятна ряби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env_wreck_walker_hull / leg / tank_hull / turret / gear / ribs / plates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Ржавые остовы машин по краям арены, 7 элементов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env_dune_drift_a / b / c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Песчаные намывы у подножий остовов, 3 варианта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evac_dropship_fly / hover_open / shadow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Эвакуационный дрон-вертолёт для cutscene Extraction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Пикапы и снаряды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742"/>
        <w:gridCol w:w="1928"/>
      </w:tblGrid>
      <w:tr>
        <w:tc>
          <w:tcPr>
            <w:tcW w:type="dxa" w:w="396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3742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192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pickup_coin (4 кадра), item_datachip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Монета забега с бликом; дата-чип — иконка мета-валюты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proj_smartpistol / proj_shotgun_pellet / proj_enemy_drone / proj_goliath_rocket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Снаряды, 4 вида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UI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742"/>
        <w:gridCol w:w="1928"/>
      </w:tblGrid>
      <w:tr>
        <w:tc>
          <w:tcPr>
            <w:tcW w:type="dxa" w:w="396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3742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192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ui_icon_lock / reroll / wave / timer / pause / settings / close / ad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Иконки магазина, HUD и меню, 8 штук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ui_slot_frame_normal / locked, ui_node_frame, ui_pip_on / off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Рамки слота магазина и ноды мета-апгрейда, метки уровней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ui_healthbar_frame / fill, ui_hud_chip, ui_panel_frame, ui_hint_bubble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9-slice рамки HUD, панелей и подсказок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ui_button_primary / secondary / disabled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Кнопки, 9-slice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ui_joystick_base / knob, ui_hint_arrow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Виртуальный джойстик и стрелка подсказки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◐ Описание в брифе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ui_icon_currency_run / currency_meta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 рисуются: берутся из pickup_coin (1-й кадр) и item_datachip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✔ Переиспользование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Публикация (опционально)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742"/>
        <w:gridCol w:w="1928"/>
      </w:tblGrid>
      <w:tr>
        <w:tc>
          <w:tcPr>
            <w:tcW w:type="dxa" w:w="396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3742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это</w:t>
            </w:r>
          </w:p>
        </w:tc>
        <w:tc>
          <w:tcPr>
            <w:tcW w:type="dxa" w:w="192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store_icon / store_feature_graphic / store_screenshot_frame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Иконка 512, баннер 1024×500, рамки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⏸ Отложено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8A4B1F"/>
        </w:rPr>
        <w:t>Часть 1. Персонажи</w:t>
      </w:r>
    </w:p>
    <w:p>
      <w:pPr>
        <w:pStyle w:val="Heading3"/>
      </w:pPr>
      <w:r>
        <w:rPr>
          <w:rFonts w:ascii="Calibri" w:hAnsi="Calibri"/>
          <w:color w:val="8A4B1F"/>
        </w:rPr>
        <w:t>Ronin — стартовый персонаж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char_ronin_idle, char_ronin_walk, char_ronin_death (+ master char_ronin_master)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3.1)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Раннер, тащит краденый дата-чип. Старт: моноклинок (Melee). +30% Melee Damage, −20% Max HP.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Idle — 4 кадра, 2×2, стабилизация Да · Walk — 6 кадров, 3×2, стабилизация Да · Death — 4 кадра, 2×2, стабилизация Нет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Фото-референс ниже (концепт-арт, только одежда, материалы и цвета; стиль и поза не копируются).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Худощавый странник пустыни. Большой капюшон-шарф пыльного бежево-серого цвета с острым пиком полностью закрывает голову; нижняя часть лица скрыта тёмной маской-респиратором (металл + кожа) с узкой тёмной прорезью для глаз. За спиной развевается длинный рваный шарф-плащ с ржаво-охристыми подпалинами на концах. Слоёная туника коричнево-хаки, широкие штаны, собранные у щиколоток тканевыми обмотками, потёртые тёмные кожаные перчатки и бинтованные предплечья. На груди ремённая обвязка с двумя стеклянными канистрами со светящейся циан-синей жидкостью, коричневые кожаные подсумки с ржаво-оранжевыми ремнями, небольшой рюкзак за спиной, обмотанные ботинки.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Узнаётся по остроконечному капюшону, асимметричному шлейфу шарфа назад и «горбу» рюкзака. Худой силуэт ложится на штраф −20% HP.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(с фото)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Тёмно-коричневый ≈ #2E2621 и #5A4A39, хаки ≈ #96836B, песок ≈ #CFBA9A. Акценты: ржаво-оранжевый (ремни, концы шарфа), циан-синий (канистры, чип).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Дата-чип (на референсе его нет): небольшой металлический футляр на ремне груди. Канистры на фото бирюзово-зелёные — заменены на циан-синий, чтобы скрипт не вырезал их как фон. Оружие с фото (жезл/копьё) убрано: моноклинок — отдельный спрайт. Пылевой шлейф и тень от ног не рисуем (это VFX и фон).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Idle,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Стоит на месте, ноги неподвижны. 1 — нейтральная поза. 2 — вдох: плечи и грудь выше на один пиксельный шаг, шлейф шарфа слегка приподнят. 3 — нейтральная поза, шлейф слегка качнулся назад. 4 — выдох: плечи ниже на шаг, шлейф оседает.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Walk, 6 кадров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Цикл ходьбы вправо. 1 — контакт правой ноги, левая рука вперёд. 2 — нижняя точка корпуса, вес на правой. 3 — проходная поза, левая нога вперёд. 4 — контакт левой ноги, правая рука вперёд. 5 — нижняя точка, вес на левой. 6 — проходная поза, правая нога вперёд. Корпус качается на 1–2 пиксельных шага, шлейф шарфа развевается в противофазе, рюкзак и канистры слегка подпрыгивают.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Death,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Играется один раз, без цикла. 1 — удар: голова и корпус рывком назад, шарф хлещет вперёд. 2 — колени подгибаются, тело оседает. 3 — падает вперёд на землю. 4 — лежит неподвижно, шарф и плащ осели на теле, канистры потускнели. Тело должно целиком помещаться в ячейку.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Порядок генерации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Сначала master (одиночный спрайт по фото-референсу), после утверждения — листы Idle, Walk, Death с master в референсах.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Концы шарфа и ремни делать толстыми (не тоньше ~5 px на листе), иначе скрипт их срежет. Свечение канистр — плоским цветом, без ореола. Следить, чтобы поза Death не вышла за ячейку.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18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3db782-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Ronin (фото пользователя)</w:t>
      </w:r>
    </w:p>
    <w:p>
      <w:pPr>
        <w:pStyle w:val="Heading3"/>
      </w:pPr>
      <w:r>
        <w:rPr>
          <w:rFonts w:ascii="Calibri" w:hAnsi="Calibri"/>
          <w:color w:val="8A4B1F"/>
        </w:rPr>
        <w:t>Lucy — разблокируемый персонаж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char_lucy_idle, char_lucy_walk, char_lucy_death (+ master char_lucy_master)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3.1)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Разблокируется за мета-валюту. Старт: смарт-пистолет (Ranged). +25% HP Regen, −15% Move Speed. Смарт-пистолет рисуется отдельным спрайтом, в руках персонажа его нет.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Idle — 4 кадра, 2×2, стабилизация Да · Walk — 6 кадров, 3×2, стабилизация Да · Death — 4 кадра, 2×2, стабилизация Нет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Фото-референс ниже: берём внешность, одежду и цвета; фон (небо, столбы), ракурс снизу, манеру рисунка и освещение не копируем.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Девушка с длинными прямыми светло-золотистыми волосами до лопаток, голова без капюшона. Бледная кожа, выразительные тёмные подведённые глаза, спокойное отстранённое выражение. Объёмная широкоплечая тёмная куртка с капюшоном почти чёрного сине-серого цвета: накладные карманы на груди, шнурки капюшона, небрежные складки, на плече прямоугольная синяя нашивка. Капюшон опущен и бугром лежит на шее и плечах. Куртка бесформенная и тяжёлая — это ложится на штраф −15% к скорости.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Широкий «коробчатый» торс в тёмной куртке плюс длинные светлые волосы, развевающиеся назад. Единственный персонаж с непокрытой светлой головой и тёмным массивным корпусом — читается рядом с бежевым Ронином по контрасту.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(оценка по фото)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Куртка ≈ #282C34, светлые складки ≈ #4A5566, волосы ≈ #E6C9A0, кожа ≈ #E8B9A8, нашивка ≈ #2E6F8E. Тёмный корпус в пустыне — намеренный контраст с песочной землёй.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 фото видна только верхняя половина: нижнюю часть придумал сам — тёмные свободные карго-штаны, заправленные в массивные тёмные ботинки, плоский ремень с парой маленьких подсумков. Нашивка на плече — циан-синяя (не бирюзово-зелёная), чтобы не вырезалась скриптом. Руки пустые, кобуры нет: пистолет — отдельный спрайт.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Idle,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Стоит на месте, ноги неподвижны. 1 — нейтральная поза. 2 — вдох: плечи и корпус выше на один пиксельный шаг, пряди волос слегка приподняты. 3 — нейтральная поза, волосы качнулись назад. 4 — выдох: плечи ниже на шаг, волосы оседают.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Walk, 6 кадров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Цикл ходьбы вправо, шаг тяжёлый, без бега. 1 — контакт правой ноги, левая рука вперёд. 2 — нижняя точка корпуса, вес на правой. 3 — проходная поза, левая нога вперёд. 4 — контакт левой ноги, правая рука вперёд. 5 — нижняя точка, вес на левой. 6 — проходная поза, правая нога вперёд. Корпус качается на 1–2 пиксельных шага, волосы развеваются назад в противофазе, подол куртки слегка колышется.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Death,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Играется один раз, без цикла. 1 — удар: голова и корпус рывком назад, волосы взлетают вперёд. 2 — колени подгибаются, тело оседает. 3 — падает вперёд на землю. 4 — лежит неподвижно, волосы рассыпались по земле, куртка осела. Тело должно целиком помещаться в ячейку.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Порядок генерации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Сначала master (одиночный спрайт по фото-референсу), после утверждения — листы Idle, Walk, Death с master в референсах. Для единого масштаба и стиля в референсы добавить утверждённого Ронина.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Тонкие пряди волос на листе делать толстыми и сгруппированными (не тоньше ~5 px), иначе скрипт срежет. Светлые волосы и бледная кожа на зелёном фоне — следить, чтобы края не получили зелёный оттенок. Нашивка — плоским циан-синим без свечения.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1440000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324751-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Lucy (фото пользователя)</w:t>
      </w:r>
    </w:p>
    <w:p>
      <w:pPr>
        <w:pStyle w:val="Heading3"/>
      </w:pPr>
      <w:r>
        <w:rPr>
          <w:rFonts w:ascii="Calibri" w:hAnsi="Calibri"/>
          <w:color w:val="8A4B1F"/>
        </w:rPr>
        <w:t>Monter — разблокируемый персонаж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char_monter_idle, char_monter_walk, char_monter_death (+ master char_monter_master)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3.1)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Разблокируется по достижению («выжить 5 волн подряд»). Старт: дрон-питомец (AoE, авто-атака вокруг персонажа). +20% Luck, −10% Melee Damage. Дрон рисуется отдельным спрайтом, рядом с персонажем его нет.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Idle — 4 кадра, 2×2, стабилизация Да · Walk — 6 кадров, 3×2, стабилизация Да · Death — 4 кадра, 2×2, стабилизация Нет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Фото-референс ниже: берём внешность, снаряжение и цвета; фон (дюны, небо, столбы), позу с поднятой рукой и манеру рисунка не копируем.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Молодой техник-мародёр пустыни. Растрёпанные тёмно-коричневые волосы с острыми прядями, голова без капюшона. На лице большие круглые тёмные очки-гогглы и металлическая маска-респиратор серого цвета с круглыми фильтрами на щеках. На шее намотан длинный кремово-бежевый шарф, концы которого рваными лентами развеваются назад. Тёмная сине-чёрная облегающая куртка с длинным рукавом и накладным карманом на плече. Поверх неё песочно-коричневый тактический разгрузочный жилет с тремя подсумками на груди, диагональный ремень через грудь, лямки по плечам. Бинтованные тёмные предплечья, тёмные перчатки. Широкий пояс с крупной металлической пряжкой и подсумками, на бедре небольшой цилиндрический инструмент или фонарь.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Узнаётся по взъерошенной голове с острыми прядями, круглым очкам с «рылом» респиратора и рваным лентам шарфа на уровне плеч. Нет капюшона — этим отличается от Ронина.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(оценка по фото)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Куртка ≈ #1E2430, жилет и подсумки ≈ #8A6F4D, шарф ≈ #E8D9B5, волосы ≈ #3B2A22, металл маски ≈ #7E8A96, линзы — тёмный сине-серый с одним светлым бликом.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Нижняя часть на фото не видна: придумал тёмные карго-штаны и высокие ботинки с тканевыми обмотками у щиколоток. Рюкзак не рисуем (виден только ремни), чтобы не дублировать Ронина. Линзы очков на фото зеленовато-бирюзовые — заменены на тёмный сине-серый, чтобы не вырезались скриптом. Руки пустые.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Idle,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Стоит на месте, ноги неподвижны. 1 — нейтральная поза. 2 — вдох: плечи и грудь выше на один пиксельный шаг, ленты шарфа слегка приподняты. 3 — нейтральная поза, ленты качнулись назад. 4 — выдох: плечи ниже на шаг, ленты оседают.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Walk, 6 кадров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Цикл ходьбы вправо. 1 — контакт правой ноги, левая рука вперёд. 2 — нижняя точка корпуса, вес на правой. 3 — проходная поза, левая нога вперёд. 4 — контакт левой ноги, правая рука вперёд. 5 — нижняя точка, вес на левой. 6 — проходная поза, правая нога вперёд. Корпус качается на 1–2 пиксельных шага, ленты шарфа развеваются назад в противофазе, пряди волос подпрыгивают, подсумки на груди слегка раскачиваются.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Death,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Играется один раз, без цикла. 1 — удар: голова и корпус рывком назад, шарф хлещет вперёд. 2 — колени подгибаются, очки съезжают набок. 3 — падает вперёд на землю. 4 — лежит неподвижно, шарф и ленты осели на теле. Тело должно целиком помещаться в ячейку.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Порядок генерации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Сначала master (одиночный спрайт по фото-референсу), после утверждения — листы Idle, Walk, Death с master в референсах. Для единого масштаба в референсы добавить Ронина и Люси.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Палитра близка к Ронину (бежевый шарф, коричневые подсумки): отличие держится на силуэте — открытая голова, очки, респиратор, тёмная базовая одежда. Острые пряди волос и ленты шарфа делать толстыми (не тоньше ~5 px). Блики на линзах — плоскими пикселями без свечения.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2160000" cy="21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29d298-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Monter (фото пользователя)</w:t>
      </w:r>
    </w:p>
    <w:p>
      <w:pPr>
        <w:pStyle w:val="Heading1"/>
      </w:pPr>
      <w:r>
        <w:rPr>
          <w:rFonts w:ascii="Calibri" w:hAnsi="Calibri"/>
          <w:color w:val="8A4B1F"/>
        </w:rPr>
        <w:t>Часть 2. Оружие</w:t>
      </w:r>
    </w:p>
    <w:p>
      <w:pPr>
        <w:pStyle w:val="Heading3"/>
      </w:pPr>
      <w:r>
        <w:rPr>
          <w:rFonts w:ascii="Calibri" w:hAnsi="Calibri"/>
          <w:color w:val="8A4B1F"/>
        </w:rPr>
        <w:t>Monoblade — моноклинок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Готов: спрайт уже есть. Карточка нужна как эталон стиля оружия и описание для сверки.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weapon_monoblade_world, weapon_monoblade_icon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3.2)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Стартовое оружие Ронина, категория Melee. В мире вращается вокруг персонажа (вращение делает движок), поэтому спрайт нарисован отдельно и вертикально, остриём вверх.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Готовый спрайт ниже.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Прямой односторонний меч в духе катаны. Клинок длинный и узкий, из тёмного сине-фиолетового металла с угловыми гранями в 3–4 тонах, остриё срезано диагональю. По передней кромке клинка и на остриё проходит яркая жёлтая светящаяся линия — единственный яркий акцент. Гарда маленькая, угловая, с жёлтыми вставками. Рукоять длинная, из тёмного сине-фиолетового материала с сегментами хвата, расширяется к нижнему концу и заканчивается угловым навершием.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Тонкая вытянутая вертикаль с косым срезом острия и угловой рукоятью; жёлтая кромка читается как «заряженное» лезвие.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(со спрайта)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Металл ≈ #19172B, #282742, #3B395A, #4C4B69, #636280; жёлтая кромка ≈ #FBF95A и более тёмный жёлтый ≈ #BAB951.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Заметка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Жёлтый акцент — чистый жёлтый, без зелёного оттенка: скрипт вырезает зелёное. Свечение кромки нарисовано плоским цветом, без ореола.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1260000" cy="12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df9da9-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weapon_monoblade_world (готовый спрайт)</w:t>
      </w:r>
    </w:p>
    <w:p>
      <w:pPr>
        <w:pStyle w:val="Heading3"/>
      </w:pPr>
      <w:r>
        <w:rPr>
          <w:rFonts w:ascii="Calibri" w:hAnsi="Calibri"/>
          <w:color w:val="8A4B1F"/>
        </w:rPr>
        <w:t>Smart Pistol — смарт-пистолет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weapon_smartpistol_world, weapon_smartpistol_icon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3.2)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Стартовое оружие Люси, категория Ranged: стреляет по ближайшему врагу. В мире поворачивается к цели (вращение делает движок), поэтому мировой спрайт рисуется горизонтально, дулом вправо, в профиль.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Одиночные спрайты (мир и иконка), режим автопоиска в скрипте, зазоры между спрайтами на листе большие.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Фото-референс ниже (3D-рендер). Берём конструкцию и цвета; надписи, логотипы, маркировку, отражающий пол и чертёжные линии не копируем. На референсе реальный бренд и текст — в спрайте их быть не должно.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Футуристичный компактный пистолет с длинным глушителем. Затвор-кожух светло-серебристый, с наклонными прорезями-насечками и вырезом окна выброса; рамка тёмная графитово-чёрная. Рукоять с большим круглым сквозным отверстием-кольцом. Сзади на рукояти вертикальный полупрозрачный красный магазин с видимыми красными патронами. Спусковой крючок красный. Под стволом откидной модуль с фонарём/лазером и синим индикатором, угловая металлическая скоба-упор перед спусковой. Ствол закрыт длинным тёмным цилиндрическим глушителем.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Длинный цилиндр глушителя, сквозное кольцо в рукояти и скошенный серебристый затвор. В игре оружие будет мелким, поэтому главное — читаемость силуэта; насечки и мелкие детали упрощаем до нескольких крупных блоков.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(оценка по фото)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Затвор ≈ #C8CCD2, тень затвора ≈ #8C939C; рамка ≈ #1B1D22 и #2E3138; глушитель ≈ #23262B; красные акценты ≈ #D8281E и тёмно-красный ≈ #7A1612; индикатор — циан-синий.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Иконка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Тот же пистолет крупным планом под углом, один спрайт; рамку слота рисует UI.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Красный магазин на фото полупрозрачный — в пикселях это плоский красный с тёмно-красными силуэтами патронов, без прозрачности и свечения. Синий индикатор — циан-синий, не бирюзовый. Мировой спрайт — строго профиль, потому что его вращает движок.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Сквозное отверстие в рукояти на листе заполняется чистым зелёным фоном — скрипт сделает его прозрачным; отверстие должно быть крупным, не тоньше нескольких пиксельных блоков. Насечки на затворе — крупными, не тоньше ~5 px. Никакого текста и логотипов на глушителе и затворе.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3240000" cy="191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00a37f-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1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Smart Pistol (фото пользователя)</w:t>
      </w:r>
    </w:p>
    <w:p>
      <w:pPr>
        <w:pStyle w:val="Heading3"/>
      </w:pPr>
      <w:r>
        <w:rPr>
          <w:rFonts w:ascii="Calibri" w:hAnsi="Calibri"/>
          <w:color w:val="8A4B1F"/>
        </w:rPr>
        <w:t>Pet Drone — дрон-питомец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weapon_petdrone_patrol, weapon_petdrone_attack, weapon_petdrone_icon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3.1, 3.2)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Стартовое оружие Монтера, категория AoE: летает рядом с персонажем и авто-атакует по площади вокруг него. В отличие от мечей и пистолета — анимированный спрайт, не вращается по направлению атаки.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Patrol — 4 кадра, 2×2, стабилизация Нет (покачивание в воздухе и есть анимация) · Attack — 3 кадра, 2×2 (четвёртая ячейка пустая, скрипт её пропускает), стабилизация Нет · Иконка — одиночный спрайт, автопоиск.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Скетч-референс ниже. Берём конструкцию и цвета; штриховую манеру, подпись художника в правом нижнем углу и тонкие линии скетча не копируем.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Небольшой парящий боевой дрон. Центральный корпус — гладкая капсула цвета тёплого кремового металла с угловыми панелями-пластинами по бокам. В передней части вертикальное овальное тёмное окно сенсора с янтарно-оранжевым свечением внутри. Сверху на корпусе небольшой блок-антенна. По бокам корпуса два крупных кольцевых винта-вентилятора в кожухах, внутри тёмные лопасти; ближний к зрителю винт крупнее. Снизу свисает длинный тёмный хвост-манипулятор из сегментов с прорезями, на конце крюк-коготь. Чёрные акценты в стыках панелей.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Два круглых кольца-винта по бокам капсулы и длинный свисающий хвост — читается как «птица с хвостом». Не похож на паука и на других врагов.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(оценка по фото)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Корпус ≈ #D9CDB0, тень корпуса ≈ #BFB394 и ≈ #8F8468, чёрные детали ≈ #1E1B18, свечение окна — янтарно-оранжевый ≈ #F2A33A.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Patrol,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Висит в воздухе, лицом вправо, без перемещения по ячейке. 1 — базовая поза. 2 — корпус выше на один пиксельный шаг, лопасти винтов в другой фазе, хвост чуть качнулся назад. 3 — базовая высота, окно светится ровно. 4 — корпус ниже на шаг, лопасти в третьей фазе, хвост качнулся вперёд.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Attack, 3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Играется один раз за атаку, дальше возврат в Patrol. 1 — замах: корпус приседает, окно разгорается ярче, винты раскручиваются. 2 — выброс: корпус слегка отдаёт назад, окно на максимуме яркости (плоским светло-жёлтым без ореола), лопасти размыты. 3 — возврат: корпус выпрямляется, окно возвращается к обычному свечению. Сама волна AoE — отдельный эффект в VFX-документе, в этом спрайте её нет.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Иконка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Тот же дрон крупным планом в базовой позе под углом, один спрайт; рамку слота рисует UI.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Анимации Patrol и Attack придумал сам: на референсе только поза. Тонкие провода, свисающие у корпуса, убраны — на пиксельном листе их срежет скрипт. Лицо дрона повернул вправо, как у остальных юнитов.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Кольца винтов — с толстым ободом (не тоньше ~5 px), сквозные просветы внутри колец заполняются чистым зелёным фоном и вырезаются скриптом, это нужно. Янтарное свечение — плоским цветом без ореола. Следить, чтобы дрон оставался в тёплой кремовой гамме и не походил на будущего вражеского дрона-охранника.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2160000" cy="2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9d8a5f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Pet Drone (скетч пользователя)</w:t>
      </w:r>
    </w:p>
    <w:p>
      <w:pPr>
        <w:pStyle w:val="Heading3"/>
      </w:pPr>
      <w:r>
        <w:rPr>
          <w:rFonts w:ascii="Calibri" w:hAnsi="Calibri"/>
          <w:color w:val="8A4B1F"/>
        </w:rPr>
        <w:t>Shotgun — дробовик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weapon_shotgun_world, weapon_shotgun_icon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3.2)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Категория Ranged: выстрел веером дроби по ближайшему врагу. В мире поворачивается к цели (вращение делает движок), поэтому мировой спрайт рисуется горизонтально, дулом вправо, в профиль.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Одиночные спрайты (мир и иконка), режим автопоиска в скрипте, зазоры между спрайтами на листе большие.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Фото-референс ниже (3D-рендер реального художника). Берём конструкцию и цвета; надпись с именем автора и ссылкой, фон, тень на полу не копируем. В спрайте текста и водяных знаков быть не должно.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Тяжёлый футуристичный дробовик. Крупный корпус-ствольная коробка светло-серого стального цвета с панельными швами. Толстый трубчатый ствол, на конце тёмно-серое перфорированное дульное устройство. Цевьё кремово-белое, прихвачено жёлтым кольцом-хомутом. Снизу вертикальная тёмная рукоять-хват спереди и большой круглый барабанный магазин под ствольной коробкой, с жёлтой полосой. Сверху небольшой коллиматорный прицел с циан-синим светящимся кольцом. Сзади угловой каркасный приклад со сквозным вырезом.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Очень длинный горизонтальный силуэт с круглым барабаном снизу и угловым каркасным прикладом сзади — барабан и приклад отличают его от смарт-пистолета с кольцом в рукояти. В игре оружие мелкое, поэтому мелкие рейки, прицельные планки и болты упрощаем до крупных блоков.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(оценка по фото)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Корпус ≈ #C9CCCD, тень корпуса ≈ #9A9FA3, тёмный металл ≈ #3A3D40, цевьё ≈ #D8D6C0, жёлтые акценты ≈ #E8B820, рукоять — тёмный серо-коричневый, кольцо прицела — циан-синее.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Иконка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Тот же дробовик крупным планом под небольшим углом, один спрайт; рамку слота рисует UI.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Рукоять на фото тёмно-оливковая — сделал тёмной серо-коричневой, чтобы не получить зеленоватые пиксели. Цвет свечения прицела — циан-синий, плоский, без ореола. Жёлтые акценты оставил для родства с моноклинком. Мировой спрайт — строго профиль, потому что его вращает движок.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Вырез в каркасном прикладе заполнится чистым зелёным фоном и будет прозрачным — вырез должен быть крупным, не тоньше нескольких пиксельных блоков. Перфорацию дульного устройства рисовать крупными отверстиями (не тоньше ~5 px), мелкая будет потеряна. Никакого текста, логотипов и маркировки на корпусе.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3240000" cy="18955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b7d02b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95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Shotgun (фото пользователя)</w:t>
      </w:r>
    </w:p>
    <w:p>
      <w:pPr>
        <w:pStyle w:val="Heading3"/>
      </w:pPr>
      <w:r>
        <w:rPr>
          <w:rFonts w:ascii="Calibri" w:hAnsi="Calibri"/>
          <w:color w:val="8A4B1F"/>
        </w:rPr>
        <w:t>Shuriken — возвращающийся диск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weapon_shuriken_world, weapon_shuriken_icon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3.2)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Категория Melee: диск-сюрикен летит по цели и возвращается к персонажу. В полёте вращается — вращение делает движок, поэтому мировой спрайт статичный, один кадр. След за диском — отдельный эффект в VFX-документе.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Одиночные спрайты (мир и иконка), режим автопоиска в скрипте, зазоры между спрайтами на листе большие.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Фото-референс ниже (3D-рендер). Берём форму и материал; серый фон, тень и зеркальные блики рендера не копируем.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Плоский стальной диск-сюрикен из трёх изогнутых лезвий-серпов, закрученных по спирали от центра наружу, как трёхлучевая «турбина». Лезвия широкие у основания и сходятся в тонкие острые кончики; внешний изгиб каждого серпа заточен светлой фаской. В центре большая круглая втулка с крупным центральным отверстием и тремя маленькими отверстиями вокруг. Материал — отполированная светлая сталь.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Трёхлопастная спираль с вырезами между лезвиями; читается как вращающаяся «пила» даже на очень малом размере.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(оценка по фото)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Сталь ≈ #B8BEC4, блик ≈ #E4E8EC, тень ≈ #8A9097, тёмная фаска ≈ #5A6068.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Мировой спрайт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Строго вид сверху (плоский предмет, по правилу 0.3), диск лежит в плоскости картинки, ровная тройная симметрия: центр втулки точно в центре диска.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Иконка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Тот же диск под наклоном 3/4, как на референсе, один спрайт; рамку слота рисует UI.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Цвет оставил нейтрально-стальным, как на фото; для родства с моноклинком можно добавить жёлтую кромку — по умолчанию не добавляю. Мировой спрайт — вид строго сверху, иконка — под углом.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Центральное и три малых отверстия заполнятся зелёным фоном и станут прозрачными — отверстия делать крупными, малые не тоньше нескольких пиксельных блоков. Тонкие кончики серпов упрощать до толстых (не тоньше ~5 px). Скрипт режет по плотному кропу, а у спирали центр рамки не совпадает с центром втулки: в Unity пивот мирового спрайта ставить в центр втулки, иначе диск будет вращаться с биением.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2160000" cy="21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a093ce-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Shuriken (фото пользователя)</w:t>
      </w:r>
    </w:p>
    <w:p>
      <w:pPr>
        <w:pStyle w:val="Heading1"/>
      </w:pPr>
      <w:r>
        <w:rPr>
          <w:rFonts w:ascii="Calibri" w:hAnsi="Calibri"/>
          <w:color w:val="8A4B1F"/>
        </w:rPr>
        <w:t>Часть 3. Враги</w:t>
      </w:r>
    </w:p>
    <w:p>
      <w:pPr>
        <w:pStyle w:val="Heading3"/>
      </w:pPr>
      <w:r>
        <w:rPr>
          <w:rFonts w:ascii="Calibri" w:hAnsi="Calibri"/>
          <w:color w:val="8A4B1F"/>
        </w:rPr>
        <w:t>Spiderscout — паук-разведчик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Готов: статичный спрайт и все анимации уже есть. Карточка нужна как эталон стиля и описание для сверки.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enemy_spiderscout, enemy_spiderscout_walk, enemy_spiderscout_death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3.4)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Прямолинейное сближение с игроком, без рывков. Базовый melee-фодер, дешёвый в анимации.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Анимации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Walk — 6 кадров, Death — 4 кадра (готовы)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Готовый спрайт ниже — эталон стиля всей игры: ракурс, плотность пикселя, обводка.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Бронированный механический паук. Корпус — угловой клиновидный шестигранный щиток с панельными швами, острый нос направлен вправо-вниз. На передней левой части корпуса один красный светящийся «глаз»-сенсор. Спереди два крупных конических бура бронзово-коричневого цвета со спиральными рёбрами и тёмно-красным нутром у основания, торчат вперёд. Сверху-сзади небольшая антенна в виде спирали из концентрических колец. Восемь сегментированных ног с шаровыми тёмными суставами и острыми концами, широко расставлены (по четыре с каждой стороны).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Широкая «звезда» расставленных ног и два конических носа-бура спереди. Ни у одного другого врага нет такого сочетания.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(с фото)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Сланцево-фиолетовый ≈ #7D718E, светлые грани ≈ #9486A7, средний ≈ #5A4F6D, тёмные тени ≈ #2A223D и #1C1A2F, обводка ≈ #0C081E; буры — бронзово-коричневые; глаз — красный.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Особенности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Единственные яркие акценты — красный глаз и тёмно-красное нутро буров. Тёмная пиксельная обводка 1 блок — часть стиля, не подсветка.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Заметка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Число ног (8) насчитано по фото.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2520000" cy="20091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c5fcb3-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009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enemy_spiderscout (готовый спрайт)</w:t>
      </w:r>
    </w:p>
    <w:p>
      <w:pPr>
        <w:pStyle w:val="Heading3"/>
      </w:pPr>
      <w:r>
        <w:rPr>
          <w:rFonts w:ascii="Calibri" w:hAnsi="Calibri"/>
          <w:color w:val="8A4B1F"/>
        </w:rPr>
        <w:t>Drone Guard — дрон-охранник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enemy_drone_fly, enemy_drone_death (+ master enemy_drone_master)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3.4)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Летает и стреляет с дистанции короткими очередями. Ranged-угроза, заставляет игрока двигаться.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Fly — 6 кадров, 3×2, стабилизация Нет (покачивание и огонь двигателей и есть анимация) · Death — 4 кадра, 2×2, стабилизация Нет.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Фото-референс ниже (иллюстрация). Берём конструкцию и цвета; динамичную позу и размытый свет двигателей не копируем.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Тяжёлый боевой дрон янтарно-оранжевого цвета. В центре тёмный шарообразный корпус-ядро с кремовой круглой пластиной спереди и тремя короткими чёрточками на ней. От ядра в стороны уходят две длинные диагональные балки, на концах которых большие капсульные корпуса-двигатели оранжевого цвета с белыми полосами; из задней части каждого бьёт короткая реактивная струя циан-синего цвета. Снизу под ядром цилиндрическое орудие с круглым стволом, направленное вправо-вперёд, и две сегментированные лапы-опоры. Позади ядра небольшие оранжевые крылья-стабилизаторы. Суставы и тяги — чёрные с жёлтыми метками.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Широкая «гантель» — два крупных капсульных двигателя на концах длинных балок вокруг тёмного шара. Не похож ни на паука, ни на кольцевого дрона-питомца.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(оценка по фото)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Корпус ≈ #E8A020, светлая грань ≈ #F7CB4D, тёмная грань ≈ #C47A12; ядро ≈ #2A2623; кремовая пластина ≈ #E8DCC4; чёрные суставы ≈ #1E1B18; струи — циан-синий ≈ #5CC8FF со светлой сердцевиной ≈ #CDEFFF.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Fly, 6 кадров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Висит в воздухе лицом вправо, без перемещения по ячейке. Корпус покачивается на 1–2 пиксельных шага вверх-вниз, балки слегка наклоняются в противофазе, струи двигателей мерцают: длина и форма меняются от кадра к кадру. Орудие неподвижно направлено вправо-вперёд.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Death,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Играется один раз, без цикла. 1 — попадание: корпус дёргается назад, струи вспыхивают и гаснут. 2 — двигатели глохнут, корпус наклоняется, одна балка перекашивается. 3 — падает вниз, лапы разъезжаются, ядро трескается. 4 — лежит на земле тёмным обломком, двигатели без струй, оранжевые панели потускнели. Каждый кадр целиком в своей ячейке.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Динамичный ракурс референса заменён спокойным зависанием лицом вправо, как у остальных юнитов. Размытые светящиеся струи превращены в короткие плоские пиксельные языки в два тона. Анимации Fly и Death придуманы с нуля.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Оранжевый на ржаво-охристом песке даёт слабый контраст: держим толстую тёмную пиксельную обводку и тёмное ядро, силуэт важнее цвета (правило 0.4). Струи — плоским цветом, без размытия и ореола, и никакого зелёного. Тонкие тяги и жёлтые метки на суставах не тоньше ~5 px.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0986bd-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Drone Guard (иллюстрация пользователя)</w:t>
      </w:r>
    </w:p>
    <w:p>
      <w:pPr>
        <w:pStyle w:val="Heading3"/>
      </w:pPr>
      <w:r>
        <w:rPr>
          <w:rFonts w:ascii="Calibri" w:hAnsi="Calibri"/>
          <w:color w:val="8A4B1F"/>
        </w:rPr>
        <w:t>Sand Worm — песчаная гусеница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enemy_sandworm_crawl, enemy_sandworm_death (+ master enemy_sandworm_master)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3.4)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Быстрый, низкое HP, движется посегментным сжатием-растяжением, появляется стаями. Давление числом, тест на AoE-оружие.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Crawl — 6 кадров, 3×2, стабилизация Нет (сжатие и растяжение тела и есть анимация) · Death — 4 кадра, 2×2, стабилизация Нет.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Фото-референс ниже: концепт-арт бронированного насекомого-«мокрицы» из чужой франшизы, на картинке логотип студии и подпись с названием проекта. Берём только общую идею: сегментированный выпуклый панцирь из налезающих пластин, шипастые ножки, усы-щупальца, светящиеся глаза в тёмной «пасти». Дизайн-лист не копируем: цвета, лицо и усы делаем своими (см. «Додумано»), текст, логотип и подпись в спрайт не попадают.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Небольшое бронированное механическое существо-гусеница. Низкий вытянутый выпуклый панцирь из пяти-шести налезающих друг на друга дугообразных пластин тёмно-красного цвета. Спереди маленькая голова-пластина с тёмным провалом-ртом и двумя светлыми жёлтыми глазами. Снизу тёмное брюшко и несколько пар коротких острых загнутых ножек. Спереди два коротких толстых сегментированных уса. Пластины на стыках тёмные.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Низкая вытянутая «дуга» с зубчатой линией панциря и острыми ножками снизу. В отличие от референса тело вытянутее и ниже: гусеница, а не шар. В стае силуэты сливаются в сплошную зубчатую волну.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Панцирь тёмно-красный ≈ #7A2A2E, светлая грань ≈ #A84448, тёмная ≈ #4A1A1E; брюшко и ножки ≈ #1E1B18; глаза бледно-жёлтые ≈ #FBF2A0.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Crawl, 6 кадров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Ползёт вправо, лицом вправо. Цикл «сжатие — растяжение»: 1 — тело вытянуто, пластины разведены, ножки передних пар впереди. 2–3 — пластины подтягиваются друг к другу, тело укорачивается и горбится, ножки задних пар переставляются вперёд. 4 — тело максимально сжато, горб выше. 5–6 — пластины расходятся, тело вытягивается обратно, голова выдвигается вперёд, усы покачиваются.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Death,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Играется один раз, без цикла. 1 — попадание: тело дёргается, пластины встают дыбом. 2 — тело сгибается, глаза гаснут. 3 — переворачивается на спину, ножки торчат вверх. 4 — лежит неподвижно, ножки подогнуты, пластины разошлись, глаза тёмные.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 референсе корпус серебристо-белый — заменён на тёмно-красный, чтобы отличаться от паука (сиреневый), дрона (оранжевый) и песка. Три светящихся глаза заменены двумя бледно-жёлтыми, острые тонкие усы-пружины — короткими толстыми. Тело вытянул и понизил под роль «быстрая, стаями». Анимации Crawl и Death придуманы с нуля.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Усы, ножки и стыки пластин делать толстыми (не тоньше ~5 px), иначе скрипт срежет. Глаза — плоским цветом без ореола. Врагов много на экране, поэтому мелкие детали упрощаем: пластины крупными блоками, ножек 3–4 пары.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2880000" cy="193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b5f988-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Sand Worm (концепт-арт пользователя)</w:t>
      </w:r>
    </w:p>
    <w:p>
      <w:pPr>
        <w:pStyle w:val="Heading3"/>
      </w:pPr>
      <w:r>
        <w:rPr>
          <w:rFonts w:ascii="Calibri" w:hAnsi="Calibri"/>
          <w:color w:val="8A4B1F"/>
        </w:rPr>
        <w:t>Turret Mine — турель-мина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enemy_turretmine_idle, enemy_turretmine_activate, enemy_turretmine_active, enemy_turretmine_death (+ master enemy_turretmine_master)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3.4)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Стационарная, активируется, когда игрок входит в её радиус. Зональный контроль, разнообразит топологию волны. Принятое прочтение: дремлющая мина в закрытом виде разворачивается в турель и стреляет по игроку в радиусе.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Idle — 2 кадра (дремлет), 2×2, стабилизация Нет · Activate — 4 кадра (разворачивается, играется один раз), 2×2, стабилизация Нет · Active — 2 кадра (цикл стрельбы), 2×2, стабилизация Нет · Death — 4 кадра, 2×2, стабилизация Нет. Во всех листах пустые ячейки остаются пустыми, скрипт их пропускает.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Иллюстрация ниже. Берём конструкцию и цвета; цифру «1» на щитке, подпись художника в правом нижнем углу, заклёпки и мелкие провода не копируем.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Стационарная турель на низком круглом основании со стальным кольцом. Основание стоит на трёх изогнутых лапах-опорах. Из центра поднимается колонна с многоствольным орудием: толстый ствол с дульным тормозом, по бокам два высоких бронещитка с тёмно-синими панелями, сзади барабан с лентой патронов. Материал — светлая и тёмная сталь с тёмно-синими деталями. В дремлющем виде щитки сомкнуты над стволом низким куполом, лапы прижаты, на куполе мигает один красный индикатор.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Широкая низкая «паучья» опора и два высоких щитка-«уха» над длинным стволом. В дремлющем виде — низкий купол с красной точкой, не похож на остальных врагов.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(оценка по иллюстрации)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Сталь светлая ≈ #BFC4C8, средняя ≈ #8C9298, тёмная ≈ #4D5359; тёмно-синие панели ≈ #26406A и ≈ #1B2C4A; чёрные детали ≈ #1E1B18; индикатор красный ≈ #D8281E.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Idle, 2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Закрытая мина-купол. 1 — индикатор горит красным. 2 — индикатор погас (тёмно-красный). Остальное неподвижно.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Activate,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 — индикатор загорается ровно, купол вздрагивает. 2 — щитки раздвигаются в стороны. 3 — колонна с орудием поднимается из основания, лапы выпрямляются. 4 — орудие в боевом положении, стволы направлены вправо, индикатор горит ровно.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Active, 2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Боевая стойка, стреляет вправо. 1 — орудие в обычном положении, стволы в одной фазе вращения. 2 — ствол откатывается назад на один пиксельный шаг, щитки подрагивают, стволы в другой фазе. Вспышка выстрела — отдельный эффект в VFX-документе.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Death,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Играется один раз, без цикла. 1 — попадание: орудие дёргается, щитки приоткрываются. 2 — щитки отлетают, ствол заваливается. 3 — лапы подламываются, колонна оседает. 4 — низкий тёмный обломок на основании, индикатор погас.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Игровое поведение: в GDD написано «Стационарная, активируется в радиусе» — я принял, что после активации она стреляет, а не взрывается. Анимации Idle, Activate, Active и Death придуманы с нуля; их набор расходится со старой таблицей (там не было Active). Направление: орудие смотрит вправо, отражение по X делает движок, когда игрок слева.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Цвет — холодная сталь с тёмно-синим, не зелёный и не бирюзовый. Заклёпки, провода, ребристый обод основания упрощаем до крупных блоков (не тоньше ~5 px). Индикатор — плоским красным без ореола. Все четыре листа рисуем в одном масштабе и с одной точкой опоры основания, чтобы при переключении состояний турель не прыгала.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2340000" cy="23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26b023-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Turret Mine (иллюстрация пользователя)</w:t>
      </w:r>
    </w:p>
    <w:p>
      <w:pPr>
        <w:pStyle w:val="Heading3"/>
      </w:pPr>
      <w:r>
        <w:rPr>
          <w:rFonts w:ascii="Calibri" w:hAnsi="Calibri"/>
          <w:color w:val="8A4B1F"/>
        </w:rPr>
        <w:t>Battle Droid — боевой дроид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enemy_battledroid_walk, enemy_battledroid_death (+ master enemy_battledroid_master)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3.4)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«Танк»: медленный, высокое HP и броня, читаемый щит на корпусе. Тормозит волну, повод для Armor-шреда. Наносит урон при контакте.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Walk — 6 кадров, 3×2, стабилизация Да · Death — 4 кадра, 2×2, стабилизация Нет.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Скетч-референс ниже. Берём общую конструкцию и цвета; серый фон скетча, дрон-квадрокоптер над ним, винтовку и сетчатый рисунок ткани не копируем.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Высокий массивный боевой робот-гуманоид. Голова — прямоугольный тёмный блок-«холодильник» с несколькими сенсорными огнями (красный и янтарный) и двумя короткими антеннами. Широкие плечи накрыты тёмным плащом-накидкой, на спине угловой короб с ржаво-красной полосой и винтовая антенна. На груди ряд секций-контейнеров. Руки пустые, кисти трёхпалые, тяжёлые. Ноги толстые, бронированные, цвета тёмного хаки, с массивными коленными щитками и трёхпалыми ступнями. Читаемый щит: большая прямоугольная щит-плита светло-серого цвета с ржаво-красной полосой закреплена на левом предплечье и прикрывает переднюю часть корпуса.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Самый крупный рядовой враг: высокая прямоугольная голова-блок, широкие плечи с плащом и большой щит спереди. Читается как «стена» на фоне мелких врагов.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(оценка по скетчу)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Корпус и плащ угольно-серые ≈ #2E2E2E и #1E1B18, швы плаща ≈ #55574F; ноги тёмный хаки ≈ #8A7C5A, тень ≈ #5E563F; щит ≈ #9A9F9C; красная полоса ≈ #B5452A; сенсоры красный ≈ #D8281E и янтарный ≈ #F2A33A.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Walk, 6 кадров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Тяжёлая медленная ходьба вправо. 1 — контакт правой ноги, корпус качнулся вперёд. 2 — нижняя точка, вес на правой, плащ тянется назад. 3 — проходная поза, левая нога вперёд, корпус слегка выпрямляется. 4 — контакт левой ноги. 5 — нижняя точка, вес на левой. 6 — проходная поза, правая нога вперёд. Амплитуда качания небольшая, шаг широкий, плащ и антенна запаздывают, щит остаётся на месте.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Death,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Играется один раз, без цикла. 1 — попадание: корпус дёргается назад, сенсорные огни мигают. 2 — огни гаснут, колени подгибаются, щит соскальзывает. 3 — заваливается назад, плащ взлетает. 4 — лежит на земле неподвижно, щит рядом, огни погасли.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Щит для читаемой роли «танк» придуман: на скетче его нет. Зелёный сенсорный огонь заменён янтарным, чтобы не вырезался скриптом. Винтовка убрана: это контактный танк, стреляет дрон-охранник. Плащ в клетку упрощён до тёмной накидки с несколькими крупными швами. Анимации Walk и Death придуманы с нуля.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Тонкая сетка плаща, антенны и швы на листе исчезнут — делать крупными (не тоньше ~5 px). Огни сенсоров — плоским цветом без ореола. Большой размер: держать фигуру целиком в ячейке, особенно в кадрах Death.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1980000" cy="35188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801572-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351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Battle Droid (скетч пользователя)</w:t>
      </w:r>
    </w:p>
    <w:p>
      <w:pPr>
        <w:pStyle w:val="Heading3"/>
      </w:pPr>
      <w:r>
        <w:rPr>
          <w:rFonts w:ascii="Calibri" w:hAnsi="Calibri"/>
          <w:color w:val="8A4B1F"/>
        </w:rPr>
        <w:t>Goliath — осадный мех, мини-босс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 (предложение)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boss_goliath_p1_idle, boss_goliath_p1_walk, boss_goliath_p1_telegraph, boss_goliath_p1_attack, boss_goliath_transition, boss_goliath_p2_walk, boss_goliath_p2_telegraph, boss_goliath_p2_attack, boss_goliath_death (+ master boss_goliath_master)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3.4)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Мини-босс финальной волны. Медленный, телеграфируемые AoE-удары. Вторая фаза: ракетные блоки раскрываются и подсвечиваются, мех ускоряется. Его смерть запускает Extraction.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P1 Idle — 4 кадра, 2×2, стабилизация Да · P1 Walk — 6 кадров, 3×2, Да · P1 Telegraph — 4 кадра, 2×2, Нет · P1 Attack — 4 кадра, 2×2, Нет · Transition — 4 кадра, 2×2, Нет · P2 Walk — 6 кадров, 3×2, Да · P2 Telegraph — 4 кадра, 2×2, Нет · P2 Attack — 4 кадра, 2×2, Нет · Death — 6 кадров, 3×2, Нет.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Концепт ниже. Берём конструкцию, пропорции и ракетные блоки; надписи (название проекта, версию, маркировки на корпусе, «NO STEP» и т. п.), подпись художника, фигурку солдата для масштаба, отражение на полу и белый фон не копируем.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Огромный четырёхлапый осадный мех-танк. Широкий низкий угловой корпус с наклонными бронеплитами, сверху по краям два массивных чёрных ракетных блока по шесть круглых стволов в каждом, в центре круглый купол-радом и пара коротких антенн. Четыре толстые бронированные ноги из тяжёлых рёбристых секций с массивными суставами и чёрными плоскими лапами-опорами. Под передней частью корпуса свисает многоствольная скорострельная пушка. Мех стоит, широко расставив ноги, корпус нависает над землёй.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Фаза 1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Ракетные блоки закрыты бронекрышками и тёмные, вся конструкция тусклая, ржавая. Ходит медленно.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Фаза 2 (по GDD)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Крышки блоков раскрыты, во всех двенадцати стволах горит оранжево-красное свечение, в стыках корпуса тоже проступает тёплое свечение. Мех ходит быстрее.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Широкая низкая «табуретка» на четырёх ногах, два квадратных блока по плечам, свисающая пушка. По размеру занимает почти всю арену, нет другого врага такого масштаба.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Корпус ржаво-коричневый ≈ #7A5A44, светлые грани ≈ #A8946A, тень ≈ #4A382B; чёрные блоки и лапы ≈ #1E1B18; тёмно-серые суставы ≈ #3A3D40; свечение фазы 2 оранжево-красное ≈ #E8501E и ≈ #F2A33A; малые индикаторы — циан-синие.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Idle / Walk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Idle: тяжёлое дыхание корпуса вверх-вниз на 1 пиксельный шаг, антенны покачиваются, блоки неподвижны. Walk: медленный шаг парами ног по диагонали, корпус качается, каждая нога опускается с паузой. В фазе 2 шаг короче и чаще.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Telegraph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Предупреждение об AoE-ударе, 4 кадра, нарастающее. Мех приседает, поднимает передние ноги и откидывает корпус назад; пушка и индикаторы мигают. Последний кадр — максимальная замашка. Красный круг на земле — отдельный элемент UI/VFX.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Attack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Удар по площади, 4 кадра. Передние ноги резко бьют вниз, корпус проседает, пушка и корпус дрожат. Облако пыли и ударная волна — отдельные VFX.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Transition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Однократная смена фаз, 4 кадра, мех на месте. Корпус вздрагивает, крышки блоков отлетают вверх и в стороны, стволы загораются оранжево-красным, мех «приседает» перед ускорением. Последний кадр совпадает с позой P2 Idle.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Death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 кадров, один раз. 1 — серия попаданий, корпус дёргается. 2 — блок слетает с плеча, свечение мигает. 3 — ноги подламываются, корпус проседает. 4 — вторая пара ног складывается. 5 — корпус на земле, свечение гаснет. 6 — тёмный неподвижный обломок. Взрывы и огонь — отдельные VFX.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Состав листов и число кадров — моё предложение под GDD: фаза 2 — отдельные листы, без дублирования Idle. Цвет: референс песочного камуфляжа сдвинул в ржаво-коричневый, иначе мех сольётся с песком и ржавыми остовами на фоне. Ракетные блоки в фазе 1 закрыты крышками — придумано для читаемой «раскрытия» во второй фазе. Ракурс референса (профиль) заменён на 3/4 сверху-спереди лицом вправо.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Самый большой ассет: ячейки на листе должны быть вместимыми для всех поз, ноги в замахе и Death не выходят за ячейку. Стволы блоков делать крупными круглыми отверстиями (не тоньше ~5 px). Свечение — плоским цветом, без ореола. Рёбра секций ног упрощаем до нескольких крупных блоков. Все листы рисуются в одном масштабе и с одной линией опоры лап — иначе мех прыгает между состояниями.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4320000" cy="18879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051992-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87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Goliath (концепт пользователя)</w:t>
      </w:r>
    </w:p>
    <w:p>
      <w:pPr>
        <w:pStyle w:val="Heading1"/>
      </w:pPr>
      <w:r>
        <w:rPr>
          <w:rFonts w:ascii="Calibri" w:hAnsi="Calibri"/>
          <w:color w:val="8A4B1F"/>
        </w:rPr>
        <w:t>Часть 4. Иконки статов</w:t>
      </w:r>
    </w:p>
    <w:p>
      <w:pPr>
        <w:spacing w:after="80"/>
      </w:pPr>
      <w:r>
        <w:rPr>
          <w:i w:val="0"/>
          <w:sz w:val="21"/>
        </w:rPr>
        <w:t>Восемь иконок предметов-статов для магазина (GDD 3.3). Это одна семья: одинаковая плашка, одинаковый масштаб пиктограммы, разные акцентные цвета.</w:t>
      </w:r>
    </w:p>
    <w:p>
      <w:pPr>
        <w:pStyle w:val="Heading3"/>
      </w:pPr>
      <w:r>
        <w:rPr>
          <w:rFonts w:ascii="Calibri" w:hAnsi="Calibri"/>
          <w:color w:val="8A4B1F"/>
        </w:rPr>
        <w:t>Общие правила семейства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item_icon_melee_dmg, item_icon_ranged_dmg, item_icon_maxhp, item_icon_hpregen, item_icon_atkspeed, item_icon_movespeed, item_icon_armor, item_icon_luck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Один лист на все восемь иконок, режим автопоиска в скрипте. Расположение — две строки по четыре иконки с очень большими зазорами между ними. Порядок слева направо, сверху вниз должен совпадать с порядком в списке выше, иначе нумерация файлов _01…_08 собьётся.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Вид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Плоский фронтальный вид, без перспективы (иконка — это UI-пиктограмма, правило 0.3 про ракурс касается юнитов и оружия в мире).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Плашка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 каждой иконки своя плашка: квадрат со скошенными углами в пиксельном стиле. Основа — тёмный коричневый «умбра» цвета ржавого металла ≈ #3B2A22, по краю светлая охристая фаска ≈ #B58B52, снаружи тонкая тёмная обводка. Плашки у всех восьми одинаковые по форме, размеру и цвету. Рамку слота рисует UI отдельно (ui_slot_frame); плашка — часть самой иконки.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Пиктограмма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 центру плашки, занимает около 60% её площади, крупными формами без мелких деталей, 1–2 акцентных цвета на иконку, 3–4 тона на материал, тёмная пиксельная обводка.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Запреты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Никакого текста и цифр, никакого зелёного (клевер для Luck не подходит), никакого свечения и ореолов. Все детали и линии не тоньше ~5 px на листе.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Мета-апгрейды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Иконки мета-апгрейдов — те же иконки, помещённые в рамку ноды ui_node_frame (Часть 7). Отдельных иконок и описаний не нужно.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587"/>
        <w:gridCol w:w="3402"/>
        <w:gridCol w:w="2268"/>
      </w:tblGrid>
      <w:tr>
        <w:tc>
          <w:tcPr>
            <w:tcW w:type="dxa" w:w="2381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1587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Стат</w:t>
            </w:r>
          </w:p>
        </w:tc>
        <w:tc>
          <w:tcPr>
            <w:tcW w:type="dxa" w:w="3402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Пиктограмма</w:t>
            </w:r>
          </w:p>
        </w:tc>
        <w:tc>
          <w:tcPr>
            <w:tcW w:type="dxa" w:w="2268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Акцентный цвет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item_icon_melee_dmg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Melee Damage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Два скрещённых клинка в форме моноклинка, тёмная сталь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Жёлтая светящаяся кромка ≈ #FBF95A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item_icon_ranged_dmg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Ranged Damage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Перекрестие прицела с пулей в центре, светлая сталь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Янтарно-оранжевая пуля ≈ #F2A33A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item_icon_maxhp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Max HP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Большое сердце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Красный ≈ #D8281E, тёмно-красная тень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item_icon_hpregen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HP Regen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Медицинский крест с каплей, не сердце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Циан-синий ≈ #3C8CFF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item_icon_atkspeed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Attack Speed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Молния с короткими линиями скорости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Жёлтый ≈ #FBF95A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item_icon_movespeed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Move Speed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Ботинок со скоростными линиями позади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Кремовый ботинок ≈ #E8D9B5, охристые линии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item_icon_armor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Armor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Щит-бронепластина с угловыми гранями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Ржаво-оранжевая кромка ≈ #B5521F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item_icon_luck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Luck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Подкова, раскрытая вверх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Золотой ≈ #E8B820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 w:val="0"/>
          <w:color w:val="595959"/>
          <w:sz w:val="20"/>
        </w:rPr>
        <w:t>Додумано мной: пиктограммы и акценты придуманы по умолчанию — референса от вас не было. Для Luck выбрана подкова (клевер зелёный, скрипт его вырежет). HP Regen отличается от Max HP формой (крест и капля) и цветом.</w:t>
      </w:r>
    </w:p>
    <w:p>
      <w:pPr>
        <w:pStyle w:val="Heading1"/>
      </w:pPr>
      <w:r>
        <w:rPr>
          <w:rFonts w:ascii="Calibri" w:hAnsi="Calibri"/>
          <w:color w:val="8A4B1F"/>
        </w:rPr>
        <w:t>Часть 5. Окружение</w:t>
      </w:r>
    </w:p>
    <w:p>
      <w:pPr>
        <w:pStyle w:val="Heading3"/>
      </w:pPr>
      <w:r>
        <w:rPr>
          <w:rFonts w:ascii="Calibri" w:hAnsi="Calibri"/>
          <w:color w:val="8A4B1F"/>
        </w:rPr>
        <w:t>Sand Tile — тайл песка и декали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Тайл: env_sand_tile_a, env_sand_tile_b, env_sand_tile_c. Декали: env_decals_cracks, env_decals_stones, env_decals_debris, env_decals_ripples.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Земля арены: бесшовно тайлится на всё поле. Игровой фон не должен отвлекать от врагов и не должен выдавать повтор.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Проблема текущего тайла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 скриншоте ниже видно, что повтор выдают трещины и чёрточки, вшитые в тайл: они лежат ровными горизонтальными рядами, и глаз сразу находит сетку. Цвет тоже холоднее и серее, чем в GDD (тёплая песочно-охристая база).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Решение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Делим землю на две части. 1) Тайл — «тихая» поверхность без заметных деталей, все детали из него убраны. 2) Декали — отдельные спрайты (трещины, камни, мусор, рябь), которые игра раскидывает поверх тайла в случайных местах, с поворотом и отражением. Так повторяется только тихая текстура, а заметные детали стоят каждый раз иначе.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Требования к тайлу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Бесшовность по обеим осям. Низкий контраст: все тона отличаются слабо, пустынная земля — фон, а не картинка. Никаких деталей крупнее ~15% тайла и ничего, что касается краёв. Нет направленных рядов и повторяющегося шага — ни горизонтальных, ни диагональных. Вид строго сверху: без перспективы, без направленного света и падающих теней, иначе тайл нельзя будет поворачивать. Три варианта должны быть одного тона и одной «зернистости», чтобы стыки между ними не читались.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 тайла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Тёплый песок мелкого пиксельного зерна. Основа — мягкий неравномерный шум из 3–4 близких тонов, пятна одного тона неправильной формы и разного размера. Очень лёгкая ветровая рябь — короткие неправильные волны слабого контраста, без выраженного направления рядами. Редкие мелкие тёмные крапинки, разбросанные случайно, без шага. Три варианта отличаются расположением пятен.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тайла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База ≈ #C8A468, светлые пятна ≈ #D3B27A, средние ≈ #B99A60, тёмные пятна ≈ #A8854E, редкие крапинки ≈ #8A6A3E. Разброс тонов узкий. Тёплая песочно-охристая гамма, без серого, зелёного и неоновых оттенков.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Декали: трещины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6–8 разных форм, сухие мелкие трещины и разломы почвы: ветвящиеся и одиночные. Тёмный тон ≈ #8A6A3E, линии толстые (не тоньше ~5 px на листе), один оттенок без градиента.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Декали: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6–8 вариантов мелких камней и галек: одиночные и маленькие группы, песочно-охристые с тёмной стороной, жёсткие пиксельные края.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Декали: ржавый мусор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6–8 вариантов мелких обломков боевых машин в песке: пластины, болты, обрывок трубы, шестерня. Ржаво-коричневые тона ≈ #7A5A44 и ≈ #4A382B, без ярких акцентов, никакого зелёного.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Декали: рябь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4–6 вариантов небольших пятен ветровой ряби: компактные группы коротких волн одного тона чуть темнее базы ≈ #B99A60, жёсткие края, без размытия.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Тайл — отдельное изображение целиком, без зелёного фона и без скрипта. Декали — по одному листу на группу, зелёный фон, режим автопоиска в скрипте, большие зазоры между декалями, порядок слева направо, сверху вниз.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Как использовать в игре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Тайл: случайный из трёх на каждую клетку, со случайным поворотом на 90° и отражением. Декали: редкая случайная россыпь с неравномерной плотностью, случайный поворот и отражение, масштаб 1:1, не ближе друг к другу, чем на размер декали. Это решение в движке, не в арте.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Плотность пикселя тайла и декалей должна совпадать с плотностью пикселя спрайтов (Pixels Per Unit общий), иначе земля будет выглядеть чужой. Низкий контраст тайла нужно проверить рядом с самыми светлыми и самыми тёмными врагами и оранжевым дроном. Тайл не должен получиться «красивым»: чем скучнее, тем лучше он выдерживает повтор.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Всё описание — по вашей просьбе придумано с нуля; референса нет. Разделение на тайл и декали, три варианта тайла и состав декалей — моё предложение.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2160000" cy="257739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ef6566-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57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Скриншот текущего тайла: повтор трещин виден как сетка</w:t>
      </w:r>
    </w:p>
    <w:p>
      <w:pPr>
        <w:pStyle w:val="Heading3"/>
      </w:pPr>
      <w:r>
        <w:rPr>
          <w:rFonts w:ascii="Calibri" w:hAnsi="Calibri"/>
          <w:color w:val="8A4B1F"/>
        </w:rPr>
        <w:t>Wrecks — ржавые остовы машин и намывы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env_wreck_walker_hull, env_wreck_leg, env_wreck_tank_hull, env_wreck_turret, env_wreck_gear, env_wreck_ribs, env_wreck_plates; env_dune_drift_a, env_dune_drift_b, env_dune_drift_c.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1.4, 5.1)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Монументальные ржавые остовы боевых машин, вросшие в барханы, — «стены» арены. Пустырь окружён завалами, поэтому остовы стоят по периметру арены, вне игровой области, и нарративно объясняют, почему отсюда нельзя уйти. Статичный фон, parallax не обязателен (GDD 5.2).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Как собирается фон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Набор отдельных крупных элементов, а не одна картинка. Игра расставляет их вокруг арены в случайном порядке и сочетании, поэтому каждый забег выглядит по-разному и нет одной повторяющейся картинки. Намывы ставятся у подножий остовов, чтобы стык с землёй не читался.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Ракурс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3/4 сверху-спереди, как у юнитов (раздел 0.3). Масштаб — самые крупные объекты игры: каждый остов в несколько раз больше Голиафа.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Остовы — зелёный фон, режим автопоиска в скрипте, по 2–3 элемента на лист, чтобы хватило разрешения на детали, большие зазоры между элементами. Намывы — один лист на три варианта.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env_wreck_walker_hull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Наполовину ушедший в песок корпус гигантского четырёхлапого шагающего танка — родного «брата» Голиафа: наклонные бронеплиты, пробоины, ржавые подтёки, торчащие обрубки ног, чёрные провалы внутри.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env_wreck_leg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Огромная упавшая нога шагающего меха: рёбристые секции, массивный сустав, плоская лапа, частично засыпанная песком.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env_wreck_tank_hull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Раздавленный гусеничный корпус тяжёлого танка: смятая броня, сорванная гусеница, каток-колёса, дыра от попадания.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env_wreck_turret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Огромная башня с орудием, сидящая на песке под наклоном; ствол сломан или задран к небу, на броне облупившаяся краска, пробоины.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env_wreck_gear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Гигантская зубчатая шестерня или колесо привода, наполовину ушедшее в песок, ржавое, с выбитыми зубьями.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env_wreck_ribs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Рёберный каркас рухнувшего летающего транспорта или фюзеляжа: дугообразные ребра и распорки, обшивка давно сорвана, внутри просвечивает небо (на листе — зелёный фон, вырезается скриптом).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env_wreck_plates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Небольшая куча сорванных бронеплит и обломков для заполнения промежутков между крупными остовами.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env_dune_drift_a/b/c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Низкие песчаные намывы-языки разной формы и длины, жёсткие пиксельные края, тона тайла земли (≈ #C8A468, ≈ #B99A60, ≈ #D3B27A), без трещин и деталей.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 остовов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Ржаво-коричневые тона ≈ #7A5A44 и ≈ #4A382B, красновато-ржавые подтёки ≈ #8A3B22, тёмный металл ≈ #3A3D40, чёрные провалы ≈ #1E1B18, выгоревшие песчаные блики ≈ #C8A468 на верхних гранях. Редкие остатки краски — тусклый выцветший охристо-оранжевый ≈ #B5742F. Все тона приглушены.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Правила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Остовы приглушённее и однороднее любого врага: фон не должен спорить с юнитами за внимание. Никаких ярких акцентов, свечения, зелёного (мох, плесень), надписей и цифр. В основании каждого остова нарисован песчаный намыв, чтобы стык с землёй не читался. Крупные плоские участки без мелкой детализации, пиксель той же плотности, что у спрайтов.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Цвет близок к ржаво-коричневому Голиафу: у остовов тона более серые и тёмные, у босса — тёплее и с оранжевым свечением во второй фазе. Остовы стоят за игровой областью и не пересекаются с ней; тонкие детали (антенны, провода) не тоньше ~5 px или опускаем. Элементы с просветами (рёбра) делаем с крупными просветами.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Всё описание придумано по вашей просьбе, референса не было. Состав из семи остовов и трёх намывов, привязка к Голиафу как к «брату» разбитых шагоходов и принцип сборки фона из набора — моё предложение.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Evac Dropship — эвакуационный дрон-вертолёт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evac_dropship_fly, evac_dropship_hover_open, evac_dropship_shadow (+ master evac_dropship_master)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1.4, 2.1a)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Нарративная рамка «выживание до таймера»: после смерти мини-босса эвакуационный дрон/вертолёт прилетает в зону старта арены, персонаж сам добегает до него и улетает. Cutscene на 2–4 секунды без инпута игрока. Движение (прилёт, улёт, подъём) делает движок, анимируется только вращение винта и состояние люка.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Fly — 4 кадра, 2×2, стабилизация Нет (люк закрыт, винт в разных положениях, прилёт и улёт) · Hover Open — 4 кадра, 2×2, стабилизация Нет (завис, боковой люк открыт, персонаж заходит) · Shadow — одиночный спрайт, автопоиск.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Референс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Концепт ниже из чужой франшизы; на картинке логотипы, надписи о правообладателе и фигурки солдат. Берём только общую идею: вертолёт-транспортник с открытым боковым отсеком, хвостовым оперением и несущим винтом. Дизайн-лист не копируем: машина делается беспилотной, со своим силуэтом и цветом (см. «Додумано»). Текст, логотипы, солдат и орудие с носа в спрайт не попадают.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Беспилотный эвакуационный вертолёт-дрон. Тёмный матовый корпус цвета «ганметалл» вытянутой обтекаемой формы с широким боковым грузовым отсеком, который в состоянии Hover Open раскрыт и показывает тёмный проём с рампой. Вместо кабины пилота на носу сенсорный купол и небольшая антенна. Сверху на толстой мачте несущий винт с тремя широкими лопастями. Сзади короткая хвостовая балка с двумя небольшими плоскостями-стабилизаторами. Снизу короткие опоры. По бокам горят циан-синие навигационные огни, под брюхом циан-синий маяк. Корпус в песчаной пыли, белые полосы-маркировки без текста.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Силуэт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Длинный обтекаемый корпус с большим боковым проёмом, широкий винт сверху и двойной хвост. Сразу ясно, что это «своя» машина: в отличие от врагов у неё циан-синие огни, а не красные и оранжевые.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Палитра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Корпус тёмный ганметалл ≈ #3A3D40, светлые грани ≈ #5C6168, тень ≈ #1E1B18; белые полосы ≈ #D8D6C0; песчаная пыль ≈ #B99A60; циан-синие огни и маяк ≈ #3C8CFF со светлой сердцевиной ≈ #CDEFFF; проём отсека ≈ #1E1B18.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Fly,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Боковой люк закрыт, корпус неподвижен в пределах ячейки. Винт повёрнут на разный угол в каждом кадре (три толстые лопасти, смещение на треть оборота), огни мигают в чередующихся кадрах. Остальное статично.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Hover Open, 4 кадра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Завис на месте, боковой люк с рампой открыт, внутри тёмный проём. Винт вращается как в Fly, корпус покачивается на один пиксельный шаг вверх-вниз, огни мигают. Персонаж в проём «входит» средствами движка (прячется в проёме).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Shadow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Одиночный плоский тёмный овал-пятно, жёсткие пиксельные края, цвет ≈ #1E1B18; полупрозрачность и размытие задаёт движок.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 GDD указано «дрон/вертолёт» без вида. Я выбрал беспилотный вертолёт-транспортник со своим дизайном, а не пилотируемый военный вертолёт с референса: убраны кабина, носовое орудие и солдаты. Цвет и циан-синие огни как «свои» — моё предложение. Два состояния и тень придуманы под cutscene.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Лопасти делать толстыми (не тоньше ~5 px) и в трёх разных положениях, иначе скрипт срежет тонкие. Огни — плоским цветом без ореола, никакого зелёного. Размер корпуса около размера Голиафа: ячейки должны вмещать винт в любом положении. Проём отсека рисуем тёмным плоским цветом, а не прозрачным.</w:t>
            </w:r>
          </w:p>
        </w:tc>
      </w:tr>
    </w:tbl>
    <w:p>
      <w:pPr>
        <w:spacing w:after="40"/>
      </w:pP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3600000" cy="246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9226703-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95959"/>
          <w:sz w:val="18"/>
        </w:rPr>
        <w:t>Референс: общая идея вертолёта-транспортника (концепт пользователя)</w:t>
      </w:r>
    </w:p>
    <w:p>
      <w:pPr>
        <w:pStyle w:val="Heading1"/>
      </w:pPr>
      <w:r>
        <w:rPr>
          <w:rFonts w:ascii="Calibri" w:hAnsi="Calibri"/>
          <w:color w:val="8A4B1F"/>
        </w:rPr>
        <w:t>Часть 6. Пикапы и снаряды</w:t>
      </w:r>
    </w:p>
    <w:p>
      <w:pPr>
        <w:spacing w:after="80"/>
      </w:pPr>
      <w:r>
        <w:rPr>
          <w:i w:val="0"/>
          <w:sz w:val="21"/>
        </w:rPr>
        <w:t>Все предметы на экране очень мелкие, поэтому читаются по форме и цвету. Общее правило цвета: свои снаряды и свои огни — циан-синие или тёплые светлые, вражеские — красные и оранжевые. Все элементы рисуются на листе крупно (скрипт удаляет всё меньше ~4% ширины листа как пыль), в игре движок уменьшает.</w:t>
      </w:r>
    </w:p>
    <w:p>
      <w:pPr>
        <w:pStyle w:val="Heading3"/>
      </w:pPr>
      <w:r>
        <w:rPr>
          <w:rFonts w:ascii="Calibri" w:hAnsi="Calibri"/>
          <w:color w:val="8A4B1F"/>
        </w:rPr>
        <w:t>Pickups — монета забега и дата-чип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pickup_coin_idle (лист из 4 кадров), item_datachip (одиночный спрайт).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Роль (GDD 2.1, 2.2, 5.3)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Монета — валюта забега, выпадает с врагов и подбирается при приближении; тратится в магазине. Дата-чип — краденый чип героя из нарратива (GDD 1.4); я предлагаю использовать его как знак мета-валюты: иконка в результатах и меню (ui_icon_currency_meta), в забеге не выпадает.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Монета: 4 кадра, 2×2, стабилизация Нет, блик бежит по поверхности. Дата-чип: одиночный спрайт на листе с запасом, режим автопоиска.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Монета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Круглая золотая монета-жетон крупным планом, вид на лицевую сторону. Толстый ободок, в центре рельефный знак — угловая шестерня-«зуб». Цвета: золото ≈ #E8B820, светлая грань ≈ #FBF2A0, тёмная грань ≈ #A8721A, ободок ≈ #5A3A12. Блик из 4 кадров: светлая диагональная полоса проходит по лицу монеты слева направо, остальное неподвижно.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Дата-чип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Небольшой прямоугольный чип-кристалл со скошенным углом: тёмный корпус ≈ #3A3D40, циан-синие контактные дорожки ≈ #3C8CFF, светлая сердцевина ≈ #CDEFFF, золотые контакты ≈ #E8B820 по краю. Нарисован как плоский спрайт под небольшим углом.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Отличие друг от друга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Монета — круглая и тёплая золотая; чип — прямоугольный и холодный циан-синий. В UI их нельзя спутать даже в уменьшении.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Выбор монеты-шестерни как валюты и чипа как мета-валюты, цветов и анимации блика — моё предложение: в GDD ассеты названы без вида.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Рельеф шестерни на монете делать крупным (не тоньше ~5 px на листе). Свечение чипа — плоским цветом, без ореола. Монета золотая, не зеленоватая.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Projectiles — снаряды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proj_smartpistol, proj_shotgun_pellet, proj_enemy_drone, proj_goliath_rocket — одним листом, по одному спрайту на снаряд, большие зазоры. Порядок слева направо, сверху вниз как в списке.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Одиночные спрайты, режим автопоиска. Каждый снаряд на листе рисуется крупно: если он меньше ~4% ширины листа, скрипт примет его за пыль.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Ориентация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Горизонтально, остриём вправо; поворот к цели делает движок. Вид сбоку, а не 3/4.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proj_smartpistol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Короткий вытянутый «болт»-пуля смарт-пистолета: заострённая капсула с коротким хвостом. Циан-синий ≈ #3C8CFF с светлой сердцевиной ≈ #CDEFFF, без ореола.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proj_shotgun_pellet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Одна дробинка: маленькая круглая, светло-стальная с тёплым бликом ≈ #E4E8EC и ≈ #FBF2A0 и тёмной гранью ≈ #5A6068. Игра создаёт веер из нескольких таких снарядов, один спрайт копируется.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proj_enemy_drone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Короткий ромбовидный энергетический заряд дрона-охранника: красно-оранжевый ≈ #E8501E со светлой сердцевиной ≈ #F2A33A. Форма короткая и «острая», чтобы не путать с пулей игрока. Вражеский, поэтому тёплый и контрастный к песку.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proj_goliath_rocket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Ракета Голиафа: небольшая ракета с конусной головкой ржаво-серого цвета ≈ #7A5A44, тёмными стабилизаторами ≈ #1E1B18 и красной полосой ≈ #D8281E. Короткий оранжевый язык огня сзади ≈ #F2A33A. Крупнее остальных снарядов; дымный шлейф и взрыв — отдельные VFX.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Правила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Плоский цвет без ореолов и размытия, 2–3 тона на снаряд, тёмная пиксельная обводка не обязательна. Никакого зелёного. Трейлы и вспышки — отдельный VFX-документ.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Все четыре снаряда придуманы с нуля; в GDD названы только пули без внешнего вида. Цветовая логика «свои — циан и светлые, чужие — красно-оранжевые» — моё предложение для читаемости при 150+ врагах.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Подводные камни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Мелкие элементы хуже всего переживают скрипт: рисовать крупно, толстыми формами (не тоньше ~5 px). Не путать пулю игрока и вражеский заряд по цвету: цвет задаёт, чей это снаряд.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8A4B1F"/>
        </w:rPr>
        <w:t>Часть 7. UI</w:t>
      </w:r>
    </w:p>
    <w:p>
      <w:pPr>
        <w:pStyle w:val="Heading3"/>
      </w:pPr>
      <w:r>
        <w:rPr>
          <w:rFonts w:ascii="Calibri" w:hAnsi="Calibri"/>
          <w:color w:val="8A4B1F"/>
        </w:rPr>
        <w:t>Стиль и общие правила UI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Три листа: иконки, рамки и панели, кнопки и управление (составы ниже). Монета и дата-чип для UI не рисуются: ui_icon_currency_run — это первый кадр pickup_coin, ui_icon_currency_meta — item_datachip.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Язык UI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Тот же материал, что у плашек иконок статов (Часть 4): тёмный коричневый «умбра» цвета ржавого металла ≈ #3B2A22 с охристой фаской ≈ #B58B52. Золото ≈ #E8B820 и янтарь ≈ #C8861E — акцент основного действия и валют, циан-синий ≈ #3C8CFF — состояние «выбрано/заблокировано», красный ≈ #D8281E — здоровье и предупреждения. Тёмная пиксельная обводка ≈ #1E1B18.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Вид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Плоский фронтальный вид, без перспективы и теней, не 3/4.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9-slice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Рамки и кнопки с пометкой 9-slice растягиваются движком. Края и центр у них простые и однотонные, без уникальных узоров и деталей, которые исказятся при растяжении; декор — только в углах. Угол и край фаски не больше ~15% размера спрайта.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Текст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Никакого текста, цифр и букв на спрайтах: всё, что нужно прочитать, пишет движок.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Каждый лист — зелёный фон, режим автопоиска, большие зазоры между спрайтами, порядок слева направо, сверху вниз как в таблице. Центры рамок, помеченные «сквозной», остаются чистым зелёным фоном и становятся прозрачными.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Запреты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Никакого зелёного, свечения и ореолов. Детали и линии не тоньше ~5 px на листе. Прозрачность (джойстик, подсказки) задаёт движок, не арт.</w:t>
            </w:r>
          </w:p>
        </w:tc>
      </w:tr>
      <w:tr>
        <w:tc>
          <w:tcPr>
            <w:tcW w:type="dxa" w:w="2381"/>
            <w:shd w:val="clear" w:color="auto" w:fill="F3EBDD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Додумано мной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Состав UI, язык ржавого металла как у плашек, цвета состояний, состав иконок (пауза, настройки, закрыть, реклама, таймер) — моё предложение: в GDD UI назван списком без внешнего вида. Пиксельная плотность UI уточняется при интеграции: допустим пиксель крупнее, чем у юнитов.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Лист 1. Иконки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2154"/>
        <w:gridCol w:w="5329"/>
      </w:tblGrid>
      <w:tr>
        <w:tc>
          <w:tcPr>
            <w:tcW w:type="dxa" w:w="2154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2154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Назначение</w:t>
            </w:r>
          </w:p>
        </w:tc>
        <w:tc>
          <w:tcPr>
            <w:tcW w:type="dxa" w:w="532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ui_icon_lock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Заблокированный слот магазина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Закрытый навесной замок: дужка и корпус светлая сталь ≈ #BFC4C8, замочная скважина циан-синяя ≈ #3C8CFF. Тёмная обводка.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ui_icon_reroll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Реролл набора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Две круговые стрелки по часовой в кольце, золотые ≈ #E8B820, светлая грань ≈ #FBF2A0.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ui_icon_wave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Счётчик волны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Три волнистые линии друг под другом, кремовые ≈ #E8D9B5.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ui_icon_timer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Таймер волны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Песочные часы: рамка кремовая ≈ #E8D9B5, песок золотой ≈ #E8B820.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ui_icon_pause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Пауза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Две вертикальные толстые планки, кремовые.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ui_icon_settings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Настройки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Шестерня с восемью зубьями и круглым отверстием в центре, кремовая.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ui_icon_close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Закрыть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Толстый крест X, кремовый.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ui_icon_ad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Rewarded-реклама (продолжить, удвоить)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Скруглённый экран с золотым треугольником «play» внутри, рамка кремовая.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Лист 2. Рамки и панели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2154"/>
        <w:gridCol w:w="5329"/>
      </w:tblGrid>
      <w:tr>
        <w:tc>
          <w:tcPr>
            <w:tcW w:type="dxa" w:w="2154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2154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Назначение</w:t>
            </w:r>
          </w:p>
        </w:tc>
        <w:tc>
          <w:tcPr>
            <w:tcW w:type="dxa" w:w="532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ui_slot_frame_normal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Слот магазина (4 штуки)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Квадрат со скошенными углами, умбра ≈ #3B2A22 с охристой фаской ≈ #B58B52; центр сквозной, внутри встаёт иконка.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ui_slot_frame_locked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Слот в lock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Тот же, фаска циан-синяя ≈ #3C8CFF, в углах короткие уголки-скобки. Центр сквозной; замок поверх рисует ui_icon_lock.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ui_node_frame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Нода мета-апгрейда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Восьмиугольная рамка с охристой фаской вокруг иконки; центр сквозной, угловые накладки крупные.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ui_pip_on / ui_pip_off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Уровни ноды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Две маленькие ромбовидные метки: «on» золотая ≈ #E8B820, «off» тёмная умбра ≈ #2A1E18 с тонким охристым контуром. Каждая на листе рисуется крупно.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ui_healthbar_frame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Рамка HP-бара, 9-slice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Длинная горизонтальная капсула: охристая фаска, внутри тёмный канал ≈ #2A1E18; края простые.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ui_healthbar_fill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Заливка HP-бара, 9-slice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Красная полоса: светлый верх ≈ #E8503A, основной тон ≈ #D8281E, тёмный низ ≈ #7A1612. Без деталей.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ui_hud_chip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Плашка счётчика (волна, время, монеты), 9-slice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Небольшая горизонтальная плашка со скошенными углами, умбра с охристой фаской; центр плоский.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ui_panel_frame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Панели магазина, результатов, меню, 9-slice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Крупная панель: тёмный центр ≈ #3B2A22, охристая фаска, по углам крупные накладки-уголки с одним-двумя болтами.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ui_hint_bubble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Подсказки туториала, 9-slice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Плашка как ui_hud_chip, но светлая: заливка кремовая ≈ #E8D9B5, тёмная обводка.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/>
          <w:color w:val="8A4B1F"/>
        </w:rPr>
        <w:t>Лист 3. Кнопки и управление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2154"/>
        <w:gridCol w:w="5329"/>
      </w:tblGrid>
      <w:tr>
        <w:tc>
          <w:tcPr>
            <w:tcW w:type="dxa" w:w="2154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2154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Назначение</w:t>
            </w:r>
          </w:p>
        </w:tc>
        <w:tc>
          <w:tcPr>
            <w:tcW w:type="dxa" w:w="5329"/>
            <w:shd w:val="clear" w:color="auto" w:fill="E8D9C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ui_button_primary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Основное действие (старт, следующая волна), 9-slice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Широкая кнопка со скошенными углами: янтарный ≈ #C8861E, светлая верхняя грань ≈ #E8B04A, тёмная нижняя ≈ #8A5A12; центр плоский под текст.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ui_button_secondary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Второстепенные кнопки, 9-slice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Умбра ≈ #3B2A22 с охристой фаской ≈ #B58B52; центр плоский.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ui_button_disabled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Недоступная кнопка, 9-slice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Приглушённый серо-коричневый ≈ #5A5048, фаска ≈ #7A7066, без акцентов.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ui_joystick_base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Зона джойстика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Круглое кольцо: умбра, охристая фаска снаружи, четыре небольшие зарубки по сторонам света; центр сквозной.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ui_joystick_knob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Рукоять джойстика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Круглый диск охристого металла ≈ #B58B52 с фаской и маленьким светлым бликом, тёмная обводка.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ui_hint_arrow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Стрелка подсказки (джойстик, Reroll и Lock)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Крупная толстая кремовая стрелка с тёмной обводкой, направлена вверх; поворот делает движок.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 w:val="0"/>
          <w:color w:val="595959"/>
          <w:sz w:val="20"/>
        </w:rPr>
        <w:t>Подводные камни: 9-slice спрайты нельзя «украшать» по центру и краям; ни один элемент не должен содержать зелёного; рамки с «сквозным» центром требуют, чтобы центр был ровным зелёным фоном без теней.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