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Game Design Document</w:t>
      </w:r>
    </w:p>
    <w:p>
      <w:pPr>
        <w:spacing w:after="200"/>
      </w:pPr>
      <w:r>
        <w:rPr>
          <w:i/>
          <w:iCs/>
        </w:rPr>
        <w:t xml:space="preserve">Swarm &amp; Shine — Survivors-like для Android</w:t>
      </w:r>
    </w:p>
    <w:p>
      <w:pPr>
        <w:spacing w:after="120"/>
      </w:pPr>
      <w:r>
        <w:rPr>
          <w:b/>
          <w:bCs/>
        </w:rPr>
        <w:t xml:space="preserve">Версия документа: </w:t>
      </w:r>
      <w:r>
        <w:t xml:space="preserve">1.7</w:t>
      </w:r>
    </w:p>
    <w:p>
      <w:pPr>
        <w:spacing w:after="120"/>
      </w:pPr>
      <w:r>
        <w:rPr>
          <w:b/>
          <w:bCs/>
        </w:rPr>
        <w:t xml:space="preserve">Платформа: </w:t>
      </w:r>
      <w:r>
        <w:t xml:space="preserve">Android (Google Play)</w:t>
      </w:r>
    </w:p>
    <w:p>
      <w:pPr>
        <w:spacing w:after="120"/>
      </w:pPr>
      <w:r>
        <w:rPr>
          <w:b/>
          <w:bCs/>
        </w:rPr>
        <w:t xml:space="preserve">Движок: </w:t>
      </w:r>
      <w:r>
        <w:t xml:space="preserve">Unity</w:t>
      </w:r>
    </w:p>
    <w:p>
      <w:pPr>
        <w:spacing w:after="120"/>
      </w:pPr>
      <w:r>
        <w:rPr>
          <w:b/>
          <w:bCs/>
        </w:rPr>
        <w:t xml:space="preserve">Жанр: </w:t>
      </w:r>
      <w:r>
        <w:t xml:space="preserve">Roguelite / Bullet Heaven (Survivors-like)</w:t>
      </w:r>
    </w:p>
    <w:p>
      <w:pPr>
        <w:spacing w:after="120"/>
      </w:pPr>
      <w:r>
        <w:rPr>
          <w:b/>
          <w:bCs/>
        </w:rPr>
        <w:t xml:space="preserve">Сеттинг: </w:t>
      </w:r>
      <w:r>
        <w:t xml:space="preserve">Выжженная солнцем песчаная пустыня на окраине мегаполиса, среди монументальных ржавых остовов боевых машин</w:t>
      </w:r>
    </w:p>
    <w:p>
      <w:pPr>
        <w:spacing w:after="120"/>
      </w:pPr>
      <w:r>
        <w:rPr>
          <w:b/>
          <w:bCs/>
        </w:rPr>
        <w:t xml:space="preserve">Целевая аудитория: </w:t>
      </w:r>
      <w:r>
        <w:t xml:space="preserve">Casual/mid-core мобильные игроки, 16-35 лет</w:t>
      </w:r>
    </w:p>
    <w:p>
      <w:pPr>
        <w:spacing w:after="120"/>
      </w:pPr>
      <w:r>
        <w:rPr>
          <w:b/>
          <w:bCs/>
        </w:rPr>
        <w:t xml:space="preserve">Срок разработки: </w:t>
      </w:r>
      <w:r>
        <w:t xml:space="preserve">6 недель, соло-разработчик + 2D-художник</w:t>
      </w:r>
    </w:p>
    <w:p>
      <w:pPr>
        <w:spacing w:after="120"/>
      </w:pPr>
      <w:r>
        <w:rPr>
          <w:b/>
          <w:bCs/>
        </w:rPr>
        <w:t xml:space="preserve">Цель проекта: </w:t>
      </w:r>
      <w:r>
        <w:t xml:space="preserve">Портфолио-проект для перехода из Unity Playable Ads в full-cycle mobile game development</w:t>
      </w:r>
    </w:p>
    <w:p>
      <w:pPr>
        <w:pStyle w:val="Heading1"/>
        <w:spacing w:after="150" w:before="300"/>
      </w:pPr>
      <w:r>
        <w:t xml:space="preserve">1. Обзор игры</w:t>
      </w:r>
    </w:p>
    <w:p>
      <w:pPr>
        <w:pStyle w:val="Heading2"/>
        <w:spacing w:after="120" w:before="250"/>
      </w:pPr>
      <w:r>
        <w:t xml:space="preserve">1.1 Концепция</w:t>
      </w:r>
    </w:p>
    <w:p>
      <w:pPr>
        <w:spacing w:after="120"/>
      </w:pPr>
      <w:r>
        <w:t xml:space="preserve">Игрок управляет персонажем на статичной 2D-арене, автоматически атакующим приближающихся врагов. Волны противников нарастают по сложности, игрок собирает монеты и тратит их в магазине между волнами. Забег длится 8-12 минут и заканчивается смертью или выживанием до таймера. Между забегами — постоянная мета-прогрессия за накопленную валюту.</w:t>
      </w:r>
    </w:p>
    <w:p>
      <w:pPr>
        <w:pStyle w:val="Heading2"/>
        <w:spacing w:after="120" w:before="250"/>
      </w:pPr>
      <w:r>
        <w:t xml:space="preserve">1.2 Референсы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Vampire Survivors — базовая формула жанра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Brotato — компактный арена-формат, чёткая мета-прогрессия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Survivor.io — мобильная адаптация с session-first дизайном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1.3 Уникальное торговое предложение (для портфолио, не для маркетинга)</w:t>
      </w:r>
    </w:p>
    <w:p>
      <w:pPr>
        <w:spacing w:after="120"/>
      </w:pPr>
      <w:r>
        <w:t xml:space="preserve">Проект не претендует на коммерческий успех без бюджета на UA. Задача — показать полный набор систем полноценной игры: пулинг объектов, data-driven баланс, персистентные сохранения, монетизацию через рекламу.</w:t>
      </w:r>
    </w:p>
    <w:p>
      <w:pPr>
        <w:pStyle w:val="Heading2"/>
        <w:spacing w:after="120" w:before="250"/>
      </w:pPr>
      <w:r>
        <w:t xml:space="preserve">1.4 Сеттинг</w:t>
      </w:r>
    </w:p>
    <w:p>
      <w:pPr>
        <w:spacing w:after="120"/>
      </w:pPr>
      <w:r>
        <w:t xml:space="preserve">Мегаполис после корпоративной «тихой войны» за контроль над сетью — но не сама война уничтожила город, а вышедшие из-под контроля боевые дроны и автономные машины, брошенные после её окончания. Их монументальные ржавые остовы теперь торчат из раскалённых солнцем песков на пустырях и промзонах за периметром города — токсичная и опасная территория, куда не суётся даже корпоративная охрана, и поэтому именно там теперь идут все нелегальные разборки — курьеры, хакеры, беглые ИИ.</w:t>
      </w:r>
    </w:p>
    <w:p>
      <w:pPr>
        <w:spacing w:after="120"/>
      </w:pPr>
      <w:r>
        <w:t xml:space="preserve">Герой — раннер, который тащит на себе краденый дата-чип и отбивается волнами преследователей до эвакуации. Эвакуационный дрон/вертолёт в конце забега — это нарративная рамка под «выживание до таймера»: рамка одинаково хорошо объясняет и статичную арену (пустырь окружён завалами и непроходим для наземного транспорта, кроме воздушного), и структуру Wave → Shop → Wave (передышка между волнами — пока раннер пробирается через обломки к следующей открытой точке пустыря).</w:t>
      </w:r>
    </w:p>
    <w:p>
      <w:pPr>
        <w:pStyle w:val="Heading1"/>
        <w:spacing w:after="150" w:before="300"/>
      </w:pPr>
      <w:r>
        <w:t xml:space="preserve">2. Геймплей</w:t>
      </w:r>
    </w:p>
    <w:p>
      <w:pPr>
        <w:pStyle w:val="Heading2"/>
        <w:spacing w:after="120" w:before="250"/>
      </w:pPr>
      <w:r>
        <w:t xml:space="preserve">2.1 Core Loop (внутри забега) — по формуле Brotato</w:t>
      </w:r>
    </w:p>
    <w:p>
      <w:pPr>
        <w:spacing w:after="120"/>
      </w:pPr>
      <w:r>
        <w:t xml:space="preserve">Забег строится как явный конечный автомат Wave → Shop → Wave → ... → Results, а не непрерывный нарастающий поток (как в Vampire Survivors).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Игрок появляется в центре арены в начале волны.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Движение — виртуальный джойстик (левый нижний угол экрана).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Атака оружием — полностью автоматическая, по ближайшему врагу или в направлении движения (зависит от типа оружия).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Волна длится фиксированное время (20-90 сек, растёт от волны к волне), враги спавнятся по расписанию волны за пределами экрана.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Убийство врага → дроп валюты забега (монеты), подбирается при приближении или собирается автоматически в конце волны.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Конец волны → пауза активного геймплея → экран магазина (см. 3.1a).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магазине игрок тратит накопленные за волну монеты на 4 случайных предмета/оружие, может реролльнуть набор за отдельную плату, может заблокировать (lock) конкретный слот от реролла.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После покупок/пропуска — старт следующей волны.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Каждые несколько волн — усиление сложности (новые типы врагов), на финальной волне — мини-босс.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Смерть на любой волне → экран результатов забега. Выживание финальной волны (с мини-боссом) → Extraction, см. 2.1a.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2.1a Эвакуация (Extraction)</w:t>
      </w:r>
    </w:p>
    <w:p>
      <w:pPr>
        <w:spacing w:after="120"/>
      </w:pPr>
      <w:r>
        <w:t xml:space="preserve">Финальная волна забега — волна с мини-боссом (см. 3.4). Смерть мини-босса триггерит переход не в Shop, а в отдельное состояние стейт-машины — Extraction.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Extraction — короткая нередактируемая cutscene (2-4 сек): эвакуационный дрон/вертолёт (см. 1.4) прилетает в зону старта арены, персонаж автоматически добегает до него без инпута игрока и улетает.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После cutscene — переход в Results, начисление мета-валюты как обычно (см. 2.2).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Смерть на финальной волне до срабатывания Extraction обрабатывается как обычная смерть — эвакуация в этом случае не наступает.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Технически: </w:t>
      </w:r>
      <w:r>
        <w:t xml:space="preserve">RunStateMachine получает состояния Wave → Shop → Wave → ... → Extraction → Results. Никакого нового геймплейного слоя (зоны, каналинга, UI-таймера) не требуется — только анимация/переход камеры, минимальный объём для недели 3.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2.2 Мета-Loop (между забегами)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Экран результатов → начисление мета-валюты (по убитым врагам, времени выживания, боссу).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Главное меню → магазин постоянных апгрейдов (урон, HP, радиус подбора монет и т.д.).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Разблокировка новых стартовых персонажей за мета-валюту или достижения.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Возврат в забег с улучшенными базовыми характеристиками.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2.3 Управление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Виртуальный джойстик для движения (единственный игровой инпут).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Тап по кнопкам UI для выбора апгрейдов/навигации по меню.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Атака, прицеливание — не требуют инпута игрока.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2.4 Туториал</w:t>
      </w:r>
    </w:p>
    <w:p>
      <w:pPr>
        <w:spacing w:after="120"/>
      </w:pPr>
      <w:r>
        <w:t xml:space="preserve">Джойстик и магазин (реролл/lock, см. 3.1a) — два элемента управления, не считываемые интуитивно с первого взгляда. Задача туториала — не обучающий уровень, а 1-2 точечные подсказки именно в первом забеге новичка, без отдельного экрана или паузы на объяснения.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Подсказка 1 — джойстик: </w:t>
      </w:r>
      <w:r>
        <w:t xml:space="preserve">полупрозрачная подпись/стрелка на зоне джойстика при самом первом появлении на арене, исчезает после первого касания. Показывается один раз за весь жизненный цикл приложения (флаг в сохранении), не повторяется в последующих забегах.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Подсказка 2 — магазин: </w:t>
      </w:r>
      <w:r>
        <w:t xml:space="preserve">при первом открытии экрана магазина — короткая подсветка/стрелка на кнопках Reroll и Lock с одной строкой текста каждая («Реролл — новый набор за монеты», «Lock — зафиксировать слот»). Также одноразово, тот же флаг-подход.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Технически: </w:t>
      </w:r>
      <w:r>
        <w:t xml:space="preserve">пара bool-флагов в сохранении (seenJoystickHint, seenShopHint), проверяются при входе в соответствующий экран — без отдельной системы туториалов или сценарного скриптинга, минимальный объём на неделе 2 вместе с UI магазина.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3. Игровые системы</w:t>
      </w:r>
    </w:p>
    <w:p>
      <w:pPr>
        <w:pStyle w:val="Heading2"/>
        <w:spacing w:after="120" w:before="250"/>
      </w:pPr>
      <w:r>
        <w:t xml:space="preserve">3.1 Персонажи</w:t>
      </w:r>
    </w:p>
    <w:p>
      <w:pPr>
        <w:spacing w:after="120"/>
      </w:pPr>
      <w:r>
        <w:t xml:space="preserve">MVP: 1 стартовый персонаж, 2 персонажа разблокируются за мета-валюту/достижения — итого 3 на релиз портфолио-версии.</w:t>
      </w:r>
    </w:p>
    <w:p>
      <w:pPr>
        <w:spacing w:after="120"/>
      </w:pPr>
      <w:r>
        <w:t xml:space="preserve">Различия между персонажами задаются не только стартовым оружием, но и модификаторами статов на старте — в том числе с явными штрафами. Штрафы дешевле по контенту, чем новая механика, и дают реальную реиграбельность.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Спрайт с 4-8 кадрами анимации ходьбы, flip по X для направления.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300"/>
        <w:gridCol w:w="1550"/>
        <w:gridCol w:w="155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Персонаж</w:t>
            </w:r>
          </w:p>
        </w:tc>
        <w:tc>
          <w:tcPr>
            <w:tcW w:type="dxa" w:w="2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2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Оружие старта</w:t>
            </w:r>
          </w:p>
        </w:tc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Модификатор (+)</w:t>
            </w:r>
          </w:p>
        </w:tc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Штраф (−)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Ронин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Стартовый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Моноклинок (Melee)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+30% Melee Damage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−20% Max HP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Люси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Разблокируется за мета-валюту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Смарт-пистолет (Ranged)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+25% HP Regen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−15% Move Speed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Монтер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Разблокируется по достижению (напр. «выжить 5 волн подряд»)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Дрон-питомец (AoE, авто-атака по площади вокруг персонажа)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+20% Luck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−10% Melee Damage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3.1a Магазин между волнами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случайных слота (оружие и/или предметы со статами), пул которых зависит от текущей волны (ранние волны — только базовые предметы, поздние — более редкие/сильные).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Реролл — </w:t>
      </w:r>
      <w:r>
        <w:t xml:space="preserve">платная замена всех 4 слотов на новый случайный набор, цена растёт с каждым использованием за забег.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Lock — </w:t>
      </w:r>
      <w:r>
        <w:t xml:space="preserve">фиксирует конкретный слот от изменения при реролле (не тратится на сам lock).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Валюта магазина — та же, что собирается с врагов за волну (не мета-валюта, обнуляется/не переносится между забегами).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Продажа оружия — игрок может продать любое оружие из своих слотов (включая дубликаты и стартовое) и получить часть его цены (подробности — в 3.2). Продажа доступна в магазине между волнами; возможность продавать из меню паузы во время волны — в планах. Освободившийся слот можно сразу занять новой покупкой.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3.2 Оружие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5-8 уникальных типов оружия на MVP.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Каждое оружие — ScriptableObject с базовыми параметрами (базовый урон, скорость атаки, радиус/паттерн) и категорией: Melee или Ranged — категория определяет, какие статы персонажа на него влияют (см. 3.3).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Урон оружия в бою = базовый урон × (1 + сумма релевантных % статов персонажа). Сам по себе апгрейд оружия внутри забега не левелится напрямую — усиление идёт через статы, докупаемые в магазине (формула Brotato, а не индивидуальная прокачка каждой пушки).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Примеры типов: смарт-пистолет по ближайшему врагу (Ranged), дробовик — веер дроби по ближайшему врагу (Ranged), возвращающийся диск-сюрикен (Melee).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Лимит активных слотов оружия: 6 (жёсткое ограничение для баланса поздней игры).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Дубликаты разрешены: одно и то же оружие можно купить несколько раз, каждая копия занимает отдельный слот (из 6) и атакует независимо — игрок может «обвеситься» одним типом. Слияния и индивидуальной прокачки копий нет, усиление идёт только через статы (см. 3.3).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Продажа: оружие можно продать, освободив слот. Цена продажи = базовая цена оружия (поле ScriptableObject оружия) × коэффициент продажи (по умолчанию 50%, настраивается в конфиге магазина), округление вниз. Подтверждения продажи нет. Каждая копия продаётся отдельно; продать можно и последнее оружие.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3.3 Система статов (StatModifier) — вместо отдельных «пассивных апгрейдов»</w:t>
      </w:r>
    </w:p>
    <w:p>
      <w:pPr>
        <w:spacing w:after="120"/>
      </w:pPr>
      <w:r>
        <w:t xml:space="preserve">Вместо изолированных пассивных бонусов на каждое оружие — единая система статов персонажа, которую наполняют предметы из магазина. Технически один универсальный компонент StatModifier (аддитивный или мультипликативный к конкретному стату), не привязанный к типу оружия напрямую.</w:t>
      </w:r>
    </w:p>
    <w:p>
      <w:pPr>
        <w:spacing w:after="120"/>
      </w:pPr>
      <w:r>
        <w:t xml:space="preserve">Базовые статы персонажа: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Melee Damage % — </w:t>
      </w:r>
      <w:r>
        <w:t xml:space="preserve">усиливает всё Melee-оружие.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Ranged Damage % — </w:t>
      </w:r>
      <w:r>
        <w:t xml:space="preserve">усиливает всё Ranged-оружие.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Max HP, HP Regen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Attack Speed % — </w:t>
      </w:r>
      <w:r>
        <w:t xml:space="preserve">общий модификатор скорости атаки на все слоты.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Move Speed 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Armor </w:t>
      </w:r>
      <w:r>
        <w:t xml:space="preserve">(снижение входящего урона).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Luck — </w:t>
      </w:r>
      <w:r>
        <w:t xml:space="preserve">влияет на шанс лучших предметов/реролла в магазине (опционально для MVP).</w:t>
      </w:r>
    </w:p>
    <w:p>
      <w:pPr>
        <w:spacing w:after="120"/>
      </w:pPr>
      <w:r>
        <w:t xml:space="preserve">Предметы в магазине — это либо оружие (занимает слот), либо предмет со статами (не занимает weapon-слот, действует пассивно). Такое разделение даёт больше вариативности контента при том же объёме работы: один предмет = 1-2 строки данных в ScriptableObject, а не новый программный модуль.</w:t>
      </w:r>
    </w:p>
    <w:p>
      <w:pPr>
        <w:pStyle w:val="Heading2"/>
        <w:spacing w:after="120" w:before="250"/>
      </w:pPr>
      <w:r>
        <w:t xml:space="preserve">3.4 Враги</w:t>
      </w:r>
    </w:p>
    <w:p>
      <w:pPr>
        <w:spacing w:after="120"/>
      </w:pPr>
      <w:r>
        <w:t xml:space="preserve">MVP: 5 базовых типов + 1 мини-босс, различаются HP, скоростью, уроном при контакте и паттерном движения — читаются по силуэту без привязки к цвету (см. 5.1).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00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Паттерн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Роль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Дрон-охранник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Летает, стреляет с дистанции короткими очередями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Ranged-угроза, заставляет двигаться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Паук-разведчик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Прямолинейное сближение с игроком, без рывков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Базовый melee-фодер, дешёвый в анимации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Песчаная гусеница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Быстрый, низкое HP, движется посегментным сжатием-растяжением, стаями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Давление числом, тест на AoE-оружие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Турель-мина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Стационарная, активируется в радиусе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Зональный контроль, разнообразит топологию волны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Боевой дроид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Медленный, высокое HP/броня, читаемый щит на корпусе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«Танк», тормозит волну, повод для Armor-шреда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Мини-босс — осадный мех «Голиаф»: </w:t>
      </w:r>
      <w:r>
        <w:t xml:space="preserve">медленный, телеграфируемые AoE-удары, вторая фаза — ракетные блоки раскрываются/подсвечиваются и мех ускоряется. Появляется в конце забега.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Волновой спавнер: расписание волн задаётся через ScriptableObject/JSON-конфиг, без хардкода в коде.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3.5 Мета-прогрессия и магазин в главном меню</w:t>
      </w:r>
    </w:p>
    <w:p>
      <w:pPr>
        <w:spacing w:after="120"/>
      </w:pPr>
      <w:r>
        <w:t xml:space="preserve">Отдельная система от внутриигрового магазина (3.1a) — работает с постоянной мета-валютой, накопленной за все прошлые забеги, и хранится в сохранении между сессиями.</w:t>
      </w:r>
    </w:p>
    <w:p>
      <w:pPr>
        <w:pStyle w:val="Heading3"/>
        <w:spacing w:after="100" w:before="200"/>
      </w:pPr>
      <w:r>
        <w:t xml:space="preserve">Вкладка Upgrades (постоянные статы)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Дерево/список нод (8-10 на MVP), каждая до 5-10 уровней.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Каждая нода — ScriptableObject: id, название, описание, стоимость по уровням (геометрическая прогрессия, ×1.4-1.6 за уровень), максимальный уровень, тип и величина модификатора.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Примеры нод: Max HP+, Melee Damage%+, Ranged Damage%+, Move Speed%+, стартовая валюта забега+, Luck+ (шанс лучших предметов в игровом магазине).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Технически ноды применяются через тот же StatModifier, что и предметы внутриигрового магазина — переиспользование архитектуры: CharacterStats = BaseCharacterStats + Σ MetaUpgrade modifiers (постоянные) + Σ InRunItem modifiers (обнуляются в конце забега).</w:t>
      </w:r>
    </w:p>
    <w:p>
      <w:pPr>
        <w:pStyle w:val="Heading3"/>
        <w:spacing w:after="100" w:before="200"/>
      </w:pPr>
      <w:r>
        <w:t xml:space="preserve">Вкладка Characters (разблокировки)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Люси и Монтер покупаются целиком за мета-валюту или открываются по достижению (см. 3.1), не левелятся.</w:t>
      </w:r>
    </w:p>
    <w:p>
      <w:pPr>
        <w:spacing w:after="120"/>
      </w:pPr>
      <w:r>
        <w:t xml:space="preserve">Экономика: мета-валюта начисляется по итогам забега (базовое количество + бонус за волны/время + бонус за босса), не сгорает и не тратится на рестарт. Постоянные апгрейды должны давать заметный, но не решающий прирост силы — иначе внутриигровой выбор в магазине (3.1a) теряет значимость.</w:t>
      </w:r>
    </w:p>
    <w:p>
      <w:pPr>
        <w:spacing w:after="120"/>
      </w:pPr>
      <w:r>
        <w:t xml:space="preserve">Сохранение: уровень каждой ноды и список разблокированных персонажей — часть общего JSON-сейва (см. раздел 6).</w:t>
      </w:r>
    </w:p>
    <w:p>
      <w:pPr>
        <w:pStyle w:val="Heading1"/>
        <w:spacing w:after="150" w:before="300"/>
      </w:pPr>
      <w:r>
        <w:t xml:space="preserve">4. Монетизация</w:t>
      </w:r>
    </w:p>
    <w:p>
      <w:pPr>
        <w:pStyle w:val="Heading2"/>
        <w:spacing w:after="120" w:before="250"/>
      </w:pPr>
      <w:r>
        <w:t xml:space="preserve">4.1 Реклама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Rewarded video: </w:t>
      </w:r>
      <w:r>
        <w:t xml:space="preserve">продолжить забег после смерти (1 раз за сессию), удвоить награду мета-валюты по итогам забега.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Interstitial: </w:t>
      </w:r>
      <w:r>
        <w:t xml:space="preserve">между забегами, не чаще 1 раза в 2-3 минуты игры (не после каждой смерти, чтобы не убить retention).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4.2 IAP (опционально, для демонстрации, не для реального запуска)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Разовая покупка «без рекламы».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Пак мета-валюты.</w:t>
      </w:r>
    </w:p>
    <w:p>
      <w:pPr>
        <w:spacing w:after="200"/>
      </w:pPr>
      <w:r>
        <w:rPr>
          <w:i/>
          <w:iCs/>
        </w:rPr>
        <w:t xml:space="preserve">Примечание: для портфолио важно не реальное зарабатывание, а сам факт интеграции SDK и продуманного размещения точек монетизации без разрушения игрового опыта.</w:t>
      </w:r>
    </w:p>
    <w:p>
      <w:pPr>
        <w:pStyle w:val="Heading1"/>
        <w:spacing w:after="150" w:before="300"/>
      </w:pPr>
      <w:r>
        <w:t xml:space="preserve">5. Арт-стиль</w:t>
      </w:r>
    </w:p>
    <w:p>
      <w:pPr>
        <w:pStyle w:val="Heading2"/>
        <w:spacing w:after="120" w:before="250"/>
      </w:pPr>
      <w:r>
        <w:t xml:space="preserve">5.1 Направление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2D top-down (вид строго сверху, НЕ изометрия), раскалённая солнцем песчаная пустыня на окраине мегаполиса с монументальными ржавыми остовами боевых машин, вросшими в барханы.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Тёплая песочно-охристая база земли/обломков, без неоновых акцентов. Каждый тип врага получает свой узнаваемый цвет тела/материала — это свойство конкретного юнита, а не код команды/фракции.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Правило силуэта: </w:t>
      </w:r>
      <w:r>
        <w:t xml:space="preserve">единственный механизм различимости врагов — каждый тип должен читаться по силуэту без цвета. Это дешёвый способ гарантировать читаемость при 150+ врагах на экране, не тратя время на лишнюю детализацию и без каких-либо обводок/подсветок поверх спрайта.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5.2 Технические требования к ассетам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Персонажи/враги: спрайт-шиты, 4-8 кадров на анимацию (ходьба, смерть).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Фон: тайлящаяся текстура песчаной пустыни с вросшими ржавыми остовами боевых машин на заднем плане, статичный или с лёгким parallax (parallax не обязателен для MVP).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UI: отдельный набор иконок под оружие/апгрейды (согласованный тёплый стиль для читаемости на экране выбора).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5.3 VFX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Хиты, смерти врагов, подбор монет — простые партиклы/спрайт-анимации.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 shake при крупных событиях (мини-босс, крит).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6. Технические системы (архитектура)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4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Система</w:t>
            </w:r>
          </w:p>
        </w:tc>
        <w:tc>
          <w:tcPr>
            <w:tcW w:type="dxa" w:w="4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Реализация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Object Pooling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Generic pool для врагов, снарядов, дроп-предметов, VFX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Убрать GC allocations при высокой плотности объектов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 System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ScriptableObject + Strategy-паттерн для поведения атаки, категория Melee/Ranged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Data-driven баланс без изменения кода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 System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StatModifier (аддитивный/мультипликативный), центральный CharacterStats компонент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Единая точка расчёта урона/статов, независимая от типа оружия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Wave State Machine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Явные состояния Wave → Shop → Wave → ... → Extraction → Results, конфиг волн через ScriptableObject/JSON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Предсказуемая структура забега вместо непрерывного потока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Shop System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Генерация 4 слотов с учётом волны, реролл с растущей ценой, lock-слоты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Ключевая точка принятия решений игроком (ядро реиграбельности)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Meta Shop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Дерево постоянных апгрейдов + разблокировка персонажей, ScriptableObject-ноды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Retention между сессиями, переиспользует StatModifier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 Bus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Централизованная шина событий (смерть врага, конец волны, смерть игрока)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Слабая связанность модулей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Save System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JSON-сериализация в PlayerPrefs/файл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Персистентность мета-прогрессии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 Manager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Разделение HUD / магазин / результаты / меню на независимые модули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Переиспользуемость, читаемость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 Manager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Обёртка над рекламным SDK (rewarded/interstitial)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Изоляция монетизации от игровой логики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Analytics Layer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Интерфейс IAnalytics + заглушка-реализация (StubAnalytics, пишет в лог), подписана на события GameEvents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Демонстрация архитектурной готовности к аналитике без интеграции реального SDK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6.1 Слой аналитики (IAnalytics)</w:t>
      </w:r>
    </w:p>
    <w:p>
      <w:pPr>
        <w:spacing w:after="120"/>
      </w:pPr>
      <w:r>
        <w:t xml:space="preserve">Для портфолио важна не реальная аналитика, а то, что архитектура к ней готова и это видно в коде. Один интерфейс IAnalytics (методы вроде TrackEvent(string eventName, Dictionary&lt;string, object&gt; parameters)) с единственной реализацией-заглушкой на MVP — StubAnalytics, которая просто логирует вызовы в консоль.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Подписка через Event Bus: </w:t>
      </w:r>
      <w:r>
        <w:t xml:space="preserve">StubAnalytics подписывается на существующие события GameEvents (конец волны, смерть игрока, покупка в магазине, Extraction) — не требует отдельных вызовов трекинга внутри игровой логики, весь трекинг собирается в одном месте.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На собеседовании объясняется одной фразой: </w:t>
      </w:r>
      <w:r>
        <w:t xml:space="preserve">«слой аналитики отделён интерфейсом от конкретного SDK и слушает те же события, что и остальная игра — подключить Firebase/Amplitude позже означает написать новую реализацию IAnalytics, не трогая игровой код».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6.2 Заметки по производительности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Пулинг обязателен с первой недели разработки — переделка архитектуры под пулинг постфактум дорога.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Ограничение одновременных снарядов/врагов на экране (тестировать на слабых устройствах, например, ~2-3 года давности бюджетный Android).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Избегать Update() на каждом враге по отдельности при большом их количестве — рассмотреть батчинг через центральный менеджер, если враги превысят ~150-200 одновременно.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Дубликаты оружия (см. 3.2) множат нагрузку: 6 копий одного ranged-оружия или нескольких дронов-питомцев — худший случай по числу снарядов/эффектов. Проверять именно этот сценарий на слабом устройстве.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6.3 Граничные случаи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Лимит weapon-слотов (6) должен быть зафиксирован до начала балансировки — иначе поздняя игра «разваливается» по сложности.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все 6 слотов заняты, магазин по-прежнему предлагает оружие (включая дубликаты), но купить его нельзя, пока не освобождён слот. Так игрок может увидеть интересное оружие, продать одно из своих (см. 3.2) и купить нужное; кнопка покупки в этом случае недоступна, а цена не списывается.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Обработка паузы игры на Android (сворачивание приложения) — обязательно сохранять прогресс забега или явно завершать его.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Сворачивание приложения во время cutscene Extraction — обрабатывать так же, как паузу в бою: при возврате доигрывать cutscene или сразу переводить в Results, не терять уже засчитанную победу над мини-боссом.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7. План разработки (6 недель)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00"/>
      </w:tblGrid>
      <w:tr>
        <w:trPr>
          <w:tblHeader/>
        </w:trPr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Неделя</w:t>
            </w:r>
          </w:p>
        </w:tc>
        <w:tc>
          <w:tcPr>
            <w:tcW w:type="dxa" w:w="8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Задачи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Базовое движение, автоатака одним оружием, 1 тип врага, object pooling с нуля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Система волн/спавна, 3-4 типа врагов, дроп монет, внутриигровой магазин (4 слота, реролл, lock)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Расширение оружия/апгрейдов до 10-15, мини-босс, баланс первого полного прохождения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Мета-прогрессия: сохранения, магазин постоянных апгрейдов, разблокировка Люси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UI/UX полиш (HUD, анимации, звук, screen shake, хит-фидбек), интеграция рекламы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Баланс, багфиксы, оптимизация под слабые устройства, сборка, страница в Google Play, видео для портфолио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8. Риски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Риск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Влияние</w:t>
            </w:r>
          </w:p>
        </w:tc>
        <w:tc>
          <w:tcPr>
            <w:tcW w:type="dxa" w:w="4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Митигация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Баланс апгрейдов ощущается «плоско»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Игра не цепляет даже как демо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Заложить время на неделе 3 отдельно под баланс, не совмещать с фичами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Художник не успевает с ассетами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Блокирует полиш на неделе 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Согласовать список ассетов и дедлайны в начале недели 1, использовать placeholder-спрайты для разработки логики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GC-просадки на слабых устройствах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Лаги, негативный опыт в портфолио-демо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Пулинг с недели 1, профилирование на неделе 6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Недооценка объёма UI-работы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Смещение сроков сборки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Закладывать UI как отдельную полноценную неделю (5), не «между делом»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9. Критерии готовности MVP</w:t>
      </w:r>
    </w:p>
    <w:p>
      <w:pPr>
        <w:spacing w:after="100"/>
      </w:pPr>
      <w:r>
        <w:t xml:space="preserve">☐  1 стартовый персонаж (Ронин) + 2 разблокируемых (Люси, Монтер), 5-8 оружий, 6-8 пассивных апгрейдов</w:t>
      </w:r>
    </w:p>
    <w:p>
      <w:pPr>
        <w:spacing w:after="100"/>
      </w:pPr>
      <w:r>
        <w:t xml:space="preserve">☐  5 типов врагов + 1 мини-босс</w:t>
      </w:r>
    </w:p>
    <w:p>
      <w:pPr>
        <w:spacing w:after="100"/>
      </w:pPr>
      <w:r>
        <w:t xml:space="preserve">☐  Полный забег 8-12 минут без критических багов</w:t>
      </w:r>
    </w:p>
    <w:p>
      <w:pPr>
        <w:spacing w:after="100"/>
      </w:pPr>
      <w:r>
        <w:t xml:space="preserve">☐  Мета-прогрессия с сохранением между сессиями</w:t>
      </w:r>
    </w:p>
    <w:p>
      <w:pPr>
        <w:spacing w:after="100"/>
      </w:pPr>
      <w:r>
        <w:t xml:space="preserve">☐  Интеграция rewarded + interstitial рекламы</w:t>
      </w:r>
    </w:p>
    <w:p>
      <w:pPr>
        <w:spacing w:after="100"/>
      </w:pPr>
      <w:r>
        <w:t xml:space="preserve">☐  Стабильная работа на бюджетном Android-устройстве (без просадок FPS ниже 30)</w:t>
      </w:r>
    </w:p>
    <w:p>
      <w:pPr>
        <w:spacing w:after="100"/>
      </w:pPr>
      <w:r>
        <w:t xml:space="preserve">☐  Опубликованная страница в Google Play (даже в закрытом тестировании)</w:t>
      </w:r>
    </w:p>
    <w:p>
      <w:pPr>
        <w:spacing w:after="100"/>
      </w:pPr>
      <w:r>
        <w:t xml:space="preserve">☐  Туториал-подсказки джойстика и магазина показаны новичку в первом забеге (см. 2.4)</w:t>
      </w:r>
    </w:p>
    <w:p>
      <w:pPr>
        <w:spacing w:after="100"/>
      </w:pPr>
      <w:r>
        <w:t xml:space="preserve">☐  IAnalytics + заглушка подписаны на GameEvents (см. 6.1)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2026-10-14T14:26:55.786Z</dcterms:created>
  <dcterms:modified xsi:type="dcterms:W3CDTF">2026-10-14T14:26:55.803Z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