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用户需求文档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 项目概述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2.1 项目背景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2.2 项目目标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2.3 用户描述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2.4 假设和约束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2. 功能需求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2.1 用户注册和登录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2.1.1 提供用户注册功能，包括用户名、密码和个人信息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2.1.2 支持用户登录和注销功能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2.2 文本输入和输出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2.2.1 支持多种文件格式的导入和导出（例如：文本文件、Word文档、PDF等）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2.2.2 提供翻译结果的显示和输出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2.3 翻译功能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2.3.1 提供机器翻译功能，支持多种语言对之间的翻译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2.3.2 提供高质量的翻译结果，并能够根据用户反馈进行改进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2.4 术语管理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2.4.1 支持术语库的创建和管理，以提高翻译准确性和一致性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2.4.2 允许用户添加、编辑和删除术语条目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2.5 翻译记忆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2.5.1 支持翻译记忆库的创建和管理，以提高翻译效率和一致性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2.5.2 允许用户添加、编辑和删除翻译记忆条目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 非功能需求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3.1 用户界面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3.1.1 提供直观、易用的Web界面，支持跨平台和响应式设计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3.1.2 响应迅速，具有良好的用户体验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3.2 可靠性和稳定性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3.2.1 系统应具备高可靠性和稳定性，能够处理大量的文本输入和翻译请求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3.2.2 支持断点续传功能，以防止数据丢失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3.3 安全性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3.3.1 保护用户数据的机密性和完整性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3.3.2 提供用户身份验证和权限管理功能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3.4 性能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3.4.1 快速处理翻译请求，提供低延迟的响应时间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3.4.2 能够处理大规模的文本和数据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3.5 可维护性和可扩展性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3.5.1 系统易于维护，能够进行故障排除和升级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3.5.2 具备可扩展性，能够支持未来的功能扩展和升级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3.6 跨浏览器兼容性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   3.6.1 系统应在主流Web浏览器上进行测试和支持，如Chrome、Firefox、Safari等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 界面设计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5.1 用户注册和登录界面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5.2 主界面布局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5.3 输入文本界面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5.4 输出翻译结果界面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5.5 术语管理界面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5.6 翻译记忆管理界面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6. 数据库设计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6.1 用户信息表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6.2 术语库表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6.3 翻译记忆库表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7. 测试需求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7.1 单元测试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7.2 集成测试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  7.3 系统测试</w:t>
      </w:r>
      <w:bookmarkStart w:id="0" w:name="_GoBack"/>
      <w:bookmarkEnd w:id="0"/>
      <w:r>
        <w:rPr>
          <w:rFonts w:ascii="黑体" w:hAnsi="黑体" w:eastAsia="黑体"/>
          <w:sz w:val="24"/>
          <w:szCs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zYjQ3NmE5ZjMzMjk5MjBiOTJkOGU1MTdkYjZlMDgifQ=="/>
  </w:docVars>
  <w:rsids>
    <w:rsidRoot w:val="00CB539D"/>
    <w:rsid w:val="003F7B91"/>
    <w:rsid w:val="006E204A"/>
    <w:rsid w:val="007546DF"/>
    <w:rsid w:val="00C80231"/>
    <w:rsid w:val="00CB539D"/>
    <w:rsid w:val="7DC3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字符"/>
    <w:basedOn w:val="6"/>
    <w:link w:val="4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标题 2 字符"/>
    <w:basedOn w:val="6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216</Characters>
  <Lines>1</Lines>
  <Paragraphs>1</Paragraphs>
  <TotalTime>7</TotalTime>
  <ScaleCrop>false</ScaleCrop>
  <LinksUpToDate>false</LinksUpToDate>
  <CharactersWithSpaces>252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2024-04-18T11:28:00Z</dcterms:created>
  <dc:creator>xx1912652748@outlook.com</dc:creator>
  <cp:lastModifiedBy>ENDER</cp:lastModifiedBy>
  <dcterms:modified xsi:type="dcterms:W3CDTF">2024-04-18T12:15:04Z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51692FB979004149AC9F92402583D029_12</vt:lpwstr>
  </property>
</Properties>
</file>