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EC97" w14:textId="77777777" w:rsidR="00BC764F" w:rsidRDefault="00BC764F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C764F" w14:paraId="2E61DC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AFD3188" w14:textId="77777777" w:rsidR="00BC764F" w:rsidRDefault="00717F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C764F" w14:paraId="400F45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7B4BD678" w14:textId="77777777" w:rsidR="00BC764F" w:rsidRDefault="00717F91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了解Activity之间的跳转</w:t>
            </w:r>
          </w:p>
          <w:p w14:paraId="276FBB85" w14:textId="77777777" w:rsidR="00BC764F" w:rsidRDefault="00717F91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了解Activity之间的数据传递。</w:t>
            </w:r>
          </w:p>
          <w:p w14:paraId="0479B5F6" w14:textId="77777777" w:rsidR="00002C4C" w:rsidRDefault="00002C4C">
            <w:pPr>
              <w:widowControl/>
              <w:numPr>
                <w:ilvl w:val="0"/>
                <w:numId w:val="1"/>
              </w:numPr>
              <w:ind w:right="36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掌握数据持久化</w:t>
            </w:r>
          </w:p>
          <w:p w14:paraId="4C464D46" w14:textId="77777777" w:rsidR="00BC764F" w:rsidRDefault="00BC764F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4D80C24" w14:textId="77777777" w:rsidR="00BC764F" w:rsidRDefault="00BC764F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BC764F" w14:paraId="0357B68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F567874" w14:textId="77777777" w:rsidR="00BC764F" w:rsidRDefault="00717F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C764F" w14:paraId="1276BC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570268AE" w14:textId="77777777" w:rsidR="00BC764F" w:rsidRDefault="00717F91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BC764F" w14:paraId="0947BB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703A57D0" w14:textId="77777777" w:rsidR="00BC764F" w:rsidRDefault="00717F9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BC764F" w14:paraId="586A9F3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1FF4D24C" w14:textId="77777777" w:rsidR="00002C4C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inherit" w:hAnsi="inherit" w:cs="Arial"/>
                <w:color w:val="555555"/>
                <w:sz w:val="18"/>
                <w:szCs w:val="18"/>
              </w:rPr>
              <w:br/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在上次实验的基础上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将添加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新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数据的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命名为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Book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Details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。这个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只包含一个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TextView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显示“图书名称”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.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一个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TextEdit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和一个“确定”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Button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，一个“取消”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Button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。给现有程序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中添加“修改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”上下文菜单，点击菜单件时，把对应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Item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的文本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位置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打包传递给新创建的一个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窗口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在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EditText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显示传过来要编辑的文字。编辑文字后，点击“确定”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Button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。实现点击事件关闭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BookDetailsActivity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把数据传回主界面并在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中添加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添加的图书封面为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book_no_name.png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。同时也请实现“新建”菜单的事件响应功能，新建打开新窗口，传回数据并在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上添加新建的图书记录。</w:t>
            </w:r>
          </w:p>
          <w:p w14:paraId="0E346ECD" w14:textId="77777777" w:rsidR="00002C4C" w:rsidRDefault="00002C4C" w:rsidP="00002C4C">
            <w:pPr>
              <w:ind w:firstLineChars="200" w:firstLine="420"/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数据的持久化有很多种方法，由于我们的数据不会太多，我们采取将数据以对象的方式保存到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的私有空间。这样的操作不需要额外的权限。参考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 xml:space="preserve"> https://www.jianshu.com/p/4c020b45f9e3 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可以实现文件的读取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保存。参考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https://www.jianshu.com/p/0997e287f341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实现数据对象的序列化。在我们上次程序的基础上，在合适的地方添加数据保存和读取的功能实现数据的持久化。数据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显示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/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控制的分离是软件设计中常用的方式。合理地设计你的数据类，把你上次的程序数据和控制分离开来。</w:t>
            </w:r>
          </w:p>
          <w:p w14:paraId="0C8B6300" w14:textId="77777777" w:rsidR="00002C4C" w:rsidRPr="00002C4C" w:rsidRDefault="00002C4C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5A61B723" w14:textId="77777777" w:rsidR="00BC764F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在实现上述功能的基础上，回答下述问题。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 xml:space="preserve"> </w:t>
            </w:r>
          </w:p>
          <w:p w14:paraId="71BBA622" w14:textId="77777777" w:rsidR="00BC764F" w:rsidRDefault="00BC764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46E1602F" w14:textId="77777777" w:rsidR="00BC764F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1.Activity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采用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bundle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intent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传递数据时，对数据类型有没有要求，能不能传递对象？</w:t>
            </w:r>
          </w:p>
          <w:p w14:paraId="4F33D266" w14:textId="13F44E01" w:rsidR="00BC764F" w:rsidRDefault="00451513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451513">
              <w:rPr>
                <w:rFonts w:ascii="Consolas" w:hAnsi="Consolas" w:cs="Consolas"/>
                <w:color w:val="555555"/>
                <w:szCs w:val="21"/>
              </w:rPr>
              <w:t>Intent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需要提供数据的键值对，键是一个字符串，值可以是各种类型，如字符串、字节、字符数组、整数、浮点数、布尔值、意图、广播、包、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IBinder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等。但是，不能直接传递对象。如果你需要传递对象，那么这个对象必须实现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Serializable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接口。</w:t>
            </w:r>
          </w:p>
          <w:p w14:paraId="71ACF9B3" w14:textId="23337F43" w:rsidR="00451513" w:rsidRDefault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Bundle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的工作方式类似于一个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Map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，可以存储键值对。但是，不能直接存储对象。它主要用于在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之间传递原始数据和基本类型。然而，和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Intent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一样，如果你要传递的对象实现了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Serializable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接口，那么你可以通过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Bundle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传递它。</w:t>
            </w:r>
          </w:p>
          <w:p w14:paraId="2D484FB1" w14:textId="36C4B06F" w:rsidR="00451513" w:rsidRPr="00451513" w:rsidRDefault="00717F91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lastRenderedPageBreak/>
              <w:t>2.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直接使用静态全局对象传递数据的话有什么优缺点？</w:t>
            </w:r>
          </w:p>
          <w:p w14:paraId="2EAE20CC" w14:textId="32B152EA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优点：</w:t>
            </w:r>
          </w:p>
          <w:p w14:paraId="692D0FC4" w14:textId="374D9417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1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易于访问：静态全局对象在程序的任何地方都可以访问，这使得数据传递非常方便。</w:t>
            </w:r>
          </w:p>
          <w:p w14:paraId="00C2D45C" w14:textId="76FCBC49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2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单例模式：静态全局对象只会在程序启动时创建一次，这有助于管理资源，例如数据库连接或线程池。</w:t>
            </w:r>
          </w:p>
          <w:p w14:paraId="4D596E17" w14:textId="4588B00B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3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无需反复创建对象：由于静态全局对象只存在一个实例，所以不会反复创建和销毁对象，这可以减少内存和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CPU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的开销。</w:t>
            </w:r>
          </w:p>
          <w:p w14:paraId="2FD4C85E" w14:textId="57C6A483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缺点：</w:t>
            </w:r>
          </w:p>
          <w:p w14:paraId="1117997D" w14:textId="689B95C4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1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全局状态：静态全局对象可能会导致全局状态的问题。由于在程序的任何地方都可以修改它，可能会导致程序的行为变得难以预测和理解。</w:t>
            </w:r>
          </w:p>
          <w:p w14:paraId="516813FF" w14:textId="6A9C2BCB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2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线程安全问题：如果多个线程同时访问和修改静态全局对象，可能会引发线程安全问题。需要使用同步机制（如锁）来确保线程安全。</w:t>
            </w:r>
          </w:p>
          <w:p w14:paraId="20D3F155" w14:textId="7C75F4A7" w:rsidR="00451513" w:rsidRP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3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生命周期问题：静态全局对象的生命周期与程序的生命周期相同，因此可能难以管理和清理资源。例如，如果静态全局对象持有数据库连接，那么在程序结束时必须确保正确关闭这个连接。</w:t>
            </w:r>
          </w:p>
          <w:p w14:paraId="43F35EEB" w14:textId="5298210F" w:rsidR="00BC764F" w:rsidRDefault="00451513" w:rsidP="00451513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4.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可测试性和依赖性：静态全局对象往往使得单元测试和依赖注入变得更加困难。依赖于静态全局对象，使得代码更难于独立测试和替换。</w:t>
            </w:r>
          </w:p>
          <w:p w14:paraId="6B6E68C9" w14:textId="77777777" w:rsidR="00451513" w:rsidRDefault="00451513" w:rsidP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</w:p>
          <w:p w14:paraId="6A8D48AB" w14:textId="77777777" w:rsidR="00BC764F" w:rsidRDefault="00717F91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3.Activity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退出时有很多种退出，一种是按钮实现调用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finish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的这种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还有一种是直接按手机上的返回键。如果按手机上的返回键需要实现哪些函数以便返回数据。</w:t>
            </w:r>
          </w:p>
          <w:p w14:paraId="4929A628" w14:textId="3BE941FC" w:rsidR="00BC764F" w:rsidRDefault="00451513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451513">
              <w:rPr>
                <w:rFonts w:ascii="Consolas" w:hAnsi="Consolas" w:cs="Consolas"/>
                <w:color w:val="555555"/>
                <w:szCs w:val="21"/>
              </w:rPr>
              <w:t>当用户按下手机上的返回键时，系统会调用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 xml:space="preserve"> Activity 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的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onBackPressed()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方法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，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在启动这个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 xml:space="preserve"> Activity 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的前一个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 xml:space="preserve"> Activity 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中，你可以在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onActivityResult()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方法中获取这些返回的数据</w:t>
            </w:r>
          </w:p>
          <w:p w14:paraId="3AFF7B64" w14:textId="77777777" w:rsidR="00451513" w:rsidRDefault="00451513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</w:p>
          <w:p w14:paraId="1EF8D6CE" w14:textId="77777777" w:rsidR="00451513" w:rsidRDefault="00717F91" w:rsidP="00451513">
            <w:pPr>
              <w:pStyle w:val="a3"/>
              <w:numPr>
                <w:ilvl w:val="0"/>
                <w:numId w:val="2"/>
              </w:numPr>
              <w:shd w:val="clear" w:color="auto" w:fill="E5F1F4"/>
              <w:spacing w:before="0" w:beforeAutospacing="0" w:after="360" w:afterAutospacing="0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之间传递数据为什么要特殊处理，请调查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的生命周期和</w:t>
            </w:r>
            <w:r w:rsidR="00002C4C">
              <w:rPr>
                <w:rFonts w:ascii="Consolas" w:hAnsi="Consolas" w:cs="Consolas" w:hint="eastAsia"/>
                <w:color w:val="555555"/>
                <w:szCs w:val="21"/>
              </w:rPr>
              <w:t>这个问题之间的关系。</w:t>
            </w:r>
          </w:p>
          <w:p w14:paraId="5DD824CC" w14:textId="4736DE3E" w:rsidR="00BC764F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before="0" w:beforeAutospacing="0" w:after="360" w:afterAutospacing="0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451513">
              <w:rPr>
                <w:rFonts w:ascii="Consolas" w:hAnsi="Consolas" w:cs="Consolas"/>
                <w:color w:val="555555"/>
                <w:szCs w:val="21"/>
              </w:rPr>
              <w:t>在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之间传递数据时，需要特殊处理，因为不同的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处于不同的生命周期状态，可能导致数据的丢失或者无法传递。例如，当从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 A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启动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 B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时，如果直接使用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Intent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对象传递数据，那么当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 B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变为暂停状态或者停止状态时，这部分数据可能会丢失。</w:t>
            </w:r>
          </w:p>
          <w:p w14:paraId="229DC2BF" w14:textId="77B63319" w:rsidR="00451513" w:rsidRPr="00451513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before="0" w:beforeAutospacing="0" w:after="360" w:afterAutospacing="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451513">
              <w:rPr>
                <w:rFonts w:ascii="Consolas" w:hAnsi="Consolas" w:cs="Consolas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是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Android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应用中的基本组件之一，用于向用户展现数据并与之交互。在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的生命周期中，它经历了多个状态，包括活动状态、暂停状态和停止状态等。当用户启动一个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时，它处于活动状态，可以与用户进行交互。但当用户按下返回键或者有新的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启动时，当前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Activity</w:t>
            </w:r>
            <w:r w:rsidRPr="00451513">
              <w:rPr>
                <w:rFonts w:ascii="Consolas" w:hAnsi="Consolas" w:cs="Consolas"/>
                <w:color w:val="555555"/>
                <w:szCs w:val="21"/>
              </w:rPr>
              <w:t>会变为暂停状态或者停止状态。</w:t>
            </w:r>
          </w:p>
          <w:p w14:paraId="48087EE6" w14:textId="77777777" w:rsidR="00002C4C" w:rsidRDefault="00002C4C" w:rsidP="00002C4C">
            <w:pPr>
              <w:pStyle w:val="a3"/>
              <w:numPr>
                <w:ilvl w:val="0"/>
                <w:numId w:val="2"/>
              </w:numPr>
              <w:shd w:val="clear" w:color="auto" w:fill="E5F1F4"/>
              <w:spacing w:before="0" w:beforeAutospacing="0" w:after="360" w:afterAutospacing="0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有几种保存数据文件的方式方法？各有什么优缺点。</w:t>
            </w:r>
          </w:p>
          <w:p w14:paraId="1121F455" w14:textId="5AFB447F" w:rsidR="00451513" w:rsidRPr="00451513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平台上有多种保存数据文件的方式，以下是五种常用的存储方式及其优缺点：</w:t>
            </w:r>
          </w:p>
          <w:p w14:paraId="5EA71BC5" w14:textId="6121A187" w:rsidR="00451513" w:rsidRPr="00451513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lastRenderedPageBreak/>
              <w:t>1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文件存储：可以用于存储大量的数据，包括图片、视频、文本等。文件存储又分为内部存储和外部存储（例如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SD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卡）。内部存储在应用程序被卸载后会被清除，而外部存储则不会。这种方式的优点是简单易用，适用于大量数据的存储，缺点是如果采用内部存储的方式，存储过量的数据可能会导致内存的不足，而外部存储的方式如果要删除或卸载应用，相关的数据需要手动进行删除，比较麻烦。</w:t>
            </w:r>
          </w:p>
          <w:p w14:paraId="4BE14BED" w14:textId="1A042803" w:rsidR="00451513" w:rsidRPr="00451513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2.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SharePreferences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存储：轻量级、键值对存储，使用方便，易于理解，是作为一些小数据的存储比较常规的存储方式。缺点是适用于存储少量的数据，并且数据的格式只能是基本的数据类型（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int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、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float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、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long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、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boolean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）、字符串类型（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string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），不能单独使用，必须与其他存储方式结合使用。</w:t>
            </w:r>
          </w:p>
          <w:p w14:paraId="1D2AAA80" w14:textId="3A4477BE" w:rsidR="00451513" w:rsidRPr="00451513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3.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SQLite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数据库存储：将数据存储在数据库中，有利于数据的长期保存和高效检索，同时也支持对数据的增删改查操作。但是，如果数据量较大，会增加应用程序的负担，同时也会占用较多的系统资源。</w:t>
            </w:r>
          </w:p>
          <w:p w14:paraId="08DBBD74" w14:textId="31019D0F" w:rsidR="00451513" w:rsidRPr="00451513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4.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ContentProvider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：通过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ContentProvider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来实现不同应用程序之间的数据共享，可以保证数据的一致性和安全性。但是，使用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ContentProvider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需要开发人员具有一定的开发经验和对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系统深入的理解。</w:t>
            </w:r>
          </w:p>
          <w:p w14:paraId="70FFD385" w14:textId="7C183B4F" w:rsidR="00451513" w:rsidRPr="00451513" w:rsidRDefault="00451513" w:rsidP="00451513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5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451513">
              <w:rPr>
                <w:rFonts w:ascii="Consolas" w:hAnsi="Consolas" w:cs="Consolas" w:hint="eastAsia"/>
                <w:color w:val="555555"/>
                <w:szCs w:val="21"/>
              </w:rPr>
              <w:t>网络存储：将数据存储在云端或服务器上，可以实现数据的共享和实时更新。但是，需要考虑到网络连接的稳定性和数据的安全性。</w:t>
            </w:r>
          </w:p>
          <w:p w14:paraId="339E5981" w14:textId="77777777" w:rsidR="00002C4C" w:rsidRDefault="00002C4C" w:rsidP="00002C4C">
            <w:pPr>
              <w:pStyle w:val="a3"/>
              <w:numPr>
                <w:ilvl w:val="0"/>
                <w:numId w:val="2"/>
              </w:numPr>
              <w:shd w:val="clear" w:color="auto" w:fill="E5F1F4"/>
              <w:spacing w:before="0" w:beforeAutospacing="0" w:after="360" w:afterAutospacing="0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F71AD3">
              <w:rPr>
                <w:rFonts w:ascii="Consolas" w:hAnsi="Consolas" w:cs="Consolas" w:hint="eastAsia"/>
                <w:color w:val="555555"/>
                <w:szCs w:val="21"/>
              </w:rPr>
              <w:t>如果要保证编辑的数据不丢失，你的程序中数据保存、读取的代码应当放在哪些事件响应函数中？</w:t>
            </w:r>
          </w:p>
          <w:p w14:paraId="5A60BBDD" w14:textId="6EE97262" w:rsidR="00531009" w:rsidRPr="00531009" w:rsidRDefault="00531009" w:rsidP="00531009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1</w:t>
            </w:r>
            <w:r>
              <w:rPr>
                <w:rFonts w:ascii="Consolas" w:hAnsi="Consolas" w:cs="Consolas"/>
                <w:color w:val="555555"/>
                <w:szCs w:val="21"/>
              </w:rPr>
              <w:t>.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onCreate()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 onResume():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这两个生命周期方法是在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创建和恢复到前台时被调用的。你可以在这两个方法中执行数据读取和保存的逻辑，以确保在用户与应用程序交互之前，数据已经正确加载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并保存用户可能已经之前的修改。</w:t>
            </w:r>
          </w:p>
          <w:p w14:paraId="4C13ECBE" w14:textId="0C3B8A80" w:rsidR="00531009" w:rsidRPr="00531009" w:rsidRDefault="00531009" w:rsidP="00531009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2.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onPause()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 onStop():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进入暂停或停止状态时，你可以在这两个方法中执行数据保存的逻辑。这样，即使用户离开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或设备发生屏幕锁定等操作，你也可以保存他们未保存的更改。</w:t>
            </w:r>
          </w:p>
          <w:p w14:paraId="336E1E99" w14:textId="38412ECF" w:rsidR="00531009" w:rsidRPr="00531009" w:rsidRDefault="00531009" w:rsidP="00531009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3.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onOptionsItemSelected()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或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 onMenuItemSelected():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如果你有一个菜单选项，用户可以通过它来保存或加载数据，那么你可能会在这些方法中编写保存和读取的逻辑。</w:t>
            </w:r>
          </w:p>
          <w:p w14:paraId="2298AACD" w14:textId="19FC09A4" w:rsidR="00531009" w:rsidRPr="00531009" w:rsidRDefault="00531009" w:rsidP="00531009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4.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onSaveInstanceState()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 onRestoreInstanceState():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保存和恢复实例状态时，你可以使用这两个方法来保存和读取数据。这对于那些在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生命周期中可能丢失的数据非常重要。</w:t>
            </w:r>
          </w:p>
          <w:p w14:paraId="55DD3E6E" w14:textId="3537F262" w:rsidR="00531009" w:rsidRPr="00531009" w:rsidRDefault="00531009" w:rsidP="00531009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5.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onBackPressed():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如果用户在编辑数据后选择返回，你可以在此方法中保存更改。</w:t>
            </w:r>
          </w:p>
          <w:p w14:paraId="08F920C3" w14:textId="2FC56A76" w:rsidR="00531009" w:rsidRDefault="00531009" w:rsidP="00531009">
            <w:pPr>
              <w:pStyle w:val="a3"/>
              <w:shd w:val="clear" w:color="auto" w:fill="E5F1F4"/>
              <w:tabs>
                <w:tab w:val="left" w:pos="312"/>
              </w:tabs>
              <w:spacing w:after="360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lastRenderedPageBreak/>
              <w:t>6.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onClick()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或其他用户交互方法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 xml:space="preserve">: </w:t>
            </w:r>
            <w:r w:rsidRPr="00531009">
              <w:rPr>
                <w:rFonts w:ascii="Consolas" w:hAnsi="Consolas" w:cs="Consolas" w:hint="eastAsia"/>
                <w:color w:val="555555"/>
                <w:szCs w:val="21"/>
              </w:rPr>
              <w:t>如果你的用户可能会通过点击按钮或其他交互方式来保存数据，那么这些方法也是保存数据的好地方。</w:t>
            </w:r>
          </w:p>
        </w:tc>
      </w:tr>
    </w:tbl>
    <w:p w14:paraId="0D6A3083" w14:textId="77777777" w:rsidR="00BC764F" w:rsidRDefault="00717F91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四、实验及分析</w:t>
      </w:r>
    </w:p>
    <w:p w14:paraId="3DD3C1EB" w14:textId="1A780D34" w:rsidR="00BC764F" w:rsidRDefault="00366EE5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A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pp界面初始化：</w:t>
      </w:r>
    </w:p>
    <w:p w14:paraId="7FC33447" w14:textId="0A424362" w:rsidR="00BC764F" w:rsidRDefault="00366EE5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66EE5">
        <w:rPr>
          <w:rFonts w:ascii="宋体" w:eastAsia="宋体" w:hAnsi="宋体" w:cs="宋体"/>
          <w:b/>
          <w:bCs/>
          <w:kern w:val="0"/>
          <w:sz w:val="28"/>
          <w:szCs w:val="28"/>
        </w:rPr>
        <w:drawing>
          <wp:inline distT="0" distB="0" distL="0" distR="0" wp14:anchorId="2B1FB176" wp14:editId="79E7D1CF">
            <wp:extent cx="4823878" cy="5486875"/>
            <wp:effectExtent l="0" t="0" r="0" b="0"/>
            <wp:docPr id="731611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76D2" w14:textId="0A9F3725" w:rsidR="00366EE5" w:rsidRDefault="00366EE5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app：界面修改：</w:t>
      </w:r>
    </w:p>
    <w:p w14:paraId="13062E02" w14:textId="75B52F5F" w:rsidR="00366EE5" w:rsidRDefault="00366EE5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66EE5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42E739FC" wp14:editId="3BA856BB">
            <wp:extent cx="4846740" cy="5540220"/>
            <wp:effectExtent l="0" t="0" r="0" b="3810"/>
            <wp:docPr id="2025348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8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5143" w14:textId="15EDB84C" w:rsidR="00366EE5" w:rsidRDefault="00366EE5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app重启并保存数据：</w:t>
      </w:r>
    </w:p>
    <w:p w14:paraId="078F86F8" w14:textId="24DA96F5" w:rsidR="00366EE5" w:rsidRDefault="00366EE5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366EE5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70DDE9C0" wp14:editId="41DD4F6E">
            <wp:extent cx="5274310" cy="3336290"/>
            <wp:effectExtent l="0" t="0" r="2540" b="0"/>
            <wp:docPr id="118290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01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4CF" w14:textId="77777777" w:rsidR="00BC764F" w:rsidRDefault="00717F91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7827DBE1" w14:textId="1C296AA4" w:rsidR="00366EE5" w:rsidRDefault="00366EE5" w:rsidP="00366EE5">
      <w:pPr>
        <w:ind w:firstLine="420"/>
        <w:rPr>
          <w:rFonts w:hint="eastAsia"/>
        </w:rPr>
      </w:pPr>
      <w:r>
        <w:rPr>
          <w:rFonts w:hint="eastAsia"/>
        </w:rPr>
        <w:t>通过本次实验，我对</w:t>
      </w:r>
      <w:r>
        <w:rPr>
          <w:rFonts w:hint="eastAsia"/>
        </w:rPr>
        <w:t>Activity</w:t>
      </w:r>
      <w:r>
        <w:rPr>
          <w:rFonts w:hint="eastAsia"/>
        </w:rPr>
        <w:t>之间的跳转、数据传递和数据持久化有了更深入的了解和实际操作经验。虽然实验过程中遇到了一些问题，但我们成功地解决了它们并获得了满意的结果</w:t>
      </w:r>
      <w:r>
        <w:rPr>
          <w:rFonts w:hint="eastAsia"/>
        </w:rPr>
        <w:t>。</w:t>
      </w:r>
    </w:p>
    <w:p w14:paraId="2BC3347E" w14:textId="456B7573" w:rsidR="00BC764F" w:rsidRDefault="00366EE5" w:rsidP="00366EE5">
      <w:pPr>
        <w:ind w:firstLine="420"/>
      </w:pPr>
      <w:r>
        <w:rPr>
          <w:rFonts w:hint="eastAsia"/>
        </w:rPr>
        <w:t>在未来的学习和开发过程中，我还将进一步了解和掌握更多与</w:t>
      </w:r>
      <w:r>
        <w:rPr>
          <w:rFonts w:hint="eastAsia"/>
        </w:rPr>
        <w:t>Android</w:t>
      </w:r>
      <w:r>
        <w:rPr>
          <w:rFonts w:hint="eastAsia"/>
        </w:rPr>
        <w:t>开发相关的技术和知识点，通过实际项目来应用和巩固所学知识，提高开发能力和项目质量。</w:t>
      </w:r>
    </w:p>
    <w:sectPr w:rsidR="00BC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3269903">
    <w:abstractNumId w:val="1"/>
  </w:num>
  <w:num w:numId="2" w16cid:durableId="16097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002C4C"/>
    <w:rsid w:val="001145FC"/>
    <w:rsid w:val="00366EE5"/>
    <w:rsid w:val="00451513"/>
    <w:rsid w:val="00455691"/>
    <w:rsid w:val="004C6323"/>
    <w:rsid w:val="00531009"/>
    <w:rsid w:val="00717F91"/>
    <w:rsid w:val="008216F0"/>
    <w:rsid w:val="00A14D28"/>
    <w:rsid w:val="00A85EEC"/>
    <w:rsid w:val="00B21A34"/>
    <w:rsid w:val="00BC764F"/>
    <w:rsid w:val="00BE11AE"/>
    <w:rsid w:val="00D259C1"/>
    <w:rsid w:val="00FC7416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2316E"/>
  <w15:docId w15:val="{9785A0C7-FFED-453C-B47E-5383C75F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20</cp:revision>
  <dcterms:created xsi:type="dcterms:W3CDTF">2021-09-09T23:51:00Z</dcterms:created>
  <dcterms:modified xsi:type="dcterms:W3CDTF">2023-10-20T01:52:00Z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