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3259" w14:textId="77777777" w:rsidR="00BE11AE" w:rsidRPr="00BE11AE" w:rsidRDefault="00BE11AE" w:rsidP="00BE11AE">
      <w:pPr>
        <w:widowControl/>
        <w:shd w:val="clear" w:color="auto" w:fill="FFFFFF"/>
        <w:jc w:val="center"/>
        <w:textAlignment w:val="baseline"/>
        <w:rPr>
          <w:rFonts w:ascii="Verdana" w:eastAsia="宋体" w:hAnsi="Verdana" w:cs="宋体"/>
          <w:color w:val="222222"/>
          <w:kern w:val="0"/>
          <w:sz w:val="22"/>
        </w:rPr>
      </w:pPr>
      <w:r w:rsidRPr="00BE11AE">
        <w:rPr>
          <w:rFonts w:ascii="楷体_GB2312" w:eastAsia="楷体_GB2312" w:hAnsi="Verdana" w:cs="宋体" w:hint="eastAsia"/>
          <w:b/>
          <w:bCs/>
          <w:color w:val="222222"/>
          <w:kern w:val="0"/>
          <w:sz w:val="44"/>
          <w:szCs w:val="44"/>
          <w:bdr w:val="none" w:sz="0" w:space="0" w:color="auto" w:frame="1"/>
        </w:rPr>
        <w:t>暨南大学本科实验报告专用纸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671"/>
        <w:gridCol w:w="1230"/>
        <w:gridCol w:w="1845"/>
      </w:tblGrid>
      <w:tr w:rsidR="00BE11AE" w:rsidRPr="00BE11AE" w14:paraId="5A8B387B" w14:textId="77777777" w:rsidTr="00BE11A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1CDB74B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BFD5AB6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安装Android Studio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18DE73D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BECE7F3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陈双平</w:t>
            </w:r>
          </w:p>
        </w:tc>
      </w:tr>
    </w:tbl>
    <w:p w14:paraId="2A02B368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653"/>
        <w:gridCol w:w="1653"/>
        <w:gridCol w:w="1653"/>
        <w:gridCol w:w="1135"/>
        <w:gridCol w:w="830"/>
      </w:tblGrid>
      <w:tr w:rsidR="00BE11AE" w:rsidRPr="00BE11AE" w14:paraId="381EEB05" w14:textId="77777777" w:rsidTr="00BE11A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4A965C3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1B1C088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B340151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5234715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验证型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56AD57C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E8CBC41" w14:textId="630C09B3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C30</w:t>
            </w:r>
            <w:r w:rsidR="00526F07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152AFDC1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p w14:paraId="7CBA003C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72B47B2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6A7E979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51D279CC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0E684B5" w14:textId="77777777" w:rsidR="00BE11AE" w:rsidRPr="00BE11AE" w:rsidRDefault="00BE11AE" w:rsidP="00BE11AE">
            <w:pPr>
              <w:widowControl/>
              <w:numPr>
                <w:ilvl w:val="0"/>
                <w:numId w:val="1"/>
              </w:numPr>
              <w:ind w:left="0"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学会Android Studio安装</w:t>
            </w:r>
          </w:p>
          <w:p w14:paraId="767DC3EE" w14:textId="77777777" w:rsidR="00BE11AE" w:rsidRPr="00BE11AE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2975629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3DF48269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2D12E92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E11AE" w:rsidRPr="00BE11AE" w14:paraId="5B5314F3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83BDB25" w14:textId="77777777" w:rsidR="00BE11AE" w:rsidRPr="00BE11AE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BE11AE" w:rsidRPr="00BE11AE" w14:paraId="41F3D9BC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D578772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BE11AE" w:rsidRPr="00BE11AE" w14:paraId="4461050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2F4D96A" w14:textId="3812CAB6" w:rsidR="00BE11AE" w:rsidRPr="00BE11AE" w:rsidRDefault="00BE11AE" w:rsidP="00BE11AE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自己安装Android Studio</w:t>
            </w:r>
            <w:r w:rsidR="00526F0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（注意安装时卸载原来的Java，安装时的目录中不需要出现中文字符）</w:t>
            </w:r>
            <w:r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。安装后</w:t>
            </w:r>
            <w:r w:rsidR="00493DC5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创建一个模拟器，创建一个新的空项目，添加一个空的Activity，运行程序。</w:t>
            </w:r>
            <w:r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请回答以下问题：</w:t>
            </w:r>
          </w:p>
          <w:p w14:paraId="4645825C" w14:textId="4A108ECE" w:rsidR="00BE11AE" w:rsidRDefault="00BE11AE" w:rsidP="00BE11AE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1.安装Android Studio需要什么样的软硬件环境？</w:t>
            </w:r>
          </w:p>
          <w:p w14:paraId="2C8DBE33" w14:textId="3148C118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硬件要求：</w:t>
            </w:r>
          </w:p>
          <w:p w14:paraId="54C67C33" w14:textId="43387218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64位的处理器</w:t>
            </w:r>
          </w:p>
          <w:p w14:paraId="5D9789EA" w14:textId="6101FCF3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至少 8 GB 的 RAM</w:t>
            </w:r>
          </w:p>
          <w:p w14:paraId="2F731B56" w14:textId="73DD4738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至少 2 GB 的可用磁盘空间，建议使用 SSD 硬盘</w:t>
            </w:r>
          </w:p>
          <w:p w14:paraId="33F9E578" w14:textId="1B61922B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软件要求：</w:t>
            </w:r>
          </w:p>
          <w:p w14:paraId="23AFE9E0" w14:textId="14E506F6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JDK8（Java SE Development Kit 8）</w:t>
            </w:r>
          </w:p>
          <w:p w14:paraId="00E54C56" w14:textId="77AE29A6" w:rsidR="00F62D54" w:rsidRDefault="00BE11AE" w:rsidP="00BE11AE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2.</w:t>
            </w:r>
            <w:r w:rsidR="00526F0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运行和调试Android程序时模拟器和真机有什么区别？</w:t>
            </w:r>
          </w:p>
          <w:p w14:paraId="591C5D39" w14:textId="4EE0BF9D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性能：真机通常比模拟器更具性能，因为真机使用的是实际的设备硬件资源，而模拟器是通过软件模拟的。</w:t>
            </w:r>
          </w:p>
          <w:p w14:paraId="6CC3A1F7" w14:textId="1F23CDC4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硬件功能：真机具有设备的真实硬件功能，例如摄像头、传感器等。而模拟器可能不支持某些硬件功能或者功能模拟可能不够准确。</w:t>
            </w:r>
          </w:p>
          <w:p w14:paraId="5816A718" w14:textId="3B99A8FA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兼容性：由于不同的 Android 设备具有不同的硬件和操作系统配置，可能会导致某些应用在模拟器上正常运行但在真机上出现问题，或者反之亦然。因此，应在真机上进行充分测试以确保应用在目标设备上的兼容性。</w:t>
            </w:r>
          </w:p>
          <w:p w14:paraId="5F57CEE2" w14:textId="10F45152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调试功能：无论是模拟器还是真机，都可以使用 Android Studio 提供的调试工具进行调试。但是，真机调试可以更好地模拟实际用户体验和设备环境，例如网络连接和性能负载。</w:t>
            </w:r>
          </w:p>
          <w:p w14:paraId="390C3630" w14:textId="46A8A578" w:rsidR="00F62D54" w:rsidRPr="00BE11AE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速度和启动时间：模拟器通常需要更长的启动时间，并且可能会运行得比真机慢。真机通常更快地启动应用程序并响应用户操作。</w:t>
            </w:r>
          </w:p>
          <w:p w14:paraId="3BEE2C18" w14:textId="77777777" w:rsidR="00BE11AE" w:rsidRDefault="00526F07" w:rsidP="00BE11AE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3</w:t>
            </w:r>
            <w:r w:rsidR="00BE11AE"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Java版本，</w:t>
            </w:r>
            <w:r w:rsidR="00BE11AE"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 Studio的版本，Android SDK的版本，模拟器的版本，新建应用程序兼容的最低版本这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五</w:t>
            </w:r>
            <w:r w:rsidR="00BE11AE"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个概念之间有什么联系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，分别在什么地方查看</w:t>
            </w:r>
            <w:r w:rsidR="00BE11AE" w:rsidRPr="00BE11AE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？</w:t>
            </w:r>
          </w:p>
          <w:p w14:paraId="35F8564F" w14:textId="4C445348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Java 版本与 Android Studio 的版本：Android Studio 是基于 Java 开发的，因此选择正确的 Java 版本对于运行和开发 Android 应用程序至关重要。每个 Android Studio 版本都推荐使用特定版本的 Java。您可以在 "Android Studio 下载页面" 或 "官方文档" 中查看 Android Studio 当前版本所需的 Java 版本。</w:t>
            </w:r>
          </w:p>
          <w:p w14:paraId="7A6EA6F2" w14:textId="743BE165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 Studio 的版本与 Android SDK 的版本：Android Studio 是一个集成开发环境（IDE），用于开发 Android 应用程序。它与 Android SDK 结合使用，SDK 提供了构建和运行应用程序所需的工具和库。Android Studio 的版本通常与特定版本的 Android SDK 配套使用，以确保兼容性和稳定性。</w:t>
            </w:r>
          </w:p>
          <w:p w14:paraId="7663A751" w14:textId="3842E3A4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 SDK 的版本与模拟器的版本：Android SDK 包含了用于模拟 Android 设备的工具和系统镜像。不同版本的 Android SDK 提供了不同的 API 级别和系统镜像。您可以使用 AVD Manager（Android 虚拟设备管理器）在 Android Studio 中创建和管理模拟器。您可以根据目标设备的 API 级别和系统版本选择合适的 Android SDK 和相应的模拟器。</w:t>
            </w:r>
          </w:p>
          <w:p w14:paraId="7F8A3D81" w14:textId="6816C304" w:rsid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模拟器的版本与新建应用程序的最低版本：在 Android Studio 中创建一个新的应用程序项目时，您需要选择最低支持的 Android API 级别。这决定了您的应用程序可以运行在哪些 Android 设备上。您应该选择兼容您目标用户所使用的 Android 版本的最低 API 级别，以确保应用程序的广泛兼容性。</w:t>
            </w:r>
          </w:p>
          <w:p w14:paraId="0859986D" w14:textId="77777777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Java 版本：在 "Android Studio 下载页面" 或 "官方文档" 中查找当前版本所需的 Java 版本。</w:t>
            </w:r>
          </w:p>
          <w:p w14:paraId="703953BA" w14:textId="77777777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 Studio 版本和兼容的 Android SDK 版本：在 Android Studio 中，选择 "File" -&gt; "Project Structure"（或 "Preference" -&gt; "System Settings" -&gt; "Android SDK"），然后查看已安装的 SDK 版本和关联的 Android Studio 版本。</w:t>
            </w:r>
          </w:p>
          <w:p w14:paraId="624E075F" w14:textId="77777777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模拟器的版本：在 Android Studio 的 "AVD Manager" 中创建和管理模拟器，您可以选择不同的 Android SDK 版本和目标设备的 API 级别。</w:t>
            </w:r>
          </w:p>
          <w:p w14:paraId="7040F713" w14:textId="667DAAA4" w:rsid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新建应用程序的最低版本：在创建新的 Android 应用程序项目时，选择所需的最低支持的 Android API 级别。这通常在 "Create New Project"（新建项目）或 "New Module"（新建模块）对话框中设置。</w:t>
            </w:r>
          </w:p>
          <w:p w14:paraId="43F76C3A" w14:textId="77777777" w:rsidR="00526F07" w:rsidRDefault="00526F07" w:rsidP="00BE11AE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4.Android源代码的目录分为几个，各有什么含义？</w:t>
            </w:r>
          </w:p>
          <w:p w14:paraId="6E398E99" w14:textId="1B26150A" w:rsidR="00E20231" w:rsidRPr="00E20231" w:rsidRDefault="00E20231" w:rsidP="00E2023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E2023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res/drawable/：该目录存放应用程序所需的图形资源，如图标、背景图片等。这些资源通常以可绘制对象的形式存在。</w:t>
            </w:r>
          </w:p>
          <w:p w14:paraId="45671F0C" w14:textId="145416E5" w:rsidR="00E20231" w:rsidRPr="00E20231" w:rsidRDefault="00E20231" w:rsidP="00E2023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E2023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res/layout/：此目录包含应用程序的布局文件。布局文件定义了用户界面的结构和组件的位置。</w:t>
            </w:r>
          </w:p>
          <w:p w14:paraId="5A0DDBEB" w14:textId="78FEF9D3" w:rsidR="00E20231" w:rsidRPr="00E20231" w:rsidRDefault="00E20231" w:rsidP="00E2023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E2023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res/mipmap/：该目录存放应用程序图标的不同分辨率版本。Android 系统根据设备的屏幕密度选择适当的图标。</w:t>
            </w:r>
          </w:p>
          <w:p w14:paraId="73955E4B" w14:textId="68C2FB0D" w:rsidR="00E20231" w:rsidRPr="00E20231" w:rsidRDefault="00E20231" w:rsidP="00E2023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E2023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res/values/：此目录包含了一些值资源，如字符串、颜色、尺寸等。这些资源可以在应用程序中进行引用和使用。</w:t>
            </w:r>
          </w:p>
          <w:p w14:paraId="492EB342" w14:textId="444F5DFB" w:rsidR="00E20231" w:rsidRDefault="00E20231" w:rsidP="00E2023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E2023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res/xml/：该目录存放一些 XML 文件，如菜单、样式和其他可供应用程序解析的配置文件。</w:t>
            </w:r>
          </w:p>
          <w:p w14:paraId="6E4C4D63" w14:textId="77777777" w:rsidR="00493DC5" w:rsidRDefault="00493DC5" w:rsidP="00BE11AE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5.如果有你用的是Android手机，请尝试把你的Android手机设置成调试模式，连上你的电脑（数据线或wifi）运行你的第一个APP。请问需要哪些步骤。</w:t>
            </w:r>
          </w:p>
          <w:p w14:paraId="00A5D1F0" w14:textId="376E4324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在手机上打开 "开发者选项"：在设置中找到 "关于手机"，然后连续点击 "版本</w:t>
            </w: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号" 多次，直到弹出提示说明已开启开发者选项。</w:t>
            </w:r>
          </w:p>
          <w:p w14:paraId="113DAA0E" w14:textId="5A577AA8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启用 USB 调试：返回到主设置界面，找到 "开发者选项"，进入该选项。在开发者选项中，找到并启用 "USB 调试"选项。</w:t>
            </w:r>
          </w:p>
          <w:p w14:paraId="096BE855" w14:textId="69095340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连接手机与电脑：使用数据线将 Android 手机连接到电脑的 USB 端口。</w:t>
            </w:r>
          </w:p>
          <w:p w14:paraId="6005233B" w14:textId="0F87F12B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授权 USB 调试连接：首次连接手机时，系统会提示是否授权 USB 调试连接。确保在手机屏幕上同意此连接请求，以确保允许电脑通过 USB 调试连接到手机。</w:t>
            </w:r>
          </w:p>
          <w:p w14:paraId="7A066A18" w14:textId="6D3BB0BF" w:rsidR="00F62D54" w:rsidRPr="00F62D54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在 Android Studio 中配置调试运行环境：打开 Android Studio，导入应用程序项目。在顶部工具栏中选择 "运行" 配置和目标设备。</w:t>
            </w:r>
          </w:p>
          <w:p w14:paraId="7E95656D" w14:textId="63210BC9" w:rsidR="00F62D54" w:rsidRPr="00BE11AE" w:rsidRDefault="00F62D54" w:rsidP="00F62D54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F62D5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运行应用程序：在 Android Studio 中，选择要运行的应用程序模块，然后点击工具栏上的 "运行" 按钮。Android Studio 将构建并安装应用程序到你的手机上，并在手机上启动应用程序。</w:t>
            </w:r>
          </w:p>
        </w:tc>
      </w:tr>
    </w:tbl>
    <w:p w14:paraId="5909BB52" w14:textId="77777777" w:rsidR="00B21A34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四、实验及分析</w:t>
      </w:r>
    </w:p>
    <w:p w14:paraId="4F786AA1" w14:textId="44D67C14" w:rsidR="00BE11AE" w:rsidRDefault="00E20231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20231">
        <w:rPr>
          <w:rFonts w:ascii="宋体" w:eastAsia="宋体" w:hAnsi="宋体" w:cs="宋体"/>
          <w:b/>
          <w:bCs/>
          <w:kern w:val="0"/>
          <w:sz w:val="28"/>
          <w:szCs w:val="28"/>
        </w:rPr>
        <w:drawing>
          <wp:inline distT="0" distB="0" distL="0" distR="0" wp14:anchorId="7362D990" wp14:editId="5A5DA7EA">
            <wp:extent cx="5274310" cy="2590165"/>
            <wp:effectExtent l="0" t="0" r="2540" b="635"/>
            <wp:docPr id="1127567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67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7668" w14:textId="77777777" w:rsidR="00BE11AE" w:rsidRDefault="00BE11AE" w:rsidP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558E5E67" w14:textId="2A378345" w:rsidR="00BE11AE" w:rsidRPr="00BE11AE" w:rsidRDefault="00E20231">
      <w:r>
        <w:tab/>
      </w:r>
      <w:r w:rsidRPr="00E20231">
        <w:rPr>
          <w:rFonts w:hint="eastAsia"/>
        </w:rPr>
        <w:t>这个实验使我对</w:t>
      </w:r>
      <w:r w:rsidRPr="00E20231">
        <w:rPr>
          <w:rFonts w:hint="eastAsia"/>
        </w:rPr>
        <w:t xml:space="preserve"> Android Studio </w:t>
      </w:r>
      <w:r w:rsidRPr="00E20231">
        <w:rPr>
          <w:rFonts w:hint="eastAsia"/>
        </w:rPr>
        <w:t>的安装和基础操作有了较好的了解。我现在熟悉了创建项目、编辑代码、调试应用程序等关键步骤。</w:t>
      </w:r>
      <w:r w:rsidRPr="00E20231">
        <w:rPr>
          <w:rFonts w:hint="eastAsia"/>
        </w:rPr>
        <w:t xml:space="preserve">Android Studio </w:t>
      </w:r>
      <w:r w:rsidRPr="00E20231">
        <w:rPr>
          <w:rFonts w:hint="eastAsia"/>
        </w:rPr>
        <w:t>提供了许多有用的功能和工具，有助于我更高效地开发和测试</w:t>
      </w:r>
      <w:r w:rsidRPr="00E20231">
        <w:rPr>
          <w:rFonts w:hint="eastAsia"/>
        </w:rPr>
        <w:t xml:space="preserve"> Android </w:t>
      </w:r>
      <w:r w:rsidRPr="00E20231">
        <w:rPr>
          <w:rFonts w:hint="eastAsia"/>
        </w:rPr>
        <w:t>应用程序。我将继续探索和学习</w:t>
      </w:r>
      <w:r w:rsidRPr="00E20231">
        <w:rPr>
          <w:rFonts w:hint="eastAsia"/>
        </w:rPr>
        <w:t xml:space="preserve"> Android Studio </w:t>
      </w:r>
      <w:r w:rsidRPr="00E20231">
        <w:rPr>
          <w:rFonts w:hint="eastAsia"/>
        </w:rPr>
        <w:t>的其他功能，以进一步提升我的</w:t>
      </w:r>
      <w:r w:rsidRPr="00E20231">
        <w:rPr>
          <w:rFonts w:hint="eastAsia"/>
        </w:rPr>
        <w:t xml:space="preserve"> Android </w:t>
      </w:r>
      <w:r w:rsidRPr="00E20231">
        <w:rPr>
          <w:rFonts w:hint="eastAsia"/>
        </w:rPr>
        <w:t>开发技能。</w:t>
      </w:r>
    </w:p>
    <w:sectPr w:rsidR="00BE11AE" w:rsidRPr="00BE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46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493DC5"/>
    <w:rsid w:val="00526F07"/>
    <w:rsid w:val="00B21A34"/>
    <w:rsid w:val="00BE11AE"/>
    <w:rsid w:val="00E20231"/>
    <w:rsid w:val="00F6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93A"/>
  <w15:docId w15:val="{B8130344-4B2D-4BAF-95F9-F35CCF6D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李 锐广</cp:lastModifiedBy>
  <cp:revision>4</cp:revision>
  <dcterms:created xsi:type="dcterms:W3CDTF">2021-09-09T23:51:00Z</dcterms:created>
  <dcterms:modified xsi:type="dcterms:W3CDTF">2023-08-31T03:21:00Z</dcterms:modified>
</cp:coreProperties>
</file>