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EB02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3671"/>
        <w:gridCol w:w="1230"/>
        <w:gridCol w:w="1845"/>
      </w:tblGrid>
      <w:tr w:rsidR="00BE11AE" w:rsidRPr="00BE11AE" w14:paraId="38B0F030" w14:textId="77777777" w:rsidTr="00BE11AE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227A21E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583179D" w14:textId="77777777" w:rsidR="00BE11AE" w:rsidRPr="00BE11AE" w:rsidRDefault="00A85EEC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A85EEC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Android创建和获取资源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12DBD26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2BE46D9" w14:textId="77777777" w:rsidR="00BE11AE" w:rsidRPr="00BE11AE" w:rsidRDefault="00BE11AE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陈双平</w:t>
            </w:r>
          </w:p>
        </w:tc>
      </w:tr>
    </w:tbl>
    <w:p w14:paraId="76FB36DA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1653"/>
        <w:gridCol w:w="1653"/>
        <w:gridCol w:w="1653"/>
        <w:gridCol w:w="1135"/>
        <w:gridCol w:w="830"/>
      </w:tblGrid>
      <w:tr w:rsidR="00BE11AE" w:rsidRPr="00BE11AE" w14:paraId="28BEBBD2" w14:textId="77777777" w:rsidTr="00BE11AE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E744C19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E981B25" w14:textId="77777777" w:rsidR="00BE11AE" w:rsidRPr="00BE11AE" w:rsidRDefault="00D259C1" w:rsidP="00A85EEC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0</w:t>
            </w:r>
            <w:r w:rsidR="00A85EEC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C563FE5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实验项目类型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3DE0BEE" w14:textId="77777777" w:rsidR="00BE11AE" w:rsidRPr="00BE11AE" w:rsidRDefault="00BE11AE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验证型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87C9E33" w14:textId="77777777" w:rsidR="00BE11AE" w:rsidRPr="00BE11AE" w:rsidRDefault="00BE11AE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实验地点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FCDE45E" w14:textId="256F3F00" w:rsidR="00BE11AE" w:rsidRPr="00BE11AE" w:rsidRDefault="00BE11AE" w:rsidP="00BE11AE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C30</w:t>
            </w:r>
            <w:r w:rsidR="00D36E17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4</w:t>
            </w:r>
          </w:p>
        </w:tc>
      </w:tr>
    </w:tbl>
    <w:p w14:paraId="383840AE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p w14:paraId="1DE4B38B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p w14:paraId="254C859C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2983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3880"/>
      </w:tblGrid>
      <w:tr w:rsidR="00D36E17" w:rsidRPr="00BE11AE" w14:paraId="40087562" w14:textId="77777777" w:rsidTr="00D36E17">
        <w:trPr>
          <w:tblCellSpacing w:w="15" w:type="dxa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3AE8958" w14:textId="77777777" w:rsidR="00D36E17" w:rsidRPr="00BE11AE" w:rsidRDefault="00D36E17" w:rsidP="00BE11AE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9D79603" w14:textId="0BB883CD" w:rsidR="00D36E17" w:rsidRPr="00BE11AE" w:rsidRDefault="00D36E17" w:rsidP="00A85EEC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202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3</w:t>
            </w: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年09月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14</w:t>
            </w: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 xml:space="preserve">日 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10</w:t>
            </w: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:00</w:t>
            </w:r>
          </w:p>
        </w:tc>
      </w:tr>
    </w:tbl>
    <w:p w14:paraId="1F8C01AD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BE11AE" w:rsidRPr="00BE11AE" w14:paraId="179EC764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92911DA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BE11AE" w:rsidRPr="00BE11AE" w14:paraId="41350B36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1541015" w14:textId="77777777" w:rsidR="00A85EEC" w:rsidRPr="00A85EEC" w:rsidRDefault="00A85EEC" w:rsidP="00A85EEC">
            <w:pPr>
              <w:widowControl/>
              <w:numPr>
                <w:ilvl w:val="0"/>
                <w:numId w:val="1"/>
              </w:numPr>
              <w:ind w:right="360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5EE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学会获得资源</w:t>
            </w:r>
          </w:p>
          <w:p w14:paraId="50F9DDC7" w14:textId="77777777" w:rsidR="00A85EEC" w:rsidRPr="00A85EEC" w:rsidRDefault="00A85EEC" w:rsidP="00A85EEC">
            <w:pPr>
              <w:widowControl/>
              <w:numPr>
                <w:ilvl w:val="0"/>
                <w:numId w:val="1"/>
              </w:numPr>
              <w:ind w:right="360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5EE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学会获得view控件,并设置其属性.</w:t>
            </w:r>
          </w:p>
          <w:p w14:paraId="1CBE0791" w14:textId="77777777" w:rsidR="00BE11AE" w:rsidRPr="00A85EEC" w:rsidRDefault="00BE11AE" w:rsidP="00BE11A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AFBDFAD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BE11AE" w:rsidRPr="00BE11AE" w14:paraId="48D9123A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BC0A726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BE11AE" w:rsidRPr="00BE11AE" w14:paraId="0A263E91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A9D2877" w14:textId="77777777" w:rsidR="00BE11AE" w:rsidRPr="00BE11AE" w:rsidRDefault="00BE11AE" w:rsidP="00BE11A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11A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 Studio</w:t>
            </w:r>
          </w:p>
        </w:tc>
      </w:tr>
      <w:tr w:rsidR="00BE11AE" w:rsidRPr="00BE11AE" w14:paraId="086D7114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83AF246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</w:tc>
      </w:tr>
      <w:tr w:rsidR="00BE11AE" w:rsidRPr="00BE11AE" w14:paraId="6B47F939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997B34D" w14:textId="1835EDC1" w:rsidR="00A85EEC" w:rsidRPr="00A85EEC" w:rsidRDefault="00A85EEC" w:rsidP="00A85EEC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A85EEC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在上次第一个APP的基础上找到相应的资源/代码文件.修改代码并回答以下问题.</w:t>
            </w:r>
          </w:p>
          <w:p w14:paraId="7BC68329" w14:textId="66677C3D" w:rsidR="00A85EEC" w:rsidRDefault="002E7D86" w:rsidP="002E7D86">
            <w:pPr>
              <w:pStyle w:val="a4"/>
              <w:widowControl/>
              <w:numPr>
                <w:ilvl w:val="0"/>
                <w:numId w:val="2"/>
              </w:numPr>
              <w:shd w:val="clear" w:color="auto" w:fill="E5F1F4"/>
              <w:spacing w:after="360"/>
              <w:ind w:firstLineChars="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2E7D86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查看你的Android Studio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设计模式</w:t>
            </w:r>
            <w:r w:rsidRPr="002E7D86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当前版本</w:t>
            </w:r>
            <w:r w:rsidRPr="002E7D86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有几种布局</w:t>
            </w:r>
            <w:r w:rsidR="00A85EEC" w:rsidRPr="002E7D86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？</w:t>
            </w:r>
          </w:p>
          <w:p w14:paraId="27A20D83" w14:textId="7740CB80" w:rsidR="007608FD" w:rsidRDefault="007608FD" w:rsidP="007608FD">
            <w:pPr>
              <w:pStyle w:val="a4"/>
              <w:widowControl/>
              <w:shd w:val="clear" w:color="auto" w:fill="E5F1F4"/>
              <w:spacing w:after="360"/>
              <w:ind w:left="360" w:firstLineChars="0" w:firstLine="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7608FD">
              <w:rPr>
                <w:rFonts w:ascii="宋体" w:eastAsia="宋体" w:hAnsi="宋体" w:cs="宋体"/>
                <w:noProof/>
                <w:color w:val="555555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0BCBEA56" wp14:editId="28E98A09">
                  <wp:extent cx="2848373" cy="3467584"/>
                  <wp:effectExtent l="0" t="0" r="9525" b="0"/>
                  <wp:docPr id="19806473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6473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C3AC7" w14:textId="20545EC5" w:rsidR="007608FD" w:rsidRPr="002E7D86" w:rsidRDefault="007608FD" w:rsidP="007608FD">
            <w:pPr>
              <w:pStyle w:val="a4"/>
              <w:widowControl/>
              <w:shd w:val="clear" w:color="auto" w:fill="E5F1F4"/>
              <w:spacing w:after="360"/>
              <w:ind w:left="360" w:firstLineChars="0" w:firstLine="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有七种布局</w:t>
            </w:r>
          </w:p>
          <w:p w14:paraId="67736306" w14:textId="4BF1E8DA" w:rsidR="002E7D86" w:rsidRDefault="002E7D86" w:rsidP="002E7D86">
            <w:pPr>
              <w:pStyle w:val="a4"/>
              <w:widowControl/>
              <w:numPr>
                <w:ilvl w:val="0"/>
                <w:numId w:val="2"/>
              </w:numPr>
              <w:shd w:val="clear" w:color="auto" w:fill="E5F1F4"/>
              <w:spacing w:after="360"/>
              <w:ind w:firstLineChars="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PPT介绍了用代码创建Activity的布局及控件，不适用layout文件，如何用Java代码生成你的Hello world，请贴出代码</w:t>
            </w:r>
          </w:p>
          <w:p w14:paraId="0E5919D3" w14:textId="69D1C1ED" w:rsidR="007608FD" w:rsidRPr="002E7D86" w:rsidRDefault="007608FD" w:rsidP="007608FD">
            <w:pPr>
              <w:pStyle w:val="a4"/>
              <w:widowControl/>
              <w:shd w:val="clear" w:color="auto" w:fill="E5F1F4"/>
              <w:spacing w:after="360"/>
              <w:ind w:left="360" w:firstLineChars="0" w:firstLine="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color w:val="555555"/>
                <w:kern w:val="0"/>
                <w:sz w:val="24"/>
                <w:szCs w:val="24"/>
              </w:rPr>
              <w:drawing>
                <wp:inline distT="0" distB="0" distL="0" distR="0" wp14:anchorId="2F099A68" wp14:editId="1BC10ECC">
                  <wp:extent cx="5274310" cy="3082925"/>
                  <wp:effectExtent l="0" t="0" r="2540" b="3175"/>
                  <wp:docPr id="11099756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975665" name="图片 110997566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8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4836F" w14:textId="77777777" w:rsidR="00A85EEC" w:rsidRDefault="00A85EEC" w:rsidP="00A85EEC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A85EEC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3.Android Studio中碰到编译错时，可以鼠标移动到所在行，按哪个快捷键寻</w:t>
            </w:r>
            <w:r w:rsidRPr="00A85EEC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lastRenderedPageBreak/>
              <w:t>求系统提示的解决方案。</w:t>
            </w:r>
          </w:p>
          <w:p w14:paraId="3B9ADA52" w14:textId="39A7CB88" w:rsidR="000B30E8" w:rsidRPr="00A85EEC" w:rsidRDefault="000B30E8" w:rsidP="00A85EEC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lt</w:t>
            </w:r>
            <w: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+E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nter</w:t>
            </w:r>
          </w:p>
          <w:p w14:paraId="1CC30754" w14:textId="2783DAD1" w:rsidR="00A85EEC" w:rsidRDefault="00A85EEC" w:rsidP="00A85EEC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A85EEC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4.如何通过资源名称获得资源的值</w:t>
            </w:r>
            <w:r w:rsidR="002E7D86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，比如获得图片，字符串</w:t>
            </w:r>
            <w:r w:rsidRPr="00A85EEC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.</w:t>
            </w:r>
          </w:p>
          <w:p w14:paraId="7F90B42B" w14:textId="136618B8" w:rsidR="000B30E8" w:rsidRDefault="000B30E8" w:rsidP="00A85EEC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0B30E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使用 getResources().getDrawable() 方法获取图片资源。</w:t>
            </w:r>
          </w:p>
          <w:p w14:paraId="39D8E88D" w14:textId="68A13780" w:rsidR="000B30E8" w:rsidRDefault="000B30E8" w:rsidP="00A85EEC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0B30E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Drawable drawable = getResources().getDrawable(R.drawable.my_image);</w:t>
            </w:r>
          </w:p>
          <w:p w14:paraId="1F308F17" w14:textId="02C9670D" w:rsidR="000B30E8" w:rsidRDefault="000B30E8" w:rsidP="00A85EEC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0B30E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使用 getString() 方法获取字符串资源。</w:t>
            </w:r>
          </w:p>
          <w:p w14:paraId="7012A49F" w14:textId="3B43064E" w:rsidR="000B30E8" w:rsidRPr="00A85EEC" w:rsidRDefault="000B30E8" w:rsidP="00A85EEC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0B30E8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String str = getString(R.string.my_string);</w:t>
            </w:r>
          </w:p>
          <w:p w14:paraId="425E57DF" w14:textId="77777777" w:rsidR="00BE11AE" w:rsidRDefault="00A85EEC" w:rsidP="002E7D86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A85EEC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5.</w:t>
            </w:r>
            <w:r w:rsidR="002E7D86" w:rsidRPr="00A85EEC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 xml:space="preserve"> 字符串为什么不建议嵌入activity或者layout文件中?</w:t>
            </w:r>
            <w:r w:rsidRPr="00A85EEC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把Activity,布局,资源分开是一种什么样设计思想的体现?请调研Android中MVC开发，了解什么是MVC。</w:t>
            </w:r>
          </w:p>
          <w:p w14:paraId="34D76662" w14:textId="77777777" w:rsidR="000B30E8" w:rsidRDefault="000B30E8" w:rsidP="000B30E8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0B30E8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字符串不建议嵌入到Activity或Layout文件中的原因是要将UI和文本内容逻辑分离。</w:t>
            </w:r>
          </w:p>
          <w:p w14:paraId="55F5394B" w14:textId="467F9890" w:rsidR="000B30E8" w:rsidRPr="000B30E8" w:rsidRDefault="000B30E8" w:rsidP="000B30E8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0B30E8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这种设计思想的体现是将不同的职责分离开来，提高代码的可维护性和可扩展性。</w:t>
            </w:r>
          </w:p>
          <w:p w14:paraId="2AF8E5AF" w14:textId="327E1037" w:rsidR="000B30E8" w:rsidRPr="000B30E8" w:rsidRDefault="000B30E8" w:rsidP="000B30E8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0B30E8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MVC是一种广泛应用于软件开发的设计模式，主要分为以下三个部分：</w:t>
            </w:r>
          </w:p>
          <w:p w14:paraId="19FD1D77" w14:textId="2ECAD176" w:rsidR="000B30E8" w:rsidRPr="000B30E8" w:rsidRDefault="000B30E8" w:rsidP="000B30E8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0B30E8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Model（模型）：负责处理数据逻辑和业务逻辑，保存数据并提供对外的接口。在Android开发中，例如使用数据库、网络请求等来处理数据操作。</w:t>
            </w:r>
          </w:p>
          <w:p w14:paraId="67FE4E21" w14:textId="723F8D70" w:rsidR="000B30E8" w:rsidRPr="000B30E8" w:rsidRDefault="000B30E8" w:rsidP="000B30E8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0B30E8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View（视图）：负责展示数据和用户界面。在Android开发中，通常是通过布局文件描述UI界面。</w:t>
            </w:r>
          </w:p>
          <w:p w14:paraId="2FA175AF" w14:textId="489BB18E" w:rsidR="000B30E8" w:rsidRPr="000B30E8" w:rsidRDefault="000B30E8" w:rsidP="000B30E8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0B30E8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Controller（控制器）：负责处理用户交互和调度逻辑，从View获取用户输入并将其传递给Model进行处理，然后根据处理结果更新View的显示。在Android开发中，通常是Activity或Fragment等。</w:t>
            </w:r>
          </w:p>
          <w:p w14:paraId="6E385388" w14:textId="602C96F6" w:rsidR="000B30E8" w:rsidRDefault="000B30E8" w:rsidP="000B30E8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0B30E8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采用MVC模式可以使代码更加模块化和可扩展，提高了代码的可维护性和可测试性。它能够将应用程序的不同方面解耦，使得每个组件的职责更加清晰，并且更容易进行单元测试和重构。</w:t>
            </w:r>
          </w:p>
          <w:p w14:paraId="385DE386" w14:textId="02F7E624" w:rsidR="002E7D86" w:rsidRDefault="002E7D86" w:rsidP="002E7D86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6</w:t>
            </w:r>
            <w:r w:rsidRPr="00A85EEC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Android中要注意命名规范，设置你的TextView的id为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lastRenderedPageBreak/>
              <w:t>text_vciew_hellow_world.修改</w:t>
            </w:r>
            <w:r w:rsidRPr="00A85EEC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Android代码</w:t>
            </w: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，</w:t>
            </w:r>
            <w:r w:rsidRPr="00A85EEC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通过id找到view中的TextView并获得对应的对象。设置其显示的文本内容,请编辑一个字符串资源"你好Android",并通过资源名称获得字符串,设置到textview中,</w:t>
            </w:r>
          </w:p>
          <w:p w14:paraId="4053E6D1" w14:textId="6BDC9EA4" w:rsidR="00912A85" w:rsidRDefault="00912A85" w:rsidP="002E7D86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912A85">
              <w:rPr>
                <w:rFonts w:ascii="宋体" w:eastAsia="宋体" w:hAnsi="宋体" w:cs="宋体"/>
                <w:noProof/>
                <w:color w:val="555555"/>
                <w:kern w:val="0"/>
                <w:sz w:val="24"/>
                <w:szCs w:val="24"/>
              </w:rPr>
              <w:drawing>
                <wp:inline distT="0" distB="0" distL="0" distR="0" wp14:anchorId="09BEE2C8" wp14:editId="7B0EC707">
                  <wp:extent cx="5274310" cy="1800225"/>
                  <wp:effectExtent l="0" t="0" r="2540" b="9525"/>
                  <wp:docPr id="16500532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0532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02E69" w14:textId="77777777" w:rsidR="002E7D86" w:rsidRDefault="002E7D86" w:rsidP="002E7D86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7.将你的修改commit，并push到远端库。</w:t>
            </w:r>
          </w:p>
          <w:p w14:paraId="0779EB63" w14:textId="5DC32BF1" w:rsidR="00912A85" w:rsidRPr="002E7D86" w:rsidRDefault="00912A85" w:rsidP="002E7D86">
            <w:pPr>
              <w:widowControl/>
              <w:shd w:val="clear" w:color="auto" w:fill="E5F1F4"/>
              <w:spacing w:after="360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912A85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https://github.com/ENE574/MyFirstApplication.git</w:t>
            </w:r>
          </w:p>
        </w:tc>
      </w:tr>
    </w:tbl>
    <w:p w14:paraId="4330EBC1" w14:textId="77777777" w:rsidR="00B21A34" w:rsidRDefault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四、实验及分析</w:t>
      </w:r>
    </w:p>
    <w:p w14:paraId="4FC9A8DA" w14:textId="48DC7DF0" w:rsidR="005539A0" w:rsidRPr="005539A0" w:rsidRDefault="005539A0" w:rsidP="005539A0">
      <w:r>
        <w:tab/>
      </w:r>
      <w:r w:rsidRPr="005539A0">
        <w:t>在这个实验中，我们通过资源名称获取了字符串，并将其设置到</w:t>
      </w:r>
      <w:r w:rsidRPr="005539A0">
        <w:t>TextView</w:t>
      </w:r>
      <w:r w:rsidRPr="005539A0">
        <w:t>中显示。这样做的好处是可以将文本内容集中管理，提高代码的可维护性和可读性。</w:t>
      </w:r>
    </w:p>
    <w:p w14:paraId="065FA47E" w14:textId="4DD848B6" w:rsidR="005539A0" w:rsidRPr="005539A0" w:rsidRDefault="005539A0" w:rsidP="005539A0">
      <w:r>
        <w:tab/>
      </w:r>
      <w:r w:rsidRPr="005539A0">
        <w:t>首先，在布局文件中给</w:t>
      </w:r>
      <w:r w:rsidRPr="005539A0">
        <w:t>TextView</w:t>
      </w:r>
      <w:r w:rsidRPr="005539A0">
        <w:t>设置了一个</w:t>
      </w:r>
      <w:r w:rsidRPr="005539A0">
        <w:t>id</w:t>
      </w:r>
      <w:r w:rsidRPr="005539A0">
        <w:t>，这样我们可以在</w:t>
      </w:r>
      <w:r w:rsidRPr="005539A0">
        <w:t>Java</w:t>
      </w:r>
      <w:r w:rsidRPr="005539A0">
        <w:t>代码中找到该</w:t>
      </w:r>
      <w:r w:rsidRPr="005539A0">
        <w:t>TextView</w:t>
      </w:r>
      <w:r w:rsidRPr="005539A0">
        <w:t>对应的对象。然后，在按钮的点击事件中，我们通过</w:t>
      </w:r>
      <w:r w:rsidRPr="005539A0">
        <w:t>getResources().getString()</w:t>
      </w:r>
      <w:r w:rsidRPr="005539A0">
        <w:t>方法获取了名为</w:t>
      </w:r>
      <w:r w:rsidRPr="005539A0">
        <w:t>"hello_android"</w:t>
      </w:r>
      <w:r w:rsidRPr="005539A0">
        <w:t>的字符串资源的值，并将其设置到</w:t>
      </w:r>
      <w:r w:rsidRPr="005539A0">
        <w:t>TextView</w:t>
      </w:r>
      <w:r w:rsidRPr="005539A0">
        <w:t>的</w:t>
      </w:r>
      <w:r w:rsidRPr="005539A0">
        <w:t>setText()</w:t>
      </w:r>
      <w:r w:rsidRPr="005539A0">
        <w:t>方法中，从而实现了文本内容的更新。</w:t>
      </w:r>
    </w:p>
    <w:p w14:paraId="46D12241" w14:textId="77777777" w:rsidR="00BE11AE" w:rsidRPr="005539A0" w:rsidRDefault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601BFAF7" w14:textId="77777777" w:rsidR="00BE11AE" w:rsidRDefault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2C77D064" w14:textId="77777777" w:rsidR="00BE11AE" w:rsidRDefault="00BE11AE" w:rsidP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</w:p>
    <w:p w14:paraId="3D5E0A82" w14:textId="0FD82702" w:rsidR="005539A0" w:rsidRPr="005539A0" w:rsidRDefault="005539A0" w:rsidP="005539A0">
      <w:r>
        <w:tab/>
      </w:r>
      <w:r w:rsidRPr="005539A0">
        <w:t>这个实验教会了我如何通过资源名称获得字符串，并使用它来设置</w:t>
      </w:r>
      <w:r w:rsidRPr="005539A0">
        <w:t>TextView</w:t>
      </w:r>
      <w:r w:rsidRPr="005539A0">
        <w:t>的文本内容。通过将文本放在资源文件中，我可以方便地进行多语言适配、统一管理文本内容，并且更易于维护和修改。</w:t>
      </w:r>
    </w:p>
    <w:p w14:paraId="5BC5F2F1" w14:textId="725D30AB" w:rsidR="005539A0" w:rsidRPr="005539A0" w:rsidRDefault="005539A0" w:rsidP="005539A0">
      <w:r>
        <w:tab/>
      </w:r>
      <w:r w:rsidRPr="005539A0">
        <w:t>此外，我还学习了如何通过</w:t>
      </w:r>
      <w:r w:rsidRPr="005539A0">
        <w:t>id</w:t>
      </w:r>
      <w:r w:rsidRPr="005539A0">
        <w:t>找到布局文件中的控件，并操作其属性。这是</w:t>
      </w:r>
      <w:r w:rsidRPr="005539A0">
        <w:t>Android</w:t>
      </w:r>
      <w:r w:rsidRPr="005539A0">
        <w:t>开发中常见的操作，可以访问和修改控件的各种属性以实现界面的定制和交互。</w:t>
      </w:r>
    </w:p>
    <w:p w14:paraId="5405FFF6" w14:textId="7C21121E" w:rsidR="005539A0" w:rsidRPr="005539A0" w:rsidRDefault="005539A0" w:rsidP="005539A0">
      <w:r>
        <w:tab/>
      </w:r>
      <w:r>
        <w:rPr>
          <w:rFonts w:hint="eastAsia"/>
        </w:rPr>
        <w:t>我</w:t>
      </w:r>
      <w:r w:rsidRPr="005539A0">
        <w:t>通过学习如何获取资源，并使其与视图控件关联起来，可以更灵活地管理文本内容，并实现更具交互性的用户界面设计。</w:t>
      </w:r>
    </w:p>
    <w:p w14:paraId="0B824D12" w14:textId="77777777" w:rsidR="00BE11AE" w:rsidRPr="005539A0" w:rsidRDefault="00BE11AE"/>
    <w:sectPr w:rsidR="00BE11AE" w:rsidRPr="00553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209F1"/>
    <w:multiLevelType w:val="hybridMultilevel"/>
    <w:tmpl w:val="102A7CEA"/>
    <w:lvl w:ilvl="0" w:tplc="E796E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60407"/>
    <w:multiLevelType w:val="multilevel"/>
    <w:tmpl w:val="4FE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182648">
    <w:abstractNumId w:val="1"/>
  </w:num>
  <w:num w:numId="2" w16cid:durableId="24642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1AE"/>
    <w:rsid w:val="000B30E8"/>
    <w:rsid w:val="001145FC"/>
    <w:rsid w:val="001B4387"/>
    <w:rsid w:val="002E7D86"/>
    <w:rsid w:val="005539A0"/>
    <w:rsid w:val="00625487"/>
    <w:rsid w:val="007608FD"/>
    <w:rsid w:val="00912A85"/>
    <w:rsid w:val="00A85EEC"/>
    <w:rsid w:val="00B21A34"/>
    <w:rsid w:val="00BE11AE"/>
    <w:rsid w:val="00D259C1"/>
    <w:rsid w:val="00D3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F243"/>
  <w15:docId w15:val="{12E067E1-C627-444F-A574-9533F1B4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9A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E7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李 锐广</cp:lastModifiedBy>
  <cp:revision>13</cp:revision>
  <dcterms:created xsi:type="dcterms:W3CDTF">2021-09-09T23:51:00Z</dcterms:created>
  <dcterms:modified xsi:type="dcterms:W3CDTF">2023-09-14T04:33:00Z</dcterms:modified>
</cp:coreProperties>
</file>