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7D89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231AD1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91EF146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14BD23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6EB1CCF" w14:textId="77777777" w:rsidR="00C17C11" w:rsidRPr="00B73A57" w:rsidRDefault="007F4842" w:rsidP="007F484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View</w:t>
            </w:r>
          </w:p>
        </w:tc>
      </w:tr>
    </w:tbl>
    <w:p w14:paraId="36FAE6AA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25B924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26FCA85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7FE6AD2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AAA3CAE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6C91AC8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F8CEDF5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14:paraId="10C0FD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B95107D" w14:textId="77777777" w:rsidR="00C17C11" w:rsidRDefault="007F4842" w:rsidP="005951D2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请新建一个名为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CustomClockView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的时钟控件，放在你新建的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子目录下，表盘选用自己喜欢的图片。时分秒针采用以下三个链接（或者自己找）</w:t>
            </w:r>
            <w:hyperlink r:id="rId6" w:history="1">
              <w:r w:rsidRPr="00236106">
                <w:rPr>
                  <w:rStyle w:val="a4"/>
                  <w:rFonts w:ascii="Consolas" w:hAnsi="Consolas" w:cs="Consolas"/>
                  <w:szCs w:val="21"/>
                </w:rPr>
                <w:t>https://616pic.com/sucai/z2r</w:t>
              </w:r>
              <w:r w:rsidRPr="00236106">
                <w:rPr>
                  <w:rStyle w:val="a4"/>
                  <w:rFonts w:ascii="Consolas" w:hAnsi="Consolas" w:cs="Consolas"/>
                  <w:szCs w:val="21"/>
                </w:rPr>
                <w:t>i</w:t>
              </w:r>
              <w:r w:rsidRPr="00236106">
                <w:rPr>
                  <w:rStyle w:val="a4"/>
                  <w:rFonts w:ascii="Consolas" w:hAnsi="Consolas" w:cs="Consolas"/>
                  <w:szCs w:val="21"/>
                </w:rPr>
                <w:t>77</w:t>
              </w:r>
              <w:r w:rsidRPr="00236106">
                <w:rPr>
                  <w:rStyle w:val="a4"/>
                  <w:rFonts w:ascii="Consolas" w:hAnsi="Consolas" w:cs="Consolas"/>
                  <w:szCs w:val="21"/>
                </w:rPr>
                <w:t>e</w:t>
              </w:r>
              <w:r w:rsidRPr="00236106">
                <w:rPr>
                  <w:rStyle w:val="a4"/>
                  <w:rFonts w:ascii="Consolas" w:hAnsi="Consolas" w:cs="Consolas"/>
                  <w:szCs w:val="21"/>
                </w:rPr>
                <w:t>4v.html</w:t>
              </w:r>
            </w:hyperlink>
            <w:r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5555"/>
                <w:szCs w:val="21"/>
              </w:rPr>
              <w:t>，</w:t>
            </w:r>
          </w:p>
          <w:p w14:paraId="10A643AF" w14:textId="77777777" w:rsidR="007F4842" w:rsidRPr="007F4842" w:rsidRDefault="00000000" w:rsidP="005951D2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hyperlink r:id="rId7" w:history="1"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https://616pic.com/sucai/192i27k</w:t>
              </w:r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8</w:t>
              </w:r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v.html</w:t>
              </w:r>
            </w:hyperlink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，</w:t>
            </w:r>
          </w:p>
          <w:p w14:paraId="557F53DC" w14:textId="77777777" w:rsidR="007F4842" w:rsidRPr="009C4C19" w:rsidRDefault="00000000" w:rsidP="005951D2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hyperlink r:id="rId8" w:history="1"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https://616pic.com/sucai/1pkiw0p4</w:t>
              </w:r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d</w:t>
              </w:r>
              <w:r w:rsidR="007F4842" w:rsidRPr="00236106">
                <w:rPr>
                  <w:rStyle w:val="a4"/>
                  <w:rFonts w:ascii="Consolas" w:hAnsi="Consolas" w:cs="Consolas"/>
                  <w:szCs w:val="21"/>
                </w:rPr>
                <w:t>.html</w:t>
              </w:r>
            </w:hyperlink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。新建一个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，在这个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="007F4842">
              <w:rPr>
                <w:rFonts w:ascii="Consolas" w:hAnsi="Consolas" w:cs="Consolas" w:hint="eastAsia"/>
                <w:color w:val="555555"/>
                <w:szCs w:val="21"/>
              </w:rPr>
              <w:t>上放置该时钟控件。展示实现效果，分析实现的关键技术。</w:t>
            </w:r>
          </w:p>
        </w:tc>
      </w:tr>
      <w:tr w:rsidR="00F71AD3" w14:paraId="5970D2A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6BADB02" w14:textId="77777777" w:rsidR="00F71AD3" w:rsidRPr="005951D2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584D9B2B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2AF2D632" w14:textId="3C78803E" w:rsidR="00CB3C35" w:rsidRDefault="00CB3C35" w:rsidP="00CB3C35">
      <w:r>
        <w:rPr>
          <w:rFonts w:hint="eastAsia"/>
        </w:rPr>
        <w:t>1</w:t>
      </w:r>
      <w:r>
        <w:t>.</w:t>
      </w:r>
      <w:r>
        <w:rPr>
          <w:rFonts w:hint="eastAsia"/>
        </w:rPr>
        <w:t>定义图片以及指针角度</w:t>
      </w:r>
      <w:r>
        <w:rPr>
          <w:rFonts w:hint="eastAsia"/>
        </w:rPr>
        <w:t>,</w:t>
      </w:r>
      <w:r>
        <w:rPr>
          <w:rFonts w:hint="eastAsia"/>
        </w:rPr>
        <w:t>并初始化</w:t>
      </w:r>
    </w:p>
    <w:p w14:paraId="5479D292" w14:textId="672B5E46" w:rsidR="00CB3C35" w:rsidRDefault="00CB3C35" w:rsidP="00CB3C35">
      <w:r w:rsidRPr="00CB3C35">
        <w:drawing>
          <wp:inline distT="0" distB="0" distL="0" distR="0" wp14:anchorId="05CC7F39" wp14:editId="17DBE4A3">
            <wp:extent cx="4488926" cy="4006850"/>
            <wp:effectExtent l="0" t="0" r="6985" b="0"/>
            <wp:docPr id="57244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854" cy="40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07D" w14:textId="78364F78" w:rsidR="00CB3C35" w:rsidRDefault="00CB3C35" w:rsidP="00CB3C35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图片的加载与更新重绘</w:t>
      </w:r>
    </w:p>
    <w:p w14:paraId="5BD17F68" w14:textId="7385AACD" w:rsidR="00CB3C35" w:rsidRDefault="00CB3C35" w:rsidP="00CB3C35">
      <w:r w:rsidRPr="00CB3C35">
        <w:drawing>
          <wp:inline distT="0" distB="0" distL="0" distR="0" wp14:anchorId="69F676C7" wp14:editId="5CAAA1F4">
            <wp:extent cx="5274310" cy="3291205"/>
            <wp:effectExtent l="0" t="0" r="2540" b="4445"/>
            <wp:docPr id="26610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0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4F53" w14:textId="78A03122" w:rsidR="00CB3C35" w:rsidRDefault="00CB3C35" w:rsidP="00CB3C35">
      <w:pPr>
        <w:rPr>
          <w:rFonts w:hint="eastAsia"/>
        </w:rPr>
      </w:pPr>
      <w:r>
        <w:t>3.</w:t>
      </w:r>
      <w:r>
        <w:rPr>
          <w:rFonts w:hint="eastAsia"/>
        </w:rPr>
        <w:t>绘制图片</w:t>
      </w:r>
    </w:p>
    <w:p w14:paraId="4FAE2F0C" w14:textId="27A6FB73" w:rsidR="00CB3C35" w:rsidRDefault="00CB3C35" w:rsidP="00CB3C35">
      <w:r w:rsidRPr="00CB3C35">
        <w:drawing>
          <wp:inline distT="0" distB="0" distL="0" distR="0" wp14:anchorId="4C092D77" wp14:editId="211CF0AC">
            <wp:extent cx="5274310" cy="2595880"/>
            <wp:effectExtent l="0" t="0" r="2540" b="0"/>
            <wp:docPr id="185765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B21" w14:textId="731358D8" w:rsidR="00CB3C35" w:rsidRDefault="00CB3C35" w:rsidP="00CB3C3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最终效果如下：</w:t>
      </w:r>
    </w:p>
    <w:p w14:paraId="3EFB06F1" w14:textId="4844434D" w:rsidR="00CB3C35" w:rsidRPr="00CB3C35" w:rsidRDefault="00CB3C35" w:rsidP="00CB3C35">
      <w:pPr>
        <w:ind w:firstLineChars="100" w:firstLine="28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CB3C35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29CDCE3D" wp14:editId="576DC9BC">
            <wp:extent cx="3452159" cy="5105842"/>
            <wp:effectExtent l="0" t="0" r="0" b="0"/>
            <wp:docPr id="1866885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85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F244" w14:textId="7F223053" w:rsidR="00CB3C35" w:rsidRPr="00CB3C35" w:rsidRDefault="00F71AD3" w:rsidP="00CB3C35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  <w:bookmarkStart w:id="0" w:name="_Hlk151110689"/>
      <w:bookmarkEnd w:id="0"/>
    </w:p>
    <w:p w14:paraId="6004BC4A" w14:textId="1192B4B7" w:rsidR="004F4543" w:rsidRDefault="00CB3C35" w:rsidP="004F4543">
      <w:pPr>
        <w:ind w:firstLine="420"/>
      </w:pPr>
      <w:r>
        <w:rPr>
          <w:rFonts w:hint="eastAsia"/>
        </w:rPr>
        <w:t>在本次实验中，我成功地创建了一个自定义时钟控件，并实现了时、分、秒针的转动效果。这个实验提供了一个良好的基础，让我了解了如何创建自定义控件，并在其中实现一些基本功能。它也展示了使用</w:t>
      </w:r>
      <w:r>
        <w:rPr>
          <w:rFonts w:hint="eastAsia"/>
        </w:rPr>
        <w:t xml:space="preserve"> Timer </w:t>
      </w:r>
      <w:r>
        <w:rPr>
          <w:rFonts w:hint="eastAsia"/>
        </w:rPr>
        <w:t>和</w:t>
      </w:r>
      <w:r>
        <w:rPr>
          <w:rFonts w:hint="eastAsia"/>
        </w:rPr>
        <w:t xml:space="preserve"> TimerTask </w:t>
      </w:r>
      <w:r>
        <w:rPr>
          <w:rFonts w:hint="eastAsia"/>
        </w:rPr>
        <w:t>来处理定时任务，并且通过</w:t>
      </w:r>
      <w:r>
        <w:rPr>
          <w:rFonts w:hint="eastAsia"/>
        </w:rPr>
        <w:t xml:space="preserve"> Canvas </w:t>
      </w:r>
      <w:r>
        <w:rPr>
          <w:rFonts w:hint="eastAsia"/>
        </w:rPr>
        <w:t>和</w:t>
      </w:r>
      <w:r>
        <w:rPr>
          <w:rFonts w:hint="eastAsia"/>
        </w:rPr>
        <w:t xml:space="preserve"> Bitmap </w:t>
      </w:r>
      <w:r>
        <w:rPr>
          <w:rFonts w:hint="eastAsia"/>
        </w:rPr>
        <w:t>实现绘制图形的方法。通过这个实验，我对</w:t>
      </w:r>
      <w:r>
        <w:rPr>
          <w:rFonts w:hint="eastAsia"/>
        </w:rPr>
        <w:t xml:space="preserve"> Android </w:t>
      </w:r>
      <w:r>
        <w:rPr>
          <w:rFonts w:hint="eastAsia"/>
        </w:rPr>
        <w:t>中自定义控件的开发有了更深入的理解。</w:t>
      </w:r>
    </w:p>
    <w:p w14:paraId="6495EFF1" w14:textId="58F1CF13" w:rsidR="00C17C11" w:rsidRDefault="00C17C11" w:rsidP="00CB3C35"/>
    <w:sectPr w:rsidR="00C1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623833">
    <w:abstractNumId w:val="1"/>
  </w:num>
  <w:num w:numId="2" w16cid:durableId="161096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4420BF"/>
    <w:rsid w:val="00455691"/>
    <w:rsid w:val="004C6323"/>
    <w:rsid w:val="004F4543"/>
    <w:rsid w:val="005951D2"/>
    <w:rsid w:val="006F2F53"/>
    <w:rsid w:val="007F4842"/>
    <w:rsid w:val="008216F0"/>
    <w:rsid w:val="009C4C19"/>
    <w:rsid w:val="00A14D28"/>
    <w:rsid w:val="00A85EEC"/>
    <w:rsid w:val="00B21A34"/>
    <w:rsid w:val="00B73A57"/>
    <w:rsid w:val="00B95903"/>
    <w:rsid w:val="00BE11AE"/>
    <w:rsid w:val="00C17C11"/>
    <w:rsid w:val="00CB3C35"/>
    <w:rsid w:val="00D259C1"/>
    <w:rsid w:val="00F71AD3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4962C"/>
  <w15:docId w15:val="{FEAE10DE-972A-4A3B-8B96-29E1366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C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F48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16pic.com/sucai/1pkiw0p4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616pic.com/sucai/192i27k8v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616pic.com/sucai/z2ri77e4v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13</cp:revision>
  <dcterms:created xsi:type="dcterms:W3CDTF">2021-11-05T00:00:00Z</dcterms:created>
  <dcterms:modified xsi:type="dcterms:W3CDTF">2023-11-17T03:00:00Z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