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6EF81" w14:textId="77777777" w:rsidR="00C17C11" w:rsidRDefault="00C17C11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C17C11" w14:paraId="117FB915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770EE54D" w14:textId="77777777" w:rsidR="00C17C11" w:rsidRDefault="00F71AD3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一、实验目的</w:t>
            </w:r>
          </w:p>
        </w:tc>
      </w:tr>
      <w:tr w:rsidR="00C17C11" w14:paraId="6BEBAFD7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6BEC02B7" w14:textId="77777777" w:rsidR="004420BF" w:rsidRPr="004420BF" w:rsidRDefault="004420BF" w:rsidP="004420BF">
            <w:pPr>
              <w:pStyle w:val="a5"/>
              <w:numPr>
                <w:ilvl w:val="0"/>
                <w:numId w:val="1"/>
              </w:numPr>
              <w:ind w:firstLineChars="0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20B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集成</w:t>
            </w:r>
            <w:r w:rsidR="009D7F8B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腾讯</w:t>
            </w:r>
            <w:r w:rsidRPr="004420B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地图SDK</w:t>
            </w:r>
          </w:p>
          <w:p w14:paraId="58310723" w14:textId="77777777" w:rsidR="00C17C11" w:rsidRPr="00B73A57" w:rsidRDefault="004420BF" w:rsidP="004420BF">
            <w:pPr>
              <w:widowControl/>
              <w:numPr>
                <w:ilvl w:val="0"/>
                <w:numId w:val="1"/>
              </w:numPr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420BF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在地图上显示标记Marker</w:t>
            </w:r>
          </w:p>
        </w:tc>
      </w:tr>
    </w:tbl>
    <w:p w14:paraId="4BC5BB0C" w14:textId="77777777" w:rsidR="00C17C11" w:rsidRDefault="00C17C11">
      <w:pPr>
        <w:widowControl/>
        <w:shd w:val="clear" w:color="auto" w:fill="FFFFFF"/>
        <w:jc w:val="left"/>
        <w:textAlignment w:val="baseline"/>
        <w:rPr>
          <w:rFonts w:ascii="Verdana" w:eastAsia="宋体" w:hAnsi="Verdana" w:cs="宋体"/>
          <w:vanish/>
          <w:color w:val="222222"/>
          <w:kern w:val="0"/>
          <w:sz w:val="22"/>
        </w:rPr>
      </w:pPr>
    </w:p>
    <w:tbl>
      <w:tblPr>
        <w:tblW w:w="5000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91"/>
      </w:tblGrid>
      <w:tr w:rsidR="00C17C11" w14:paraId="1C817E5F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7BA5A395" w14:textId="77777777" w:rsidR="00C17C11" w:rsidRDefault="00F71AD3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二、实验环境</w:t>
            </w:r>
          </w:p>
        </w:tc>
      </w:tr>
      <w:tr w:rsidR="00C17C11" w14:paraId="7343E444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2ED9C413" w14:textId="77777777" w:rsidR="00C17C11" w:rsidRDefault="00F71AD3">
            <w:pPr>
              <w:widowControl/>
              <w:jc w:val="left"/>
              <w:textAlignment w:val="baseline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Android Studio</w:t>
            </w:r>
          </w:p>
        </w:tc>
      </w:tr>
      <w:tr w:rsidR="00C17C11" w14:paraId="1E2D57BD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0E98FCF7" w14:textId="77777777" w:rsidR="00C17C11" w:rsidRDefault="00F71AD3">
            <w:pPr>
              <w:widowControl/>
              <w:jc w:val="left"/>
              <w:rPr>
                <w:rFonts w:ascii="宋体" w:eastAsia="宋体" w:hAnsi="宋体" w:cs="宋体"/>
                <w:kern w:val="0"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8"/>
                <w:szCs w:val="28"/>
              </w:rPr>
              <w:t>三、实验内容</w:t>
            </w:r>
          </w:p>
        </w:tc>
      </w:tr>
      <w:tr w:rsidR="00C17C11" w14:paraId="479852BE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4C8BB67D" w14:textId="77777777" w:rsidR="004420BF" w:rsidRPr="004420BF" w:rsidRDefault="009D7F8B" w:rsidP="004420BF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>
              <w:rPr>
                <w:rFonts w:ascii="Consolas" w:hAnsi="Consolas" w:cs="Consolas" w:hint="eastAsia"/>
                <w:color w:val="555555"/>
                <w:szCs w:val="21"/>
              </w:rPr>
              <w:t>集成腾讯地图，将腾讯</w:t>
            </w:r>
            <w:r w:rsidR="004420BF" w:rsidRPr="004420BF">
              <w:rPr>
                <w:rFonts w:ascii="Consolas" w:hAnsi="Consolas" w:cs="Consolas" w:hint="eastAsia"/>
                <w:color w:val="555555"/>
                <w:szCs w:val="21"/>
              </w:rPr>
              <w:t>地图的起始位置设置为珠海暨南大学，</w:t>
            </w:r>
            <w:r>
              <w:rPr>
                <w:rFonts w:ascii="Consolas" w:hAnsi="Consolas" w:cs="Consolas" w:hint="eastAsia"/>
                <w:color w:val="555555"/>
                <w:szCs w:val="21"/>
              </w:rPr>
              <w:t>初始显示层级设为最大。</w:t>
            </w:r>
          </w:p>
          <w:p w14:paraId="26E4C888" w14:textId="77777777" w:rsidR="004420BF" w:rsidRPr="004420BF" w:rsidRDefault="004420BF" w:rsidP="004420BF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4420BF">
              <w:rPr>
                <w:rFonts w:ascii="Consolas" w:hAnsi="Consolas" w:cs="Consolas" w:hint="eastAsia"/>
                <w:color w:val="555555"/>
                <w:szCs w:val="21"/>
              </w:rPr>
              <w:t xml:space="preserve">http://api.map.baidu.com/lbsapi/getpoint/index.html </w:t>
            </w:r>
            <w:r w:rsidRPr="004420BF">
              <w:rPr>
                <w:rFonts w:ascii="Consolas" w:hAnsi="Consolas" w:cs="Consolas" w:hint="eastAsia"/>
                <w:color w:val="555555"/>
                <w:szCs w:val="21"/>
              </w:rPr>
              <w:t>可以拾取位置的经纬度</w:t>
            </w:r>
            <w:r w:rsidR="009D7F8B">
              <w:rPr>
                <w:rFonts w:ascii="Consolas" w:hAnsi="Consolas" w:cs="Consolas" w:hint="eastAsia"/>
                <w:color w:val="555555"/>
                <w:szCs w:val="21"/>
              </w:rPr>
              <w:t>。</w:t>
            </w:r>
          </w:p>
          <w:p w14:paraId="31EDCB32" w14:textId="77777777" w:rsidR="004420BF" w:rsidRPr="004420BF" w:rsidRDefault="004420BF" w:rsidP="004420BF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4420BF">
              <w:rPr>
                <w:rFonts w:ascii="Consolas" w:hAnsi="Consolas" w:cs="Consolas" w:hint="eastAsia"/>
                <w:color w:val="555555"/>
                <w:szCs w:val="21"/>
              </w:rPr>
              <w:t>添加一个珠海暨南大学的图标型</w:t>
            </w:r>
            <w:r w:rsidRPr="004420BF">
              <w:rPr>
                <w:rFonts w:ascii="Consolas" w:hAnsi="Consolas" w:cs="Consolas" w:hint="eastAsia"/>
                <w:color w:val="555555"/>
                <w:szCs w:val="21"/>
              </w:rPr>
              <w:t>Marker</w:t>
            </w:r>
            <w:r w:rsidRPr="004420BF">
              <w:rPr>
                <w:rFonts w:ascii="Consolas" w:hAnsi="Consolas" w:cs="Consolas" w:hint="eastAsia"/>
                <w:color w:val="555555"/>
                <w:szCs w:val="21"/>
              </w:rPr>
              <w:t>，和文本型标记。并给标记添加响应事件。</w:t>
            </w:r>
          </w:p>
          <w:p w14:paraId="0A990313" w14:textId="77777777" w:rsidR="004420BF" w:rsidRPr="004420BF" w:rsidRDefault="004420BF" w:rsidP="004420BF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 w:rsidRPr="004420BF">
              <w:rPr>
                <w:rFonts w:ascii="Consolas" w:hAnsi="Consolas" w:cs="Consolas" w:hint="eastAsia"/>
                <w:color w:val="555555"/>
                <w:szCs w:val="21"/>
              </w:rPr>
              <w:t>将你做好的</w:t>
            </w:r>
            <w:r w:rsidRPr="004420BF">
              <w:rPr>
                <w:rFonts w:ascii="Consolas" w:hAnsi="Consolas" w:cs="Consolas" w:hint="eastAsia"/>
                <w:color w:val="555555"/>
                <w:szCs w:val="21"/>
              </w:rPr>
              <w:t>APP</w:t>
            </w:r>
            <w:r w:rsidRPr="004420BF">
              <w:rPr>
                <w:rFonts w:ascii="Consolas" w:hAnsi="Consolas" w:cs="Consolas" w:hint="eastAsia"/>
                <w:color w:val="555555"/>
                <w:szCs w:val="21"/>
              </w:rPr>
              <w:t>截图。</w:t>
            </w:r>
          </w:p>
          <w:p w14:paraId="2B17B570" w14:textId="46E2E663" w:rsidR="00C17C11" w:rsidRPr="004420BF" w:rsidRDefault="00FE6B5D" w:rsidP="004420BF">
            <w:pPr>
              <w:jc w:val="left"/>
              <w:textAlignment w:val="baseline"/>
              <w:rPr>
                <w:rFonts w:ascii="Consolas" w:hAnsi="Consolas" w:cs="Consolas"/>
                <w:color w:val="555555"/>
                <w:szCs w:val="21"/>
              </w:rPr>
            </w:pPr>
            <w:r>
              <w:rPr>
                <w:noProof/>
              </w:rPr>
              <w:drawing>
                <wp:inline distT="0" distB="0" distL="0" distR="0" wp14:anchorId="09AD31BF" wp14:editId="7AEB9FAE">
                  <wp:extent cx="2470564" cy="4778828"/>
                  <wp:effectExtent l="0" t="0" r="6350" b="3175"/>
                  <wp:docPr id="2302321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023213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8935" cy="4795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1AD3" w14:paraId="7511B55C" w14:textId="77777777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75" w:type="dxa"/>
              <w:bottom w:w="60" w:type="dxa"/>
              <w:right w:w="150" w:type="dxa"/>
            </w:tcMar>
            <w:vAlign w:val="center"/>
          </w:tcPr>
          <w:p w14:paraId="39AB20AF" w14:textId="77777777" w:rsidR="00F71AD3" w:rsidRPr="00F71AD3" w:rsidRDefault="00F71AD3" w:rsidP="00F71AD3">
            <w:pPr>
              <w:jc w:val="left"/>
              <w:textAlignment w:val="baseline"/>
              <w:rPr>
                <w:rFonts w:ascii="inherit" w:hAnsi="inherit" w:cs="Arial" w:hint="eastAsia"/>
                <w:color w:val="555555"/>
                <w:sz w:val="18"/>
                <w:szCs w:val="18"/>
              </w:rPr>
            </w:pPr>
          </w:p>
        </w:tc>
      </w:tr>
    </w:tbl>
    <w:p w14:paraId="21CEB1F2" w14:textId="5A178817" w:rsidR="00C17C11" w:rsidRDefault="00F71AD3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lastRenderedPageBreak/>
        <w:t>四、实验及分析</w:t>
      </w:r>
    </w:p>
    <w:p w14:paraId="394F02E5" w14:textId="6CC44285" w:rsidR="00FE6B5D" w:rsidRPr="00FE6B5D" w:rsidRDefault="00FE6B5D" w:rsidP="00FE6B5D">
      <w:pPr>
        <w:ind w:firstLine="420"/>
      </w:pPr>
      <w:r w:rsidRPr="00FE6B5D">
        <w:t>在实验中，</w:t>
      </w:r>
      <w:r>
        <w:rPr>
          <w:rFonts w:hint="eastAsia"/>
        </w:rPr>
        <w:t>我</w:t>
      </w:r>
      <w:r w:rsidRPr="00FE6B5D">
        <w:t>集成了腾讯地图到</w:t>
      </w:r>
      <w:r w:rsidRPr="00FE6B5D">
        <w:t>Android Studio</w:t>
      </w:r>
      <w:r w:rsidRPr="00FE6B5D">
        <w:t>程序中，并设置腾讯地图的起始位置为珠海暨南大学。还添加了一个珠海暨南大学的图标型</w:t>
      </w:r>
      <w:r w:rsidRPr="00FE6B5D">
        <w:t>Marker</w:t>
      </w:r>
      <w:r w:rsidRPr="00FE6B5D">
        <w:t>，并添加了文本型标记。最后，给这些标记添加了响应事件。</w:t>
      </w:r>
    </w:p>
    <w:p w14:paraId="272ED752" w14:textId="4038E958" w:rsidR="00FE6B5D" w:rsidRPr="00FE6B5D" w:rsidRDefault="00FE6B5D" w:rsidP="00FE6B5D">
      <w:pPr>
        <w:ind w:firstLine="420"/>
      </w:pPr>
      <w:r w:rsidRPr="00FE6B5D">
        <w:t>首先，集成腾讯地图到</w:t>
      </w:r>
      <w:r w:rsidRPr="00FE6B5D">
        <w:t>Android Studio</w:t>
      </w:r>
      <w:r w:rsidRPr="00FE6B5D">
        <w:t>可以通过引入腾讯地图</w:t>
      </w:r>
      <w:r w:rsidRPr="00FE6B5D">
        <w:t>SDK</w:t>
      </w:r>
      <w:r w:rsidRPr="00FE6B5D">
        <w:t>来实现。需要在项目的</w:t>
      </w:r>
      <w:r w:rsidRPr="00FE6B5D">
        <w:t>build.gradle</w:t>
      </w:r>
      <w:r w:rsidRPr="00FE6B5D">
        <w:t>文件中添加腾讯地图</w:t>
      </w:r>
      <w:r w:rsidRPr="00FE6B5D">
        <w:t>SDK</w:t>
      </w:r>
      <w:r w:rsidRPr="00FE6B5D">
        <w:t>的依赖项，并在布局文件中添加地图视图容器。然后，在</w:t>
      </w:r>
      <w:r w:rsidRPr="00FE6B5D">
        <w:t>Java</w:t>
      </w:r>
      <w:r w:rsidRPr="00FE6B5D">
        <w:t>代码中初始化地图并设置起始位置为珠海暨南大学的经纬度坐标。</w:t>
      </w:r>
    </w:p>
    <w:p w14:paraId="6D5F9629" w14:textId="584D5DAC" w:rsidR="00FE6B5D" w:rsidRPr="00FE6B5D" w:rsidRDefault="00FE6B5D" w:rsidP="00FE6B5D">
      <w:pPr>
        <w:ind w:firstLine="420"/>
      </w:pPr>
      <w:r w:rsidRPr="00FE6B5D">
        <w:t>接下来，创建一个珠海暨南大学的图标型</w:t>
      </w:r>
      <w:r w:rsidRPr="00FE6B5D">
        <w:t>Marker</w:t>
      </w:r>
      <w:r>
        <w:rPr>
          <w:rFonts w:hint="eastAsia"/>
        </w:rPr>
        <w:t>和文本型标记</w:t>
      </w:r>
      <w:r w:rsidRPr="00FE6B5D">
        <w:t>。设置</w:t>
      </w:r>
      <w:r w:rsidRPr="00FE6B5D">
        <w:t>Marker</w:t>
      </w:r>
      <w:r w:rsidRPr="00FE6B5D">
        <w:t>的图标，并指定其在地图上的位置。为</w:t>
      </w:r>
      <w:r w:rsidRPr="00FE6B5D">
        <w:t>Marker</w:t>
      </w:r>
      <w:r w:rsidRPr="00FE6B5D">
        <w:t>添加点击事件监听器，以便在用户点击</w:t>
      </w:r>
      <w:r w:rsidRPr="00FE6B5D">
        <w:t>Marker</w:t>
      </w:r>
      <w:r w:rsidRPr="00FE6B5D">
        <w:t>时执行相应的操作。</w:t>
      </w:r>
    </w:p>
    <w:p w14:paraId="6E88BB13" w14:textId="23B8D07C" w:rsidR="00FE6B5D" w:rsidRPr="00FE6B5D" w:rsidRDefault="00FE6B5D" w:rsidP="00FE6B5D">
      <w:pPr>
        <w:ind w:firstLine="420"/>
        <w:rPr>
          <w:rFonts w:hint="eastAsia"/>
        </w:rPr>
      </w:pPr>
      <w:r w:rsidRPr="00FE6B5D">
        <w:t>最后，给这些标记都添加了响应事件。这可以通过为每个</w:t>
      </w:r>
      <w:r w:rsidRPr="00FE6B5D">
        <w:t>Marker</w:t>
      </w:r>
      <w:r w:rsidRPr="00FE6B5D">
        <w:t>和文本标记设置点击事件监听器来实现。</w:t>
      </w:r>
    </w:p>
    <w:p w14:paraId="118D4DFC" w14:textId="77777777" w:rsidR="00C17C11" w:rsidRDefault="00F71AD3">
      <w:pPr>
        <w:rPr>
          <w:rFonts w:ascii="宋体" w:eastAsia="宋体" w:hAnsi="宋体" w:cs="宋体"/>
          <w:b/>
          <w:bCs/>
          <w:kern w:val="0"/>
          <w:sz w:val="28"/>
          <w:szCs w:val="28"/>
        </w:rPr>
      </w:pPr>
      <w:r>
        <w:rPr>
          <w:rFonts w:ascii="宋体" w:eastAsia="宋体" w:hAnsi="宋体" w:cs="宋体" w:hint="eastAsia"/>
          <w:b/>
          <w:bCs/>
          <w:kern w:val="0"/>
          <w:sz w:val="28"/>
          <w:szCs w:val="28"/>
        </w:rPr>
        <w:t>五、实验总结</w:t>
      </w:r>
    </w:p>
    <w:p w14:paraId="367CB82C" w14:textId="4ADFC055" w:rsidR="00FE6B5D" w:rsidRPr="00FE6B5D" w:rsidRDefault="00FE6B5D" w:rsidP="00FE6B5D">
      <w:pPr>
        <w:ind w:firstLine="420"/>
      </w:pPr>
      <w:r w:rsidRPr="00FE6B5D">
        <w:t>通过集成腾讯地图到</w:t>
      </w:r>
      <w:r w:rsidRPr="00FE6B5D">
        <w:t>Android Studio</w:t>
      </w:r>
      <w:r w:rsidRPr="00FE6B5D">
        <w:t>程序中，</w:t>
      </w:r>
      <w:r>
        <w:rPr>
          <w:rFonts w:hint="eastAsia"/>
        </w:rPr>
        <w:t>我</w:t>
      </w:r>
      <w:r w:rsidRPr="00FE6B5D">
        <w:t>成功地实现了在地图上显示珠海暨南大学的起始位置，并添加了一个图标型</w:t>
      </w:r>
      <w:r w:rsidRPr="00FE6B5D">
        <w:t>Marker</w:t>
      </w:r>
      <w:r w:rsidRPr="00FE6B5D">
        <w:t>和一个文本型标记。为这些标记添加了点击事件响应，以便在用户与标记进行交互时执行相应的操作。</w:t>
      </w:r>
    </w:p>
    <w:p w14:paraId="74F57171" w14:textId="7C976349" w:rsidR="00C17C11" w:rsidRPr="00FE6B5D" w:rsidRDefault="00FE6B5D" w:rsidP="00F22D46">
      <w:pPr>
        <w:ind w:firstLine="420"/>
        <w:rPr>
          <w:rFonts w:hint="eastAsia"/>
        </w:rPr>
      </w:pPr>
      <w:r w:rsidRPr="00FE6B5D">
        <w:t>通过完成这个实验，</w:t>
      </w:r>
      <w:r>
        <w:rPr>
          <w:rFonts w:hint="eastAsia"/>
        </w:rPr>
        <w:t>我</w:t>
      </w:r>
      <w:r w:rsidRPr="00FE6B5D">
        <w:t>对地图</w:t>
      </w:r>
      <w:r w:rsidRPr="00FE6B5D">
        <w:t>SDK</w:t>
      </w:r>
      <w:r w:rsidRPr="00FE6B5D">
        <w:t>的集成和标记的添加与管理有了更深入的了解。这将为</w:t>
      </w:r>
      <w:r>
        <w:rPr>
          <w:rFonts w:hint="eastAsia"/>
        </w:rPr>
        <w:t>我</w:t>
      </w:r>
      <w:r w:rsidRPr="00FE6B5D">
        <w:t>今后开发基于地图的应用程序提供基础和参考。同时，</w:t>
      </w:r>
      <w:r>
        <w:rPr>
          <w:rFonts w:hint="eastAsia"/>
        </w:rPr>
        <w:t>我</w:t>
      </w:r>
      <w:r w:rsidRPr="00FE6B5D">
        <w:t>还学会了如何处理标记的点击事件，为用户提供更加交互性和丰富的体验。</w:t>
      </w:r>
    </w:p>
    <w:sectPr w:rsidR="00C17C11" w:rsidRPr="00FE6B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23EF41"/>
    <w:multiLevelType w:val="singleLevel"/>
    <w:tmpl w:val="9423EF41"/>
    <w:lvl w:ilvl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43060407"/>
    <w:multiLevelType w:val="multilevel"/>
    <w:tmpl w:val="4306040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39239319">
    <w:abstractNumId w:val="1"/>
  </w:num>
  <w:num w:numId="2" w16cid:durableId="12610652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11AE"/>
    <w:rsid w:val="001145FC"/>
    <w:rsid w:val="004420BF"/>
    <w:rsid w:val="00455691"/>
    <w:rsid w:val="004C6323"/>
    <w:rsid w:val="008216F0"/>
    <w:rsid w:val="009D7F8B"/>
    <w:rsid w:val="00A14D28"/>
    <w:rsid w:val="00A85EEC"/>
    <w:rsid w:val="00B21A34"/>
    <w:rsid w:val="00B73A57"/>
    <w:rsid w:val="00BE11AE"/>
    <w:rsid w:val="00C17C11"/>
    <w:rsid w:val="00D259C1"/>
    <w:rsid w:val="00F22D46"/>
    <w:rsid w:val="00F71AD3"/>
    <w:rsid w:val="00FC7416"/>
    <w:rsid w:val="00FE6B5D"/>
    <w:rsid w:val="3091252D"/>
    <w:rsid w:val="6E4B2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F1CB95"/>
  <w15:docId w15:val="{FD9661AD-70CE-4C29-BF4F-5703452D9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styleId="a5">
    <w:name w:val="List Paragraph"/>
    <w:basedOn w:val="a"/>
    <w:uiPriority w:val="99"/>
    <w:unhideWhenUsed/>
    <w:rsid w:val="00B73A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38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08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8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0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jsjzx</dc:creator>
  <cp:lastModifiedBy>锐广 李</cp:lastModifiedBy>
  <cp:revision>9</cp:revision>
  <dcterms:created xsi:type="dcterms:W3CDTF">2021-11-05T00:00:00Z</dcterms:created>
  <dcterms:modified xsi:type="dcterms:W3CDTF">2023-11-03T03:35:00Z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E9C4F2FA537847F290BD5E9F11E568FF</vt:lpwstr>
  </property>
</Properties>
</file>