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FCD180" w14:textId="77777777" w:rsidR="00FD4B2C" w:rsidRPr="00733BF7" w:rsidRDefault="00FD4B2C"/>
    <w:tbl>
      <w:tblPr>
        <w:tblStyle w:val="a7"/>
        <w:tblpPr w:leftFromText="141" w:rightFromText="141" w:vertAnchor="text" w:horzAnchor="margin" w:tblpY="167"/>
        <w:tblW w:w="0" w:type="auto"/>
        <w:tblLook w:val="04A0" w:firstRow="1" w:lastRow="0" w:firstColumn="1" w:lastColumn="0" w:noHBand="0" w:noVBand="1"/>
      </w:tblPr>
      <w:tblGrid>
        <w:gridCol w:w="2411"/>
        <w:gridCol w:w="5885"/>
      </w:tblGrid>
      <w:tr w:rsidR="00072428" w:rsidRPr="00733BF7" w14:paraId="7EA910F9" w14:textId="77777777" w:rsidTr="005044C3">
        <w:tc>
          <w:tcPr>
            <w:tcW w:w="8296" w:type="dxa"/>
            <w:gridSpan w:val="2"/>
            <w:shd w:val="clear" w:color="auto" w:fill="A6A6A6" w:themeFill="background1" w:themeFillShade="A6"/>
          </w:tcPr>
          <w:p w14:paraId="0B6D642F" w14:textId="06F00BF8" w:rsidR="00072428" w:rsidRPr="00733BF7" w:rsidRDefault="00072428" w:rsidP="00072428">
            <w:pPr>
              <w:tabs>
                <w:tab w:val="left" w:pos="3312"/>
              </w:tabs>
              <w:jc w:val="center"/>
              <w:rPr>
                <w:b/>
                <w:bCs/>
              </w:rPr>
            </w:pPr>
            <w:r w:rsidRPr="00733BF7">
              <w:rPr>
                <w:b/>
                <w:bCs/>
                <w:sz w:val="28"/>
                <w:szCs w:val="28"/>
              </w:rPr>
              <w:t>Ontology Requirements Specification</w:t>
            </w:r>
          </w:p>
        </w:tc>
      </w:tr>
      <w:tr w:rsidR="005044C3" w:rsidRPr="00733BF7" w14:paraId="10E04FD5" w14:textId="77777777" w:rsidTr="005044C3">
        <w:tc>
          <w:tcPr>
            <w:tcW w:w="8296" w:type="dxa"/>
            <w:gridSpan w:val="2"/>
            <w:shd w:val="clear" w:color="auto" w:fill="A6A6A6" w:themeFill="background1" w:themeFillShade="A6"/>
          </w:tcPr>
          <w:p w14:paraId="4DAA1479" w14:textId="56967C24" w:rsidR="005044C3" w:rsidRPr="00733BF7" w:rsidRDefault="00C06843" w:rsidP="001A0C3B">
            <w:pPr>
              <w:jc w:val="center"/>
              <w:rPr>
                <w:b/>
                <w:bCs/>
              </w:rPr>
            </w:pPr>
            <w:r w:rsidRPr="00733BF7">
              <w:rPr>
                <w:b/>
                <w:bCs/>
              </w:rPr>
              <w:t>Performanc</w:t>
            </w:r>
            <w:r w:rsidR="00072428" w:rsidRPr="00733BF7">
              <w:rPr>
                <w:b/>
                <w:bCs/>
              </w:rPr>
              <w:t>e</w:t>
            </w:r>
            <w:r w:rsidRPr="00733BF7">
              <w:rPr>
                <w:b/>
                <w:bCs/>
              </w:rPr>
              <w:t xml:space="preserve"> </w:t>
            </w:r>
          </w:p>
        </w:tc>
      </w:tr>
      <w:tr w:rsidR="005044C3" w:rsidRPr="00733BF7" w14:paraId="4354E5FA" w14:textId="77777777" w:rsidTr="005044C3">
        <w:tc>
          <w:tcPr>
            <w:tcW w:w="2411" w:type="dxa"/>
          </w:tcPr>
          <w:p w14:paraId="08636B1C" w14:textId="77777777" w:rsidR="005044C3" w:rsidRPr="00733BF7" w:rsidRDefault="005044C3" w:rsidP="001A0C3B">
            <w:pPr>
              <w:jc w:val="center"/>
              <w:rPr>
                <w:b/>
                <w:bCs/>
              </w:rPr>
            </w:pPr>
            <w:r w:rsidRPr="00733BF7">
              <w:rPr>
                <w:b/>
                <w:bCs/>
              </w:rPr>
              <w:t>Tasks</w:t>
            </w:r>
          </w:p>
        </w:tc>
        <w:tc>
          <w:tcPr>
            <w:tcW w:w="5885" w:type="dxa"/>
          </w:tcPr>
          <w:p w14:paraId="6910C4A5" w14:textId="77777777" w:rsidR="005044C3" w:rsidRPr="00733BF7" w:rsidRDefault="005044C3" w:rsidP="001A0C3B">
            <w:pPr>
              <w:jc w:val="center"/>
              <w:rPr>
                <w:b/>
                <w:bCs/>
              </w:rPr>
            </w:pPr>
            <w:r w:rsidRPr="00733BF7">
              <w:rPr>
                <w:b/>
                <w:bCs/>
              </w:rPr>
              <w:t>Description</w:t>
            </w:r>
          </w:p>
        </w:tc>
      </w:tr>
      <w:tr w:rsidR="005044C3" w:rsidRPr="00733BF7" w14:paraId="1DE3A439" w14:textId="77777777" w:rsidTr="005044C3">
        <w:trPr>
          <w:trHeight w:val="1007"/>
        </w:trPr>
        <w:tc>
          <w:tcPr>
            <w:tcW w:w="2411" w:type="dxa"/>
          </w:tcPr>
          <w:p w14:paraId="2B078136" w14:textId="70FC5E9D" w:rsidR="005044C3" w:rsidRPr="00733BF7" w:rsidRDefault="005044C3" w:rsidP="001A0C3B">
            <w:r w:rsidRPr="00733BF7">
              <w:t>Purpose</w:t>
            </w:r>
          </w:p>
        </w:tc>
        <w:tc>
          <w:tcPr>
            <w:tcW w:w="5885" w:type="dxa"/>
          </w:tcPr>
          <w:p w14:paraId="59F4C2D7" w14:textId="75B0993D" w:rsidR="005044C3" w:rsidRPr="00733BF7" w:rsidRDefault="00455217" w:rsidP="003119A3">
            <w:pPr>
              <w:jc w:val="both"/>
            </w:pPr>
            <w:r w:rsidRPr="00733BF7">
              <w:t>B</w:t>
            </w:r>
            <w:r w:rsidR="003119A3" w:rsidRPr="00733BF7">
              <w:t xml:space="preserve">ased on the operational stage of buildings aims at </w:t>
            </w:r>
            <w:r w:rsidR="003119A3" w:rsidRPr="00733BF7">
              <w:rPr>
                <w:highlight w:val="yellow"/>
              </w:rPr>
              <w:t>monitoring and improving their energy performance</w:t>
            </w:r>
            <w:r w:rsidR="003119A3" w:rsidRPr="00733BF7">
              <w:t xml:space="preserve">. </w:t>
            </w:r>
          </w:p>
        </w:tc>
      </w:tr>
      <w:tr w:rsidR="005044C3" w:rsidRPr="00733BF7" w14:paraId="3D32552D" w14:textId="77777777" w:rsidTr="005044C3">
        <w:trPr>
          <w:trHeight w:val="1069"/>
        </w:trPr>
        <w:tc>
          <w:tcPr>
            <w:tcW w:w="2411" w:type="dxa"/>
          </w:tcPr>
          <w:p w14:paraId="411FEAAF" w14:textId="0B0DE4A3" w:rsidR="005044C3" w:rsidRPr="00733BF7" w:rsidRDefault="005044C3" w:rsidP="001A0C3B">
            <w:r w:rsidRPr="00733BF7">
              <w:t>Scope</w:t>
            </w:r>
          </w:p>
        </w:tc>
        <w:tc>
          <w:tcPr>
            <w:tcW w:w="5885" w:type="dxa"/>
          </w:tcPr>
          <w:p w14:paraId="05D22540" w14:textId="77777777" w:rsidR="005044C3" w:rsidRPr="00733BF7" w:rsidRDefault="00A315A5" w:rsidP="005044C3">
            <w:r w:rsidRPr="00733BF7">
              <w:t>The ontology will include</w:t>
            </w:r>
            <w:r w:rsidR="00A1672C" w:rsidRPr="00733BF7">
              <w:t xml:space="preserve"> </w:t>
            </w:r>
            <w:r w:rsidR="00A1672C" w:rsidRPr="00733BF7">
              <w:rPr>
                <w:highlight w:val="yellow"/>
              </w:rPr>
              <w:t>comfort evaluation</w:t>
            </w:r>
            <w:r w:rsidR="00A1672C" w:rsidRPr="00733BF7">
              <w:t xml:space="preserve">, </w:t>
            </w:r>
            <w:r w:rsidR="00A1672C" w:rsidRPr="00733BF7">
              <w:rPr>
                <w:highlight w:val="yellow"/>
              </w:rPr>
              <w:t>energy demand, consumption or generation</w:t>
            </w:r>
            <w:r w:rsidR="00A1672C" w:rsidRPr="00733BF7">
              <w:t xml:space="preserve">, will be complemented by </w:t>
            </w:r>
            <w:r w:rsidR="00A1672C" w:rsidRPr="00733BF7">
              <w:rPr>
                <w:highlight w:val="yellow"/>
              </w:rPr>
              <w:t>optimization capabilities for the management of comfort-aware building energy consumption</w:t>
            </w:r>
            <w:r w:rsidR="00A1672C" w:rsidRPr="00733BF7">
              <w:t xml:space="preserve">, </w:t>
            </w:r>
            <w:r w:rsidR="00A1672C" w:rsidRPr="00733BF7">
              <w:rPr>
                <w:highlight w:val="yellow"/>
              </w:rPr>
              <w:t>management of District Heating networks or energy matching</w:t>
            </w:r>
            <w:r w:rsidR="00A1672C" w:rsidRPr="00733BF7">
              <w:t>.</w:t>
            </w:r>
          </w:p>
          <w:p w14:paraId="1365620E" w14:textId="77777777" w:rsidR="002A2040" w:rsidRPr="00733BF7" w:rsidRDefault="002A2040" w:rsidP="005044C3">
            <w:pPr>
              <w:rPr>
                <w:highlight w:val="yellow"/>
              </w:rPr>
            </w:pPr>
          </w:p>
          <w:p w14:paraId="0CFAECE8" w14:textId="77777777" w:rsidR="00D9447B" w:rsidRPr="00733BF7" w:rsidRDefault="00D9447B" w:rsidP="002A2040">
            <w:pPr>
              <w:rPr>
                <w:rFonts w:eastAsiaTheme="minorEastAsia"/>
                <w:lang w:eastAsia="zh-CN"/>
              </w:rPr>
            </w:pPr>
          </w:p>
          <w:p w14:paraId="381B7DF6" w14:textId="70D3DB1E" w:rsidR="00D9447B" w:rsidRPr="00733BF7" w:rsidRDefault="00D9447B" w:rsidP="00D9447B">
            <w:pPr>
              <w:pStyle w:val="a9"/>
              <w:numPr>
                <w:ilvl w:val="0"/>
                <w:numId w:val="10"/>
              </w:numPr>
              <w:rPr>
                <w:rFonts w:eastAsiaTheme="minorEastAsia"/>
                <w:lang w:eastAsia="zh-CN"/>
              </w:rPr>
            </w:pPr>
            <w:r w:rsidRPr="00733BF7">
              <w:rPr>
                <w:rFonts w:eastAsiaTheme="minorEastAsia"/>
                <w:lang w:eastAsia="zh-CN"/>
              </w:rPr>
              <w:t>Definition of energy efficiency measurements and to provide support for preventive and predictive maintenance of the systems at building level</w:t>
            </w:r>
            <w:r w:rsidR="00EC780A" w:rsidRPr="00733BF7">
              <w:rPr>
                <w:rFonts w:eastAsiaTheme="minorEastAsia"/>
                <w:lang w:eastAsia="zh-CN"/>
              </w:rPr>
              <w:t>.</w:t>
            </w:r>
          </w:p>
          <w:p w14:paraId="17368376" w14:textId="4583AC1A" w:rsidR="00D9447B" w:rsidRPr="00733BF7" w:rsidRDefault="00D9447B" w:rsidP="00D9447B">
            <w:pPr>
              <w:pStyle w:val="a9"/>
              <w:numPr>
                <w:ilvl w:val="0"/>
                <w:numId w:val="10"/>
              </w:numPr>
              <w:rPr>
                <w:rFonts w:eastAsiaTheme="minorEastAsia"/>
                <w:lang w:eastAsia="zh-CN"/>
              </w:rPr>
            </w:pPr>
            <w:r w:rsidRPr="00733BF7">
              <w:rPr>
                <w:rFonts w:eastAsiaTheme="minorEastAsia"/>
                <w:lang w:eastAsia="zh-CN"/>
              </w:rPr>
              <w:t>Identification of possible action plans and selection of optimal solution to provide energy savings considering sustainability aspects and thermal comfort</w:t>
            </w:r>
          </w:p>
          <w:p w14:paraId="2A35E81E" w14:textId="52ACCB43" w:rsidR="00D9447B" w:rsidRPr="00733BF7" w:rsidRDefault="0067382B" w:rsidP="00D9447B">
            <w:pPr>
              <w:pStyle w:val="a9"/>
              <w:numPr>
                <w:ilvl w:val="0"/>
                <w:numId w:val="10"/>
              </w:numPr>
              <w:rPr>
                <w:rFonts w:eastAsiaTheme="minorEastAsia"/>
                <w:lang w:eastAsia="zh-CN"/>
              </w:rPr>
            </w:pPr>
            <w:r w:rsidRPr="00733BF7">
              <w:rPr>
                <w:rFonts w:eastAsiaTheme="minorEastAsia"/>
                <w:lang w:eastAsia="zh-CN"/>
              </w:rPr>
              <w:t>To monitor and optimise the electrical distribution system operation</w:t>
            </w:r>
          </w:p>
          <w:p w14:paraId="71C529F9" w14:textId="3417681E" w:rsidR="0067382B" w:rsidRPr="00733BF7" w:rsidRDefault="00216A23" w:rsidP="0067382B">
            <w:pPr>
              <w:pStyle w:val="a9"/>
              <w:numPr>
                <w:ilvl w:val="0"/>
                <w:numId w:val="10"/>
              </w:numPr>
              <w:rPr>
                <w:rFonts w:eastAsiaTheme="minorEastAsia"/>
                <w:lang w:eastAsia="zh-CN"/>
              </w:rPr>
            </w:pPr>
            <w:r w:rsidRPr="00733BF7">
              <w:rPr>
                <w:rFonts w:eastAsiaTheme="minorEastAsia"/>
                <w:lang w:eastAsia="zh-CN"/>
              </w:rPr>
              <w:t>Implementation of several energy prediction applications, depending on the input data</w:t>
            </w:r>
          </w:p>
          <w:p w14:paraId="3E9E274C" w14:textId="77777777" w:rsidR="00216A23" w:rsidRPr="00733BF7" w:rsidRDefault="00216A23" w:rsidP="0067382B">
            <w:pPr>
              <w:pStyle w:val="a9"/>
              <w:numPr>
                <w:ilvl w:val="0"/>
                <w:numId w:val="10"/>
              </w:numPr>
              <w:rPr>
                <w:rFonts w:eastAsiaTheme="minorEastAsia"/>
                <w:lang w:eastAsia="zh-CN"/>
              </w:rPr>
            </w:pPr>
            <w:r w:rsidRPr="00733BF7">
              <w:rPr>
                <w:rFonts w:eastAsiaTheme="minorEastAsia"/>
                <w:lang w:eastAsia="zh-CN"/>
              </w:rPr>
              <w:t>To identify when a PV system is not performing properly</w:t>
            </w:r>
          </w:p>
          <w:p w14:paraId="030F3341" w14:textId="77777777" w:rsidR="00216A23" w:rsidRPr="00733BF7" w:rsidRDefault="00216A23" w:rsidP="0067382B">
            <w:pPr>
              <w:pStyle w:val="a9"/>
              <w:numPr>
                <w:ilvl w:val="0"/>
                <w:numId w:val="10"/>
              </w:numPr>
              <w:rPr>
                <w:rFonts w:eastAsiaTheme="minorEastAsia"/>
                <w:lang w:eastAsia="zh-CN"/>
              </w:rPr>
            </w:pPr>
            <w:r w:rsidRPr="00733BF7">
              <w:rPr>
                <w:rFonts w:eastAsiaTheme="minorEastAsia"/>
                <w:lang w:eastAsia="zh-CN"/>
              </w:rPr>
              <w:t>To maximize the value of an investment of a PV system</w:t>
            </w:r>
          </w:p>
          <w:p w14:paraId="2FF21E47" w14:textId="77777777" w:rsidR="0098501E" w:rsidRPr="00733BF7" w:rsidRDefault="00216A23" w:rsidP="00584604">
            <w:pPr>
              <w:pStyle w:val="a9"/>
              <w:numPr>
                <w:ilvl w:val="0"/>
                <w:numId w:val="10"/>
              </w:numPr>
              <w:rPr>
                <w:rFonts w:eastAsiaTheme="minorEastAsia"/>
                <w:lang w:eastAsia="zh-CN"/>
              </w:rPr>
            </w:pPr>
            <w:r w:rsidRPr="00733BF7">
              <w:rPr>
                <w:rFonts w:eastAsiaTheme="minorEastAsia"/>
                <w:lang w:eastAsia="zh-CN"/>
              </w:rPr>
              <w:t>Generation of standardised technologies catalogues to support the design of optimal solutions at building or district level of a community</w:t>
            </w:r>
          </w:p>
          <w:p w14:paraId="5FD9AF98" w14:textId="5558534B" w:rsidR="008D5E1B" w:rsidRPr="00733BF7" w:rsidRDefault="008D5E1B" w:rsidP="008D5E1B">
            <w:pPr>
              <w:rPr>
                <w:rFonts w:eastAsiaTheme="minorEastAsia"/>
                <w:lang w:eastAsia="zh-CN"/>
              </w:rPr>
            </w:pPr>
          </w:p>
        </w:tc>
      </w:tr>
      <w:tr w:rsidR="002A2040" w:rsidRPr="00733BF7" w14:paraId="7665734D" w14:textId="77777777" w:rsidTr="008D5E1B">
        <w:trPr>
          <w:trHeight w:val="1550"/>
        </w:trPr>
        <w:tc>
          <w:tcPr>
            <w:tcW w:w="2411" w:type="dxa"/>
          </w:tcPr>
          <w:p w14:paraId="6879C414" w14:textId="3EB01ED9" w:rsidR="002A2040" w:rsidRPr="00733BF7" w:rsidRDefault="00D9447B" w:rsidP="001A0C3B">
            <w:r w:rsidRPr="00733BF7">
              <w:t>Intended Uses</w:t>
            </w:r>
          </w:p>
        </w:tc>
        <w:tc>
          <w:tcPr>
            <w:tcW w:w="5885" w:type="dxa"/>
          </w:tcPr>
          <w:p w14:paraId="235AFFDC" w14:textId="3D75D6FB" w:rsidR="00D9447B" w:rsidRPr="00733BF7" w:rsidRDefault="00D9447B" w:rsidP="00D9447B">
            <w:pPr>
              <w:pStyle w:val="a9"/>
              <w:numPr>
                <w:ilvl w:val="0"/>
                <w:numId w:val="16"/>
              </w:numPr>
            </w:pPr>
            <w:r w:rsidRPr="00733BF7">
              <w:t>Define suitable solutions for providing decision support to improve sustainable aspects and improve thermal comfort. Additionally, to develop technical functionalities for building management, fault detection and diagnostics.</w:t>
            </w:r>
          </w:p>
          <w:p w14:paraId="5392DEC6" w14:textId="77777777" w:rsidR="0067382B" w:rsidRPr="00733BF7" w:rsidRDefault="00D9447B" w:rsidP="00D9447B">
            <w:pPr>
              <w:pStyle w:val="a9"/>
              <w:numPr>
                <w:ilvl w:val="0"/>
                <w:numId w:val="16"/>
              </w:numPr>
            </w:pPr>
            <w:r w:rsidRPr="00733BF7">
              <w:t>Evaluate and report performance measurements</w:t>
            </w:r>
            <w:r w:rsidR="0067382B" w:rsidRPr="00733BF7">
              <w:t>.</w:t>
            </w:r>
          </w:p>
          <w:p w14:paraId="1ABB3517" w14:textId="77777777" w:rsidR="0067382B" w:rsidRPr="00733BF7" w:rsidRDefault="0067382B" w:rsidP="0067382B">
            <w:pPr>
              <w:pStyle w:val="a9"/>
              <w:numPr>
                <w:ilvl w:val="0"/>
                <w:numId w:val="16"/>
              </w:numPr>
            </w:pPr>
            <w:r w:rsidRPr="00733BF7">
              <w:t>To understand and predict accurately the behavior of the system operation so as to be optimized and avoid volatilities</w:t>
            </w:r>
          </w:p>
          <w:p w14:paraId="26E8C59B" w14:textId="77777777" w:rsidR="00216A23" w:rsidRPr="00733BF7" w:rsidRDefault="00216A23" w:rsidP="00216A23">
            <w:pPr>
              <w:pStyle w:val="a9"/>
              <w:numPr>
                <w:ilvl w:val="0"/>
                <w:numId w:val="16"/>
              </w:numPr>
            </w:pPr>
            <w:r w:rsidRPr="00733BF7">
              <w:t>The final benefit is a high-quality prediction tool, based on latest techniques and applications to calculate carbon footprint</w:t>
            </w:r>
          </w:p>
          <w:p w14:paraId="3B691432" w14:textId="77777777" w:rsidR="00216A23" w:rsidRPr="00733BF7" w:rsidRDefault="00216A23" w:rsidP="00216A23">
            <w:pPr>
              <w:pStyle w:val="a9"/>
              <w:numPr>
                <w:ilvl w:val="0"/>
                <w:numId w:val="16"/>
              </w:numPr>
            </w:pPr>
            <w:r w:rsidRPr="00733BF7">
              <w:t>Identification of possible maintenance actions in a PV system and its overall efficiency</w:t>
            </w:r>
          </w:p>
          <w:p w14:paraId="29217C81" w14:textId="083C4790" w:rsidR="00216A23" w:rsidRPr="00733BF7" w:rsidRDefault="00216A23" w:rsidP="00216A23">
            <w:pPr>
              <w:pStyle w:val="a9"/>
              <w:numPr>
                <w:ilvl w:val="0"/>
                <w:numId w:val="16"/>
              </w:numPr>
            </w:pPr>
            <w:r w:rsidRPr="00733BF7">
              <w:t xml:space="preserve">Increase of self-consumption and reduction of surplus </w:t>
            </w:r>
            <w:r w:rsidRPr="00733BF7">
              <w:lastRenderedPageBreak/>
              <w:t>production of the</w:t>
            </w:r>
            <w:r w:rsidR="0098501E" w:rsidRPr="00733BF7">
              <w:t xml:space="preserve"> PV</w:t>
            </w:r>
            <w:r w:rsidRPr="00733BF7">
              <w:t xml:space="preserve"> system</w:t>
            </w:r>
          </w:p>
          <w:p w14:paraId="47492EC3" w14:textId="631B0C36" w:rsidR="0098501E" w:rsidRPr="00733BF7" w:rsidRDefault="00216A23" w:rsidP="00584604">
            <w:pPr>
              <w:pStyle w:val="a9"/>
              <w:numPr>
                <w:ilvl w:val="0"/>
                <w:numId w:val="16"/>
              </w:numPr>
            </w:pPr>
            <w:r w:rsidRPr="00733BF7">
              <w:t>The outcome will be</w:t>
            </w:r>
            <w:r w:rsidR="0044456B" w:rsidRPr="00733BF7">
              <w:t xml:space="preserve"> helping</w:t>
            </w:r>
            <w:r w:rsidRPr="00733BF7">
              <w:t xml:space="preserve"> a tool that provides list of potential technologies that can be applied based on building/ districts and area specific characteristics. This will allow members of a community to make better decisions, when designing renovation road maps at the local level (specific blocks of buildings/ district).</w:t>
            </w:r>
          </w:p>
          <w:p w14:paraId="2264217D" w14:textId="597F08D6" w:rsidR="008D5E1B" w:rsidRPr="00733BF7" w:rsidRDefault="008D5E1B" w:rsidP="008D5E1B"/>
        </w:tc>
      </w:tr>
      <w:tr w:rsidR="008D5E1B" w:rsidRPr="00733BF7" w14:paraId="078DC939" w14:textId="77777777" w:rsidTr="008D5E1B">
        <w:trPr>
          <w:trHeight w:val="1550"/>
        </w:trPr>
        <w:tc>
          <w:tcPr>
            <w:tcW w:w="2411" w:type="dxa"/>
          </w:tcPr>
          <w:p w14:paraId="5A8FF491" w14:textId="00E2439A" w:rsidR="008D5E1B" w:rsidRPr="00733BF7" w:rsidRDefault="008D5E1B" w:rsidP="001A0C3B">
            <w:pPr>
              <w:rPr>
                <w:rFonts w:eastAsiaTheme="minorEastAsia"/>
                <w:lang w:eastAsia="zh-CN"/>
              </w:rPr>
            </w:pPr>
            <w:r w:rsidRPr="00733BF7">
              <w:rPr>
                <w:rFonts w:eastAsiaTheme="minorEastAsia" w:hint="eastAsia"/>
                <w:lang w:eastAsia="zh-CN"/>
              </w:rPr>
              <w:lastRenderedPageBreak/>
              <w:t>Com</w:t>
            </w:r>
            <w:r w:rsidRPr="00733BF7">
              <w:rPr>
                <w:rFonts w:eastAsiaTheme="minorEastAsia"/>
                <w:lang w:eastAsia="zh-CN"/>
              </w:rPr>
              <w:t>petency questions (CQs)</w:t>
            </w:r>
          </w:p>
        </w:tc>
        <w:tc>
          <w:tcPr>
            <w:tcW w:w="5885" w:type="dxa"/>
          </w:tcPr>
          <w:p w14:paraId="21A134A8" w14:textId="1D7B6079" w:rsidR="00D96E77" w:rsidRPr="00733BF7" w:rsidRDefault="00D96E77" w:rsidP="000470BD">
            <w:pPr>
              <w:pStyle w:val="a9"/>
              <w:numPr>
                <w:ilvl w:val="0"/>
                <w:numId w:val="24"/>
              </w:numPr>
              <w:rPr>
                <w:rFonts w:eastAsiaTheme="minorEastAsia"/>
                <w:lang w:eastAsia="zh-CN"/>
              </w:rPr>
            </w:pPr>
            <w:r w:rsidRPr="00733BF7">
              <w:rPr>
                <w:rFonts w:eastAsiaTheme="minorEastAsia"/>
                <w:lang w:eastAsia="zh-CN"/>
              </w:rPr>
              <w:t xml:space="preserve">What are the </w:t>
            </w:r>
            <w:r w:rsidR="003E5EAB" w:rsidRPr="00733BF7">
              <w:rPr>
                <w:rFonts w:eastAsiaTheme="minorEastAsia"/>
                <w:lang w:eastAsia="zh-CN"/>
              </w:rPr>
              <w:t>renewable</w:t>
            </w:r>
            <w:r w:rsidRPr="00733BF7">
              <w:rPr>
                <w:rFonts w:eastAsiaTheme="minorEastAsia"/>
                <w:lang w:eastAsia="zh-CN"/>
              </w:rPr>
              <w:t xml:space="preserve"> energy sources in buildings</w:t>
            </w:r>
            <w:r w:rsidR="00DD20C5" w:rsidRPr="00733BF7">
              <w:rPr>
                <w:rFonts w:eastAsiaTheme="minorEastAsia"/>
                <w:lang w:eastAsia="zh-CN"/>
              </w:rPr>
              <w:t xml:space="preserve"> energy system</w:t>
            </w:r>
            <w:r w:rsidRPr="00733BF7">
              <w:rPr>
                <w:rFonts w:eastAsiaTheme="minorEastAsia"/>
                <w:lang w:eastAsia="zh-CN"/>
              </w:rPr>
              <w:t>?</w:t>
            </w:r>
          </w:p>
          <w:p w14:paraId="446307DA" w14:textId="067F131E" w:rsidR="000E0778" w:rsidRPr="00733BF7" w:rsidRDefault="000E0778" w:rsidP="000470BD">
            <w:pPr>
              <w:pStyle w:val="a9"/>
              <w:numPr>
                <w:ilvl w:val="0"/>
                <w:numId w:val="24"/>
              </w:numPr>
              <w:rPr>
                <w:rFonts w:eastAsiaTheme="minorEastAsia"/>
                <w:lang w:eastAsia="zh-CN"/>
              </w:rPr>
            </w:pPr>
            <w:r w:rsidRPr="00733BF7">
              <w:rPr>
                <w:rFonts w:eastAsiaTheme="minorEastAsia"/>
                <w:lang w:eastAsia="zh-CN"/>
              </w:rPr>
              <w:t>Wh</w:t>
            </w:r>
            <w:r w:rsidR="003E5EAB" w:rsidRPr="00733BF7">
              <w:rPr>
                <w:rFonts w:eastAsiaTheme="minorEastAsia"/>
                <w:lang w:eastAsia="zh-CN"/>
              </w:rPr>
              <w:t>at</w:t>
            </w:r>
            <w:r w:rsidRPr="00733BF7">
              <w:rPr>
                <w:rFonts w:eastAsiaTheme="minorEastAsia"/>
                <w:lang w:eastAsia="zh-CN"/>
              </w:rPr>
              <w:t xml:space="preserve"> devices</w:t>
            </w:r>
            <w:r w:rsidR="00600FE6">
              <w:rPr>
                <w:rFonts w:eastAsiaTheme="minorEastAsia" w:hint="eastAsia"/>
                <w:lang w:eastAsia="zh-CN"/>
              </w:rPr>
              <w:t xml:space="preserve"> does</w:t>
            </w:r>
            <w:r w:rsidRPr="00733BF7">
              <w:rPr>
                <w:rFonts w:eastAsiaTheme="minorEastAsia"/>
                <w:lang w:eastAsia="zh-CN"/>
              </w:rPr>
              <w:t xml:space="preserve"> a PV system</w:t>
            </w:r>
            <w:r w:rsidR="00600FE6">
              <w:rPr>
                <w:rFonts w:eastAsiaTheme="minorEastAsia" w:hint="eastAsia"/>
                <w:lang w:eastAsia="zh-CN"/>
              </w:rPr>
              <w:t xml:space="preserve"> have</w:t>
            </w:r>
            <w:r w:rsidRPr="00733BF7">
              <w:rPr>
                <w:rFonts w:eastAsiaTheme="minorEastAsia"/>
                <w:lang w:eastAsia="zh-CN"/>
              </w:rPr>
              <w:t>?</w:t>
            </w:r>
            <w:r w:rsidR="003E5EAB" w:rsidRPr="00733BF7">
              <w:rPr>
                <w:rFonts w:eastAsiaTheme="minorEastAsia"/>
                <w:lang w:eastAsia="zh-CN"/>
              </w:rPr>
              <w:t xml:space="preserve"> </w:t>
            </w:r>
          </w:p>
          <w:p w14:paraId="01F0E3FF" w14:textId="695703EC" w:rsidR="00DD20C5" w:rsidRPr="00733BF7" w:rsidRDefault="00DD20C5" w:rsidP="000470BD">
            <w:pPr>
              <w:pStyle w:val="a9"/>
              <w:numPr>
                <w:ilvl w:val="0"/>
                <w:numId w:val="24"/>
              </w:numPr>
              <w:rPr>
                <w:rFonts w:eastAsiaTheme="minorEastAsia"/>
                <w:lang w:eastAsia="zh-CN"/>
              </w:rPr>
            </w:pPr>
            <w:r w:rsidRPr="00733BF7">
              <w:rPr>
                <w:rFonts w:eastAsiaTheme="minorEastAsia" w:hint="eastAsia"/>
                <w:lang w:eastAsia="zh-CN"/>
              </w:rPr>
              <w:t>W</w:t>
            </w:r>
            <w:r w:rsidRPr="00733BF7">
              <w:rPr>
                <w:rFonts w:eastAsiaTheme="minorEastAsia"/>
                <w:lang w:eastAsia="zh-CN"/>
              </w:rPr>
              <w:t xml:space="preserve">hat weather data need to be collected for building energy </w:t>
            </w:r>
            <w:r w:rsidR="00DA4404" w:rsidRPr="00733BF7">
              <w:rPr>
                <w:rFonts w:eastAsiaTheme="minorEastAsia" w:hint="eastAsia"/>
                <w:lang w:eastAsia="zh-CN"/>
              </w:rPr>
              <w:t>ana</w:t>
            </w:r>
            <w:r w:rsidR="00DA4404" w:rsidRPr="00733BF7">
              <w:rPr>
                <w:rFonts w:eastAsiaTheme="minorEastAsia"/>
                <w:lang w:eastAsia="zh-CN"/>
              </w:rPr>
              <w:t>lysis</w:t>
            </w:r>
            <w:r w:rsidRPr="00733BF7">
              <w:rPr>
                <w:rFonts w:eastAsiaTheme="minorEastAsia"/>
                <w:lang w:eastAsia="zh-CN"/>
              </w:rPr>
              <w:t xml:space="preserve">? Temperature, </w:t>
            </w:r>
            <w:r w:rsidRPr="00733BF7">
              <w:t>humidity, solar radiation, barometric pressure, dew point</w:t>
            </w:r>
          </w:p>
          <w:p w14:paraId="6199E72F" w14:textId="77777777" w:rsidR="002A263F" w:rsidRPr="00733BF7" w:rsidRDefault="002A263F" w:rsidP="000470BD">
            <w:pPr>
              <w:pStyle w:val="a9"/>
              <w:numPr>
                <w:ilvl w:val="0"/>
                <w:numId w:val="24"/>
              </w:numPr>
              <w:rPr>
                <w:rFonts w:eastAsiaTheme="minorEastAsia"/>
                <w:lang w:eastAsia="zh-CN"/>
              </w:rPr>
            </w:pPr>
            <w:r w:rsidRPr="00733BF7">
              <w:rPr>
                <w:rFonts w:eastAsiaTheme="minorEastAsia" w:hint="eastAsia"/>
                <w:lang w:eastAsia="zh-CN"/>
              </w:rPr>
              <w:t>W</w:t>
            </w:r>
            <w:r w:rsidRPr="00733BF7">
              <w:rPr>
                <w:rFonts w:eastAsiaTheme="minorEastAsia"/>
                <w:lang w:eastAsia="zh-CN"/>
              </w:rPr>
              <w:t xml:space="preserve">hich indicators shows the comfort level of people in buildings? </w:t>
            </w:r>
            <w:r w:rsidRPr="00733BF7">
              <w:t xml:space="preserve"> </w:t>
            </w:r>
            <w:r w:rsidRPr="00733BF7">
              <w:rPr>
                <w:rFonts w:eastAsiaTheme="minorEastAsia"/>
                <w:lang w:eastAsia="zh-CN"/>
              </w:rPr>
              <w:t>Predicted Mean Vote (PMV), Percentage People Dissatisfied (PPD)</w:t>
            </w:r>
          </w:p>
          <w:p w14:paraId="2CD7CDCB" w14:textId="77777777" w:rsidR="002A263F" w:rsidRPr="00733BF7" w:rsidRDefault="00DE2E6A" w:rsidP="000470BD">
            <w:pPr>
              <w:pStyle w:val="a9"/>
              <w:numPr>
                <w:ilvl w:val="0"/>
                <w:numId w:val="24"/>
              </w:numPr>
              <w:rPr>
                <w:rFonts w:eastAsiaTheme="minorEastAsia"/>
                <w:lang w:eastAsia="zh-CN"/>
              </w:rPr>
            </w:pPr>
            <w:r w:rsidRPr="00733BF7">
              <w:rPr>
                <w:rFonts w:eastAsiaTheme="minorEastAsia" w:hint="eastAsia"/>
                <w:lang w:eastAsia="zh-CN"/>
              </w:rPr>
              <w:t>W</w:t>
            </w:r>
            <w:r w:rsidRPr="00733BF7">
              <w:rPr>
                <w:rFonts w:eastAsiaTheme="minorEastAsia"/>
                <w:lang w:eastAsia="zh-CN"/>
              </w:rPr>
              <w:t>hat can be monitored in buildings? Energy consumption, thermal performance, indoor air quality</w:t>
            </w:r>
          </w:p>
          <w:p w14:paraId="06E9C673" w14:textId="77777777" w:rsidR="00DE2E6A" w:rsidRPr="00733BF7" w:rsidRDefault="00DE2E6A" w:rsidP="000470BD">
            <w:pPr>
              <w:pStyle w:val="a9"/>
              <w:numPr>
                <w:ilvl w:val="0"/>
                <w:numId w:val="24"/>
              </w:numPr>
              <w:rPr>
                <w:rFonts w:eastAsiaTheme="minorEastAsia"/>
                <w:lang w:eastAsia="zh-CN"/>
              </w:rPr>
            </w:pPr>
            <w:r w:rsidRPr="00733BF7">
              <w:rPr>
                <w:rFonts w:eastAsiaTheme="minorEastAsia" w:hint="eastAsia"/>
                <w:lang w:eastAsia="zh-CN"/>
              </w:rPr>
              <w:t>W</w:t>
            </w:r>
            <w:r w:rsidRPr="00733BF7">
              <w:rPr>
                <w:rFonts w:eastAsiaTheme="minorEastAsia"/>
                <w:lang w:eastAsia="zh-CN"/>
              </w:rPr>
              <w:t xml:space="preserve">hat are the 2 largest energy consumers in buildings? </w:t>
            </w:r>
            <w:r w:rsidR="00EE4743" w:rsidRPr="00733BF7">
              <w:rPr>
                <w:rFonts w:eastAsiaTheme="minorEastAsia"/>
                <w:lang w:eastAsia="zh-CN"/>
              </w:rPr>
              <w:t>HVAC</w:t>
            </w:r>
            <w:r w:rsidR="00EE4743" w:rsidRPr="00733BF7">
              <w:rPr>
                <w:rFonts w:eastAsiaTheme="minorEastAsia" w:hint="eastAsia"/>
                <w:lang w:eastAsia="zh-CN"/>
              </w:rPr>
              <w:t>,</w:t>
            </w:r>
            <w:r w:rsidR="00EE4743" w:rsidRPr="00733BF7">
              <w:rPr>
                <w:rFonts w:eastAsiaTheme="minorEastAsia"/>
                <w:lang w:eastAsia="zh-CN"/>
              </w:rPr>
              <w:t xml:space="preserve"> lighting</w:t>
            </w:r>
          </w:p>
          <w:p w14:paraId="5A911968" w14:textId="77777777" w:rsidR="00EE4743" w:rsidRPr="00733BF7" w:rsidRDefault="0066584A" w:rsidP="000470BD">
            <w:pPr>
              <w:pStyle w:val="a9"/>
              <w:numPr>
                <w:ilvl w:val="0"/>
                <w:numId w:val="24"/>
              </w:numPr>
              <w:rPr>
                <w:rFonts w:eastAsiaTheme="minorEastAsia"/>
                <w:lang w:eastAsia="zh-CN"/>
              </w:rPr>
            </w:pPr>
            <w:r w:rsidRPr="00733BF7">
              <w:rPr>
                <w:rFonts w:eastAsiaTheme="minorEastAsia"/>
                <w:lang w:eastAsia="zh-CN"/>
              </w:rPr>
              <w:t>What tools are used for monitoring energy consumption in buildings? S</w:t>
            </w:r>
            <w:r w:rsidRPr="00733BF7">
              <w:rPr>
                <w:rFonts w:eastAsiaTheme="minorEastAsia" w:hint="eastAsia"/>
                <w:lang w:eastAsia="zh-CN"/>
              </w:rPr>
              <w:t>mart</w:t>
            </w:r>
            <w:r w:rsidRPr="00733BF7">
              <w:rPr>
                <w:rFonts w:eastAsiaTheme="minorEastAsia"/>
                <w:lang w:eastAsia="zh-CN"/>
              </w:rPr>
              <w:t xml:space="preserve"> meters, </w:t>
            </w:r>
            <w:r w:rsidR="00A757B6" w:rsidRPr="00733BF7">
              <w:rPr>
                <w:rFonts w:eastAsiaTheme="minorEastAsia"/>
                <w:lang w:eastAsia="zh-CN"/>
              </w:rPr>
              <w:t>smart electrical appliances, smart HVAC system</w:t>
            </w:r>
          </w:p>
          <w:p w14:paraId="62E7E409" w14:textId="77777777" w:rsidR="000470BD" w:rsidRPr="00733BF7" w:rsidRDefault="000470BD" w:rsidP="00380D82">
            <w:pPr>
              <w:pStyle w:val="a9"/>
              <w:numPr>
                <w:ilvl w:val="0"/>
                <w:numId w:val="24"/>
              </w:numPr>
              <w:rPr>
                <w:rFonts w:eastAsiaTheme="minorEastAsia"/>
                <w:lang w:eastAsia="zh-CN"/>
              </w:rPr>
            </w:pPr>
            <w:r w:rsidRPr="00733BF7">
              <w:rPr>
                <w:rFonts w:eastAsiaTheme="minorEastAsia"/>
                <w:lang w:eastAsia="zh-CN"/>
              </w:rPr>
              <w:t>Which indicators are included in indoor air quality? PM, CO</w:t>
            </w:r>
            <w:r w:rsidRPr="00733BF7">
              <w:rPr>
                <w:rFonts w:eastAsiaTheme="minorEastAsia"/>
                <w:vertAlign w:val="subscript"/>
                <w:lang w:eastAsia="zh-CN"/>
              </w:rPr>
              <w:t>2</w:t>
            </w:r>
            <w:r w:rsidRPr="00733BF7">
              <w:rPr>
                <w:rFonts w:eastAsiaTheme="minorEastAsia"/>
                <w:lang w:eastAsia="zh-CN"/>
              </w:rPr>
              <w:t>, NO</w:t>
            </w:r>
            <w:r w:rsidRPr="00733BF7">
              <w:rPr>
                <w:rFonts w:eastAsiaTheme="minorEastAsia"/>
                <w:vertAlign w:val="subscript"/>
                <w:lang w:eastAsia="zh-CN"/>
              </w:rPr>
              <w:t xml:space="preserve">2, </w:t>
            </w:r>
            <w:r w:rsidRPr="00733BF7">
              <w:rPr>
                <w:rFonts w:eastAsiaTheme="minorEastAsia"/>
                <w:lang w:eastAsia="zh-CN"/>
              </w:rPr>
              <w:t>VOCs, relative humidity</w:t>
            </w:r>
          </w:p>
          <w:p w14:paraId="5FA63D62" w14:textId="7144C654" w:rsidR="00DA4404" w:rsidRPr="00733BF7" w:rsidRDefault="00DA4404" w:rsidP="00733BF7">
            <w:pPr>
              <w:pStyle w:val="a9"/>
              <w:numPr>
                <w:ilvl w:val="0"/>
                <w:numId w:val="24"/>
              </w:numPr>
              <w:rPr>
                <w:rFonts w:eastAsiaTheme="minorEastAsia"/>
                <w:lang w:eastAsia="zh-CN"/>
              </w:rPr>
            </w:pPr>
            <w:r w:rsidRPr="00733BF7">
              <w:rPr>
                <w:rFonts w:eastAsiaTheme="minorEastAsia" w:hint="eastAsia"/>
                <w:lang w:eastAsia="zh-CN"/>
              </w:rPr>
              <w:t>W</w:t>
            </w:r>
            <w:r w:rsidRPr="00733BF7">
              <w:rPr>
                <w:rFonts w:eastAsiaTheme="minorEastAsia"/>
                <w:lang w:eastAsia="zh-CN"/>
              </w:rPr>
              <w:t>hat are the devices to use renewable energy sources? Solar panel, wind turbine, heat pump</w:t>
            </w:r>
          </w:p>
        </w:tc>
      </w:tr>
      <w:tr w:rsidR="00FD4B2C" w:rsidRPr="00733BF7" w14:paraId="194DF33C" w14:textId="77777777" w:rsidTr="001A0C3B">
        <w:tc>
          <w:tcPr>
            <w:tcW w:w="8296" w:type="dxa"/>
            <w:gridSpan w:val="2"/>
            <w:shd w:val="clear" w:color="auto" w:fill="A6A6A6" w:themeFill="background1" w:themeFillShade="A6"/>
          </w:tcPr>
          <w:p w14:paraId="644A8144" w14:textId="6625497E" w:rsidR="00FD4B2C" w:rsidRPr="00733BF7" w:rsidRDefault="00C06843" w:rsidP="001A0C3B">
            <w:pPr>
              <w:jc w:val="center"/>
              <w:rPr>
                <w:b/>
                <w:bCs/>
              </w:rPr>
            </w:pPr>
            <w:r w:rsidRPr="00733BF7">
              <w:rPr>
                <w:b/>
                <w:bCs/>
              </w:rPr>
              <w:t>Design</w:t>
            </w:r>
          </w:p>
        </w:tc>
      </w:tr>
      <w:tr w:rsidR="00FD4B2C" w:rsidRPr="00733BF7" w14:paraId="0FA938F3" w14:textId="77777777" w:rsidTr="001A0C3B">
        <w:tc>
          <w:tcPr>
            <w:tcW w:w="2411" w:type="dxa"/>
          </w:tcPr>
          <w:p w14:paraId="5E78FCFE" w14:textId="77777777" w:rsidR="00FD4B2C" w:rsidRPr="00733BF7" w:rsidRDefault="00FD4B2C" w:rsidP="001A0C3B">
            <w:pPr>
              <w:jc w:val="center"/>
              <w:rPr>
                <w:b/>
                <w:bCs/>
              </w:rPr>
            </w:pPr>
            <w:r w:rsidRPr="00733BF7">
              <w:rPr>
                <w:b/>
                <w:bCs/>
              </w:rPr>
              <w:t>Tasks</w:t>
            </w:r>
          </w:p>
        </w:tc>
        <w:tc>
          <w:tcPr>
            <w:tcW w:w="5885" w:type="dxa"/>
          </w:tcPr>
          <w:p w14:paraId="628E7EF4" w14:textId="77777777" w:rsidR="00FD4B2C" w:rsidRPr="00733BF7" w:rsidRDefault="00FD4B2C" w:rsidP="001A0C3B">
            <w:pPr>
              <w:jc w:val="center"/>
              <w:rPr>
                <w:b/>
                <w:bCs/>
              </w:rPr>
            </w:pPr>
            <w:r w:rsidRPr="00733BF7">
              <w:rPr>
                <w:b/>
                <w:bCs/>
              </w:rPr>
              <w:t>Description</w:t>
            </w:r>
          </w:p>
        </w:tc>
      </w:tr>
      <w:tr w:rsidR="00FD4B2C" w:rsidRPr="00733BF7" w14:paraId="006BACEB" w14:textId="77777777" w:rsidTr="001A0C3B">
        <w:trPr>
          <w:trHeight w:val="1007"/>
        </w:trPr>
        <w:tc>
          <w:tcPr>
            <w:tcW w:w="2411" w:type="dxa"/>
          </w:tcPr>
          <w:p w14:paraId="69FA81BD" w14:textId="77777777" w:rsidR="00FD4B2C" w:rsidRPr="00733BF7" w:rsidRDefault="00FD4B2C" w:rsidP="001A0C3B">
            <w:r w:rsidRPr="00733BF7">
              <w:t>Purpose</w:t>
            </w:r>
          </w:p>
        </w:tc>
        <w:tc>
          <w:tcPr>
            <w:tcW w:w="5885" w:type="dxa"/>
          </w:tcPr>
          <w:p w14:paraId="4A502A18" w14:textId="6F91E12A" w:rsidR="00FD4B2C" w:rsidRPr="00733BF7" w:rsidRDefault="00455217" w:rsidP="001A0C3B">
            <w:pPr>
              <w:jc w:val="both"/>
            </w:pPr>
            <w:r w:rsidRPr="00733BF7">
              <w:t>A</w:t>
            </w:r>
            <w:r w:rsidR="00C06843" w:rsidRPr="00733BF7">
              <w:t xml:space="preserve">iming at </w:t>
            </w:r>
            <w:r w:rsidR="00C06843" w:rsidRPr="00733BF7">
              <w:rPr>
                <w:highlight w:val="yellow"/>
              </w:rPr>
              <w:t>facilitating the design, refurbishment and development of building infrastructure</w:t>
            </w:r>
            <w:r w:rsidR="00C06843" w:rsidRPr="00733BF7">
              <w:t xml:space="preserve">. </w:t>
            </w:r>
          </w:p>
        </w:tc>
      </w:tr>
      <w:tr w:rsidR="00FD4B2C" w:rsidRPr="00733BF7" w14:paraId="32CC912D" w14:textId="77777777" w:rsidTr="001A0C3B">
        <w:trPr>
          <w:trHeight w:val="1069"/>
        </w:trPr>
        <w:tc>
          <w:tcPr>
            <w:tcW w:w="2411" w:type="dxa"/>
          </w:tcPr>
          <w:p w14:paraId="3DD570D0" w14:textId="77777777" w:rsidR="00FD4B2C" w:rsidRPr="00733BF7" w:rsidRDefault="00FD4B2C" w:rsidP="001A0C3B">
            <w:r w:rsidRPr="00733BF7">
              <w:t>Scope</w:t>
            </w:r>
          </w:p>
        </w:tc>
        <w:tc>
          <w:tcPr>
            <w:tcW w:w="5885" w:type="dxa"/>
          </w:tcPr>
          <w:p w14:paraId="5F65BD17" w14:textId="77777777" w:rsidR="00D9447B" w:rsidRPr="00733BF7" w:rsidRDefault="00A315A5" w:rsidP="00D9447B">
            <w:r w:rsidRPr="00733BF7">
              <w:t xml:space="preserve">The ontology </w:t>
            </w:r>
            <w:r w:rsidR="00A1672C" w:rsidRPr="00733BF7">
              <w:t>focus</w:t>
            </w:r>
            <w:r w:rsidRPr="00733BF7">
              <w:t>es</w:t>
            </w:r>
            <w:r w:rsidR="00A1672C" w:rsidRPr="00733BF7">
              <w:t xml:space="preserve"> at </w:t>
            </w:r>
            <w:r w:rsidR="00A1672C" w:rsidRPr="00733BF7">
              <w:rPr>
                <w:highlight w:val="yellow"/>
              </w:rPr>
              <w:t>building level design of retrofitting actions</w:t>
            </w:r>
            <w:r w:rsidR="00A1672C" w:rsidRPr="00733BF7">
              <w:t xml:space="preserve">, as well as at </w:t>
            </w:r>
            <w:r w:rsidR="00A1672C" w:rsidRPr="00733BF7">
              <w:rPr>
                <w:highlight w:val="yellow"/>
              </w:rPr>
              <w:t>district level design of networks</w:t>
            </w:r>
            <w:r w:rsidR="00D9447B" w:rsidRPr="00733BF7">
              <w:t xml:space="preserve">. </w:t>
            </w:r>
          </w:p>
          <w:p w14:paraId="0397C673" w14:textId="73069A98" w:rsidR="00FD4B2C" w:rsidRPr="00733BF7" w:rsidRDefault="00D9447B" w:rsidP="00D9447B">
            <w:r w:rsidRPr="00733BF7">
              <w:t xml:space="preserve"> </w:t>
            </w:r>
          </w:p>
          <w:p w14:paraId="08D772F3" w14:textId="6E2D3FA1" w:rsidR="00D9447B" w:rsidRPr="00733BF7" w:rsidRDefault="00D9447B" w:rsidP="00584604">
            <w:pPr>
              <w:pStyle w:val="a9"/>
              <w:numPr>
                <w:ilvl w:val="0"/>
                <w:numId w:val="14"/>
              </w:numPr>
              <w:rPr>
                <w:rFonts w:eastAsiaTheme="minorEastAsia"/>
                <w:lang w:eastAsia="zh-CN"/>
              </w:rPr>
            </w:pPr>
            <w:r w:rsidRPr="00733BF7">
              <w:rPr>
                <w:rFonts w:eastAsiaTheme="minorEastAsia"/>
                <w:lang w:eastAsia="zh-CN"/>
              </w:rPr>
              <w:t>Identification of list of possible renovation actions to improve energy efficiency at building level</w:t>
            </w:r>
            <w:r w:rsidR="00B1401A" w:rsidRPr="00733BF7">
              <w:rPr>
                <w:rFonts w:eastAsiaTheme="minorEastAsia"/>
                <w:lang w:eastAsia="zh-CN"/>
              </w:rPr>
              <w:t>.</w:t>
            </w:r>
          </w:p>
          <w:p w14:paraId="5C011E9C" w14:textId="77777777" w:rsidR="00584604" w:rsidRPr="00733BF7" w:rsidRDefault="0067382B" w:rsidP="00584604">
            <w:pPr>
              <w:pStyle w:val="a9"/>
              <w:numPr>
                <w:ilvl w:val="0"/>
                <w:numId w:val="14"/>
              </w:numPr>
              <w:rPr>
                <w:rFonts w:eastAsiaTheme="minorEastAsia"/>
                <w:lang w:eastAsia="zh-CN"/>
              </w:rPr>
            </w:pPr>
            <w:r w:rsidRPr="00733BF7">
              <w:t>Selection of relevant indicators to be displayed in the corresponding digital twin</w:t>
            </w:r>
            <w:r w:rsidR="00584604" w:rsidRPr="00733BF7">
              <w:rPr>
                <w:rFonts w:eastAsiaTheme="minorEastAsia" w:hint="eastAsia"/>
                <w:lang w:eastAsia="zh-CN"/>
              </w:rPr>
              <w:t>.</w:t>
            </w:r>
          </w:p>
          <w:p w14:paraId="32002A54" w14:textId="13774DBA" w:rsidR="00584604" w:rsidRPr="00733BF7" w:rsidRDefault="00584604" w:rsidP="00584604">
            <w:pPr>
              <w:pStyle w:val="a9"/>
              <w:numPr>
                <w:ilvl w:val="0"/>
                <w:numId w:val="14"/>
              </w:numPr>
              <w:rPr>
                <w:rFonts w:eastAsiaTheme="minorEastAsia"/>
                <w:lang w:eastAsia="zh-CN"/>
              </w:rPr>
            </w:pPr>
            <w:r w:rsidRPr="00733BF7">
              <w:rPr>
                <w:rFonts w:eastAsiaTheme="minorEastAsia"/>
                <w:lang w:eastAsia="zh-CN"/>
              </w:rPr>
              <w:t>To effectively understand the operation of the DH Network.</w:t>
            </w:r>
          </w:p>
          <w:p w14:paraId="4055B34E" w14:textId="40683011" w:rsidR="008D5E1B" w:rsidRPr="00733BF7" w:rsidRDefault="00584604" w:rsidP="008D5E1B">
            <w:pPr>
              <w:pStyle w:val="a9"/>
              <w:numPr>
                <w:ilvl w:val="0"/>
                <w:numId w:val="14"/>
              </w:numPr>
              <w:rPr>
                <w:rFonts w:eastAsiaTheme="minorEastAsia"/>
                <w:lang w:eastAsia="zh-CN"/>
              </w:rPr>
            </w:pPr>
            <w:r w:rsidRPr="00733BF7">
              <w:rPr>
                <w:rFonts w:eastAsiaTheme="minorEastAsia"/>
                <w:lang w:eastAsia="zh-CN"/>
              </w:rPr>
              <w:t>To understand the impact in the operation of the DH Network of adding new buildings to the network.</w:t>
            </w:r>
          </w:p>
        </w:tc>
      </w:tr>
      <w:tr w:rsidR="00D9447B" w:rsidRPr="00733BF7" w14:paraId="3341AB14" w14:textId="77777777" w:rsidTr="001A0C3B">
        <w:trPr>
          <w:trHeight w:val="1069"/>
        </w:trPr>
        <w:tc>
          <w:tcPr>
            <w:tcW w:w="2411" w:type="dxa"/>
          </w:tcPr>
          <w:p w14:paraId="35FAEEE6" w14:textId="23233D4C" w:rsidR="00D9447B" w:rsidRPr="00733BF7" w:rsidRDefault="00D9447B" w:rsidP="00D9447B">
            <w:r w:rsidRPr="00733BF7">
              <w:t>Intended Uses</w:t>
            </w:r>
          </w:p>
        </w:tc>
        <w:tc>
          <w:tcPr>
            <w:tcW w:w="5885" w:type="dxa"/>
          </w:tcPr>
          <w:p w14:paraId="7E4C3D69" w14:textId="77777777" w:rsidR="00D9447B" w:rsidRPr="00733BF7" w:rsidRDefault="00B1401A" w:rsidP="0096760B">
            <w:pPr>
              <w:pStyle w:val="a9"/>
              <w:numPr>
                <w:ilvl w:val="0"/>
                <w:numId w:val="20"/>
              </w:numPr>
              <w:rPr>
                <w:rFonts w:eastAsiaTheme="minorEastAsia"/>
                <w:lang w:eastAsia="zh-CN"/>
              </w:rPr>
            </w:pPr>
            <w:r w:rsidRPr="00733BF7">
              <w:rPr>
                <w:rFonts w:eastAsiaTheme="minorEastAsia"/>
                <w:lang w:eastAsia="zh-CN"/>
              </w:rPr>
              <w:t>Definition of priorities for the possible refurbishment actions to enhance the energy efficiency of buildings and provision of associated economic information.</w:t>
            </w:r>
          </w:p>
          <w:p w14:paraId="587F3C64" w14:textId="7D3B585D" w:rsidR="00B1401A" w:rsidRPr="00733BF7" w:rsidRDefault="00B1401A" w:rsidP="0096760B">
            <w:pPr>
              <w:pStyle w:val="a9"/>
              <w:numPr>
                <w:ilvl w:val="0"/>
                <w:numId w:val="20"/>
              </w:numPr>
              <w:rPr>
                <w:rFonts w:eastAsiaTheme="minorEastAsia"/>
                <w:lang w:eastAsia="zh-CN"/>
              </w:rPr>
            </w:pPr>
            <w:r w:rsidRPr="00733BF7">
              <w:rPr>
                <w:rFonts w:eastAsiaTheme="minorEastAsia"/>
                <w:lang w:eastAsia="zh-CN"/>
              </w:rPr>
              <w:t xml:space="preserve">Define the best way to report on the chosen indicators </w:t>
            </w:r>
            <w:r w:rsidRPr="00733BF7">
              <w:rPr>
                <w:rFonts w:eastAsiaTheme="minorEastAsia"/>
                <w:lang w:eastAsia="zh-CN"/>
              </w:rPr>
              <w:lastRenderedPageBreak/>
              <w:t>in the digital twin environment:</w:t>
            </w:r>
          </w:p>
          <w:p w14:paraId="4F964E02" w14:textId="1E488DB2" w:rsidR="00584604" w:rsidRPr="00733BF7" w:rsidRDefault="00B1401A" w:rsidP="0096760B">
            <w:pPr>
              <w:pStyle w:val="a9"/>
              <w:ind w:left="360"/>
              <w:rPr>
                <w:rFonts w:eastAsiaTheme="minorEastAsia"/>
                <w:lang w:eastAsia="zh-CN"/>
              </w:rPr>
            </w:pPr>
            <w:r w:rsidRPr="00733BF7">
              <w:rPr>
                <w:rFonts w:eastAsiaTheme="minorEastAsia"/>
                <w:lang w:eastAsia="zh-CN"/>
              </w:rPr>
              <w:t>How to access these indicators, how to display them (point values, evolution) and possible operations to perform with them (report generation, export). KPIs presented in this way can provide a quick overview of the performance of the building</w:t>
            </w:r>
            <w:r w:rsidR="00584604" w:rsidRPr="00733BF7">
              <w:rPr>
                <w:rFonts w:eastAsiaTheme="minorEastAsia" w:hint="eastAsia"/>
                <w:lang w:eastAsia="zh-CN"/>
              </w:rPr>
              <w:t>.</w:t>
            </w:r>
          </w:p>
          <w:p w14:paraId="2BEE1EA2" w14:textId="77777777" w:rsidR="00584604" w:rsidRPr="00733BF7" w:rsidRDefault="00584604" w:rsidP="0096760B">
            <w:pPr>
              <w:pStyle w:val="a9"/>
              <w:numPr>
                <w:ilvl w:val="0"/>
                <w:numId w:val="20"/>
              </w:numPr>
              <w:rPr>
                <w:rFonts w:eastAsiaTheme="minorEastAsia"/>
                <w:lang w:eastAsia="zh-CN"/>
              </w:rPr>
            </w:pPr>
            <w:r w:rsidRPr="00733BF7">
              <w:t>To predict accurately the behavior of the facility, its response to possible changes and increase the knowledge about the operation of the facility.</w:t>
            </w:r>
          </w:p>
          <w:p w14:paraId="36C7846B" w14:textId="77777777" w:rsidR="00584604" w:rsidRPr="00733BF7" w:rsidRDefault="00584604" w:rsidP="0096760B">
            <w:pPr>
              <w:pStyle w:val="a9"/>
              <w:numPr>
                <w:ilvl w:val="0"/>
                <w:numId w:val="20"/>
              </w:numPr>
              <w:rPr>
                <w:rFonts w:eastAsiaTheme="minorEastAsia"/>
                <w:lang w:eastAsia="zh-CN"/>
              </w:rPr>
            </w:pPr>
            <w:r w:rsidRPr="00733BF7">
              <w:t>To predict accurately the behavior of the new buildings to be integrated in the existing district heating network; and to analyze the whole future facility, its response to possible changes and increase the knowledge about the operation of the facility.</w:t>
            </w:r>
          </w:p>
          <w:p w14:paraId="76ABAE11" w14:textId="6FE47F22" w:rsidR="008D5E1B" w:rsidRPr="00733BF7" w:rsidRDefault="008D5E1B" w:rsidP="008D5E1B">
            <w:pPr>
              <w:rPr>
                <w:rFonts w:eastAsiaTheme="minorEastAsia"/>
                <w:lang w:eastAsia="zh-CN"/>
              </w:rPr>
            </w:pPr>
          </w:p>
        </w:tc>
      </w:tr>
      <w:tr w:rsidR="008D5E1B" w:rsidRPr="00733BF7" w14:paraId="3C9AFFE7" w14:textId="77777777" w:rsidTr="001A0C3B">
        <w:trPr>
          <w:trHeight w:val="1069"/>
        </w:trPr>
        <w:tc>
          <w:tcPr>
            <w:tcW w:w="2411" w:type="dxa"/>
          </w:tcPr>
          <w:p w14:paraId="4CB68456" w14:textId="2D407D66" w:rsidR="008D5E1B" w:rsidRPr="00733BF7" w:rsidRDefault="008D5E1B" w:rsidP="008D5E1B">
            <w:r w:rsidRPr="00733BF7">
              <w:rPr>
                <w:rFonts w:eastAsiaTheme="minorEastAsia" w:hint="eastAsia"/>
                <w:lang w:eastAsia="zh-CN"/>
              </w:rPr>
              <w:lastRenderedPageBreak/>
              <w:t>Com</w:t>
            </w:r>
            <w:r w:rsidRPr="00733BF7">
              <w:rPr>
                <w:rFonts w:eastAsiaTheme="minorEastAsia"/>
                <w:lang w:eastAsia="zh-CN"/>
              </w:rPr>
              <w:t>petency questions (CQs)</w:t>
            </w:r>
          </w:p>
        </w:tc>
        <w:tc>
          <w:tcPr>
            <w:tcW w:w="5885" w:type="dxa"/>
          </w:tcPr>
          <w:p w14:paraId="4358F619" w14:textId="77777777" w:rsidR="008D5E1B" w:rsidRPr="00733BF7" w:rsidRDefault="00C456E0" w:rsidP="009479BD">
            <w:pPr>
              <w:pStyle w:val="a9"/>
              <w:numPr>
                <w:ilvl w:val="0"/>
                <w:numId w:val="21"/>
              </w:numPr>
              <w:rPr>
                <w:rFonts w:eastAsiaTheme="minorEastAsia"/>
                <w:lang w:eastAsia="zh-CN"/>
              </w:rPr>
            </w:pPr>
            <w:r w:rsidRPr="00733BF7">
              <w:rPr>
                <w:rFonts w:eastAsiaTheme="minorEastAsia" w:hint="eastAsia"/>
                <w:lang w:eastAsia="zh-CN"/>
              </w:rPr>
              <w:t>W</w:t>
            </w:r>
            <w:r w:rsidRPr="00733BF7">
              <w:rPr>
                <w:rFonts w:eastAsiaTheme="minorEastAsia"/>
                <w:lang w:eastAsia="zh-CN"/>
              </w:rPr>
              <w:t>hat is DH</w:t>
            </w:r>
            <w:r w:rsidR="00C80CDC" w:rsidRPr="00733BF7">
              <w:rPr>
                <w:rFonts w:eastAsiaTheme="minorEastAsia"/>
                <w:lang w:eastAsia="zh-CN"/>
              </w:rPr>
              <w:t xml:space="preserve"> Network? District Heating Network</w:t>
            </w:r>
          </w:p>
          <w:p w14:paraId="381E11C0" w14:textId="1717B54D" w:rsidR="00F971C4" w:rsidRPr="00733BF7" w:rsidRDefault="00F971C4" w:rsidP="009479BD">
            <w:pPr>
              <w:pStyle w:val="a9"/>
              <w:numPr>
                <w:ilvl w:val="0"/>
                <w:numId w:val="21"/>
              </w:numPr>
              <w:rPr>
                <w:rFonts w:eastAsiaTheme="minorEastAsia"/>
                <w:lang w:eastAsia="zh-CN"/>
              </w:rPr>
            </w:pPr>
            <w:r w:rsidRPr="00733BF7">
              <w:rPr>
                <w:rFonts w:eastAsiaTheme="minorEastAsia"/>
                <w:lang w:eastAsia="zh-CN"/>
              </w:rPr>
              <w:t>What are the various heat sources commonly used in district heating systems</w:t>
            </w:r>
            <w:r w:rsidRPr="00733BF7">
              <w:rPr>
                <w:rFonts w:eastAsiaTheme="minorEastAsia" w:hint="eastAsia"/>
                <w:lang w:eastAsia="zh-CN"/>
              </w:rPr>
              <w:t>?</w:t>
            </w:r>
            <w:r w:rsidRPr="00733BF7">
              <w:rPr>
                <w:rFonts w:eastAsiaTheme="minorEastAsia"/>
                <w:lang w:eastAsia="zh-CN"/>
              </w:rPr>
              <w:t xml:space="preserve"> </w:t>
            </w:r>
            <w:r w:rsidRPr="00733BF7">
              <w:t xml:space="preserve">  fossil or renewable </w:t>
            </w:r>
            <w:r w:rsidR="00D612EC" w:rsidRPr="00733BF7">
              <w:t>fuels, nuclear</w:t>
            </w:r>
            <w:r w:rsidRPr="00733BF7">
              <w:t xml:space="preserve"> fission,</w:t>
            </w:r>
            <w:r w:rsidRPr="00733BF7">
              <w:rPr>
                <w:rFonts w:eastAsiaTheme="minorEastAsia"/>
              </w:rPr>
              <w:t xml:space="preserve"> solar heat, </w:t>
            </w:r>
            <w:r w:rsidRPr="00733BF7">
              <w:rPr>
                <w:rFonts w:eastAsiaTheme="minorEastAsia"/>
                <w:lang w:eastAsia="zh-CN"/>
              </w:rPr>
              <w:t>underground heat</w:t>
            </w:r>
          </w:p>
          <w:p w14:paraId="6481EEA7" w14:textId="77777777" w:rsidR="009479BD" w:rsidRPr="00733BF7" w:rsidRDefault="009479BD" w:rsidP="009479BD">
            <w:pPr>
              <w:pStyle w:val="a9"/>
              <w:numPr>
                <w:ilvl w:val="0"/>
                <w:numId w:val="21"/>
              </w:numPr>
              <w:rPr>
                <w:rFonts w:eastAsiaTheme="minorEastAsia"/>
                <w:lang w:eastAsia="zh-CN"/>
              </w:rPr>
            </w:pPr>
            <w:r w:rsidRPr="00733BF7">
              <w:rPr>
                <w:rFonts w:eastAsiaTheme="minorEastAsia" w:hint="eastAsia"/>
                <w:lang w:eastAsia="zh-CN"/>
              </w:rPr>
              <w:t>What</w:t>
            </w:r>
            <w:r w:rsidRPr="00733BF7">
              <w:rPr>
                <w:rFonts w:eastAsiaTheme="minorEastAsia"/>
                <w:lang w:eastAsia="zh-CN"/>
              </w:rPr>
              <w:t xml:space="preserve"> is EV? Electric Vehicle</w:t>
            </w:r>
          </w:p>
          <w:p w14:paraId="67AD77A0" w14:textId="77777777" w:rsidR="009479BD" w:rsidRPr="00733BF7" w:rsidRDefault="009479BD" w:rsidP="009479BD">
            <w:pPr>
              <w:pStyle w:val="a9"/>
              <w:numPr>
                <w:ilvl w:val="0"/>
                <w:numId w:val="21"/>
              </w:numPr>
              <w:rPr>
                <w:rFonts w:eastAsiaTheme="minorEastAsia"/>
                <w:lang w:eastAsia="zh-CN"/>
              </w:rPr>
            </w:pPr>
            <w:r w:rsidRPr="00733BF7">
              <w:rPr>
                <w:rFonts w:eastAsiaTheme="minorEastAsia"/>
                <w:lang w:eastAsia="zh-CN"/>
              </w:rPr>
              <w:t xml:space="preserve">What devices are included in an EV charging station? </w:t>
            </w:r>
            <w:r w:rsidRPr="00733BF7">
              <w:t xml:space="preserve"> </w:t>
            </w:r>
            <w:r w:rsidRPr="00733BF7">
              <w:rPr>
                <w:rFonts w:eastAsiaTheme="minorEastAsia"/>
                <w:lang w:eastAsia="zh-CN"/>
              </w:rPr>
              <w:t>Charging unit, plug, cable, power management system</w:t>
            </w:r>
          </w:p>
          <w:p w14:paraId="04D311BE" w14:textId="77777777" w:rsidR="009479BD" w:rsidRPr="00733BF7" w:rsidRDefault="009479BD" w:rsidP="009479BD">
            <w:pPr>
              <w:pStyle w:val="a9"/>
              <w:numPr>
                <w:ilvl w:val="0"/>
                <w:numId w:val="21"/>
              </w:numPr>
              <w:rPr>
                <w:rFonts w:eastAsiaTheme="minorEastAsia"/>
                <w:lang w:eastAsia="zh-CN"/>
              </w:rPr>
            </w:pPr>
            <w:r w:rsidRPr="00733BF7">
              <w:rPr>
                <w:rFonts w:eastAsiaTheme="minorEastAsia"/>
                <w:lang w:eastAsia="zh-CN"/>
              </w:rPr>
              <w:t>What are the Different EV Charging Levels? Level 1, Level 2, Level 3/</w:t>
            </w:r>
            <w:r w:rsidRPr="00733BF7">
              <w:t xml:space="preserve"> </w:t>
            </w:r>
            <w:r w:rsidRPr="00733BF7">
              <w:rPr>
                <w:rFonts w:eastAsiaTheme="minorEastAsia"/>
                <w:lang w:eastAsia="zh-CN"/>
              </w:rPr>
              <w:t>DC Fast-Charging</w:t>
            </w:r>
          </w:p>
          <w:p w14:paraId="305C469E" w14:textId="77777777" w:rsidR="009479BD" w:rsidRPr="00733BF7" w:rsidRDefault="009479BD" w:rsidP="009479BD">
            <w:pPr>
              <w:pStyle w:val="a9"/>
              <w:numPr>
                <w:ilvl w:val="0"/>
                <w:numId w:val="21"/>
              </w:numPr>
              <w:rPr>
                <w:rFonts w:eastAsiaTheme="minorEastAsia"/>
                <w:lang w:eastAsia="zh-CN"/>
              </w:rPr>
            </w:pPr>
            <w:r w:rsidRPr="00733BF7">
              <w:rPr>
                <w:rFonts w:eastAsiaTheme="minorEastAsia" w:hint="eastAsia"/>
                <w:lang w:eastAsia="zh-CN"/>
              </w:rPr>
              <w:t>C</w:t>
            </w:r>
            <w:r w:rsidRPr="00733BF7">
              <w:rPr>
                <w:rFonts w:eastAsiaTheme="minorEastAsia"/>
                <w:lang w:eastAsia="zh-CN"/>
              </w:rPr>
              <w:t>an a hybrid car be charged by EV charging system? Yes</w:t>
            </w:r>
          </w:p>
          <w:p w14:paraId="10FFB3A2" w14:textId="03B96643" w:rsidR="00D612EC" w:rsidRPr="00733BF7" w:rsidRDefault="00BA2364" w:rsidP="009479BD">
            <w:pPr>
              <w:pStyle w:val="a9"/>
              <w:numPr>
                <w:ilvl w:val="0"/>
                <w:numId w:val="21"/>
              </w:numPr>
              <w:rPr>
                <w:rFonts w:eastAsiaTheme="minorEastAsia"/>
                <w:lang w:eastAsia="zh-CN"/>
              </w:rPr>
            </w:pPr>
            <w:r w:rsidRPr="00733BF7">
              <w:rPr>
                <w:rFonts w:eastAsiaTheme="minorEastAsia" w:hint="eastAsia"/>
                <w:lang w:eastAsia="zh-CN"/>
              </w:rPr>
              <w:t>W</w:t>
            </w:r>
            <w:r w:rsidRPr="00733BF7">
              <w:rPr>
                <w:rFonts w:eastAsiaTheme="minorEastAsia"/>
                <w:lang w:eastAsia="zh-CN"/>
              </w:rPr>
              <w:t xml:space="preserve">hat are the purposes for building refurbishment? Maintenance, modernization, </w:t>
            </w:r>
            <w:r w:rsidRPr="00733BF7">
              <w:t>a</w:t>
            </w:r>
            <w:r w:rsidRPr="00733BF7">
              <w:rPr>
                <w:rFonts w:eastAsiaTheme="minorEastAsia"/>
                <w:lang w:eastAsia="zh-CN"/>
              </w:rPr>
              <w:t>esthetic improvements, adaptation, preservation, sustainability, cost-effectiveness</w:t>
            </w:r>
          </w:p>
        </w:tc>
      </w:tr>
      <w:tr w:rsidR="008D5E1B" w:rsidRPr="00733BF7" w14:paraId="273AB16E" w14:textId="77777777" w:rsidTr="001A0C3B">
        <w:tc>
          <w:tcPr>
            <w:tcW w:w="8296" w:type="dxa"/>
            <w:gridSpan w:val="2"/>
            <w:shd w:val="clear" w:color="auto" w:fill="A6A6A6" w:themeFill="background1" w:themeFillShade="A6"/>
          </w:tcPr>
          <w:p w14:paraId="5BE2CF61" w14:textId="3F814D80" w:rsidR="008D5E1B" w:rsidRPr="00733BF7" w:rsidRDefault="008D5E1B" w:rsidP="008D5E1B">
            <w:pPr>
              <w:jc w:val="center"/>
              <w:rPr>
                <w:b/>
                <w:bCs/>
              </w:rPr>
            </w:pPr>
            <w:r w:rsidRPr="00733BF7">
              <w:rPr>
                <w:b/>
                <w:bCs/>
              </w:rPr>
              <w:t>Policy</w:t>
            </w:r>
          </w:p>
        </w:tc>
      </w:tr>
      <w:tr w:rsidR="008D5E1B" w:rsidRPr="00733BF7" w14:paraId="35DC2400" w14:textId="77777777" w:rsidTr="001A0C3B">
        <w:tc>
          <w:tcPr>
            <w:tcW w:w="2411" w:type="dxa"/>
          </w:tcPr>
          <w:p w14:paraId="11B57FBD" w14:textId="77777777" w:rsidR="008D5E1B" w:rsidRPr="00733BF7" w:rsidRDefault="008D5E1B" w:rsidP="008D5E1B">
            <w:pPr>
              <w:jc w:val="center"/>
              <w:rPr>
                <w:b/>
                <w:bCs/>
              </w:rPr>
            </w:pPr>
            <w:r w:rsidRPr="00733BF7">
              <w:rPr>
                <w:b/>
                <w:bCs/>
              </w:rPr>
              <w:t>Tasks</w:t>
            </w:r>
          </w:p>
        </w:tc>
        <w:tc>
          <w:tcPr>
            <w:tcW w:w="5885" w:type="dxa"/>
          </w:tcPr>
          <w:p w14:paraId="7AF220AA" w14:textId="77777777" w:rsidR="008D5E1B" w:rsidRPr="00733BF7" w:rsidRDefault="008D5E1B" w:rsidP="008D5E1B">
            <w:pPr>
              <w:jc w:val="center"/>
              <w:rPr>
                <w:b/>
                <w:bCs/>
              </w:rPr>
            </w:pPr>
            <w:r w:rsidRPr="00733BF7">
              <w:rPr>
                <w:b/>
                <w:bCs/>
              </w:rPr>
              <w:t>Description</w:t>
            </w:r>
          </w:p>
        </w:tc>
      </w:tr>
      <w:tr w:rsidR="008D5E1B" w:rsidRPr="00733BF7" w14:paraId="6DBC5277" w14:textId="77777777" w:rsidTr="001A0C3B">
        <w:trPr>
          <w:trHeight w:val="1007"/>
        </w:trPr>
        <w:tc>
          <w:tcPr>
            <w:tcW w:w="2411" w:type="dxa"/>
          </w:tcPr>
          <w:p w14:paraId="595DF2C8" w14:textId="77777777" w:rsidR="008D5E1B" w:rsidRPr="00733BF7" w:rsidRDefault="008D5E1B" w:rsidP="008D5E1B">
            <w:r w:rsidRPr="00733BF7">
              <w:t>Purpose</w:t>
            </w:r>
          </w:p>
        </w:tc>
        <w:tc>
          <w:tcPr>
            <w:tcW w:w="5885" w:type="dxa"/>
          </w:tcPr>
          <w:p w14:paraId="0437DA3F" w14:textId="72151D3F" w:rsidR="008D5E1B" w:rsidRPr="00733BF7" w:rsidRDefault="008D5E1B" w:rsidP="008D5E1B">
            <w:pPr>
              <w:jc w:val="both"/>
            </w:pPr>
            <w:r w:rsidRPr="00733BF7">
              <w:t xml:space="preserve">Support </w:t>
            </w:r>
            <w:r w:rsidRPr="00733BF7">
              <w:rPr>
                <w:highlight w:val="yellow"/>
              </w:rPr>
              <w:t>policy making</w:t>
            </w:r>
            <w:r w:rsidRPr="00733BF7">
              <w:t xml:space="preserve"> and </w:t>
            </w:r>
            <w:r w:rsidRPr="00733BF7">
              <w:rPr>
                <w:highlight w:val="yellow"/>
              </w:rPr>
              <w:t>policy impact assessment</w:t>
            </w:r>
            <w:r w:rsidRPr="00733BF7">
              <w:t xml:space="preserve">. </w:t>
            </w:r>
          </w:p>
        </w:tc>
      </w:tr>
      <w:tr w:rsidR="008D5E1B" w:rsidRPr="00733BF7" w14:paraId="7D8008AF" w14:textId="77777777" w:rsidTr="001A0C3B">
        <w:trPr>
          <w:trHeight w:val="1069"/>
        </w:trPr>
        <w:tc>
          <w:tcPr>
            <w:tcW w:w="2411" w:type="dxa"/>
          </w:tcPr>
          <w:p w14:paraId="6CB4862E" w14:textId="77777777" w:rsidR="008D5E1B" w:rsidRPr="00733BF7" w:rsidRDefault="008D5E1B" w:rsidP="008D5E1B">
            <w:r w:rsidRPr="00733BF7">
              <w:t>Scope</w:t>
            </w:r>
          </w:p>
        </w:tc>
        <w:tc>
          <w:tcPr>
            <w:tcW w:w="5885" w:type="dxa"/>
          </w:tcPr>
          <w:p w14:paraId="111A0BA1" w14:textId="77777777" w:rsidR="008D5E1B" w:rsidRPr="00733BF7" w:rsidRDefault="008D5E1B" w:rsidP="008D5E1B">
            <w:r w:rsidRPr="00733BF7">
              <w:t xml:space="preserve">The ontology will be targeting three main elements revolving around policies at different scales: </w:t>
            </w:r>
            <w:r w:rsidRPr="00733BF7">
              <w:rPr>
                <w:highlight w:val="yellow"/>
              </w:rPr>
              <w:t>Sustainable</w:t>
            </w:r>
            <w:r w:rsidRPr="00733BF7">
              <w:t xml:space="preserve"> </w:t>
            </w:r>
            <w:r w:rsidRPr="00733BF7">
              <w:rPr>
                <w:highlight w:val="yellow"/>
              </w:rPr>
              <w:t>Energy and Climate Action Plans</w:t>
            </w:r>
            <w:r w:rsidRPr="00733BF7">
              <w:t xml:space="preserve">, </w:t>
            </w:r>
            <w:r w:rsidRPr="00733BF7">
              <w:rPr>
                <w:highlight w:val="yellow"/>
              </w:rPr>
              <w:t>Energy Performance Certificates</w:t>
            </w:r>
            <w:r w:rsidRPr="00733BF7">
              <w:t xml:space="preserve"> and </w:t>
            </w:r>
            <w:r w:rsidRPr="00733BF7">
              <w:rPr>
                <w:highlight w:val="yellow"/>
              </w:rPr>
              <w:t>impact assessment of EU policies for buildings</w:t>
            </w:r>
            <w:r w:rsidRPr="00733BF7">
              <w:t>.</w:t>
            </w:r>
          </w:p>
          <w:p w14:paraId="4B0BC430" w14:textId="77777777" w:rsidR="008D5E1B" w:rsidRPr="00733BF7" w:rsidRDefault="008D5E1B" w:rsidP="008D5E1B"/>
          <w:p w14:paraId="4B3F0A08" w14:textId="77777777" w:rsidR="008D5E1B" w:rsidRPr="00733BF7" w:rsidRDefault="008D5E1B" w:rsidP="008D5E1B">
            <w:pPr>
              <w:pStyle w:val="a9"/>
              <w:numPr>
                <w:ilvl w:val="0"/>
                <w:numId w:val="17"/>
              </w:numPr>
              <w:rPr>
                <w:rFonts w:eastAsiaTheme="minorEastAsia"/>
                <w:lang w:eastAsia="zh-CN"/>
              </w:rPr>
            </w:pPr>
            <w:r w:rsidRPr="00733BF7">
              <w:rPr>
                <w:rFonts w:eastAsiaTheme="minorEastAsia"/>
                <w:lang w:eastAsia="zh-CN"/>
              </w:rPr>
              <w:t>Support policy-makers regarding climate change initiatives and action plans.</w:t>
            </w:r>
          </w:p>
          <w:p w14:paraId="2AA11D96" w14:textId="77777777" w:rsidR="008D5E1B" w:rsidRPr="00733BF7" w:rsidRDefault="008D5E1B" w:rsidP="008D5E1B">
            <w:pPr>
              <w:pStyle w:val="a9"/>
              <w:numPr>
                <w:ilvl w:val="0"/>
                <w:numId w:val="17"/>
              </w:numPr>
              <w:rPr>
                <w:rFonts w:eastAsiaTheme="minorEastAsia"/>
                <w:lang w:eastAsia="zh-CN"/>
              </w:rPr>
            </w:pPr>
            <w:r w:rsidRPr="00733BF7">
              <w:rPr>
                <w:rFonts w:eastAsiaTheme="minorEastAsia"/>
                <w:lang w:eastAsia="zh-CN"/>
              </w:rPr>
              <w:t>Support EPC issuers in detecting errors in the data entry to EPC softwares.</w:t>
            </w:r>
          </w:p>
          <w:p w14:paraId="5CE8D072" w14:textId="77777777" w:rsidR="008D5E1B" w:rsidRPr="00733BF7" w:rsidRDefault="008D5E1B" w:rsidP="008D5E1B">
            <w:pPr>
              <w:pStyle w:val="a9"/>
              <w:numPr>
                <w:ilvl w:val="0"/>
                <w:numId w:val="17"/>
              </w:numPr>
              <w:rPr>
                <w:rFonts w:eastAsiaTheme="minorEastAsia"/>
                <w:lang w:eastAsia="zh-CN"/>
              </w:rPr>
            </w:pPr>
            <w:r w:rsidRPr="00733BF7">
              <w:rPr>
                <w:rFonts w:eastAsiaTheme="minorEastAsia"/>
                <w:lang w:eastAsia="zh-CN"/>
              </w:rPr>
              <w:t>To offer information about potential energy building improvements to be applied in buildings taking into account those measures indicated in the EPCs.</w:t>
            </w:r>
          </w:p>
          <w:p w14:paraId="70BF6C15" w14:textId="77777777" w:rsidR="008D5E1B" w:rsidRPr="00733BF7" w:rsidRDefault="008D5E1B" w:rsidP="008D5E1B">
            <w:pPr>
              <w:pStyle w:val="a9"/>
              <w:numPr>
                <w:ilvl w:val="0"/>
                <w:numId w:val="17"/>
              </w:numPr>
              <w:rPr>
                <w:rFonts w:eastAsiaTheme="minorEastAsia"/>
                <w:lang w:eastAsia="zh-CN"/>
              </w:rPr>
            </w:pPr>
            <w:r w:rsidRPr="00733BF7">
              <w:rPr>
                <w:rFonts w:eastAsiaTheme="minorEastAsia"/>
                <w:lang w:eastAsia="zh-CN"/>
              </w:rPr>
              <w:t xml:space="preserve">Support policy making, by providing optimal solutions </w:t>
            </w:r>
            <w:r w:rsidRPr="00733BF7">
              <w:rPr>
                <w:rFonts w:eastAsiaTheme="minorEastAsia"/>
                <w:lang w:eastAsia="zh-CN"/>
              </w:rPr>
              <w:lastRenderedPageBreak/>
              <w:t>under a ranging number of different criteria.</w:t>
            </w:r>
          </w:p>
          <w:p w14:paraId="648C82BA" w14:textId="4C1F2778" w:rsidR="008D5E1B" w:rsidRPr="00733BF7" w:rsidRDefault="008D5E1B" w:rsidP="008D5E1B">
            <w:pPr>
              <w:rPr>
                <w:rFonts w:eastAsiaTheme="minorEastAsia"/>
                <w:lang w:eastAsia="zh-CN"/>
              </w:rPr>
            </w:pPr>
          </w:p>
        </w:tc>
      </w:tr>
      <w:tr w:rsidR="008D5E1B" w:rsidRPr="00733BF7" w14:paraId="086C403A" w14:textId="77777777" w:rsidTr="001A0C3B">
        <w:trPr>
          <w:trHeight w:val="1069"/>
        </w:trPr>
        <w:tc>
          <w:tcPr>
            <w:tcW w:w="2411" w:type="dxa"/>
          </w:tcPr>
          <w:p w14:paraId="37AF5AEF" w14:textId="7BA64E94" w:rsidR="008D5E1B" w:rsidRPr="00733BF7" w:rsidRDefault="008D5E1B" w:rsidP="008D5E1B">
            <w:r w:rsidRPr="00733BF7">
              <w:lastRenderedPageBreak/>
              <w:t>Intended Uses</w:t>
            </w:r>
          </w:p>
        </w:tc>
        <w:tc>
          <w:tcPr>
            <w:tcW w:w="5885" w:type="dxa"/>
          </w:tcPr>
          <w:p w14:paraId="554DE604" w14:textId="6DFD964B" w:rsidR="008D5E1B" w:rsidRPr="00733BF7" w:rsidRDefault="008D5E1B" w:rsidP="008D5E1B">
            <w:pPr>
              <w:pStyle w:val="a9"/>
              <w:numPr>
                <w:ilvl w:val="0"/>
                <w:numId w:val="18"/>
              </w:numPr>
              <w:rPr>
                <w:rFonts w:eastAsiaTheme="minorEastAsia"/>
                <w:lang w:eastAsia="zh-CN"/>
              </w:rPr>
            </w:pPr>
            <w:r w:rsidRPr="00733BF7">
              <w:rPr>
                <w:rFonts w:eastAsiaTheme="minorEastAsia"/>
                <w:lang w:eastAsia="zh-CN"/>
              </w:rPr>
              <w:t xml:space="preserve">The outcome will </w:t>
            </w:r>
            <w:r w:rsidR="009F129F" w:rsidRPr="00733BF7">
              <w:rPr>
                <w:rFonts w:eastAsiaTheme="minorEastAsia"/>
                <w:lang w:eastAsia="zh-CN"/>
              </w:rPr>
              <w:t>help to build</w:t>
            </w:r>
            <w:r w:rsidRPr="00733BF7">
              <w:rPr>
                <w:rFonts w:eastAsiaTheme="minorEastAsia"/>
                <w:lang w:eastAsia="zh-CN"/>
              </w:rPr>
              <w:t xml:space="preserve"> a tool that enables policy-makers to gain valuable insights and make better decisions when they plan and design action plans to tackle climate change. This tool will be enabled by visualizations, comparisons and aggregation based on existing data and possibly data that the user will provide.</w:t>
            </w:r>
          </w:p>
          <w:p w14:paraId="1967F8A9" w14:textId="3C83B18B" w:rsidR="008D5E1B" w:rsidRPr="00733BF7" w:rsidRDefault="008D5E1B" w:rsidP="008D5E1B">
            <w:pPr>
              <w:pStyle w:val="a9"/>
              <w:numPr>
                <w:ilvl w:val="0"/>
                <w:numId w:val="18"/>
              </w:numPr>
              <w:rPr>
                <w:rFonts w:eastAsiaTheme="minorEastAsia"/>
                <w:lang w:eastAsia="zh-CN"/>
              </w:rPr>
            </w:pPr>
            <w:r w:rsidRPr="00733BF7">
              <w:rPr>
                <w:rFonts w:eastAsiaTheme="minorEastAsia"/>
                <w:lang w:eastAsia="zh-CN"/>
              </w:rPr>
              <w:t xml:space="preserve">The outcome will </w:t>
            </w:r>
            <w:r w:rsidR="009F129F" w:rsidRPr="00733BF7">
              <w:rPr>
                <w:rFonts w:eastAsiaTheme="minorEastAsia"/>
                <w:lang w:eastAsia="zh-CN"/>
              </w:rPr>
              <w:t>help to build</w:t>
            </w:r>
            <w:r w:rsidRPr="00733BF7">
              <w:rPr>
                <w:rFonts w:eastAsiaTheme="minorEastAsia"/>
                <w:lang w:eastAsia="zh-CN"/>
              </w:rPr>
              <w:t xml:space="preserve"> a relevant tool that enables EPC issuers to offer trustful calculations on energy consumption and saving and also Regional Administration civil servant (EPC register) to verify registered EPCs detecting potential errors increasing the quality of EPC’s Regional Administration data sets</w:t>
            </w:r>
          </w:p>
          <w:p w14:paraId="02922E56" w14:textId="745262E5" w:rsidR="008D5E1B" w:rsidRPr="00733BF7" w:rsidRDefault="008D5E1B" w:rsidP="008D5E1B">
            <w:pPr>
              <w:pStyle w:val="a9"/>
              <w:numPr>
                <w:ilvl w:val="0"/>
                <w:numId w:val="18"/>
              </w:numPr>
              <w:rPr>
                <w:rFonts w:eastAsiaTheme="minorEastAsia"/>
                <w:lang w:eastAsia="zh-CN"/>
              </w:rPr>
            </w:pPr>
            <w:r w:rsidRPr="00733BF7">
              <w:rPr>
                <w:rFonts w:eastAsiaTheme="minorEastAsia"/>
                <w:lang w:eastAsia="zh-CN"/>
              </w:rPr>
              <w:t xml:space="preserve">The outcome will </w:t>
            </w:r>
            <w:r w:rsidR="00F971C4" w:rsidRPr="00733BF7">
              <w:rPr>
                <w:rFonts w:eastAsiaTheme="minorEastAsia"/>
                <w:lang w:eastAsia="zh-CN"/>
              </w:rPr>
              <w:t>help</w:t>
            </w:r>
            <w:r w:rsidRPr="00733BF7">
              <w:rPr>
                <w:rFonts w:eastAsiaTheme="minorEastAsia"/>
                <w:lang w:eastAsia="zh-CN"/>
              </w:rPr>
              <w:t xml:space="preserve"> a relevant tool that will allow the energy efficiency planner to obtain valuable insights from the registered buildings EPCs, for making better decisions when designing action plans and also will provide information of estimated EPCs to different actors: Energy Performance Certification (EPC) issuers, buildings buyers and sellers, landlords and tenants</w:t>
            </w:r>
            <w:r w:rsidRPr="00733BF7">
              <w:rPr>
                <w:rFonts w:eastAsiaTheme="minorEastAsia" w:hint="eastAsia"/>
                <w:lang w:eastAsia="zh-CN"/>
              </w:rPr>
              <w:t>.</w:t>
            </w:r>
          </w:p>
          <w:p w14:paraId="659FBA76" w14:textId="77777777" w:rsidR="008D5E1B" w:rsidRPr="00733BF7" w:rsidRDefault="008D5E1B" w:rsidP="008D5E1B">
            <w:pPr>
              <w:pStyle w:val="a9"/>
              <w:numPr>
                <w:ilvl w:val="0"/>
                <w:numId w:val="18"/>
              </w:numPr>
              <w:rPr>
                <w:rFonts w:eastAsiaTheme="minorEastAsia"/>
                <w:lang w:eastAsia="zh-CN"/>
              </w:rPr>
            </w:pPr>
            <w:r w:rsidRPr="00733BF7">
              <w:rPr>
                <w:rFonts w:eastAsiaTheme="minorEastAsia"/>
                <w:lang w:eastAsia="zh-CN"/>
              </w:rPr>
              <w:t>To gather all the energy building improvements available in the EPCs. To show this information in a visual and structured way in one useful way for the end-users.</w:t>
            </w:r>
          </w:p>
          <w:p w14:paraId="0A5C6A18" w14:textId="77777777" w:rsidR="008D5E1B" w:rsidRPr="00733BF7" w:rsidRDefault="008D5E1B" w:rsidP="008D5E1B">
            <w:pPr>
              <w:pStyle w:val="a9"/>
              <w:numPr>
                <w:ilvl w:val="0"/>
                <w:numId w:val="18"/>
              </w:numPr>
              <w:rPr>
                <w:rFonts w:eastAsiaTheme="minorEastAsia"/>
                <w:lang w:eastAsia="zh-CN"/>
              </w:rPr>
            </w:pPr>
            <w:r w:rsidRPr="00733BF7">
              <w:rPr>
                <w:rFonts w:eastAsiaTheme="minorEastAsia"/>
                <w:lang w:eastAsia="zh-CN"/>
              </w:rPr>
              <w:t xml:space="preserve">The outcome of the service will be a graphical representation of optimal portfolios, which features a different pair of cost-risk values. For each selected action, the number the </w:t>
            </w:r>
            <w:r w:rsidRPr="00733BF7">
              <w:rPr>
                <w:rFonts w:eastAsiaTheme="minorEastAsia" w:hint="eastAsia"/>
                <w:lang w:eastAsia="zh-CN"/>
              </w:rPr>
              <w:t>n</w:t>
            </w:r>
            <w:r w:rsidRPr="00733BF7">
              <w:rPr>
                <w:rFonts w:eastAsiaTheme="minorEastAsia"/>
                <w:lang w:eastAsia="zh-CN"/>
              </w:rPr>
              <w:t>umber of interventions is extracted from the optimization process. For each intervention of the selected actions, the year of implementation is also decided from the optimization process.</w:t>
            </w:r>
          </w:p>
          <w:p w14:paraId="5D405791" w14:textId="55EA5F8D" w:rsidR="008D5E1B" w:rsidRPr="00733BF7" w:rsidRDefault="008D5E1B" w:rsidP="008D5E1B">
            <w:pPr>
              <w:rPr>
                <w:rFonts w:eastAsiaTheme="minorEastAsia"/>
                <w:lang w:eastAsia="zh-CN"/>
              </w:rPr>
            </w:pPr>
          </w:p>
        </w:tc>
      </w:tr>
      <w:tr w:rsidR="008D5E1B" w:rsidRPr="00733BF7" w14:paraId="0716E61F" w14:textId="77777777" w:rsidTr="001A0C3B">
        <w:trPr>
          <w:trHeight w:val="1069"/>
        </w:trPr>
        <w:tc>
          <w:tcPr>
            <w:tcW w:w="2411" w:type="dxa"/>
          </w:tcPr>
          <w:p w14:paraId="7B60589C" w14:textId="504F67C4" w:rsidR="008D5E1B" w:rsidRPr="00733BF7" w:rsidRDefault="008D5E1B" w:rsidP="008D5E1B">
            <w:r w:rsidRPr="00733BF7">
              <w:rPr>
                <w:rFonts w:eastAsiaTheme="minorEastAsia" w:hint="eastAsia"/>
                <w:lang w:eastAsia="zh-CN"/>
              </w:rPr>
              <w:t>Com</w:t>
            </w:r>
            <w:r w:rsidRPr="00733BF7">
              <w:rPr>
                <w:rFonts w:eastAsiaTheme="minorEastAsia"/>
                <w:lang w:eastAsia="zh-CN"/>
              </w:rPr>
              <w:t>petency questions (CQs)</w:t>
            </w:r>
          </w:p>
        </w:tc>
        <w:tc>
          <w:tcPr>
            <w:tcW w:w="5885" w:type="dxa"/>
          </w:tcPr>
          <w:p w14:paraId="1DF43464" w14:textId="77777777" w:rsidR="008D5E1B" w:rsidRPr="00733BF7" w:rsidRDefault="00C80CDC" w:rsidP="008D5E1B">
            <w:pPr>
              <w:pStyle w:val="a9"/>
              <w:numPr>
                <w:ilvl w:val="0"/>
                <w:numId w:val="22"/>
              </w:numPr>
              <w:rPr>
                <w:rFonts w:eastAsiaTheme="minorEastAsia"/>
                <w:lang w:eastAsia="zh-CN"/>
              </w:rPr>
            </w:pPr>
            <w:r w:rsidRPr="00733BF7">
              <w:rPr>
                <w:rFonts w:eastAsiaTheme="minorEastAsia" w:hint="eastAsia"/>
                <w:lang w:eastAsia="zh-CN"/>
              </w:rPr>
              <w:t>W</w:t>
            </w:r>
            <w:r w:rsidRPr="00733BF7">
              <w:rPr>
                <w:rFonts w:eastAsiaTheme="minorEastAsia"/>
                <w:lang w:eastAsia="zh-CN"/>
              </w:rPr>
              <w:t>hat is EPC? Energy Performance Certificate</w:t>
            </w:r>
          </w:p>
          <w:p w14:paraId="4A4B5A60" w14:textId="77777777" w:rsidR="00C80CDC" w:rsidRPr="00733BF7" w:rsidRDefault="005F43FD" w:rsidP="008D5E1B">
            <w:pPr>
              <w:pStyle w:val="a9"/>
              <w:numPr>
                <w:ilvl w:val="0"/>
                <w:numId w:val="22"/>
              </w:numPr>
              <w:rPr>
                <w:rFonts w:eastAsiaTheme="minorEastAsia"/>
                <w:lang w:eastAsia="zh-CN"/>
              </w:rPr>
            </w:pPr>
            <w:r w:rsidRPr="00733BF7">
              <w:rPr>
                <w:rFonts w:eastAsiaTheme="minorEastAsia" w:hint="eastAsia"/>
                <w:lang w:eastAsia="zh-CN"/>
              </w:rPr>
              <w:t>W</w:t>
            </w:r>
            <w:r w:rsidRPr="00733BF7">
              <w:rPr>
                <w:rFonts w:eastAsiaTheme="minorEastAsia"/>
                <w:lang w:eastAsia="zh-CN"/>
              </w:rPr>
              <w:t xml:space="preserve">hat is the rating </w:t>
            </w:r>
            <w:r w:rsidR="009F129F" w:rsidRPr="00733BF7">
              <w:rPr>
                <w:rFonts w:eastAsiaTheme="minorEastAsia"/>
                <w:lang w:eastAsia="zh-CN"/>
              </w:rPr>
              <w:t xml:space="preserve">system </w:t>
            </w:r>
            <w:r w:rsidRPr="00733BF7">
              <w:rPr>
                <w:rFonts w:eastAsiaTheme="minorEastAsia"/>
                <w:lang w:eastAsia="zh-CN"/>
              </w:rPr>
              <w:t>of EPC? A, B, C, D, E, F, G</w:t>
            </w:r>
          </w:p>
          <w:p w14:paraId="3B0E2DDE" w14:textId="77777777" w:rsidR="009F129F" w:rsidRPr="00733BF7" w:rsidRDefault="009F129F" w:rsidP="008D5E1B">
            <w:pPr>
              <w:pStyle w:val="a9"/>
              <w:numPr>
                <w:ilvl w:val="0"/>
                <w:numId w:val="22"/>
              </w:numPr>
              <w:rPr>
                <w:rFonts w:eastAsiaTheme="minorEastAsia"/>
                <w:lang w:eastAsia="zh-CN"/>
              </w:rPr>
            </w:pPr>
            <w:r w:rsidRPr="00733BF7">
              <w:rPr>
                <w:rFonts w:eastAsiaTheme="minorEastAsia"/>
                <w:lang w:eastAsia="zh-CN"/>
              </w:rPr>
              <w:t>How long will an EPC certificate be valid? 10 years</w:t>
            </w:r>
          </w:p>
          <w:p w14:paraId="25335C24" w14:textId="1546880C" w:rsidR="009F129F" w:rsidRPr="00733BF7" w:rsidRDefault="00DA4404" w:rsidP="008D5E1B">
            <w:pPr>
              <w:pStyle w:val="a9"/>
              <w:numPr>
                <w:ilvl w:val="0"/>
                <w:numId w:val="22"/>
              </w:numPr>
              <w:rPr>
                <w:rFonts w:eastAsiaTheme="minorEastAsia"/>
                <w:lang w:eastAsia="zh-CN"/>
              </w:rPr>
            </w:pPr>
            <w:r w:rsidRPr="00733BF7">
              <w:rPr>
                <w:rFonts w:eastAsiaTheme="minorEastAsia"/>
                <w:lang w:eastAsia="zh-CN"/>
              </w:rPr>
              <w:t xml:space="preserve">What factors and parameters are considered in the EPC rating process? </w:t>
            </w:r>
            <w:r w:rsidRPr="00733BF7">
              <w:t xml:space="preserve"> Building’s types</w:t>
            </w:r>
            <w:r w:rsidRPr="00733BF7">
              <w:rPr>
                <w:rFonts w:eastAsiaTheme="minorEastAsia"/>
                <w:lang w:eastAsia="zh-CN"/>
              </w:rPr>
              <w:t>, insulation, heating/cooling systems, lighting, appliances</w:t>
            </w:r>
          </w:p>
          <w:p w14:paraId="3A346517" w14:textId="67F64C45" w:rsidR="00DA4404" w:rsidRPr="00733BF7" w:rsidRDefault="00DA4404" w:rsidP="008D5E1B">
            <w:pPr>
              <w:pStyle w:val="a9"/>
              <w:numPr>
                <w:ilvl w:val="0"/>
                <w:numId w:val="22"/>
              </w:numPr>
              <w:rPr>
                <w:rFonts w:eastAsiaTheme="minorEastAsia"/>
                <w:lang w:eastAsia="zh-CN"/>
              </w:rPr>
            </w:pPr>
            <w:r w:rsidRPr="00733BF7">
              <w:rPr>
                <w:rFonts w:eastAsiaTheme="minorEastAsia" w:hint="eastAsia"/>
                <w:lang w:eastAsia="zh-CN"/>
              </w:rPr>
              <w:t>W</w:t>
            </w:r>
            <w:r w:rsidRPr="00733BF7">
              <w:rPr>
                <w:rFonts w:eastAsiaTheme="minorEastAsia"/>
                <w:lang w:eastAsia="zh-CN"/>
              </w:rPr>
              <w:t xml:space="preserve">hich people can </w:t>
            </w:r>
            <w:r w:rsidR="00525C5B" w:rsidRPr="00733BF7">
              <w:rPr>
                <w:rFonts w:eastAsiaTheme="minorEastAsia"/>
                <w:lang w:eastAsia="zh-CN"/>
              </w:rPr>
              <w:t xml:space="preserve">provide EPC? </w:t>
            </w:r>
            <w:r w:rsidR="00525C5B" w:rsidRPr="00733BF7">
              <w:t xml:space="preserve"> </w:t>
            </w:r>
            <w:r w:rsidR="00525C5B" w:rsidRPr="00733BF7">
              <w:rPr>
                <w:rFonts w:eastAsiaTheme="minorEastAsia"/>
                <w:lang w:eastAsia="zh-CN"/>
              </w:rPr>
              <w:t>Domestic Energy Assessor</w:t>
            </w:r>
          </w:p>
        </w:tc>
      </w:tr>
      <w:tr w:rsidR="008D5E1B" w:rsidRPr="00733BF7" w14:paraId="75FA431E" w14:textId="77777777" w:rsidTr="001A0C3B">
        <w:tc>
          <w:tcPr>
            <w:tcW w:w="8296" w:type="dxa"/>
            <w:gridSpan w:val="2"/>
            <w:shd w:val="clear" w:color="auto" w:fill="A6A6A6" w:themeFill="background1" w:themeFillShade="A6"/>
          </w:tcPr>
          <w:p w14:paraId="415506FF" w14:textId="5E870276" w:rsidR="008D5E1B" w:rsidRPr="00733BF7" w:rsidRDefault="008D5E1B" w:rsidP="008D5E1B">
            <w:pPr>
              <w:jc w:val="center"/>
              <w:rPr>
                <w:b/>
                <w:bCs/>
              </w:rPr>
            </w:pPr>
            <w:r w:rsidRPr="00733BF7">
              <w:rPr>
                <w:b/>
                <w:bCs/>
              </w:rPr>
              <w:t>Fund</w:t>
            </w:r>
          </w:p>
        </w:tc>
      </w:tr>
      <w:tr w:rsidR="008D5E1B" w:rsidRPr="00733BF7" w14:paraId="27E9308E" w14:textId="77777777" w:rsidTr="001A0C3B">
        <w:tc>
          <w:tcPr>
            <w:tcW w:w="2411" w:type="dxa"/>
          </w:tcPr>
          <w:p w14:paraId="1CEDD7FA" w14:textId="77777777" w:rsidR="008D5E1B" w:rsidRPr="00733BF7" w:rsidRDefault="008D5E1B" w:rsidP="008D5E1B">
            <w:pPr>
              <w:jc w:val="center"/>
              <w:rPr>
                <w:b/>
                <w:bCs/>
              </w:rPr>
            </w:pPr>
            <w:r w:rsidRPr="00733BF7">
              <w:rPr>
                <w:b/>
                <w:bCs/>
              </w:rPr>
              <w:t>Tasks</w:t>
            </w:r>
          </w:p>
        </w:tc>
        <w:tc>
          <w:tcPr>
            <w:tcW w:w="5885" w:type="dxa"/>
          </w:tcPr>
          <w:p w14:paraId="6B8351E2" w14:textId="77777777" w:rsidR="008D5E1B" w:rsidRPr="00733BF7" w:rsidRDefault="008D5E1B" w:rsidP="008D5E1B">
            <w:pPr>
              <w:jc w:val="center"/>
              <w:rPr>
                <w:b/>
                <w:bCs/>
              </w:rPr>
            </w:pPr>
            <w:r w:rsidRPr="00733BF7">
              <w:rPr>
                <w:b/>
                <w:bCs/>
              </w:rPr>
              <w:t>Description</w:t>
            </w:r>
          </w:p>
        </w:tc>
      </w:tr>
      <w:tr w:rsidR="008D5E1B" w:rsidRPr="00733BF7" w14:paraId="5CFB9F84" w14:textId="77777777" w:rsidTr="001A0C3B">
        <w:trPr>
          <w:trHeight w:val="1007"/>
        </w:trPr>
        <w:tc>
          <w:tcPr>
            <w:tcW w:w="2411" w:type="dxa"/>
          </w:tcPr>
          <w:p w14:paraId="37F88F54" w14:textId="77777777" w:rsidR="008D5E1B" w:rsidRPr="00733BF7" w:rsidRDefault="008D5E1B" w:rsidP="008D5E1B">
            <w:r w:rsidRPr="00733BF7">
              <w:lastRenderedPageBreak/>
              <w:t>Purpose</w:t>
            </w:r>
          </w:p>
        </w:tc>
        <w:tc>
          <w:tcPr>
            <w:tcW w:w="5885" w:type="dxa"/>
          </w:tcPr>
          <w:p w14:paraId="559F57E4" w14:textId="59959F2B" w:rsidR="008D5E1B" w:rsidRPr="00733BF7" w:rsidRDefault="008D5E1B" w:rsidP="008D5E1B">
            <w:pPr>
              <w:jc w:val="both"/>
            </w:pPr>
            <w:r w:rsidRPr="00733BF7">
              <w:t xml:space="preserve">Contributing to better define Energy Performance Contract conditions. </w:t>
            </w:r>
          </w:p>
        </w:tc>
      </w:tr>
      <w:tr w:rsidR="008D5E1B" w:rsidRPr="00733BF7" w14:paraId="532D5189" w14:textId="77777777" w:rsidTr="001A0C3B">
        <w:trPr>
          <w:trHeight w:val="1069"/>
        </w:trPr>
        <w:tc>
          <w:tcPr>
            <w:tcW w:w="2411" w:type="dxa"/>
          </w:tcPr>
          <w:p w14:paraId="3C23750D" w14:textId="77777777" w:rsidR="008D5E1B" w:rsidRPr="00733BF7" w:rsidRDefault="008D5E1B" w:rsidP="008D5E1B">
            <w:r w:rsidRPr="00733BF7">
              <w:t>Scope</w:t>
            </w:r>
          </w:p>
        </w:tc>
        <w:tc>
          <w:tcPr>
            <w:tcW w:w="5885" w:type="dxa"/>
          </w:tcPr>
          <w:p w14:paraId="66004B17" w14:textId="77777777" w:rsidR="008D5E1B" w:rsidRPr="00733BF7" w:rsidRDefault="008D5E1B" w:rsidP="008D5E1B">
            <w:r w:rsidRPr="00733BF7">
              <w:t xml:space="preserve">The ontology addresses </w:t>
            </w:r>
            <w:r w:rsidRPr="00733BF7">
              <w:rPr>
                <w:highlight w:val="yellow"/>
              </w:rPr>
              <w:t>challenges for enhanced reliability</w:t>
            </w:r>
            <w:r w:rsidRPr="00733BF7">
              <w:t xml:space="preserve"> and </w:t>
            </w:r>
            <w:r w:rsidRPr="00733BF7">
              <w:rPr>
                <w:highlight w:val="yellow"/>
              </w:rPr>
              <w:t>reduced risks of energy efficiency investments</w:t>
            </w:r>
            <w:r w:rsidRPr="00733BF7">
              <w:t xml:space="preserve">, </w:t>
            </w:r>
            <w:r w:rsidRPr="00733BF7">
              <w:rPr>
                <w:highlight w:val="yellow"/>
              </w:rPr>
              <w:t>tailored to ESCOs and financing institutions</w:t>
            </w:r>
            <w:r w:rsidRPr="00733BF7">
              <w:t xml:space="preserve">, will also tackle </w:t>
            </w:r>
            <w:r w:rsidRPr="00733BF7">
              <w:rPr>
                <w:highlight w:val="yellow"/>
              </w:rPr>
              <w:t>the centralization of building stock data</w:t>
            </w:r>
            <w:r w:rsidRPr="00733BF7">
              <w:t xml:space="preserve">, </w:t>
            </w:r>
            <w:r w:rsidRPr="00733BF7">
              <w:rPr>
                <w:highlight w:val="yellow"/>
              </w:rPr>
              <w:t>the analysis of refurbishment actions</w:t>
            </w:r>
            <w:r w:rsidRPr="00733BF7">
              <w:t xml:space="preserve"> and </w:t>
            </w:r>
            <w:r w:rsidRPr="00733BF7">
              <w:rPr>
                <w:highlight w:val="yellow"/>
              </w:rPr>
              <w:t>the evaluation of their bankability through the testing of one-stop-shops at city level</w:t>
            </w:r>
            <w:r w:rsidRPr="00733BF7">
              <w:t>.</w:t>
            </w:r>
          </w:p>
          <w:p w14:paraId="20E42C2E" w14:textId="77777777" w:rsidR="008D5E1B" w:rsidRPr="00733BF7" w:rsidRDefault="008D5E1B" w:rsidP="008D5E1B">
            <w:pPr>
              <w:rPr>
                <w:highlight w:val="yellow"/>
              </w:rPr>
            </w:pPr>
          </w:p>
          <w:p w14:paraId="77F231F7" w14:textId="77777777" w:rsidR="008D5E1B" w:rsidRPr="00733BF7" w:rsidRDefault="008D5E1B" w:rsidP="008D5E1B">
            <w:pPr>
              <w:pStyle w:val="a9"/>
              <w:numPr>
                <w:ilvl w:val="0"/>
                <w:numId w:val="15"/>
              </w:numPr>
              <w:rPr>
                <w:rFonts w:eastAsiaTheme="minorEastAsia"/>
                <w:lang w:eastAsia="zh-CN"/>
              </w:rPr>
            </w:pPr>
            <w:r w:rsidRPr="00733BF7">
              <w:rPr>
                <w:rFonts w:eastAsiaTheme="minorEastAsia"/>
                <w:lang w:eastAsia="zh-CN"/>
              </w:rPr>
              <w:t>Show information regarding the performance of public building (School building available) based on energy consumption data provided by the municipality.</w:t>
            </w:r>
          </w:p>
          <w:p w14:paraId="6F717D31" w14:textId="0B3FD511" w:rsidR="008D5E1B" w:rsidRPr="00733BF7" w:rsidRDefault="008D5E1B" w:rsidP="008D5E1B">
            <w:pPr>
              <w:pStyle w:val="a9"/>
              <w:numPr>
                <w:ilvl w:val="0"/>
                <w:numId w:val="15"/>
              </w:numPr>
              <w:rPr>
                <w:rFonts w:eastAsiaTheme="minorEastAsia"/>
                <w:lang w:eastAsia="zh-CN"/>
              </w:rPr>
            </w:pPr>
            <w:r w:rsidRPr="00733BF7">
              <w:rPr>
                <w:rFonts w:eastAsiaTheme="minorEastAsia"/>
                <w:lang w:eastAsia="zh-CN"/>
              </w:rPr>
              <w:t xml:space="preserve">To show information regarding the consumption of residential buildings based on </w:t>
            </w:r>
            <w:r w:rsidRPr="00733BF7">
              <w:rPr>
                <w:rFonts w:eastAsiaTheme="minorEastAsia" w:hint="eastAsia"/>
                <w:lang w:eastAsia="zh-CN"/>
              </w:rPr>
              <w:t>c</w:t>
            </w:r>
            <w:r w:rsidRPr="00733BF7">
              <w:rPr>
                <w:rFonts w:eastAsiaTheme="minorEastAsia"/>
                <w:lang w:eastAsia="zh-CN"/>
              </w:rPr>
              <w:t>alculation using public and open data</w:t>
            </w:r>
          </w:p>
          <w:p w14:paraId="30504047" w14:textId="5487C735" w:rsidR="008D5E1B" w:rsidRPr="00733BF7" w:rsidRDefault="008D5E1B" w:rsidP="008D5E1B">
            <w:pPr>
              <w:pStyle w:val="a9"/>
              <w:numPr>
                <w:ilvl w:val="0"/>
                <w:numId w:val="15"/>
              </w:numPr>
              <w:rPr>
                <w:rFonts w:eastAsiaTheme="minorEastAsia"/>
                <w:lang w:eastAsia="zh-CN"/>
              </w:rPr>
            </w:pPr>
            <w:r w:rsidRPr="00733BF7">
              <w:rPr>
                <w:rFonts w:eastAsiaTheme="minorEastAsia"/>
                <w:lang w:eastAsia="zh-CN"/>
              </w:rPr>
              <w:t>Selection of the best mathematical model to predict energy savings</w:t>
            </w:r>
          </w:p>
          <w:p w14:paraId="7B2A8A1A" w14:textId="77777777" w:rsidR="008D5E1B" w:rsidRPr="00733BF7" w:rsidRDefault="008D5E1B" w:rsidP="008D5E1B">
            <w:pPr>
              <w:pStyle w:val="a9"/>
              <w:numPr>
                <w:ilvl w:val="0"/>
                <w:numId w:val="15"/>
              </w:numPr>
              <w:rPr>
                <w:rFonts w:eastAsiaTheme="minorEastAsia"/>
                <w:lang w:eastAsia="zh-CN"/>
              </w:rPr>
            </w:pPr>
            <w:r w:rsidRPr="00733BF7">
              <w:rPr>
                <w:rFonts w:eastAsiaTheme="minorEastAsia"/>
                <w:lang w:eastAsia="zh-CN"/>
              </w:rPr>
              <w:t>Verification of the savings achieved after the implementation of Energy Conservation Measures (ECMs) to a building/district through a recognized measurement and verification protocol (IPMVP)</w:t>
            </w:r>
          </w:p>
          <w:p w14:paraId="2D98C2BA" w14:textId="77777777" w:rsidR="008D5E1B" w:rsidRPr="00733BF7" w:rsidRDefault="008D5E1B" w:rsidP="008D5E1B">
            <w:pPr>
              <w:pStyle w:val="a9"/>
              <w:numPr>
                <w:ilvl w:val="0"/>
                <w:numId w:val="15"/>
              </w:numPr>
              <w:rPr>
                <w:rFonts w:eastAsiaTheme="minorEastAsia"/>
                <w:lang w:eastAsia="zh-CN"/>
              </w:rPr>
            </w:pPr>
            <w:r w:rsidRPr="00733BF7">
              <w:rPr>
                <w:rFonts w:eastAsiaTheme="minorEastAsia"/>
                <w:lang w:eastAsia="zh-CN"/>
              </w:rPr>
              <w:t>Give the possibility to calculate the possible risk in investment in energy efficiency</w:t>
            </w:r>
          </w:p>
          <w:p w14:paraId="0E0EB67B" w14:textId="77777777" w:rsidR="008D5E1B" w:rsidRPr="00733BF7" w:rsidRDefault="008D5E1B" w:rsidP="008D5E1B">
            <w:pPr>
              <w:pStyle w:val="a9"/>
              <w:numPr>
                <w:ilvl w:val="0"/>
                <w:numId w:val="15"/>
              </w:numPr>
              <w:rPr>
                <w:rFonts w:eastAsiaTheme="minorEastAsia"/>
                <w:lang w:eastAsia="zh-CN"/>
              </w:rPr>
            </w:pPr>
            <w:r w:rsidRPr="00733BF7">
              <w:rPr>
                <w:rFonts w:eastAsiaTheme="minorEastAsia"/>
                <w:lang w:eastAsia="zh-CN"/>
              </w:rPr>
              <w:t>To gather all the energy building improvements available in the EPCs. To show this information in a visual and structured way in one useful way for the end-users.</w:t>
            </w:r>
          </w:p>
          <w:p w14:paraId="374E555B" w14:textId="098181CE" w:rsidR="008D5E1B" w:rsidRPr="00733BF7" w:rsidRDefault="008D5E1B" w:rsidP="008D5E1B">
            <w:pPr>
              <w:pStyle w:val="a9"/>
              <w:numPr>
                <w:ilvl w:val="0"/>
                <w:numId w:val="15"/>
              </w:numPr>
              <w:rPr>
                <w:rFonts w:eastAsiaTheme="minorEastAsia"/>
                <w:lang w:eastAsia="zh-CN"/>
              </w:rPr>
            </w:pPr>
            <w:r w:rsidRPr="00733BF7">
              <w:rPr>
                <w:rFonts w:eastAsiaTheme="minorEastAsia"/>
                <w:lang w:eastAsia="zh-CN"/>
              </w:rPr>
              <w:t>Identify quickly based on the data provided what action can be taken to achieve certain energy savings.</w:t>
            </w:r>
          </w:p>
        </w:tc>
      </w:tr>
      <w:tr w:rsidR="008D5E1B" w:rsidRPr="00733BF7" w14:paraId="4F08E068" w14:textId="77777777" w:rsidTr="001A0C3B">
        <w:trPr>
          <w:trHeight w:val="1069"/>
        </w:trPr>
        <w:tc>
          <w:tcPr>
            <w:tcW w:w="2411" w:type="dxa"/>
          </w:tcPr>
          <w:p w14:paraId="137D486E" w14:textId="2B417BCA" w:rsidR="008D5E1B" w:rsidRPr="00733BF7" w:rsidRDefault="008D5E1B" w:rsidP="008D5E1B">
            <w:r w:rsidRPr="00733BF7">
              <w:t>Intended Uses</w:t>
            </w:r>
          </w:p>
        </w:tc>
        <w:tc>
          <w:tcPr>
            <w:tcW w:w="5885" w:type="dxa"/>
          </w:tcPr>
          <w:p w14:paraId="4767A766" w14:textId="77777777" w:rsidR="008D5E1B" w:rsidRPr="00733BF7" w:rsidRDefault="008D5E1B" w:rsidP="008D5E1B">
            <w:pPr>
              <w:pStyle w:val="a9"/>
              <w:numPr>
                <w:ilvl w:val="0"/>
                <w:numId w:val="19"/>
              </w:numPr>
              <w:rPr>
                <w:rFonts w:eastAsiaTheme="minorEastAsia"/>
                <w:lang w:eastAsia="zh-CN"/>
              </w:rPr>
            </w:pPr>
            <w:r w:rsidRPr="00733BF7">
              <w:rPr>
                <w:rFonts w:eastAsiaTheme="minorEastAsia" w:hint="eastAsia"/>
                <w:lang w:eastAsia="zh-CN"/>
              </w:rPr>
              <w:t>a</w:t>
            </w:r>
            <w:r w:rsidRPr="00733BF7">
              <w:rPr>
                <w:rFonts w:eastAsiaTheme="minorEastAsia"/>
                <w:lang w:eastAsia="zh-CN"/>
              </w:rPr>
              <w:t xml:space="preserve">) Visualize specific information about energy performance of public buildings </w:t>
            </w:r>
          </w:p>
          <w:p w14:paraId="4F910DD7" w14:textId="77777777" w:rsidR="008D5E1B" w:rsidRPr="00733BF7" w:rsidRDefault="008D5E1B" w:rsidP="008D5E1B">
            <w:pPr>
              <w:pStyle w:val="a9"/>
              <w:ind w:left="387"/>
              <w:rPr>
                <w:rFonts w:eastAsiaTheme="minorEastAsia"/>
                <w:lang w:eastAsia="zh-CN"/>
              </w:rPr>
            </w:pPr>
            <w:r w:rsidRPr="00733BF7">
              <w:rPr>
                <w:rFonts w:eastAsiaTheme="minorEastAsia" w:hint="eastAsia"/>
                <w:lang w:eastAsia="zh-CN"/>
              </w:rPr>
              <w:t>b</w:t>
            </w:r>
            <w:r w:rsidRPr="00733BF7">
              <w:rPr>
                <w:rFonts w:eastAsiaTheme="minorEastAsia"/>
                <w:lang w:eastAsia="zh-CN"/>
              </w:rPr>
              <w:t xml:space="preserve">) Workers use it to compare the performance of different buildings. </w:t>
            </w:r>
          </w:p>
          <w:p w14:paraId="2CCFE8BA" w14:textId="6E8DC37A" w:rsidR="008D5E1B" w:rsidRPr="00733BF7" w:rsidRDefault="008D5E1B" w:rsidP="008D5E1B">
            <w:pPr>
              <w:pStyle w:val="a9"/>
              <w:ind w:left="387"/>
              <w:rPr>
                <w:rFonts w:eastAsiaTheme="minorEastAsia"/>
                <w:lang w:eastAsia="zh-CN"/>
              </w:rPr>
            </w:pPr>
            <w:r w:rsidRPr="00733BF7">
              <w:rPr>
                <w:rFonts w:eastAsiaTheme="minorEastAsia" w:hint="eastAsia"/>
                <w:lang w:eastAsia="zh-CN"/>
              </w:rPr>
              <w:t>c</w:t>
            </w:r>
            <w:r w:rsidRPr="00733BF7">
              <w:rPr>
                <w:rFonts w:eastAsiaTheme="minorEastAsia"/>
                <w:lang w:eastAsia="zh-CN"/>
              </w:rPr>
              <w:t>) The KPIs can provide information about the possibility to refurbish the building.</w:t>
            </w:r>
          </w:p>
          <w:p w14:paraId="6D1F7CC2" w14:textId="7194EA82" w:rsidR="008D5E1B" w:rsidRPr="00733BF7" w:rsidRDefault="008D5E1B" w:rsidP="008D5E1B">
            <w:pPr>
              <w:pStyle w:val="a9"/>
              <w:numPr>
                <w:ilvl w:val="0"/>
                <w:numId w:val="19"/>
              </w:numPr>
              <w:rPr>
                <w:rFonts w:eastAsiaTheme="minorEastAsia"/>
                <w:lang w:eastAsia="zh-CN"/>
              </w:rPr>
            </w:pPr>
            <w:r w:rsidRPr="00733BF7">
              <w:rPr>
                <w:rFonts w:eastAsiaTheme="minorEastAsia"/>
                <w:lang w:eastAsia="zh-CN"/>
              </w:rPr>
              <w:t>To calculate using EPBD-based algorithms estimation for consumption of residential buildings using public information. To show this information geo-located in a map</w:t>
            </w:r>
          </w:p>
          <w:p w14:paraId="06010707" w14:textId="0ACCC7F3" w:rsidR="008D5E1B" w:rsidRPr="00733BF7" w:rsidRDefault="008D5E1B" w:rsidP="008D5E1B">
            <w:pPr>
              <w:pStyle w:val="a9"/>
              <w:numPr>
                <w:ilvl w:val="0"/>
                <w:numId w:val="19"/>
              </w:numPr>
              <w:rPr>
                <w:rFonts w:eastAsiaTheme="minorEastAsia"/>
                <w:lang w:eastAsia="zh-CN"/>
              </w:rPr>
            </w:pPr>
            <w:r w:rsidRPr="00733BF7">
              <w:rPr>
                <w:rFonts w:eastAsiaTheme="minorEastAsia"/>
                <w:lang w:eastAsia="zh-CN"/>
              </w:rPr>
              <w:t>Define M&amp;V plan based on IPMVP (Option C). Selection of the best mathematical model to predict energy savings.</w:t>
            </w:r>
          </w:p>
          <w:p w14:paraId="5B63C839" w14:textId="77777777" w:rsidR="008D5E1B" w:rsidRPr="00733BF7" w:rsidRDefault="008D5E1B" w:rsidP="008D5E1B">
            <w:pPr>
              <w:pStyle w:val="a9"/>
              <w:numPr>
                <w:ilvl w:val="0"/>
                <w:numId w:val="19"/>
              </w:numPr>
              <w:rPr>
                <w:rFonts w:eastAsiaTheme="minorEastAsia"/>
                <w:lang w:eastAsia="zh-CN"/>
              </w:rPr>
            </w:pPr>
            <w:r w:rsidRPr="00733BF7">
              <w:rPr>
                <w:rFonts w:eastAsiaTheme="minorEastAsia"/>
                <w:lang w:eastAsia="zh-CN"/>
              </w:rPr>
              <w:t>Verify and report the savings achieved after the implementation of ECMs.</w:t>
            </w:r>
          </w:p>
          <w:p w14:paraId="3D395A31" w14:textId="77777777" w:rsidR="008D5E1B" w:rsidRPr="00733BF7" w:rsidRDefault="008D5E1B" w:rsidP="008D5E1B">
            <w:pPr>
              <w:pStyle w:val="a9"/>
              <w:numPr>
                <w:ilvl w:val="0"/>
                <w:numId w:val="19"/>
              </w:numPr>
              <w:rPr>
                <w:rFonts w:eastAsiaTheme="minorEastAsia"/>
                <w:lang w:eastAsia="zh-CN"/>
              </w:rPr>
            </w:pPr>
            <w:r w:rsidRPr="00733BF7">
              <w:rPr>
                <w:rFonts w:eastAsiaTheme="minorEastAsia"/>
                <w:lang w:eastAsia="zh-CN"/>
              </w:rPr>
              <w:t xml:space="preserve">The outcome will be a tool by means the user can visualize the possible risk on investment in energy efficiency using the engine developed in the EEnvest </w:t>
            </w:r>
            <w:r w:rsidRPr="00733BF7">
              <w:rPr>
                <w:rFonts w:eastAsiaTheme="minorEastAsia"/>
                <w:lang w:eastAsia="zh-CN"/>
              </w:rPr>
              <w:lastRenderedPageBreak/>
              <w:t>project.</w:t>
            </w:r>
          </w:p>
          <w:p w14:paraId="4552ECEA" w14:textId="77777777" w:rsidR="008D5E1B" w:rsidRPr="00733BF7" w:rsidRDefault="008D5E1B" w:rsidP="008D5E1B">
            <w:pPr>
              <w:pStyle w:val="a9"/>
              <w:numPr>
                <w:ilvl w:val="0"/>
                <w:numId w:val="19"/>
              </w:numPr>
              <w:rPr>
                <w:rFonts w:eastAsiaTheme="minorEastAsia"/>
                <w:lang w:eastAsia="zh-CN"/>
              </w:rPr>
            </w:pPr>
            <w:r w:rsidRPr="00733BF7">
              <w:rPr>
                <w:rFonts w:eastAsiaTheme="minorEastAsia"/>
                <w:lang w:eastAsia="zh-CN"/>
              </w:rPr>
              <w:t>Identify quickly based on the data provided what action can be taken to achieve certain energy savings.</w:t>
            </w:r>
          </w:p>
          <w:p w14:paraId="432F08BE" w14:textId="77777777" w:rsidR="008D5E1B" w:rsidRPr="00733BF7" w:rsidRDefault="008D5E1B" w:rsidP="008D5E1B">
            <w:pPr>
              <w:pStyle w:val="a9"/>
              <w:numPr>
                <w:ilvl w:val="0"/>
                <w:numId w:val="19"/>
              </w:numPr>
              <w:rPr>
                <w:rFonts w:eastAsiaTheme="minorEastAsia"/>
                <w:lang w:eastAsia="zh-CN"/>
              </w:rPr>
            </w:pPr>
            <w:r w:rsidRPr="00733BF7">
              <w:rPr>
                <w:rFonts w:eastAsiaTheme="minorEastAsia"/>
                <w:lang w:eastAsia="zh-CN"/>
              </w:rPr>
              <w:t>To define reliable investments, to identify opportunities and make comparisons between different energy efficiency actions and to have a better view of funding direction and proposals.</w:t>
            </w:r>
          </w:p>
          <w:p w14:paraId="48506393" w14:textId="103F4C52" w:rsidR="008D5E1B" w:rsidRPr="00733BF7" w:rsidRDefault="008D5E1B" w:rsidP="008D5E1B">
            <w:pPr>
              <w:rPr>
                <w:rFonts w:eastAsiaTheme="minorEastAsia"/>
                <w:lang w:eastAsia="zh-CN"/>
              </w:rPr>
            </w:pPr>
          </w:p>
        </w:tc>
      </w:tr>
      <w:tr w:rsidR="008D5E1B" w:rsidRPr="00733BF7" w14:paraId="5D818610" w14:textId="77777777" w:rsidTr="001A0C3B">
        <w:trPr>
          <w:trHeight w:val="1069"/>
        </w:trPr>
        <w:tc>
          <w:tcPr>
            <w:tcW w:w="2411" w:type="dxa"/>
          </w:tcPr>
          <w:p w14:paraId="48845DF4" w14:textId="4D53624D" w:rsidR="008D5E1B" w:rsidRPr="00733BF7" w:rsidRDefault="008D5E1B" w:rsidP="008D5E1B">
            <w:r w:rsidRPr="00733BF7">
              <w:rPr>
                <w:rFonts w:eastAsiaTheme="minorEastAsia" w:hint="eastAsia"/>
                <w:lang w:eastAsia="zh-CN"/>
              </w:rPr>
              <w:lastRenderedPageBreak/>
              <w:t>Com</w:t>
            </w:r>
            <w:r w:rsidRPr="00733BF7">
              <w:rPr>
                <w:rFonts w:eastAsiaTheme="minorEastAsia"/>
                <w:lang w:eastAsia="zh-CN"/>
              </w:rPr>
              <w:t>petency questions (CQs)</w:t>
            </w:r>
          </w:p>
        </w:tc>
        <w:tc>
          <w:tcPr>
            <w:tcW w:w="5885" w:type="dxa"/>
          </w:tcPr>
          <w:p w14:paraId="5EEDE7FF" w14:textId="0B5C5BB4" w:rsidR="008D5E1B" w:rsidRPr="00733BF7" w:rsidRDefault="00C80CDC" w:rsidP="008D5E1B">
            <w:pPr>
              <w:pStyle w:val="a9"/>
              <w:numPr>
                <w:ilvl w:val="0"/>
                <w:numId w:val="23"/>
              </w:numPr>
              <w:rPr>
                <w:rFonts w:eastAsiaTheme="minorEastAsia"/>
                <w:lang w:eastAsia="zh-CN"/>
              </w:rPr>
            </w:pPr>
            <w:r w:rsidRPr="00733BF7">
              <w:rPr>
                <w:rFonts w:eastAsiaTheme="minorEastAsia" w:hint="eastAsia"/>
                <w:lang w:eastAsia="zh-CN"/>
              </w:rPr>
              <w:t>W</w:t>
            </w:r>
            <w:r w:rsidRPr="00733BF7">
              <w:rPr>
                <w:rFonts w:eastAsiaTheme="minorEastAsia"/>
                <w:lang w:eastAsia="zh-CN"/>
              </w:rPr>
              <w:t xml:space="preserve">hat </w:t>
            </w:r>
            <w:r w:rsidR="003C437A" w:rsidRPr="00733BF7">
              <w:rPr>
                <w:rFonts w:eastAsiaTheme="minorEastAsia" w:hint="eastAsia"/>
                <w:lang w:eastAsia="zh-CN"/>
              </w:rPr>
              <w:t>top</w:t>
            </w:r>
            <w:r w:rsidR="003C437A" w:rsidRPr="00733BF7">
              <w:rPr>
                <w:rFonts w:eastAsiaTheme="minorEastAsia"/>
                <w:lang w:eastAsia="zh-CN"/>
              </w:rPr>
              <w:t>ics should</w:t>
            </w:r>
            <w:r w:rsidRPr="00733BF7">
              <w:rPr>
                <w:rFonts w:eastAsiaTheme="minorEastAsia"/>
                <w:lang w:eastAsia="zh-CN"/>
              </w:rPr>
              <w:t xml:space="preserve"> </w:t>
            </w:r>
            <w:r w:rsidR="003C437A" w:rsidRPr="00733BF7">
              <w:rPr>
                <w:rFonts w:eastAsiaTheme="minorEastAsia"/>
                <w:lang w:eastAsia="zh-CN"/>
              </w:rPr>
              <w:t xml:space="preserve">the </w:t>
            </w:r>
            <w:r w:rsidRPr="00733BF7">
              <w:rPr>
                <w:rFonts w:eastAsiaTheme="minorEastAsia"/>
                <w:lang w:eastAsia="zh-CN"/>
              </w:rPr>
              <w:t>questionnaire</w:t>
            </w:r>
            <w:r w:rsidR="00E2210F" w:rsidRPr="00733BF7">
              <w:rPr>
                <w:rFonts w:eastAsiaTheme="minorEastAsia"/>
                <w:lang w:eastAsia="zh-CN"/>
              </w:rPr>
              <w:t xml:space="preserve"> </w:t>
            </w:r>
            <w:r w:rsidR="003C437A" w:rsidRPr="00733BF7">
              <w:rPr>
                <w:rFonts w:eastAsiaTheme="minorEastAsia"/>
                <w:lang w:eastAsia="zh-CN"/>
              </w:rPr>
              <w:t>contains? Building energy consumption</w:t>
            </w:r>
          </w:p>
          <w:p w14:paraId="1F63C2F8" w14:textId="273DDA13" w:rsidR="003C437A" w:rsidRPr="00733BF7" w:rsidRDefault="003C437A" w:rsidP="008D5E1B">
            <w:pPr>
              <w:pStyle w:val="a9"/>
              <w:numPr>
                <w:ilvl w:val="0"/>
                <w:numId w:val="23"/>
              </w:numPr>
              <w:rPr>
                <w:rFonts w:eastAsiaTheme="minorEastAsia"/>
                <w:lang w:eastAsia="zh-CN"/>
              </w:rPr>
            </w:pPr>
            <w:r w:rsidRPr="00733BF7">
              <w:rPr>
                <w:rFonts w:eastAsiaTheme="minorEastAsia" w:hint="eastAsia"/>
                <w:lang w:eastAsia="zh-CN"/>
              </w:rPr>
              <w:t>W</w:t>
            </w:r>
            <w:r w:rsidRPr="00733BF7">
              <w:rPr>
                <w:rFonts w:eastAsiaTheme="minorEastAsia"/>
                <w:lang w:eastAsia="zh-CN"/>
              </w:rPr>
              <w:t xml:space="preserve">hat people </w:t>
            </w:r>
            <w:r w:rsidR="004C35B0" w:rsidRPr="00733BF7">
              <w:rPr>
                <w:rFonts w:eastAsiaTheme="minorEastAsia"/>
                <w:lang w:eastAsia="zh-CN"/>
              </w:rPr>
              <w:t>should answer</w:t>
            </w:r>
            <w:r w:rsidRPr="00733BF7">
              <w:rPr>
                <w:rFonts w:eastAsiaTheme="minorEastAsia"/>
                <w:lang w:eastAsia="zh-CN"/>
              </w:rPr>
              <w:t xml:space="preserve"> </w:t>
            </w:r>
            <w:r w:rsidR="00576CCD" w:rsidRPr="00733BF7">
              <w:rPr>
                <w:rFonts w:eastAsiaTheme="minorEastAsia"/>
                <w:lang w:eastAsia="zh-CN"/>
              </w:rPr>
              <w:t>the questionnaire</w:t>
            </w:r>
            <w:r w:rsidR="004C35B0" w:rsidRPr="00733BF7">
              <w:rPr>
                <w:rFonts w:eastAsiaTheme="minorEastAsia"/>
                <w:lang w:eastAsia="zh-CN"/>
              </w:rPr>
              <w:t xml:space="preserve">? The residents of residential buildings, users of </w:t>
            </w:r>
            <w:r w:rsidR="00BA2364" w:rsidRPr="00733BF7">
              <w:rPr>
                <w:rFonts w:eastAsiaTheme="minorEastAsia"/>
                <w:lang w:eastAsia="zh-CN"/>
              </w:rPr>
              <w:t>public</w:t>
            </w:r>
            <w:r w:rsidR="004C35B0" w:rsidRPr="00733BF7">
              <w:rPr>
                <w:rFonts w:eastAsiaTheme="minorEastAsia"/>
                <w:lang w:eastAsia="zh-CN"/>
              </w:rPr>
              <w:t xml:space="preserve"> buildings</w:t>
            </w:r>
          </w:p>
          <w:p w14:paraId="77147EC0" w14:textId="77777777" w:rsidR="000B24A7" w:rsidRPr="00733BF7" w:rsidRDefault="000B24A7" w:rsidP="008D5E1B">
            <w:pPr>
              <w:pStyle w:val="a9"/>
              <w:numPr>
                <w:ilvl w:val="0"/>
                <w:numId w:val="23"/>
              </w:numPr>
              <w:rPr>
                <w:rFonts w:eastAsiaTheme="minorEastAsia"/>
                <w:lang w:eastAsia="zh-CN"/>
              </w:rPr>
            </w:pPr>
            <w:r w:rsidRPr="00733BF7">
              <w:rPr>
                <w:rFonts w:eastAsiaTheme="minorEastAsia"/>
                <w:lang w:eastAsia="zh-CN"/>
              </w:rPr>
              <w:t xml:space="preserve">What is </w:t>
            </w:r>
            <w:r w:rsidR="00BA2364" w:rsidRPr="00733BF7">
              <w:rPr>
                <w:rFonts w:eastAsiaTheme="minorEastAsia"/>
                <w:lang w:eastAsia="zh-CN"/>
              </w:rPr>
              <w:t xml:space="preserve">included in </w:t>
            </w:r>
            <w:r w:rsidRPr="00733BF7">
              <w:rPr>
                <w:rFonts w:eastAsiaTheme="minorEastAsia"/>
                <w:lang w:eastAsia="zh-CN"/>
              </w:rPr>
              <w:t xml:space="preserve">the school calendar? </w:t>
            </w:r>
            <w:r w:rsidR="00BA2364" w:rsidRPr="00733BF7">
              <w:rPr>
                <w:rFonts w:eastAsiaTheme="minorEastAsia"/>
                <w:lang w:eastAsia="zh-CN"/>
              </w:rPr>
              <w:t>Start date, end date, holidays, vacations</w:t>
            </w:r>
          </w:p>
          <w:p w14:paraId="6EE3E794" w14:textId="318B3BD7" w:rsidR="00733BF7" w:rsidRPr="00733BF7" w:rsidRDefault="00733BF7" w:rsidP="00733BF7">
            <w:pPr>
              <w:pStyle w:val="a9"/>
              <w:numPr>
                <w:ilvl w:val="0"/>
                <w:numId w:val="23"/>
              </w:numPr>
              <w:rPr>
                <w:rFonts w:eastAsiaTheme="minorEastAsia"/>
                <w:lang w:eastAsia="zh-CN"/>
              </w:rPr>
            </w:pPr>
            <w:r w:rsidRPr="00733BF7">
              <w:rPr>
                <w:rFonts w:eastAsiaTheme="minorEastAsia" w:hint="eastAsia"/>
                <w:lang w:eastAsia="zh-CN"/>
              </w:rPr>
              <w:t>W</w:t>
            </w:r>
            <w:r w:rsidRPr="00733BF7">
              <w:rPr>
                <w:rFonts w:eastAsiaTheme="minorEastAsia"/>
                <w:lang w:eastAsia="zh-CN"/>
              </w:rPr>
              <w:t xml:space="preserve">hat </w:t>
            </w:r>
            <w:r>
              <w:rPr>
                <w:rFonts w:eastAsiaTheme="minorEastAsia"/>
                <w:lang w:eastAsia="zh-CN"/>
              </w:rPr>
              <w:t>kinds of</w:t>
            </w:r>
            <w:r w:rsidRPr="00733BF7">
              <w:rPr>
                <w:rFonts w:eastAsiaTheme="minorEastAsia"/>
                <w:lang w:eastAsia="zh-CN"/>
              </w:rPr>
              <w:t xml:space="preserve"> public buildings</w:t>
            </w:r>
            <w:r>
              <w:rPr>
                <w:rFonts w:eastAsiaTheme="minorEastAsia"/>
                <w:lang w:eastAsia="zh-CN"/>
              </w:rPr>
              <w:t xml:space="preserve"> are there</w:t>
            </w:r>
            <w:r w:rsidRPr="00733BF7">
              <w:rPr>
                <w:rFonts w:eastAsiaTheme="minorEastAsia"/>
                <w:lang w:eastAsia="zh-CN"/>
              </w:rPr>
              <w:t xml:space="preserve">? </w:t>
            </w:r>
            <w:r w:rsidRPr="00733BF7">
              <w:t xml:space="preserve"> G</w:t>
            </w:r>
            <w:r w:rsidRPr="00733BF7">
              <w:rPr>
                <w:rFonts w:eastAsiaTheme="minorEastAsia"/>
                <w:lang w:eastAsia="zh-CN"/>
              </w:rPr>
              <w:t xml:space="preserve">overnment buildings, educational buildings, cultural and recreational buildings, healthcare facilities, transportation hubs, religious buildings </w:t>
            </w:r>
          </w:p>
          <w:p w14:paraId="1915343B" w14:textId="51894DEC" w:rsidR="00733BF7" w:rsidRPr="00733BF7" w:rsidRDefault="00733BF7" w:rsidP="00733BF7">
            <w:pPr>
              <w:pStyle w:val="a9"/>
              <w:numPr>
                <w:ilvl w:val="0"/>
                <w:numId w:val="23"/>
              </w:numPr>
              <w:rPr>
                <w:rFonts w:eastAsiaTheme="minorEastAsia"/>
                <w:lang w:eastAsia="zh-CN"/>
              </w:rPr>
            </w:pPr>
            <w:r w:rsidRPr="00733BF7">
              <w:rPr>
                <w:rFonts w:eastAsiaTheme="minorEastAsia" w:hint="eastAsia"/>
                <w:lang w:eastAsia="zh-CN"/>
              </w:rPr>
              <w:t>W</w:t>
            </w:r>
            <w:r w:rsidRPr="00733BF7">
              <w:rPr>
                <w:rFonts w:eastAsiaTheme="minorEastAsia"/>
                <w:lang w:eastAsia="zh-CN"/>
              </w:rPr>
              <w:t xml:space="preserve">hat </w:t>
            </w:r>
            <w:r>
              <w:rPr>
                <w:rFonts w:eastAsiaTheme="minorEastAsia"/>
                <w:lang w:eastAsia="zh-CN"/>
              </w:rPr>
              <w:t>kinds of</w:t>
            </w:r>
            <w:r w:rsidRPr="00733BF7">
              <w:rPr>
                <w:rFonts w:eastAsiaTheme="minorEastAsia"/>
                <w:lang w:eastAsia="zh-CN"/>
              </w:rPr>
              <w:t xml:space="preserve"> residential buildings</w:t>
            </w:r>
            <w:r>
              <w:rPr>
                <w:rFonts w:eastAsiaTheme="minorEastAsia"/>
                <w:lang w:eastAsia="zh-CN"/>
              </w:rPr>
              <w:t xml:space="preserve"> are there</w:t>
            </w:r>
            <w:r w:rsidRPr="00733BF7">
              <w:rPr>
                <w:rFonts w:eastAsiaTheme="minorEastAsia"/>
                <w:lang w:eastAsia="zh-CN"/>
              </w:rPr>
              <w:t xml:space="preserve">? </w:t>
            </w:r>
            <w:r>
              <w:rPr>
                <w:rFonts w:eastAsiaTheme="minorEastAsia"/>
                <w:lang w:eastAsia="zh-CN"/>
              </w:rPr>
              <w:t>Single-family house, multi-family house, dormitory, assisted living facility, mobile house</w:t>
            </w:r>
          </w:p>
        </w:tc>
      </w:tr>
    </w:tbl>
    <w:p w14:paraId="515B2576" w14:textId="77777777" w:rsidR="00593CD1" w:rsidRPr="00733BF7" w:rsidRDefault="00593CD1"/>
    <w:tbl>
      <w:tblPr>
        <w:tblStyle w:val="a7"/>
        <w:tblW w:w="0" w:type="auto"/>
        <w:tblLook w:val="04A0" w:firstRow="1" w:lastRow="0" w:firstColumn="1" w:lastColumn="0" w:noHBand="0" w:noVBand="1"/>
      </w:tblPr>
      <w:tblGrid>
        <w:gridCol w:w="2405"/>
        <w:gridCol w:w="5891"/>
      </w:tblGrid>
      <w:tr w:rsidR="00BE2CD4" w:rsidRPr="00733BF7" w14:paraId="5BFACC2C" w14:textId="77777777" w:rsidTr="0096760B">
        <w:trPr>
          <w:trHeight w:val="2687"/>
        </w:trPr>
        <w:tc>
          <w:tcPr>
            <w:tcW w:w="2405" w:type="dxa"/>
            <w:shd w:val="clear" w:color="auto" w:fill="A6A6A6" w:themeFill="background1" w:themeFillShade="A6"/>
          </w:tcPr>
          <w:p w14:paraId="722E06F0" w14:textId="610B5B69" w:rsidR="00BE2CD4" w:rsidRPr="00733BF7" w:rsidRDefault="00BE2CD4">
            <w:pPr>
              <w:rPr>
                <w:b/>
                <w:bCs/>
              </w:rPr>
            </w:pPr>
            <w:r w:rsidRPr="00733BF7">
              <w:rPr>
                <w:b/>
                <w:bCs/>
              </w:rPr>
              <w:t>Non-functional requirements</w:t>
            </w:r>
          </w:p>
        </w:tc>
        <w:tc>
          <w:tcPr>
            <w:tcW w:w="5891" w:type="dxa"/>
          </w:tcPr>
          <w:p w14:paraId="53D23D0C" w14:textId="77777777" w:rsidR="00BE2CD4" w:rsidRPr="00733BF7" w:rsidRDefault="00BE2CD4" w:rsidP="00072428">
            <w:pPr>
              <w:pStyle w:val="a9"/>
              <w:numPr>
                <w:ilvl w:val="0"/>
                <w:numId w:val="7"/>
              </w:numPr>
              <w:rPr>
                <w:rFonts w:eastAsiaTheme="minorEastAsia"/>
                <w:lang w:eastAsia="zh-CN"/>
              </w:rPr>
            </w:pPr>
            <w:r w:rsidRPr="00733BF7">
              <w:rPr>
                <w:rFonts w:eastAsiaTheme="minorEastAsia"/>
                <w:lang w:eastAsia="zh-CN"/>
              </w:rPr>
              <w:t>The ontology should be able to handle a growing number of concepts and instances.</w:t>
            </w:r>
          </w:p>
          <w:p w14:paraId="412C1A20" w14:textId="13D2A580" w:rsidR="00072428" w:rsidRPr="00733BF7" w:rsidRDefault="00072428" w:rsidP="001A0C3B">
            <w:pPr>
              <w:pStyle w:val="a9"/>
              <w:numPr>
                <w:ilvl w:val="0"/>
                <w:numId w:val="7"/>
              </w:numPr>
              <w:rPr>
                <w:rFonts w:eastAsiaTheme="minorEastAsia"/>
                <w:lang w:eastAsia="zh-CN"/>
              </w:rPr>
            </w:pPr>
            <w:r w:rsidRPr="00733BF7">
              <w:rPr>
                <w:rFonts w:eastAsiaTheme="minorEastAsia"/>
                <w:lang w:eastAsia="zh-CN"/>
              </w:rPr>
              <w:t>The developed ontology must be presented in a common ontology language.</w:t>
            </w:r>
          </w:p>
          <w:p w14:paraId="056725EC" w14:textId="77777777" w:rsidR="00072428" w:rsidRPr="00733BF7" w:rsidRDefault="00072428" w:rsidP="00072428">
            <w:pPr>
              <w:pStyle w:val="a9"/>
              <w:numPr>
                <w:ilvl w:val="0"/>
                <w:numId w:val="7"/>
              </w:numPr>
              <w:rPr>
                <w:rFonts w:eastAsiaTheme="minorEastAsia"/>
                <w:lang w:eastAsia="zh-CN"/>
              </w:rPr>
            </w:pPr>
            <w:r w:rsidRPr="00733BF7">
              <w:rPr>
                <w:rFonts w:eastAsiaTheme="minorEastAsia"/>
                <w:lang w:eastAsia="zh-CN"/>
              </w:rPr>
              <w:t>The developed ontology must be based on the existing knowledge sources.</w:t>
            </w:r>
          </w:p>
          <w:p w14:paraId="6ACD2B16" w14:textId="1B1BC997" w:rsidR="00072428" w:rsidRPr="00733BF7" w:rsidRDefault="0086221B" w:rsidP="00072428">
            <w:pPr>
              <w:pStyle w:val="a9"/>
              <w:numPr>
                <w:ilvl w:val="0"/>
                <w:numId w:val="7"/>
              </w:numPr>
              <w:rPr>
                <w:rFonts w:eastAsiaTheme="minorEastAsia"/>
                <w:lang w:eastAsia="zh-CN"/>
              </w:rPr>
            </w:pPr>
            <w:r w:rsidRPr="00733BF7">
              <w:rPr>
                <w:rFonts w:eastAsiaTheme="minorEastAsia"/>
                <w:lang w:eastAsia="zh-CN"/>
              </w:rPr>
              <w:t>The ontology should maintain internal consistency, ensuring that concepts and relationships are logically sound and do not contradict each other.</w:t>
            </w:r>
          </w:p>
        </w:tc>
      </w:tr>
    </w:tbl>
    <w:p w14:paraId="07C967B1" w14:textId="77777777" w:rsidR="00BE2CD4" w:rsidRPr="00733BF7" w:rsidRDefault="00BE2CD4"/>
    <w:p w14:paraId="09E146CC" w14:textId="69C6F6AE" w:rsidR="00F54D8C" w:rsidRPr="00BE2CD4" w:rsidRDefault="00F54D8C" w:rsidP="00F54D8C">
      <w:pPr>
        <w:rPr>
          <w:lang w:val="en-US"/>
        </w:rPr>
      </w:pPr>
      <w:r w:rsidRPr="00733BF7">
        <w:t>Energy, Buildings, Device, weather, Questionnaire, EPC, EV Charging Station, Calendar, People</w:t>
      </w:r>
    </w:p>
    <w:sectPr w:rsidR="00F54D8C" w:rsidRPr="00BE2CD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DC412D" w14:textId="77777777" w:rsidR="00A1287A" w:rsidRPr="00733BF7" w:rsidRDefault="00A1287A" w:rsidP="005044C3">
      <w:r w:rsidRPr="00733BF7">
        <w:separator/>
      </w:r>
    </w:p>
  </w:endnote>
  <w:endnote w:type="continuationSeparator" w:id="0">
    <w:p w14:paraId="2B4DE497" w14:textId="77777777" w:rsidR="00A1287A" w:rsidRPr="00733BF7" w:rsidRDefault="00A1287A" w:rsidP="005044C3">
      <w:r w:rsidRPr="00733B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0F5F3A" w14:textId="77777777" w:rsidR="00A1287A" w:rsidRPr="00733BF7" w:rsidRDefault="00A1287A" w:rsidP="005044C3">
      <w:r w:rsidRPr="00733BF7">
        <w:separator/>
      </w:r>
    </w:p>
  </w:footnote>
  <w:footnote w:type="continuationSeparator" w:id="0">
    <w:p w14:paraId="277612F9" w14:textId="77777777" w:rsidR="00A1287A" w:rsidRPr="00733BF7" w:rsidRDefault="00A1287A" w:rsidP="005044C3">
      <w:r w:rsidRPr="00733BF7">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0C3A67"/>
    <w:multiLevelType w:val="hybridMultilevel"/>
    <w:tmpl w:val="B190571E"/>
    <w:lvl w:ilvl="0" w:tplc="7B98D93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51A6A78"/>
    <w:multiLevelType w:val="hybridMultilevel"/>
    <w:tmpl w:val="8A12408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118B3DDF"/>
    <w:multiLevelType w:val="hybridMultilevel"/>
    <w:tmpl w:val="27BEF076"/>
    <w:lvl w:ilvl="0" w:tplc="96967B42">
      <w:start w:val="1"/>
      <w:numFmt w:val="bullet"/>
      <w:lvlText w:val="-"/>
      <w:lvlJc w:val="left"/>
      <w:pPr>
        <w:ind w:left="720" w:hanging="360"/>
      </w:pPr>
      <w:rPr>
        <w:rFonts w:ascii="Times New Roman" w:eastAsia="Times New Roman" w:hAnsi="Times New Roman" w:cs="Times New Roman" w:hint="default"/>
      </w:rPr>
    </w:lvl>
    <w:lvl w:ilvl="1" w:tplc="040C0003">
      <w:start w:val="1"/>
      <w:numFmt w:val="bullet"/>
      <w:lvlText w:val="o"/>
      <w:lvlJc w:val="left"/>
      <w:pPr>
        <w:ind w:left="644"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3345ED9"/>
    <w:multiLevelType w:val="hybridMultilevel"/>
    <w:tmpl w:val="342E0EA2"/>
    <w:lvl w:ilvl="0" w:tplc="B916F9F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15CD0A11"/>
    <w:multiLevelType w:val="hybridMultilevel"/>
    <w:tmpl w:val="EE34F66C"/>
    <w:lvl w:ilvl="0" w:tplc="150A7FF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20B3251C"/>
    <w:multiLevelType w:val="hybridMultilevel"/>
    <w:tmpl w:val="732A733E"/>
    <w:lvl w:ilvl="0" w:tplc="0BB8D03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231B0C99"/>
    <w:multiLevelType w:val="hybridMultilevel"/>
    <w:tmpl w:val="D17CFC84"/>
    <w:lvl w:ilvl="0" w:tplc="D518700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2E135DDD"/>
    <w:multiLevelType w:val="hybridMultilevel"/>
    <w:tmpl w:val="B1DCF808"/>
    <w:lvl w:ilvl="0" w:tplc="7F32426C">
      <w:start w:val="1"/>
      <w:numFmt w:val="decimal"/>
      <w:lvlText w:val="%1)"/>
      <w:lvlJc w:val="left"/>
      <w:pPr>
        <w:ind w:left="387" w:hanging="387"/>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2E2921FA"/>
    <w:multiLevelType w:val="hybridMultilevel"/>
    <w:tmpl w:val="F6FCBBAC"/>
    <w:lvl w:ilvl="0" w:tplc="26644EB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2E7D2719"/>
    <w:multiLevelType w:val="hybridMultilevel"/>
    <w:tmpl w:val="FB34B1D8"/>
    <w:lvl w:ilvl="0" w:tplc="86FE40D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312C1D2B"/>
    <w:multiLevelType w:val="hybridMultilevel"/>
    <w:tmpl w:val="45402A7E"/>
    <w:lvl w:ilvl="0" w:tplc="64544C9A">
      <w:start w:val="1"/>
      <w:numFmt w:val="decimal"/>
      <w:lvlText w:val="%1）"/>
      <w:lvlJc w:val="left"/>
      <w:pPr>
        <w:ind w:left="363" w:hanging="363"/>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3B945F96"/>
    <w:multiLevelType w:val="hybridMultilevel"/>
    <w:tmpl w:val="936C2C56"/>
    <w:lvl w:ilvl="0" w:tplc="9B78BF8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437C367B"/>
    <w:multiLevelType w:val="hybridMultilevel"/>
    <w:tmpl w:val="E8ACB52A"/>
    <w:lvl w:ilvl="0" w:tplc="858CD94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4917471F"/>
    <w:multiLevelType w:val="hybridMultilevel"/>
    <w:tmpl w:val="51E2E0DA"/>
    <w:lvl w:ilvl="0" w:tplc="B0C6403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4FFC38FB"/>
    <w:multiLevelType w:val="hybridMultilevel"/>
    <w:tmpl w:val="7562BC90"/>
    <w:lvl w:ilvl="0" w:tplc="17821A0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524D128E"/>
    <w:multiLevelType w:val="hybridMultilevel"/>
    <w:tmpl w:val="6CB82CCA"/>
    <w:lvl w:ilvl="0" w:tplc="807EE88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52542F99"/>
    <w:multiLevelType w:val="hybridMultilevel"/>
    <w:tmpl w:val="737CC7B2"/>
    <w:lvl w:ilvl="0" w:tplc="882A1CB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600E49A5"/>
    <w:multiLevelType w:val="hybridMultilevel"/>
    <w:tmpl w:val="3564BC52"/>
    <w:lvl w:ilvl="0" w:tplc="C512ED9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67C119A2"/>
    <w:multiLevelType w:val="hybridMultilevel"/>
    <w:tmpl w:val="AF0A8D4C"/>
    <w:lvl w:ilvl="0" w:tplc="7406A62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6812535F"/>
    <w:multiLevelType w:val="hybridMultilevel"/>
    <w:tmpl w:val="F2FE8DC6"/>
    <w:lvl w:ilvl="0" w:tplc="8B94435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794F135F"/>
    <w:multiLevelType w:val="hybridMultilevel"/>
    <w:tmpl w:val="9F38A08C"/>
    <w:lvl w:ilvl="0" w:tplc="5CAE1854">
      <w:start w:val="1"/>
      <w:numFmt w:val="decimal"/>
      <w:lvlText w:val="%1）"/>
      <w:lvlJc w:val="left"/>
      <w:pPr>
        <w:ind w:left="363" w:hanging="363"/>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7ACF31A1"/>
    <w:multiLevelType w:val="hybridMultilevel"/>
    <w:tmpl w:val="203E54A0"/>
    <w:lvl w:ilvl="0" w:tplc="06AE968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7DA742EE"/>
    <w:multiLevelType w:val="hybridMultilevel"/>
    <w:tmpl w:val="E79E4034"/>
    <w:lvl w:ilvl="0" w:tplc="1756983E">
      <w:start w:val="1"/>
      <w:numFmt w:val="upp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 w15:restartNumberingAfterBreak="0">
    <w:nsid w:val="7E2A5B70"/>
    <w:multiLevelType w:val="hybridMultilevel"/>
    <w:tmpl w:val="5B2AD8F4"/>
    <w:lvl w:ilvl="0" w:tplc="11704E0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872768989">
    <w:abstractNumId w:val="2"/>
  </w:num>
  <w:num w:numId="2" w16cid:durableId="214389015">
    <w:abstractNumId w:val="1"/>
  </w:num>
  <w:num w:numId="3" w16cid:durableId="1675838553">
    <w:abstractNumId w:val="15"/>
  </w:num>
  <w:num w:numId="4" w16cid:durableId="987709161">
    <w:abstractNumId w:val="0"/>
  </w:num>
  <w:num w:numId="5" w16cid:durableId="1608153772">
    <w:abstractNumId w:val="13"/>
  </w:num>
  <w:num w:numId="6" w16cid:durableId="1109397684">
    <w:abstractNumId w:val="4"/>
  </w:num>
  <w:num w:numId="7" w16cid:durableId="1315378562">
    <w:abstractNumId w:val="3"/>
  </w:num>
  <w:num w:numId="8" w16cid:durableId="1010835728">
    <w:abstractNumId w:val="8"/>
  </w:num>
  <w:num w:numId="9" w16cid:durableId="1205676568">
    <w:abstractNumId w:val="21"/>
  </w:num>
  <w:num w:numId="10" w16cid:durableId="2108042965">
    <w:abstractNumId w:val="6"/>
  </w:num>
  <w:num w:numId="11" w16cid:durableId="718552176">
    <w:abstractNumId w:val="11"/>
  </w:num>
  <w:num w:numId="12" w16cid:durableId="1523470632">
    <w:abstractNumId w:val="18"/>
  </w:num>
  <w:num w:numId="13" w16cid:durableId="1256548155">
    <w:abstractNumId w:val="22"/>
  </w:num>
  <w:num w:numId="14" w16cid:durableId="242644521">
    <w:abstractNumId w:val="12"/>
  </w:num>
  <w:num w:numId="15" w16cid:durableId="92602497">
    <w:abstractNumId w:val="5"/>
  </w:num>
  <w:num w:numId="16" w16cid:durableId="1492333382">
    <w:abstractNumId w:val="9"/>
  </w:num>
  <w:num w:numId="17" w16cid:durableId="996762216">
    <w:abstractNumId w:val="14"/>
  </w:num>
  <w:num w:numId="18" w16cid:durableId="1005983054">
    <w:abstractNumId w:val="23"/>
  </w:num>
  <w:num w:numId="19" w16cid:durableId="56516048">
    <w:abstractNumId w:val="7"/>
  </w:num>
  <w:num w:numId="20" w16cid:durableId="1403217518">
    <w:abstractNumId w:val="19"/>
  </w:num>
  <w:num w:numId="21" w16cid:durableId="1031951170">
    <w:abstractNumId w:val="16"/>
  </w:num>
  <w:num w:numId="22" w16cid:durableId="2121488277">
    <w:abstractNumId w:val="20"/>
  </w:num>
  <w:num w:numId="23" w16cid:durableId="944772932">
    <w:abstractNumId w:val="10"/>
  </w:num>
  <w:num w:numId="24" w16cid:durableId="3357933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B8442D"/>
    <w:rsid w:val="0001455A"/>
    <w:rsid w:val="00030AC5"/>
    <w:rsid w:val="000470BD"/>
    <w:rsid w:val="00071860"/>
    <w:rsid w:val="00072428"/>
    <w:rsid w:val="000A06F1"/>
    <w:rsid w:val="000B24A7"/>
    <w:rsid w:val="000B3477"/>
    <w:rsid w:val="000E0778"/>
    <w:rsid w:val="000F2868"/>
    <w:rsid w:val="00157BCA"/>
    <w:rsid w:val="001A0C3B"/>
    <w:rsid w:val="001D4E15"/>
    <w:rsid w:val="00216A23"/>
    <w:rsid w:val="002219AE"/>
    <w:rsid w:val="0027000E"/>
    <w:rsid w:val="002731BC"/>
    <w:rsid w:val="002A2040"/>
    <w:rsid w:val="002A263F"/>
    <w:rsid w:val="002F6BCE"/>
    <w:rsid w:val="00311667"/>
    <w:rsid w:val="003119A3"/>
    <w:rsid w:val="00380D82"/>
    <w:rsid w:val="003B7E42"/>
    <w:rsid w:val="003C437A"/>
    <w:rsid w:val="003E5EAB"/>
    <w:rsid w:val="004277E8"/>
    <w:rsid w:val="0044456B"/>
    <w:rsid w:val="00455217"/>
    <w:rsid w:val="0046322E"/>
    <w:rsid w:val="004C35B0"/>
    <w:rsid w:val="004C7BF9"/>
    <w:rsid w:val="005044C3"/>
    <w:rsid w:val="00525C5B"/>
    <w:rsid w:val="005334FD"/>
    <w:rsid w:val="005516E0"/>
    <w:rsid w:val="005645C2"/>
    <w:rsid w:val="00576CCD"/>
    <w:rsid w:val="00584604"/>
    <w:rsid w:val="00593CD1"/>
    <w:rsid w:val="005F1FCD"/>
    <w:rsid w:val="005F43FD"/>
    <w:rsid w:val="00600FE6"/>
    <w:rsid w:val="00657EC4"/>
    <w:rsid w:val="0066584A"/>
    <w:rsid w:val="0067382B"/>
    <w:rsid w:val="00676941"/>
    <w:rsid w:val="006833AD"/>
    <w:rsid w:val="00724ACE"/>
    <w:rsid w:val="00733BF7"/>
    <w:rsid w:val="00766EB1"/>
    <w:rsid w:val="00767750"/>
    <w:rsid w:val="007B4C55"/>
    <w:rsid w:val="007F6C86"/>
    <w:rsid w:val="00836EA9"/>
    <w:rsid w:val="00846718"/>
    <w:rsid w:val="008527E9"/>
    <w:rsid w:val="00861FB7"/>
    <w:rsid w:val="0086221B"/>
    <w:rsid w:val="00874EC0"/>
    <w:rsid w:val="00887E80"/>
    <w:rsid w:val="008D5E1B"/>
    <w:rsid w:val="008D604B"/>
    <w:rsid w:val="008D7A19"/>
    <w:rsid w:val="008F1F5E"/>
    <w:rsid w:val="009479BD"/>
    <w:rsid w:val="0096760B"/>
    <w:rsid w:val="0098501E"/>
    <w:rsid w:val="00997CA4"/>
    <w:rsid w:val="009F129F"/>
    <w:rsid w:val="00A1287A"/>
    <w:rsid w:val="00A1672C"/>
    <w:rsid w:val="00A315A5"/>
    <w:rsid w:val="00A757B6"/>
    <w:rsid w:val="00A864E1"/>
    <w:rsid w:val="00A944A3"/>
    <w:rsid w:val="00B1401A"/>
    <w:rsid w:val="00B8442D"/>
    <w:rsid w:val="00BA2364"/>
    <w:rsid w:val="00BE2CD4"/>
    <w:rsid w:val="00BF71D5"/>
    <w:rsid w:val="00C06843"/>
    <w:rsid w:val="00C37BA0"/>
    <w:rsid w:val="00C41F74"/>
    <w:rsid w:val="00C456E0"/>
    <w:rsid w:val="00C80456"/>
    <w:rsid w:val="00C80CDC"/>
    <w:rsid w:val="00C95C9E"/>
    <w:rsid w:val="00D128E2"/>
    <w:rsid w:val="00D612EC"/>
    <w:rsid w:val="00D9447B"/>
    <w:rsid w:val="00D96E77"/>
    <w:rsid w:val="00DA4404"/>
    <w:rsid w:val="00DB2B44"/>
    <w:rsid w:val="00DD20C5"/>
    <w:rsid w:val="00DD5D89"/>
    <w:rsid w:val="00DE2E6A"/>
    <w:rsid w:val="00E073E4"/>
    <w:rsid w:val="00E2210F"/>
    <w:rsid w:val="00E343CE"/>
    <w:rsid w:val="00E411A5"/>
    <w:rsid w:val="00E7336A"/>
    <w:rsid w:val="00E97BD8"/>
    <w:rsid w:val="00EC780A"/>
    <w:rsid w:val="00EE4743"/>
    <w:rsid w:val="00F54D8C"/>
    <w:rsid w:val="00F84214"/>
    <w:rsid w:val="00F971C4"/>
    <w:rsid w:val="00FD4B2C"/>
    <w:rsid w:val="00FF19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55E486"/>
  <w15:docId w15:val="{BB8F26C6-01AB-4DA9-87F7-3E5054E58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044C3"/>
    <w:rPr>
      <w:rFonts w:ascii="Times New Roman" w:eastAsia="Times New Roman" w:hAnsi="Times New Roman" w:cs="Times New Roman"/>
      <w:kern w:val="0"/>
      <w:sz w:val="24"/>
      <w:szCs w:val="24"/>
      <w:lang w:val="en-GB" w:eastAsia="fr-FR"/>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044C3"/>
    <w:pPr>
      <w:tabs>
        <w:tab w:val="center" w:pos="4153"/>
        <w:tab w:val="right" w:pos="8306"/>
      </w:tabs>
      <w:snapToGrid w:val="0"/>
      <w:jc w:val="center"/>
    </w:pPr>
    <w:rPr>
      <w:sz w:val="18"/>
      <w:szCs w:val="18"/>
    </w:rPr>
  </w:style>
  <w:style w:type="character" w:customStyle="1" w:styleId="a4">
    <w:name w:val="页眉 字符"/>
    <w:basedOn w:val="a0"/>
    <w:link w:val="a3"/>
    <w:uiPriority w:val="99"/>
    <w:rsid w:val="005044C3"/>
    <w:rPr>
      <w:sz w:val="18"/>
      <w:szCs w:val="18"/>
    </w:rPr>
  </w:style>
  <w:style w:type="paragraph" w:styleId="a5">
    <w:name w:val="footer"/>
    <w:basedOn w:val="a"/>
    <w:link w:val="a6"/>
    <w:uiPriority w:val="99"/>
    <w:unhideWhenUsed/>
    <w:rsid w:val="005044C3"/>
    <w:pPr>
      <w:tabs>
        <w:tab w:val="center" w:pos="4153"/>
        <w:tab w:val="right" w:pos="8306"/>
      </w:tabs>
      <w:snapToGrid w:val="0"/>
    </w:pPr>
    <w:rPr>
      <w:sz w:val="18"/>
      <w:szCs w:val="18"/>
    </w:rPr>
  </w:style>
  <w:style w:type="character" w:customStyle="1" w:styleId="a6">
    <w:name w:val="页脚 字符"/>
    <w:basedOn w:val="a0"/>
    <w:link w:val="a5"/>
    <w:uiPriority w:val="99"/>
    <w:rsid w:val="005044C3"/>
    <w:rPr>
      <w:sz w:val="18"/>
      <w:szCs w:val="18"/>
    </w:rPr>
  </w:style>
  <w:style w:type="character" w:customStyle="1" w:styleId="normaltextrun">
    <w:name w:val="normaltextrun"/>
    <w:basedOn w:val="a0"/>
    <w:rsid w:val="005044C3"/>
  </w:style>
  <w:style w:type="character" w:customStyle="1" w:styleId="eop">
    <w:name w:val="eop"/>
    <w:basedOn w:val="a0"/>
    <w:rsid w:val="005044C3"/>
  </w:style>
  <w:style w:type="table" w:styleId="a7">
    <w:name w:val="Table Grid"/>
    <w:basedOn w:val="a1"/>
    <w:uiPriority w:val="39"/>
    <w:rsid w:val="005044C3"/>
    <w:rPr>
      <w:rFonts w:eastAsia="宋体"/>
      <w:kern w:val="0"/>
      <w:sz w:val="24"/>
      <w:szCs w:val="24"/>
      <w:lang w:val="fr-FR"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Normal (Web)"/>
    <w:basedOn w:val="a"/>
    <w:uiPriority w:val="99"/>
    <w:unhideWhenUsed/>
    <w:rsid w:val="005044C3"/>
    <w:pPr>
      <w:spacing w:before="100" w:beforeAutospacing="1" w:after="100" w:afterAutospacing="1"/>
    </w:pPr>
  </w:style>
  <w:style w:type="paragraph" w:styleId="a9">
    <w:name w:val="List Paragraph"/>
    <w:basedOn w:val="a"/>
    <w:uiPriority w:val="34"/>
    <w:qFormat/>
    <w:rsid w:val="005044C3"/>
    <w:pPr>
      <w:ind w:left="720"/>
      <w:contextualSpacing/>
    </w:pPr>
  </w:style>
  <w:style w:type="character" w:styleId="aa">
    <w:name w:val="Hyperlink"/>
    <w:basedOn w:val="a0"/>
    <w:uiPriority w:val="99"/>
    <w:unhideWhenUsed/>
    <w:rsid w:val="005044C3"/>
    <w:rPr>
      <w:color w:val="0563C1" w:themeColor="hyperlink"/>
      <w:u w:val="single"/>
    </w:rPr>
  </w:style>
  <w:style w:type="paragraph" w:styleId="ab">
    <w:name w:val="annotation text"/>
    <w:basedOn w:val="a"/>
    <w:link w:val="ac"/>
    <w:uiPriority w:val="99"/>
    <w:semiHidden/>
    <w:unhideWhenUsed/>
    <w:rsid w:val="005044C3"/>
    <w:rPr>
      <w:sz w:val="20"/>
      <w:szCs w:val="20"/>
    </w:rPr>
  </w:style>
  <w:style w:type="character" w:customStyle="1" w:styleId="ac">
    <w:name w:val="批注文字 字符"/>
    <w:basedOn w:val="a0"/>
    <w:link w:val="ab"/>
    <w:uiPriority w:val="99"/>
    <w:semiHidden/>
    <w:rsid w:val="005044C3"/>
    <w:rPr>
      <w:rFonts w:ascii="Times New Roman" w:eastAsia="Times New Roman" w:hAnsi="Times New Roman" w:cs="Times New Roman"/>
      <w:kern w:val="0"/>
      <w:sz w:val="20"/>
      <w:szCs w:val="20"/>
      <w:lang w:val="fr-FR" w:eastAsia="fr-FR"/>
    </w:rPr>
  </w:style>
  <w:style w:type="character" w:styleId="ad">
    <w:name w:val="annotation reference"/>
    <w:basedOn w:val="a0"/>
    <w:uiPriority w:val="99"/>
    <w:semiHidden/>
    <w:unhideWhenUsed/>
    <w:rsid w:val="005044C3"/>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172269">
      <w:bodyDiv w:val="1"/>
      <w:marLeft w:val="0"/>
      <w:marRight w:val="0"/>
      <w:marTop w:val="0"/>
      <w:marBottom w:val="0"/>
      <w:divBdr>
        <w:top w:val="none" w:sz="0" w:space="0" w:color="auto"/>
        <w:left w:val="none" w:sz="0" w:space="0" w:color="auto"/>
        <w:bottom w:val="none" w:sz="0" w:space="0" w:color="auto"/>
        <w:right w:val="none" w:sz="0" w:space="0" w:color="auto"/>
      </w:divBdr>
      <w:divsChild>
        <w:div w:id="499320440">
          <w:marLeft w:val="0"/>
          <w:marRight w:val="0"/>
          <w:marTop w:val="0"/>
          <w:marBottom w:val="0"/>
          <w:divBdr>
            <w:top w:val="none" w:sz="0" w:space="0" w:color="auto"/>
            <w:left w:val="none" w:sz="0" w:space="0" w:color="auto"/>
            <w:bottom w:val="none" w:sz="0" w:space="0" w:color="auto"/>
            <w:right w:val="none" w:sz="0" w:space="0" w:color="auto"/>
          </w:divBdr>
          <w:divsChild>
            <w:div w:id="355036031">
              <w:marLeft w:val="0"/>
              <w:marRight w:val="0"/>
              <w:marTop w:val="0"/>
              <w:marBottom w:val="0"/>
              <w:divBdr>
                <w:top w:val="none" w:sz="0" w:space="0" w:color="auto"/>
                <w:left w:val="none" w:sz="0" w:space="0" w:color="auto"/>
                <w:bottom w:val="none" w:sz="0" w:space="0" w:color="auto"/>
                <w:right w:val="none" w:sz="0" w:space="0" w:color="auto"/>
              </w:divBdr>
              <w:divsChild>
                <w:div w:id="331297996">
                  <w:marLeft w:val="0"/>
                  <w:marRight w:val="0"/>
                  <w:marTop w:val="0"/>
                  <w:marBottom w:val="0"/>
                  <w:divBdr>
                    <w:top w:val="none" w:sz="0" w:space="0" w:color="auto"/>
                    <w:left w:val="none" w:sz="0" w:space="0" w:color="auto"/>
                    <w:bottom w:val="none" w:sz="0" w:space="0" w:color="auto"/>
                    <w:right w:val="none" w:sz="0" w:space="0" w:color="auto"/>
                  </w:divBdr>
                  <w:divsChild>
                    <w:div w:id="1063524297">
                      <w:marLeft w:val="0"/>
                      <w:marRight w:val="0"/>
                      <w:marTop w:val="0"/>
                      <w:marBottom w:val="0"/>
                      <w:divBdr>
                        <w:top w:val="none" w:sz="0" w:space="0" w:color="auto"/>
                        <w:left w:val="none" w:sz="0" w:space="0" w:color="auto"/>
                        <w:bottom w:val="single" w:sz="6" w:space="0" w:color="E6E7E8"/>
                        <w:right w:val="none" w:sz="0" w:space="0" w:color="auto"/>
                      </w:divBdr>
                      <w:divsChild>
                        <w:div w:id="2001889379">
                          <w:marLeft w:val="0"/>
                          <w:marRight w:val="0"/>
                          <w:marTop w:val="0"/>
                          <w:marBottom w:val="0"/>
                          <w:divBdr>
                            <w:top w:val="none" w:sz="0" w:space="0" w:color="auto"/>
                            <w:left w:val="none" w:sz="0" w:space="0" w:color="auto"/>
                            <w:bottom w:val="none" w:sz="0" w:space="0" w:color="auto"/>
                            <w:right w:val="none" w:sz="0" w:space="0" w:color="auto"/>
                          </w:divBdr>
                          <w:divsChild>
                            <w:div w:id="1223175775">
                              <w:marLeft w:val="0"/>
                              <w:marRight w:val="0"/>
                              <w:marTop w:val="0"/>
                              <w:marBottom w:val="0"/>
                              <w:divBdr>
                                <w:top w:val="none" w:sz="0" w:space="0" w:color="auto"/>
                                <w:left w:val="none" w:sz="0" w:space="0" w:color="auto"/>
                                <w:bottom w:val="none" w:sz="0" w:space="0" w:color="auto"/>
                                <w:right w:val="none" w:sz="0" w:space="0" w:color="auto"/>
                              </w:divBdr>
                              <w:divsChild>
                                <w:div w:id="814375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3871352">
              <w:marLeft w:val="0"/>
              <w:marRight w:val="0"/>
              <w:marTop w:val="0"/>
              <w:marBottom w:val="0"/>
              <w:divBdr>
                <w:top w:val="none" w:sz="0" w:space="0" w:color="auto"/>
                <w:left w:val="none" w:sz="0" w:space="0" w:color="auto"/>
                <w:bottom w:val="none" w:sz="0" w:space="0" w:color="auto"/>
                <w:right w:val="none" w:sz="0" w:space="0" w:color="auto"/>
              </w:divBdr>
            </w:div>
          </w:divsChild>
        </w:div>
        <w:div w:id="604073057">
          <w:marLeft w:val="0"/>
          <w:marRight w:val="0"/>
          <w:marTop w:val="0"/>
          <w:marBottom w:val="0"/>
          <w:divBdr>
            <w:top w:val="none" w:sz="0" w:space="0" w:color="auto"/>
            <w:left w:val="none" w:sz="0" w:space="0" w:color="auto"/>
            <w:bottom w:val="none" w:sz="0" w:space="0" w:color="auto"/>
            <w:right w:val="none" w:sz="0" w:space="0" w:color="auto"/>
          </w:divBdr>
          <w:divsChild>
            <w:div w:id="1316646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250039">
      <w:bodyDiv w:val="1"/>
      <w:marLeft w:val="0"/>
      <w:marRight w:val="0"/>
      <w:marTop w:val="0"/>
      <w:marBottom w:val="0"/>
      <w:divBdr>
        <w:top w:val="none" w:sz="0" w:space="0" w:color="auto"/>
        <w:left w:val="none" w:sz="0" w:space="0" w:color="auto"/>
        <w:bottom w:val="none" w:sz="0" w:space="0" w:color="auto"/>
        <w:right w:val="none" w:sz="0" w:space="0" w:color="auto"/>
      </w:divBdr>
    </w:div>
    <w:div w:id="1521549955">
      <w:bodyDiv w:val="1"/>
      <w:marLeft w:val="0"/>
      <w:marRight w:val="0"/>
      <w:marTop w:val="0"/>
      <w:marBottom w:val="0"/>
      <w:divBdr>
        <w:top w:val="none" w:sz="0" w:space="0" w:color="auto"/>
        <w:left w:val="none" w:sz="0" w:space="0" w:color="auto"/>
        <w:bottom w:val="none" w:sz="0" w:space="0" w:color="auto"/>
        <w:right w:val="none" w:sz="0" w:space="0" w:color="auto"/>
      </w:divBdr>
    </w:div>
    <w:div w:id="1635483352">
      <w:bodyDiv w:val="1"/>
      <w:marLeft w:val="0"/>
      <w:marRight w:val="0"/>
      <w:marTop w:val="0"/>
      <w:marBottom w:val="0"/>
      <w:divBdr>
        <w:top w:val="none" w:sz="0" w:space="0" w:color="auto"/>
        <w:left w:val="none" w:sz="0" w:space="0" w:color="auto"/>
        <w:bottom w:val="none" w:sz="0" w:space="0" w:color="auto"/>
        <w:right w:val="none" w:sz="0" w:space="0" w:color="auto"/>
      </w:divBdr>
    </w:div>
    <w:div w:id="1748844778">
      <w:bodyDiv w:val="1"/>
      <w:marLeft w:val="0"/>
      <w:marRight w:val="0"/>
      <w:marTop w:val="0"/>
      <w:marBottom w:val="0"/>
      <w:divBdr>
        <w:top w:val="none" w:sz="0" w:space="0" w:color="auto"/>
        <w:left w:val="none" w:sz="0" w:space="0" w:color="auto"/>
        <w:bottom w:val="none" w:sz="0" w:space="0" w:color="auto"/>
        <w:right w:val="none" w:sz="0" w:space="0" w:color="auto"/>
      </w:divBdr>
    </w:div>
    <w:div w:id="1973752303">
      <w:bodyDiv w:val="1"/>
      <w:marLeft w:val="0"/>
      <w:marRight w:val="0"/>
      <w:marTop w:val="0"/>
      <w:marBottom w:val="0"/>
      <w:divBdr>
        <w:top w:val="none" w:sz="0" w:space="0" w:color="auto"/>
        <w:left w:val="none" w:sz="0" w:space="0" w:color="auto"/>
        <w:bottom w:val="none" w:sz="0" w:space="0" w:color="auto"/>
        <w:right w:val="none" w:sz="0" w:space="0" w:color="auto"/>
      </w:divBdr>
      <w:divsChild>
        <w:div w:id="1506288639">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24234</TotalTime>
  <Pages>1</Pages>
  <Words>1708</Words>
  <Characters>9736</Characters>
  <Application>Microsoft Office Word</Application>
  <DocSecurity>0</DocSecurity>
  <Lines>81</Lines>
  <Paragraphs>22</Paragraphs>
  <ScaleCrop>false</ScaleCrop>
  <Company/>
  <LinksUpToDate>false</LinksUpToDate>
  <CharactersWithSpaces>11422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Zhao Lei</dc:creator>
  <cp:keywords/>
  <dc:description/>
  <cp:lastModifiedBy>Lei Zhao</cp:lastModifiedBy>
  <cp:revision>11</cp:revision>
  <dcterms:created xsi:type="dcterms:W3CDTF">2023-08-30T14:25:00Z</dcterms:created>
  <dcterms:modified xsi:type="dcterms:W3CDTF">2024-03-18T09:54:00Z</dcterms:modified>
</cp:coreProperties>
</file>