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Merhaba MIS, algoritma ve programlama dersi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şladı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üresi: 0.0 saniye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Merhaba MIS, algoritma ve programlama dersi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şladı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üresi: 0.1428 milisaniye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Merhaba MIS, algoritma ve programlama dersi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şladı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C++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üresi: 0 saniye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Merhaba MIS, algoritma ve programlama dersi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şladı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C#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üresi: 0.0206012 saniye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Merhaba MIS, algoritma ve programlama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üresi: 0.000000 saniye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Merhaba MIS, algoritma ve programlama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üresi: 0.012 milisaniye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Merhaba MIS, algoritma ve programlama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üresi: 123.456µs saniye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Merhaba MIS, algoritma ve programlama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Rust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üresi: 123.456µs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Merhaba MIS, algoritma ve programlama dersi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şladı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Ruby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üresi: 0.000123 saniye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Merhaba MIS, algoritma ve programlama dersi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şladı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Perl işlem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üresi: 0.000123 saniye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