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38163" w14:textId="77777777" w:rsidR="000264CA" w:rsidRPr="000264CA" w:rsidRDefault="000264CA" w:rsidP="001E58B5">
      <w:pPr>
        <w:spacing w:after="0"/>
        <w:jc w:val="center"/>
        <w:rPr>
          <w:b/>
          <w:bCs/>
          <w:sz w:val="36"/>
          <w:szCs w:val="36"/>
        </w:rPr>
      </w:pPr>
      <w:r w:rsidRPr="000264CA">
        <w:rPr>
          <w:b/>
          <w:bCs/>
          <w:sz w:val="36"/>
          <w:szCs w:val="36"/>
        </w:rPr>
        <w:t>Training Curriculum: Data Science for Clinicians and Researchers</w:t>
      </w:r>
    </w:p>
    <w:p w14:paraId="17F76312" w14:textId="77777777" w:rsidR="000264CA" w:rsidRPr="000264CA" w:rsidRDefault="000264CA" w:rsidP="001E58B5">
      <w:pPr>
        <w:spacing w:after="0"/>
        <w:jc w:val="both"/>
      </w:pPr>
      <w:r w:rsidRPr="000264CA">
        <w:rPr>
          <w:b/>
          <w:bCs/>
        </w:rPr>
        <w:t>Duration:</w:t>
      </w:r>
      <w:r w:rsidRPr="000264CA">
        <w:t xml:space="preserve"> 5 Days</w:t>
      </w:r>
    </w:p>
    <w:p w14:paraId="08A0748C" w14:textId="77777777" w:rsidR="000264CA" w:rsidRPr="000264CA" w:rsidRDefault="000264CA" w:rsidP="001E58B5">
      <w:pPr>
        <w:spacing w:after="0"/>
        <w:jc w:val="both"/>
      </w:pPr>
      <w:r w:rsidRPr="000264CA">
        <w:rPr>
          <w:b/>
          <w:bCs/>
        </w:rPr>
        <w:t>Target Audience:</w:t>
      </w:r>
      <w:r w:rsidRPr="000264CA">
        <w:t xml:space="preserve"> Clinicians, Health Researchers, Data Scientists</w:t>
      </w:r>
    </w:p>
    <w:p w14:paraId="0EA3CB85" w14:textId="77777777" w:rsidR="000264CA" w:rsidRPr="000264CA" w:rsidRDefault="000264CA" w:rsidP="001E58B5">
      <w:pPr>
        <w:spacing w:after="0"/>
        <w:jc w:val="both"/>
      </w:pPr>
      <w:r w:rsidRPr="000264CA">
        <w:rPr>
          <w:b/>
          <w:bCs/>
        </w:rPr>
        <w:t>Format:</w:t>
      </w:r>
      <w:r w:rsidRPr="000264CA">
        <w:t xml:space="preserve"> Lectures, Keynotes, Hands-on Sessions, Group Discussions</w:t>
      </w:r>
    </w:p>
    <w:p w14:paraId="3CC36AAF" w14:textId="77777777" w:rsidR="000264CA" w:rsidRPr="000264CA" w:rsidRDefault="000264CA" w:rsidP="001E58B5">
      <w:pPr>
        <w:spacing w:after="0"/>
        <w:jc w:val="both"/>
      </w:pPr>
      <w:r w:rsidRPr="000264CA">
        <w:rPr>
          <w:b/>
          <w:bCs/>
        </w:rPr>
        <w:t>Delivery Mode:</w:t>
      </w:r>
      <w:r w:rsidRPr="000264CA">
        <w:t xml:space="preserve"> In-person, instructor-led, interactive group work</w:t>
      </w:r>
    </w:p>
    <w:p w14:paraId="2FE08C59" w14:textId="3050B009" w:rsidR="000264CA" w:rsidRPr="000264CA" w:rsidRDefault="000264CA" w:rsidP="001E58B5">
      <w:pPr>
        <w:spacing w:after="0"/>
        <w:jc w:val="both"/>
      </w:pPr>
    </w:p>
    <w:p w14:paraId="547504D4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Day 1: Introduction to Data Science in Health Research</w:t>
      </w:r>
    </w:p>
    <w:p w14:paraId="28471255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Learning Objectives:</w:t>
      </w:r>
    </w:p>
    <w:p w14:paraId="49970E23" w14:textId="77777777" w:rsidR="000264CA" w:rsidRPr="000264CA" w:rsidRDefault="000264CA" w:rsidP="001E58B5">
      <w:pPr>
        <w:pStyle w:val="ListParagraph"/>
        <w:numPr>
          <w:ilvl w:val="0"/>
          <w:numId w:val="63"/>
        </w:numPr>
        <w:spacing w:after="0"/>
        <w:jc w:val="both"/>
      </w:pPr>
      <w:r w:rsidRPr="000264CA">
        <w:t>Understand the role of data science in health research.</w:t>
      </w:r>
    </w:p>
    <w:p w14:paraId="43062497" w14:textId="77777777" w:rsidR="000264CA" w:rsidRPr="000264CA" w:rsidRDefault="000264CA" w:rsidP="001E58B5">
      <w:pPr>
        <w:pStyle w:val="ListParagraph"/>
        <w:numPr>
          <w:ilvl w:val="0"/>
          <w:numId w:val="63"/>
        </w:numPr>
        <w:spacing w:after="0"/>
        <w:jc w:val="both"/>
      </w:pPr>
      <w:r w:rsidRPr="000264CA">
        <w:t>Learn about the basic tools used in data science.</w:t>
      </w:r>
    </w:p>
    <w:p w14:paraId="5DB68075" w14:textId="77777777" w:rsidR="000264CA" w:rsidRPr="000264CA" w:rsidRDefault="000264CA" w:rsidP="001E58B5">
      <w:pPr>
        <w:pStyle w:val="ListParagraph"/>
        <w:numPr>
          <w:ilvl w:val="0"/>
          <w:numId w:val="63"/>
        </w:numPr>
        <w:spacing w:after="0"/>
        <w:jc w:val="both"/>
      </w:pPr>
      <w:r w:rsidRPr="000264CA">
        <w:t>Get introduced to AI/ML applications in healthcare.</w:t>
      </w:r>
    </w:p>
    <w:p w14:paraId="3D6AECE9" w14:textId="77777777" w:rsidR="000264CA" w:rsidRPr="000264CA" w:rsidRDefault="000264CA" w:rsidP="001E58B5">
      <w:pPr>
        <w:pStyle w:val="ListParagraph"/>
        <w:numPr>
          <w:ilvl w:val="0"/>
          <w:numId w:val="63"/>
        </w:numPr>
        <w:spacing w:after="0"/>
        <w:jc w:val="both"/>
      </w:pPr>
      <w:r w:rsidRPr="000264CA">
        <w:t>Define a real-world health problem for group research.</w:t>
      </w:r>
    </w:p>
    <w:p w14:paraId="4A0F6968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Topics &amp; Activities:</w:t>
      </w:r>
    </w:p>
    <w:p w14:paraId="4C4B8E8D" w14:textId="0FE4A21E" w:rsidR="000264CA" w:rsidRPr="002E75D6" w:rsidRDefault="000264CA" w:rsidP="001E58B5">
      <w:pPr>
        <w:pStyle w:val="ListParagraph"/>
        <w:numPr>
          <w:ilvl w:val="0"/>
          <w:numId w:val="58"/>
        </w:numPr>
        <w:spacing w:after="0"/>
        <w:jc w:val="both"/>
        <w:rPr>
          <w:b/>
          <w:bCs/>
        </w:rPr>
      </w:pPr>
      <w:r w:rsidRPr="002E75D6">
        <w:rPr>
          <w:b/>
          <w:bCs/>
        </w:rPr>
        <w:t>Workshop Launch &amp; Overview</w:t>
      </w:r>
    </w:p>
    <w:p w14:paraId="09A893EA" w14:textId="2ADCE243" w:rsidR="000264CA" w:rsidRPr="000264CA" w:rsidRDefault="000264CA" w:rsidP="001E58B5">
      <w:pPr>
        <w:pStyle w:val="ListParagraph"/>
        <w:numPr>
          <w:ilvl w:val="0"/>
          <w:numId w:val="59"/>
        </w:numPr>
        <w:spacing w:after="0"/>
        <w:jc w:val="both"/>
      </w:pPr>
      <w:r w:rsidRPr="000264CA">
        <w:t xml:space="preserve">ENEZA Project Introduction </w:t>
      </w:r>
    </w:p>
    <w:p w14:paraId="233F1F92" w14:textId="76E0F57C" w:rsidR="000264CA" w:rsidRPr="000264CA" w:rsidRDefault="000264CA" w:rsidP="001E58B5">
      <w:pPr>
        <w:pStyle w:val="ListParagraph"/>
        <w:numPr>
          <w:ilvl w:val="0"/>
          <w:numId w:val="59"/>
        </w:numPr>
        <w:spacing w:after="0"/>
        <w:jc w:val="both"/>
      </w:pPr>
      <w:r w:rsidRPr="000264CA">
        <w:t xml:space="preserve">Workshop Goals &amp; Objectives </w:t>
      </w:r>
    </w:p>
    <w:p w14:paraId="47AAFA48" w14:textId="2F368B63" w:rsidR="000264CA" w:rsidRPr="000264CA" w:rsidRDefault="000264CA" w:rsidP="001E58B5">
      <w:pPr>
        <w:pStyle w:val="ListParagraph"/>
        <w:numPr>
          <w:ilvl w:val="0"/>
          <w:numId w:val="59"/>
        </w:numPr>
        <w:spacing w:after="0"/>
        <w:jc w:val="both"/>
      </w:pPr>
      <w:r w:rsidRPr="000264CA">
        <w:t xml:space="preserve">Keynote Address: The Role of Data Science in Health Research </w:t>
      </w:r>
    </w:p>
    <w:p w14:paraId="0550789F" w14:textId="77777777" w:rsidR="000264CA" w:rsidRPr="000264CA" w:rsidRDefault="000264CA" w:rsidP="001E58B5">
      <w:pPr>
        <w:pStyle w:val="ListParagraph"/>
        <w:numPr>
          <w:ilvl w:val="0"/>
          <w:numId w:val="59"/>
        </w:numPr>
        <w:spacing w:after="0"/>
        <w:jc w:val="both"/>
      </w:pPr>
      <w:r w:rsidRPr="000264CA">
        <w:t>Introductions &amp; Expectations – Participants &amp; Facilitators</w:t>
      </w:r>
    </w:p>
    <w:p w14:paraId="7B3024C7" w14:textId="3CB3913B" w:rsidR="000264CA" w:rsidRPr="002E75D6" w:rsidRDefault="000264CA" w:rsidP="001E58B5">
      <w:pPr>
        <w:pStyle w:val="ListParagraph"/>
        <w:numPr>
          <w:ilvl w:val="0"/>
          <w:numId w:val="58"/>
        </w:numPr>
        <w:spacing w:after="0"/>
        <w:jc w:val="both"/>
        <w:rPr>
          <w:b/>
          <w:bCs/>
        </w:rPr>
      </w:pPr>
      <w:r w:rsidRPr="002E75D6">
        <w:rPr>
          <w:b/>
          <w:bCs/>
        </w:rPr>
        <w:t>Lecture: Technical Tools for Data Science</w:t>
      </w:r>
    </w:p>
    <w:p w14:paraId="00FFEF44" w14:textId="77777777" w:rsidR="000264CA" w:rsidRPr="000264CA" w:rsidRDefault="000264CA" w:rsidP="001E58B5">
      <w:pPr>
        <w:pStyle w:val="ListParagraph"/>
        <w:numPr>
          <w:ilvl w:val="0"/>
          <w:numId w:val="60"/>
        </w:numPr>
        <w:spacing w:after="0"/>
        <w:jc w:val="both"/>
      </w:pPr>
      <w:r w:rsidRPr="000264CA">
        <w:t>Overview of data analysis tools used in health research.</w:t>
      </w:r>
    </w:p>
    <w:p w14:paraId="758AB8AD" w14:textId="77777777" w:rsidR="000264CA" w:rsidRPr="000264CA" w:rsidRDefault="000264CA" w:rsidP="001E58B5">
      <w:pPr>
        <w:pStyle w:val="ListParagraph"/>
        <w:numPr>
          <w:ilvl w:val="0"/>
          <w:numId w:val="60"/>
        </w:numPr>
        <w:spacing w:after="0"/>
        <w:jc w:val="both"/>
      </w:pPr>
      <w:r w:rsidRPr="000264CA">
        <w:t>Hands-on: Basic Data Analysis in R</w:t>
      </w:r>
    </w:p>
    <w:p w14:paraId="65DBAECC" w14:textId="77777777" w:rsidR="000264CA" w:rsidRPr="000264CA" w:rsidRDefault="000264CA" w:rsidP="001E58B5">
      <w:pPr>
        <w:pStyle w:val="ListParagraph"/>
        <w:numPr>
          <w:ilvl w:val="0"/>
          <w:numId w:val="60"/>
        </w:numPr>
        <w:spacing w:after="0"/>
        <w:jc w:val="both"/>
      </w:pPr>
      <w:r w:rsidRPr="000264CA">
        <w:t>Introduction to R and its applications.</w:t>
      </w:r>
    </w:p>
    <w:p w14:paraId="37CDA758" w14:textId="77777777" w:rsidR="000264CA" w:rsidRPr="000264CA" w:rsidRDefault="000264CA" w:rsidP="001E58B5">
      <w:pPr>
        <w:pStyle w:val="ListParagraph"/>
        <w:numPr>
          <w:ilvl w:val="0"/>
          <w:numId w:val="60"/>
        </w:numPr>
        <w:spacing w:after="0"/>
        <w:jc w:val="both"/>
      </w:pPr>
      <w:r w:rsidRPr="000264CA">
        <w:t>Running basic descriptive statistics.</w:t>
      </w:r>
    </w:p>
    <w:p w14:paraId="6799AFA3" w14:textId="77777777" w:rsidR="000264CA" w:rsidRPr="000264CA" w:rsidRDefault="000264CA" w:rsidP="001E58B5">
      <w:pPr>
        <w:pStyle w:val="ListParagraph"/>
        <w:numPr>
          <w:ilvl w:val="0"/>
          <w:numId w:val="60"/>
        </w:numPr>
        <w:spacing w:after="0"/>
        <w:jc w:val="both"/>
      </w:pPr>
      <w:r w:rsidRPr="000264CA">
        <w:t>Exploring data visualization techniques.</w:t>
      </w:r>
    </w:p>
    <w:p w14:paraId="0DF3E3CC" w14:textId="5726B4D8" w:rsidR="000264CA" w:rsidRPr="002E75D6" w:rsidRDefault="000264CA" w:rsidP="001E58B5">
      <w:pPr>
        <w:pStyle w:val="ListParagraph"/>
        <w:numPr>
          <w:ilvl w:val="0"/>
          <w:numId w:val="58"/>
        </w:numPr>
        <w:spacing w:after="0"/>
        <w:jc w:val="both"/>
        <w:rPr>
          <w:b/>
          <w:bCs/>
        </w:rPr>
      </w:pPr>
      <w:r w:rsidRPr="002E75D6">
        <w:rPr>
          <w:b/>
          <w:bCs/>
        </w:rPr>
        <w:t>Group Work: Identifying AI/ML Use Cases in Health</w:t>
      </w:r>
    </w:p>
    <w:p w14:paraId="6076CBF2" w14:textId="77777777" w:rsidR="000264CA" w:rsidRPr="000264CA" w:rsidRDefault="000264CA" w:rsidP="001E58B5">
      <w:pPr>
        <w:pStyle w:val="ListParagraph"/>
        <w:numPr>
          <w:ilvl w:val="0"/>
          <w:numId w:val="61"/>
        </w:numPr>
        <w:spacing w:after="0"/>
        <w:jc w:val="both"/>
      </w:pPr>
      <w:r w:rsidRPr="000264CA">
        <w:t>Break into small groups (5 per group).</w:t>
      </w:r>
    </w:p>
    <w:p w14:paraId="487ADDA7" w14:textId="77777777" w:rsidR="000264CA" w:rsidRPr="000264CA" w:rsidRDefault="000264CA" w:rsidP="001E58B5">
      <w:pPr>
        <w:pStyle w:val="ListParagraph"/>
        <w:numPr>
          <w:ilvl w:val="0"/>
          <w:numId w:val="61"/>
        </w:numPr>
        <w:spacing w:after="0"/>
        <w:jc w:val="both"/>
      </w:pPr>
      <w:r w:rsidRPr="000264CA">
        <w:t>Define a real-world health problem in Kenya.</w:t>
      </w:r>
    </w:p>
    <w:p w14:paraId="2C96283C" w14:textId="77777777" w:rsidR="000264CA" w:rsidRPr="000264CA" w:rsidRDefault="000264CA" w:rsidP="001E58B5">
      <w:pPr>
        <w:pStyle w:val="ListParagraph"/>
        <w:numPr>
          <w:ilvl w:val="0"/>
          <w:numId w:val="61"/>
        </w:numPr>
        <w:spacing w:after="0"/>
        <w:jc w:val="both"/>
      </w:pPr>
      <w:r w:rsidRPr="000264CA">
        <w:t>Discuss data acquisition strategies and challenges.</w:t>
      </w:r>
    </w:p>
    <w:p w14:paraId="1792541A" w14:textId="2EF2B390" w:rsidR="000264CA" w:rsidRPr="002E75D6" w:rsidRDefault="000264CA" w:rsidP="001E58B5">
      <w:pPr>
        <w:pStyle w:val="ListParagraph"/>
        <w:numPr>
          <w:ilvl w:val="0"/>
          <w:numId w:val="58"/>
        </w:numPr>
        <w:spacing w:after="0"/>
        <w:jc w:val="both"/>
        <w:rPr>
          <w:b/>
          <w:bCs/>
        </w:rPr>
      </w:pPr>
      <w:r w:rsidRPr="002E75D6">
        <w:rPr>
          <w:b/>
          <w:bCs/>
        </w:rPr>
        <w:t>Group Presentations</w:t>
      </w:r>
    </w:p>
    <w:p w14:paraId="63B115CD" w14:textId="77777777" w:rsidR="000264CA" w:rsidRPr="000264CA" w:rsidRDefault="000264CA" w:rsidP="001E58B5">
      <w:pPr>
        <w:pStyle w:val="ListParagraph"/>
        <w:numPr>
          <w:ilvl w:val="0"/>
          <w:numId w:val="62"/>
        </w:numPr>
        <w:spacing w:after="0"/>
        <w:jc w:val="both"/>
      </w:pPr>
      <w:r w:rsidRPr="000264CA">
        <w:t>Each group presents a 5-minute summary of their problem definition and data acquisition plan.</w:t>
      </w:r>
    </w:p>
    <w:p w14:paraId="1B9E47B2" w14:textId="0D5C26B0" w:rsidR="000264CA" w:rsidRPr="000264CA" w:rsidRDefault="000264CA" w:rsidP="001E58B5">
      <w:pPr>
        <w:spacing w:after="0"/>
        <w:jc w:val="both"/>
      </w:pPr>
    </w:p>
    <w:p w14:paraId="2231328F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Day 2: AI/ML Foundations &amp; Data Management</w:t>
      </w:r>
    </w:p>
    <w:p w14:paraId="546D68F2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Learning Objectives:</w:t>
      </w:r>
    </w:p>
    <w:p w14:paraId="045FF352" w14:textId="77777777" w:rsidR="000264CA" w:rsidRPr="000264CA" w:rsidRDefault="000264CA" w:rsidP="001E58B5">
      <w:pPr>
        <w:pStyle w:val="ListParagraph"/>
        <w:numPr>
          <w:ilvl w:val="1"/>
          <w:numId w:val="62"/>
        </w:numPr>
        <w:spacing w:after="0"/>
        <w:jc w:val="both"/>
      </w:pPr>
      <w:r w:rsidRPr="000264CA">
        <w:t>Learn the fundamentals of AI/ML in healthcare.</w:t>
      </w:r>
    </w:p>
    <w:p w14:paraId="70063760" w14:textId="77777777" w:rsidR="000264CA" w:rsidRPr="000264CA" w:rsidRDefault="000264CA" w:rsidP="001E58B5">
      <w:pPr>
        <w:pStyle w:val="ListParagraph"/>
        <w:numPr>
          <w:ilvl w:val="1"/>
          <w:numId w:val="62"/>
        </w:numPr>
        <w:spacing w:after="0"/>
        <w:jc w:val="both"/>
      </w:pPr>
      <w:r w:rsidRPr="000264CA">
        <w:t>Understand how to manage health research data effectively.</w:t>
      </w:r>
    </w:p>
    <w:p w14:paraId="39874C9F" w14:textId="77777777" w:rsidR="000264CA" w:rsidRPr="000264CA" w:rsidRDefault="000264CA" w:rsidP="001E58B5">
      <w:pPr>
        <w:pStyle w:val="ListParagraph"/>
        <w:numPr>
          <w:ilvl w:val="1"/>
          <w:numId w:val="62"/>
        </w:numPr>
        <w:spacing w:after="0"/>
        <w:jc w:val="both"/>
      </w:pPr>
      <w:r w:rsidRPr="000264CA">
        <w:lastRenderedPageBreak/>
        <w:t>Apply AI/ML methods to real-world datasets.</w:t>
      </w:r>
    </w:p>
    <w:p w14:paraId="16933539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Topics &amp; Activities:</w:t>
      </w:r>
    </w:p>
    <w:p w14:paraId="286D8DCC" w14:textId="2D6A6ABB" w:rsidR="000264CA" w:rsidRPr="002E75D6" w:rsidRDefault="000264CA" w:rsidP="001E58B5">
      <w:pPr>
        <w:pStyle w:val="ListParagraph"/>
        <w:numPr>
          <w:ilvl w:val="0"/>
          <w:numId w:val="64"/>
        </w:numPr>
        <w:spacing w:after="0"/>
        <w:jc w:val="both"/>
        <w:rPr>
          <w:b/>
          <w:bCs/>
        </w:rPr>
      </w:pPr>
      <w:r w:rsidRPr="002E75D6">
        <w:rPr>
          <w:b/>
          <w:bCs/>
        </w:rPr>
        <w:t>Recap &amp; Introduction to AI/ML</w:t>
      </w:r>
    </w:p>
    <w:p w14:paraId="0DE58688" w14:textId="77777777" w:rsidR="000264CA" w:rsidRPr="000264CA" w:rsidRDefault="000264CA" w:rsidP="001E58B5">
      <w:pPr>
        <w:pStyle w:val="ListParagraph"/>
        <w:numPr>
          <w:ilvl w:val="0"/>
          <w:numId w:val="66"/>
        </w:numPr>
        <w:spacing w:after="0"/>
        <w:jc w:val="both"/>
      </w:pPr>
      <w:r w:rsidRPr="000264CA">
        <w:t>AI/ML Basics for Healthcare</w:t>
      </w:r>
    </w:p>
    <w:p w14:paraId="3966C475" w14:textId="77777777" w:rsidR="000264CA" w:rsidRPr="000264CA" w:rsidRDefault="000264CA" w:rsidP="001E58B5">
      <w:pPr>
        <w:pStyle w:val="ListParagraph"/>
        <w:numPr>
          <w:ilvl w:val="0"/>
          <w:numId w:val="66"/>
        </w:numPr>
        <w:spacing w:after="0"/>
        <w:jc w:val="both"/>
      </w:pPr>
      <w:r w:rsidRPr="000264CA">
        <w:t>Types of ML models (Supervised, Unsupervised, Reinforcement Learning).</w:t>
      </w:r>
    </w:p>
    <w:p w14:paraId="368B870F" w14:textId="77777777" w:rsidR="000264CA" w:rsidRPr="000264CA" w:rsidRDefault="000264CA" w:rsidP="001E58B5">
      <w:pPr>
        <w:pStyle w:val="ListParagraph"/>
        <w:numPr>
          <w:ilvl w:val="0"/>
          <w:numId w:val="66"/>
        </w:numPr>
        <w:spacing w:after="0"/>
        <w:jc w:val="both"/>
      </w:pPr>
      <w:r w:rsidRPr="000264CA">
        <w:t>AI techniques for structured &amp; unstructured data.</w:t>
      </w:r>
    </w:p>
    <w:p w14:paraId="21C91A06" w14:textId="77777777" w:rsidR="000264CA" w:rsidRPr="000264CA" w:rsidRDefault="000264CA" w:rsidP="001E58B5">
      <w:pPr>
        <w:pStyle w:val="ListParagraph"/>
        <w:numPr>
          <w:ilvl w:val="0"/>
          <w:numId w:val="66"/>
        </w:numPr>
        <w:spacing w:after="0"/>
        <w:jc w:val="both"/>
      </w:pPr>
      <w:r w:rsidRPr="000264CA">
        <w:t>Use cases: Predictive modeling, disease diagnosis, and medical imaging.</w:t>
      </w:r>
    </w:p>
    <w:p w14:paraId="3AF82E46" w14:textId="77777777" w:rsidR="000264CA" w:rsidRPr="000264CA" w:rsidRDefault="000264CA" w:rsidP="001E58B5">
      <w:pPr>
        <w:pStyle w:val="ListParagraph"/>
        <w:numPr>
          <w:ilvl w:val="0"/>
          <w:numId w:val="66"/>
        </w:numPr>
        <w:spacing w:after="0"/>
        <w:jc w:val="both"/>
      </w:pPr>
      <w:r w:rsidRPr="000264CA">
        <w:t xml:space="preserve">Keynote: AI/ML in Digital Health – Philip </w:t>
      </w:r>
      <w:proofErr w:type="spellStart"/>
      <w:r w:rsidRPr="000264CA">
        <w:t>Oyier</w:t>
      </w:r>
      <w:proofErr w:type="spellEnd"/>
      <w:r w:rsidRPr="000264CA">
        <w:t>, JKUAT</w:t>
      </w:r>
    </w:p>
    <w:p w14:paraId="5E1401F4" w14:textId="77777777" w:rsidR="000264CA" w:rsidRDefault="000264CA" w:rsidP="001E58B5">
      <w:pPr>
        <w:pStyle w:val="ListParagraph"/>
        <w:numPr>
          <w:ilvl w:val="0"/>
          <w:numId w:val="66"/>
        </w:numPr>
        <w:spacing w:after="0"/>
        <w:jc w:val="both"/>
      </w:pPr>
      <w:r w:rsidRPr="000264CA">
        <w:t>Q&amp;A Session – Interactive discussion on AI/ML in clinical settings.</w:t>
      </w:r>
    </w:p>
    <w:p w14:paraId="3307D5B0" w14:textId="77777777" w:rsidR="002E75D6" w:rsidRPr="000264CA" w:rsidRDefault="002E75D6" w:rsidP="001E58B5">
      <w:pPr>
        <w:pStyle w:val="ListParagraph"/>
        <w:spacing w:after="0"/>
        <w:ind w:left="360"/>
        <w:jc w:val="both"/>
      </w:pPr>
    </w:p>
    <w:p w14:paraId="409BD544" w14:textId="530E2682" w:rsidR="000264CA" w:rsidRPr="002E75D6" w:rsidRDefault="000264CA" w:rsidP="001E58B5">
      <w:pPr>
        <w:pStyle w:val="ListParagraph"/>
        <w:numPr>
          <w:ilvl w:val="0"/>
          <w:numId w:val="64"/>
        </w:numPr>
        <w:spacing w:after="0"/>
        <w:jc w:val="both"/>
        <w:rPr>
          <w:b/>
          <w:bCs/>
        </w:rPr>
      </w:pPr>
      <w:r w:rsidRPr="002E75D6">
        <w:rPr>
          <w:b/>
          <w:bCs/>
        </w:rPr>
        <w:t>Lecture: Data Management in Health Research</w:t>
      </w:r>
    </w:p>
    <w:p w14:paraId="3551738F" w14:textId="77777777" w:rsidR="000264CA" w:rsidRPr="000264CA" w:rsidRDefault="000264CA" w:rsidP="001E58B5">
      <w:pPr>
        <w:pStyle w:val="ListParagraph"/>
        <w:numPr>
          <w:ilvl w:val="0"/>
          <w:numId w:val="67"/>
        </w:numPr>
        <w:spacing w:after="0"/>
        <w:jc w:val="both"/>
      </w:pPr>
      <w:r w:rsidRPr="000264CA">
        <w:t>Data Collection &amp; Preprocessing</w:t>
      </w:r>
    </w:p>
    <w:p w14:paraId="10CB1755" w14:textId="77777777" w:rsidR="000264CA" w:rsidRPr="000264CA" w:rsidRDefault="000264CA" w:rsidP="001E58B5">
      <w:pPr>
        <w:pStyle w:val="ListParagraph"/>
        <w:numPr>
          <w:ilvl w:val="0"/>
          <w:numId w:val="67"/>
        </w:numPr>
        <w:spacing w:after="0"/>
        <w:jc w:val="both"/>
      </w:pPr>
      <w:r w:rsidRPr="000264CA">
        <w:t>Handling missing data.</w:t>
      </w:r>
    </w:p>
    <w:p w14:paraId="5A4ADE4F" w14:textId="77777777" w:rsidR="000264CA" w:rsidRPr="000264CA" w:rsidRDefault="000264CA" w:rsidP="001E58B5">
      <w:pPr>
        <w:pStyle w:val="ListParagraph"/>
        <w:numPr>
          <w:ilvl w:val="0"/>
          <w:numId w:val="67"/>
        </w:numPr>
        <w:spacing w:after="0"/>
        <w:jc w:val="both"/>
      </w:pPr>
      <w:r w:rsidRPr="000264CA">
        <w:t>Data integration from multiple sources.</w:t>
      </w:r>
    </w:p>
    <w:p w14:paraId="053F7304" w14:textId="77777777" w:rsidR="000264CA" w:rsidRPr="000264CA" w:rsidRDefault="000264CA" w:rsidP="001E58B5">
      <w:pPr>
        <w:pStyle w:val="ListParagraph"/>
        <w:numPr>
          <w:ilvl w:val="0"/>
          <w:numId w:val="67"/>
        </w:numPr>
        <w:spacing w:after="0"/>
        <w:jc w:val="both"/>
      </w:pPr>
      <w:r w:rsidRPr="000264CA">
        <w:t>Ensuring data quality and consistency.</w:t>
      </w:r>
    </w:p>
    <w:p w14:paraId="6E2C0CA9" w14:textId="77777777" w:rsidR="000264CA" w:rsidRPr="000264CA" w:rsidRDefault="000264CA" w:rsidP="001E58B5">
      <w:pPr>
        <w:pStyle w:val="ListParagraph"/>
        <w:numPr>
          <w:ilvl w:val="0"/>
          <w:numId w:val="67"/>
        </w:numPr>
        <w:spacing w:after="0"/>
        <w:jc w:val="both"/>
      </w:pPr>
      <w:r w:rsidRPr="000264CA">
        <w:t>Ethical &amp; Privacy Considerations</w:t>
      </w:r>
    </w:p>
    <w:p w14:paraId="2AEE8FAE" w14:textId="77777777" w:rsidR="000264CA" w:rsidRPr="000264CA" w:rsidRDefault="000264CA" w:rsidP="001E58B5">
      <w:pPr>
        <w:pStyle w:val="ListParagraph"/>
        <w:numPr>
          <w:ilvl w:val="0"/>
          <w:numId w:val="67"/>
        </w:numPr>
        <w:spacing w:after="0"/>
        <w:jc w:val="both"/>
      </w:pPr>
      <w:r w:rsidRPr="000264CA">
        <w:t>Health data regulations (HIPAA, GDPR).</w:t>
      </w:r>
    </w:p>
    <w:p w14:paraId="1D0AC96D" w14:textId="77777777" w:rsidR="000264CA" w:rsidRDefault="000264CA" w:rsidP="001E58B5">
      <w:pPr>
        <w:pStyle w:val="ListParagraph"/>
        <w:numPr>
          <w:ilvl w:val="0"/>
          <w:numId w:val="67"/>
        </w:numPr>
        <w:spacing w:after="0"/>
        <w:jc w:val="both"/>
      </w:pPr>
      <w:r w:rsidRPr="000264CA">
        <w:t>De-identification and data anonymization techniques.</w:t>
      </w:r>
    </w:p>
    <w:p w14:paraId="79055E32" w14:textId="77777777" w:rsidR="002E75D6" w:rsidRPr="000264CA" w:rsidRDefault="002E75D6" w:rsidP="001E58B5">
      <w:pPr>
        <w:pStyle w:val="ListParagraph"/>
        <w:spacing w:after="0"/>
        <w:ind w:left="360"/>
        <w:jc w:val="both"/>
      </w:pPr>
    </w:p>
    <w:p w14:paraId="41DE0B73" w14:textId="717935D6" w:rsidR="000264CA" w:rsidRPr="002E75D6" w:rsidRDefault="000264CA" w:rsidP="001E58B5">
      <w:pPr>
        <w:pStyle w:val="ListParagraph"/>
        <w:numPr>
          <w:ilvl w:val="0"/>
          <w:numId w:val="64"/>
        </w:numPr>
        <w:spacing w:after="0"/>
        <w:jc w:val="both"/>
        <w:rPr>
          <w:b/>
          <w:bCs/>
        </w:rPr>
      </w:pPr>
      <w:r w:rsidRPr="002E75D6">
        <w:rPr>
          <w:b/>
          <w:bCs/>
        </w:rPr>
        <w:t>Group Work: Applying AI/ML Methods</w:t>
      </w:r>
    </w:p>
    <w:p w14:paraId="7E6A2519" w14:textId="77777777" w:rsidR="000264CA" w:rsidRPr="000264CA" w:rsidRDefault="000264CA" w:rsidP="001E58B5">
      <w:pPr>
        <w:pStyle w:val="ListParagraph"/>
        <w:numPr>
          <w:ilvl w:val="0"/>
          <w:numId w:val="68"/>
        </w:numPr>
        <w:spacing w:after="0"/>
        <w:jc w:val="both"/>
      </w:pPr>
      <w:r w:rsidRPr="000264CA">
        <w:t>Groups update their projects by integrating AI/ML methods learned in the morning.</w:t>
      </w:r>
    </w:p>
    <w:p w14:paraId="491E269E" w14:textId="77777777" w:rsidR="000264CA" w:rsidRPr="000264CA" w:rsidRDefault="000264CA" w:rsidP="001E58B5">
      <w:pPr>
        <w:pStyle w:val="ListParagraph"/>
        <w:numPr>
          <w:ilvl w:val="0"/>
          <w:numId w:val="68"/>
        </w:numPr>
        <w:spacing w:after="0"/>
        <w:jc w:val="both"/>
      </w:pPr>
      <w:r w:rsidRPr="000264CA">
        <w:t>Discuss data preprocessing &amp; cleaning techniques.</w:t>
      </w:r>
    </w:p>
    <w:p w14:paraId="24BC6307" w14:textId="77777777" w:rsidR="000264CA" w:rsidRPr="000264CA" w:rsidRDefault="000264CA" w:rsidP="001E58B5">
      <w:pPr>
        <w:pStyle w:val="ListParagraph"/>
        <w:numPr>
          <w:ilvl w:val="0"/>
          <w:numId w:val="68"/>
        </w:numPr>
        <w:spacing w:after="0"/>
        <w:jc w:val="both"/>
      </w:pPr>
      <w:r w:rsidRPr="000264CA">
        <w:t>Facilitators provide guidance &amp; feedback.</w:t>
      </w:r>
    </w:p>
    <w:p w14:paraId="6A2FBF09" w14:textId="2126173B" w:rsidR="000264CA" w:rsidRPr="000264CA" w:rsidRDefault="000264CA" w:rsidP="001E58B5">
      <w:pPr>
        <w:spacing w:after="0"/>
        <w:jc w:val="both"/>
      </w:pPr>
    </w:p>
    <w:p w14:paraId="44C09EA7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Day 3: FAIR Data, Open Science &amp; Research Applications</w:t>
      </w:r>
    </w:p>
    <w:p w14:paraId="2C93331A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Learning Objectives:</w:t>
      </w:r>
    </w:p>
    <w:p w14:paraId="261C3C65" w14:textId="77777777" w:rsidR="000264CA" w:rsidRPr="000264CA" w:rsidRDefault="000264CA" w:rsidP="001E58B5">
      <w:pPr>
        <w:pStyle w:val="ListParagraph"/>
        <w:numPr>
          <w:ilvl w:val="0"/>
          <w:numId w:val="70"/>
        </w:numPr>
        <w:spacing w:after="0"/>
        <w:jc w:val="both"/>
      </w:pPr>
      <w:r w:rsidRPr="000264CA">
        <w:t>Learn the FAIR Data Principles (Findable, Accessible, Interoperable, Reusable).</w:t>
      </w:r>
    </w:p>
    <w:p w14:paraId="2445C144" w14:textId="77777777" w:rsidR="000264CA" w:rsidRPr="000264CA" w:rsidRDefault="000264CA" w:rsidP="001E58B5">
      <w:pPr>
        <w:pStyle w:val="ListParagraph"/>
        <w:numPr>
          <w:ilvl w:val="0"/>
          <w:numId w:val="70"/>
        </w:numPr>
        <w:spacing w:after="0"/>
        <w:jc w:val="both"/>
      </w:pPr>
      <w:r w:rsidRPr="000264CA">
        <w:t>Explore open science resources for data sharing.</w:t>
      </w:r>
    </w:p>
    <w:p w14:paraId="231407A0" w14:textId="77777777" w:rsidR="000264CA" w:rsidRPr="000264CA" w:rsidRDefault="000264CA" w:rsidP="001E58B5">
      <w:pPr>
        <w:pStyle w:val="ListParagraph"/>
        <w:numPr>
          <w:ilvl w:val="0"/>
          <w:numId w:val="70"/>
        </w:numPr>
        <w:spacing w:after="0"/>
        <w:jc w:val="both"/>
      </w:pPr>
      <w:r w:rsidRPr="000264CA">
        <w:t>Analyze a data science research paper.</w:t>
      </w:r>
    </w:p>
    <w:p w14:paraId="52754843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Topics &amp; Activities:</w:t>
      </w:r>
    </w:p>
    <w:p w14:paraId="78620296" w14:textId="2550B2B1" w:rsidR="000264CA" w:rsidRPr="006D4BCE" w:rsidRDefault="000264CA" w:rsidP="001E58B5">
      <w:pPr>
        <w:pStyle w:val="ListParagraph"/>
        <w:numPr>
          <w:ilvl w:val="0"/>
          <w:numId w:val="71"/>
        </w:numPr>
        <w:spacing w:after="0"/>
        <w:jc w:val="both"/>
        <w:rPr>
          <w:b/>
          <w:bCs/>
        </w:rPr>
      </w:pPr>
      <w:r w:rsidRPr="006D4BCE">
        <w:rPr>
          <w:b/>
          <w:bCs/>
        </w:rPr>
        <w:t>Recap &amp; Lecture on Open Science &amp; FAIR Data</w:t>
      </w:r>
    </w:p>
    <w:p w14:paraId="16EB2124" w14:textId="77777777" w:rsidR="000264CA" w:rsidRPr="000264CA" w:rsidRDefault="000264CA" w:rsidP="001E58B5">
      <w:pPr>
        <w:pStyle w:val="ListParagraph"/>
        <w:numPr>
          <w:ilvl w:val="0"/>
          <w:numId w:val="73"/>
        </w:numPr>
        <w:spacing w:after="0"/>
        <w:jc w:val="both"/>
      </w:pPr>
      <w:r w:rsidRPr="000264CA">
        <w:t>Importance of FAIR data in health research.</w:t>
      </w:r>
    </w:p>
    <w:p w14:paraId="55630E49" w14:textId="77777777" w:rsidR="000264CA" w:rsidRPr="000264CA" w:rsidRDefault="000264CA" w:rsidP="001E58B5">
      <w:pPr>
        <w:pStyle w:val="ListParagraph"/>
        <w:numPr>
          <w:ilvl w:val="0"/>
          <w:numId w:val="73"/>
        </w:numPr>
        <w:spacing w:after="0"/>
        <w:jc w:val="both"/>
      </w:pPr>
      <w:r w:rsidRPr="000264CA">
        <w:t xml:space="preserve">Open-source tools &amp; repositories (e.g., Zenodo, Dryad, </w:t>
      </w:r>
      <w:proofErr w:type="spellStart"/>
      <w:r w:rsidRPr="000264CA">
        <w:t>Figshare</w:t>
      </w:r>
      <w:proofErr w:type="spellEnd"/>
      <w:r w:rsidRPr="000264CA">
        <w:t>).</w:t>
      </w:r>
    </w:p>
    <w:p w14:paraId="5427E6CD" w14:textId="192F4D4E" w:rsidR="000264CA" w:rsidRPr="006D4BCE" w:rsidRDefault="000264CA" w:rsidP="001E58B5">
      <w:pPr>
        <w:pStyle w:val="ListParagraph"/>
        <w:numPr>
          <w:ilvl w:val="0"/>
          <w:numId w:val="71"/>
        </w:numPr>
        <w:spacing w:after="0"/>
        <w:jc w:val="both"/>
        <w:rPr>
          <w:b/>
          <w:bCs/>
        </w:rPr>
      </w:pPr>
      <w:r w:rsidRPr="006D4BCE">
        <w:rPr>
          <w:b/>
          <w:bCs/>
        </w:rPr>
        <w:t>Case Study: AI in Antimicrobial Resistance</w:t>
      </w:r>
    </w:p>
    <w:p w14:paraId="19CE2FF9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Paper Review &amp; Discussion</w:t>
      </w:r>
    </w:p>
    <w:p w14:paraId="161333B5" w14:textId="77777777" w:rsidR="000264CA" w:rsidRPr="000264CA" w:rsidRDefault="000264CA" w:rsidP="001E58B5">
      <w:pPr>
        <w:spacing w:after="0"/>
        <w:jc w:val="both"/>
      </w:pPr>
      <w:r w:rsidRPr="000264CA">
        <w:t xml:space="preserve">"Using Machine Learning to Predict Antimicrobial Resistance" – </w:t>
      </w:r>
      <w:proofErr w:type="spellStart"/>
      <w:r w:rsidRPr="000264CA">
        <w:t>Sakagianni</w:t>
      </w:r>
      <w:proofErr w:type="spellEnd"/>
      <w:r w:rsidRPr="000264CA">
        <w:t xml:space="preserve"> et al. (2023).</w:t>
      </w:r>
    </w:p>
    <w:p w14:paraId="79B36ED5" w14:textId="77777777" w:rsidR="000264CA" w:rsidRPr="000264CA" w:rsidRDefault="000264CA" w:rsidP="001E58B5">
      <w:pPr>
        <w:spacing w:after="0"/>
        <w:jc w:val="both"/>
      </w:pPr>
      <w:r w:rsidRPr="000264CA">
        <w:t>Key takeaways: AI applications, model selection, dataset challenges.</w:t>
      </w:r>
    </w:p>
    <w:p w14:paraId="73AFD78A" w14:textId="79F418B7" w:rsidR="000264CA" w:rsidRPr="006D4BCE" w:rsidRDefault="000264CA" w:rsidP="001E58B5">
      <w:pPr>
        <w:pStyle w:val="ListParagraph"/>
        <w:numPr>
          <w:ilvl w:val="0"/>
          <w:numId w:val="71"/>
        </w:numPr>
        <w:spacing w:after="0"/>
        <w:jc w:val="both"/>
        <w:rPr>
          <w:b/>
          <w:bCs/>
        </w:rPr>
      </w:pPr>
      <w:r w:rsidRPr="006D4BCE">
        <w:rPr>
          <w:b/>
          <w:bCs/>
        </w:rPr>
        <w:t>Keynote: Ethical, Legal, and Social Issues (ELSI)</w:t>
      </w:r>
    </w:p>
    <w:p w14:paraId="3BECB435" w14:textId="305AE337" w:rsidR="000264CA" w:rsidRPr="000264CA" w:rsidRDefault="000264CA" w:rsidP="001E58B5">
      <w:pPr>
        <w:pStyle w:val="ListParagraph"/>
        <w:numPr>
          <w:ilvl w:val="0"/>
          <w:numId w:val="74"/>
        </w:numPr>
        <w:spacing w:after="0"/>
        <w:jc w:val="both"/>
      </w:pPr>
      <w:r w:rsidRPr="000264CA">
        <w:lastRenderedPageBreak/>
        <w:t xml:space="preserve">Bias &amp; Harms in AI for Health </w:t>
      </w:r>
    </w:p>
    <w:p w14:paraId="02CA1E77" w14:textId="77777777" w:rsidR="000264CA" w:rsidRPr="000264CA" w:rsidRDefault="000264CA" w:rsidP="001E58B5">
      <w:pPr>
        <w:pStyle w:val="ListParagraph"/>
        <w:numPr>
          <w:ilvl w:val="0"/>
          <w:numId w:val="74"/>
        </w:numPr>
        <w:spacing w:after="0"/>
        <w:jc w:val="both"/>
      </w:pPr>
      <w:r w:rsidRPr="000264CA">
        <w:t>Addressing algorithmic bias and fairness.</w:t>
      </w:r>
    </w:p>
    <w:p w14:paraId="1EFF5A1A" w14:textId="3F55A2B8" w:rsidR="000264CA" w:rsidRPr="006D4BCE" w:rsidRDefault="000264CA" w:rsidP="001E58B5">
      <w:pPr>
        <w:pStyle w:val="ListParagraph"/>
        <w:numPr>
          <w:ilvl w:val="0"/>
          <w:numId w:val="71"/>
        </w:numPr>
        <w:spacing w:after="0"/>
        <w:jc w:val="both"/>
        <w:rPr>
          <w:b/>
          <w:bCs/>
        </w:rPr>
      </w:pPr>
      <w:r w:rsidRPr="006D4BCE">
        <w:rPr>
          <w:b/>
          <w:bCs/>
        </w:rPr>
        <w:t>Group Work: Refining Project Discussions</w:t>
      </w:r>
    </w:p>
    <w:p w14:paraId="45306AFE" w14:textId="77777777" w:rsidR="000264CA" w:rsidRPr="000264CA" w:rsidRDefault="000264CA" w:rsidP="001E58B5">
      <w:pPr>
        <w:pStyle w:val="ListParagraph"/>
        <w:numPr>
          <w:ilvl w:val="0"/>
          <w:numId w:val="75"/>
        </w:numPr>
        <w:spacing w:after="0"/>
        <w:jc w:val="both"/>
      </w:pPr>
      <w:r w:rsidRPr="000264CA">
        <w:t>Groups integrate FAIR data principles into their project designs.</w:t>
      </w:r>
    </w:p>
    <w:p w14:paraId="6D85710E" w14:textId="77777777" w:rsidR="000264CA" w:rsidRPr="000264CA" w:rsidRDefault="000264CA" w:rsidP="001E58B5">
      <w:pPr>
        <w:pStyle w:val="ListParagraph"/>
        <w:numPr>
          <w:ilvl w:val="0"/>
          <w:numId w:val="75"/>
        </w:numPr>
        <w:spacing w:after="0"/>
        <w:jc w:val="both"/>
      </w:pPr>
      <w:r w:rsidRPr="000264CA">
        <w:t>Identify open datasets relevant to their problems.</w:t>
      </w:r>
    </w:p>
    <w:p w14:paraId="334F1DAC" w14:textId="77777777" w:rsidR="000264CA" w:rsidRPr="000264CA" w:rsidRDefault="000264CA" w:rsidP="001E58B5">
      <w:pPr>
        <w:pStyle w:val="ListParagraph"/>
        <w:numPr>
          <w:ilvl w:val="0"/>
          <w:numId w:val="75"/>
        </w:numPr>
        <w:spacing w:after="0"/>
        <w:jc w:val="both"/>
      </w:pPr>
      <w:r w:rsidRPr="000264CA">
        <w:t>Update project plans based on insights gained.</w:t>
      </w:r>
    </w:p>
    <w:p w14:paraId="7D32256C" w14:textId="570D9699" w:rsidR="000264CA" w:rsidRPr="000264CA" w:rsidRDefault="000264CA" w:rsidP="001E58B5">
      <w:pPr>
        <w:spacing w:after="0"/>
        <w:jc w:val="both"/>
      </w:pPr>
    </w:p>
    <w:p w14:paraId="07D2AD8E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Day 4: Data Science in Clinical Research &amp; Cloud Computing</w:t>
      </w:r>
    </w:p>
    <w:p w14:paraId="3858C3E1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Learning Objectives:</w:t>
      </w:r>
    </w:p>
    <w:p w14:paraId="405F576B" w14:textId="77777777" w:rsidR="000264CA" w:rsidRPr="000264CA" w:rsidRDefault="000264CA" w:rsidP="001E58B5">
      <w:pPr>
        <w:pStyle w:val="ListParagraph"/>
        <w:numPr>
          <w:ilvl w:val="0"/>
          <w:numId w:val="77"/>
        </w:numPr>
        <w:spacing w:after="0"/>
        <w:jc w:val="both"/>
      </w:pPr>
      <w:r w:rsidRPr="000264CA">
        <w:t>Learn how data science is applied in clinical trials.</w:t>
      </w:r>
    </w:p>
    <w:p w14:paraId="24A9850E" w14:textId="77777777" w:rsidR="000264CA" w:rsidRPr="000264CA" w:rsidRDefault="000264CA" w:rsidP="001E58B5">
      <w:pPr>
        <w:pStyle w:val="ListParagraph"/>
        <w:numPr>
          <w:ilvl w:val="0"/>
          <w:numId w:val="77"/>
        </w:numPr>
        <w:spacing w:after="0"/>
        <w:jc w:val="both"/>
      </w:pPr>
      <w:r w:rsidRPr="000264CA">
        <w:t>Understand cloud-based data management for healthcare.</w:t>
      </w:r>
    </w:p>
    <w:p w14:paraId="1662341E" w14:textId="77777777" w:rsidR="000264CA" w:rsidRPr="000264CA" w:rsidRDefault="000264CA" w:rsidP="001E58B5">
      <w:pPr>
        <w:pStyle w:val="ListParagraph"/>
        <w:numPr>
          <w:ilvl w:val="0"/>
          <w:numId w:val="77"/>
        </w:numPr>
        <w:spacing w:after="0"/>
        <w:jc w:val="both"/>
      </w:pPr>
      <w:r w:rsidRPr="000264CA">
        <w:t>Explore real-world health datasets.</w:t>
      </w:r>
    </w:p>
    <w:p w14:paraId="5076280E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Topics &amp; Activities:</w:t>
      </w:r>
    </w:p>
    <w:p w14:paraId="5FEB9406" w14:textId="2B01DF65" w:rsidR="000264CA" w:rsidRPr="00C33080" w:rsidRDefault="000264CA" w:rsidP="001E58B5">
      <w:pPr>
        <w:pStyle w:val="ListParagraph"/>
        <w:numPr>
          <w:ilvl w:val="0"/>
          <w:numId w:val="78"/>
        </w:numPr>
        <w:spacing w:after="0"/>
        <w:jc w:val="both"/>
        <w:rPr>
          <w:b/>
          <w:bCs/>
        </w:rPr>
      </w:pPr>
      <w:r w:rsidRPr="00C33080">
        <w:rPr>
          <w:b/>
          <w:bCs/>
        </w:rPr>
        <w:t>Recap &amp; Case Study: AI in Clinical Research</w:t>
      </w:r>
    </w:p>
    <w:p w14:paraId="6B9A9C71" w14:textId="77777777" w:rsidR="000264CA" w:rsidRPr="000264CA" w:rsidRDefault="000264CA" w:rsidP="001E58B5">
      <w:pPr>
        <w:pStyle w:val="ListParagraph"/>
        <w:numPr>
          <w:ilvl w:val="0"/>
          <w:numId w:val="79"/>
        </w:numPr>
        <w:spacing w:after="0"/>
        <w:jc w:val="both"/>
      </w:pPr>
      <w:r w:rsidRPr="000264CA">
        <w:t>Discussion: Data Science in Diabetes Research</w:t>
      </w:r>
    </w:p>
    <w:p w14:paraId="6C03BE27" w14:textId="77777777" w:rsidR="000264CA" w:rsidRPr="000264CA" w:rsidRDefault="000264CA" w:rsidP="001E58B5">
      <w:pPr>
        <w:pStyle w:val="ListParagraph"/>
        <w:numPr>
          <w:ilvl w:val="0"/>
          <w:numId w:val="79"/>
        </w:numPr>
        <w:spacing w:after="0"/>
        <w:jc w:val="both"/>
      </w:pPr>
      <w:r w:rsidRPr="000264CA">
        <w:t>How open-source health datasets can be used for research.</w:t>
      </w:r>
    </w:p>
    <w:p w14:paraId="66A2D9CC" w14:textId="6E6B5965" w:rsidR="000264CA" w:rsidRPr="00C33080" w:rsidRDefault="000264CA" w:rsidP="001E58B5">
      <w:pPr>
        <w:pStyle w:val="ListParagraph"/>
        <w:numPr>
          <w:ilvl w:val="0"/>
          <w:numId w:val="78"/>
        </w:numPr>
        <w:spacing w:after="0"/>
        <w:jc w:val="both"/>
        <w:rPr>
          <w:b/>
          <w:bCs/>
        </w:rPr>
      </w:pPr>
      <w:r w:rsidRPr="00C33080">
        <w:rPr>
          <w:b/>
          <w:bCs/>
        </w:rPr>
        <w:t>Keynote: Data Science &amp; Clinical Trials</w:t>
      </w:r>
    </w:p>
    <w:p w14:paraId="2700CCE0" w14:textId="77777777" w:rsidR="000264CA" w:rsidRPr="000264CA" w:rsidRDefault="000264CA" w:rsidP="001E58B5">
      <w:pPr>
        <w:pStyle w:val="ListParagraph"/>
        <w:numPr>
          <w:ilvl w:val="0"/>
          <w:numId w:val="80"/>
        </w:numPr>
        <w:spacing w:after="0"/>
        <w:jc w:val="both"/>
      </w:pPr>
      <w:r w:rsidRPr="000264CA">
        <w:t>The role of data science in modern clinical trials.</w:t>
      </w:r>
    </w:p>
    <w:p w14:paraId="64C082DE" w14:textId="6D4F5A66" w:rsidR="000264CA" w:rsidRPr="001E58B5" w:rsidRDefault="000264CA" w:rsidP="001E58B5">
      <w:pPr>
        <w:pStyle w:val="ListParagraph"/>
        <w:numPr>
          <w:ilvl w:val="0"/>
          <w:numId w:val="78"/>
        </w:numPr>
        <w:spacing w:after="0"/>
        <w:jc w:val="both"/>
        <w:rPr>
          <w:b/>
          <w:bCs/>
        </w:rPr>
      </w:pPr>
      <w:r w:rsidRPr="001E58B5">
        <w:rPr>
          <w:b/>
          <w:bCs/>
        </w:rPr>
        <w:t>Lecture: Cloud-Based Data Management</w:t>
      </w:r>
    </w:p>
    <w:p w14:paraId="48696227" w14:textId="77777777" w:rsidR="000264CA" w:rsidRPr="000264CA" w:rsidRDefault="000264CA" w:rsidP="001E58B5">
      <w:pPr>
        <w:pStyle w:val="ListParagraph"/>
        <w:numPr>
          <w:ilvl w:val="0"/>
          <w:numId w:val="81"/>
        </w:numPr>
        <w:spacing w:after="0"/>
        <w:jc w:val="both"/>
      </w:pPr>
      <w:r w:rsidRPr="000264CA">
        <w:t>Data Storage &amp; Processing on the Cloud</w:t>
      </w:r>
    </w:p>
    <w:p w14:paraId="0DE75467" w14:textId="77777777" w:rsidR="000264CA" w:rsidRPr="000264CA" w:rsidRDefault="000264CA" w:rsidP="001E58B5">
      <w:pPr>
        <w:pStyle w:val="ListParagraph"/>
        <w:numPr>
          <w:ilvl w:val="0"/>
          <w:numId w:val="81"/>
        </w:numPr>
        <w:spacing w:after="0"/>
        <w:jc w:val="both"/>
      </w:pPr>
      <w:r w:rsidRPr="000264CA">
        <w:t>AWS, Google Cloud, and Azure for healthcare data.</w:t>
      </w:r>
    </w:p>
    <w:p w14:paraId="7E9DABE9" w14:textId="77777777" w:rsidR="000264CA" w:rsidRPr="000264CA" w:rsidRDefault="000264CA" w:rsidP="001E58B5">
      <w:pPr>
        <w:pStyle w:val="ListParagraph"/>
        <w:numPr>
          <w:ilvl w:val="0"/>
          <w:numId w:val="81"/>
        </w:numPr>
        <w:spacing w:after="0"/>
        <w:jc w:val="both"/>
      </w:pPr>
      <w:r w:rsidRPr="000264CA">
        <w:t>Managing big data &amp; scalability.</w:t>
      </w:r>
    </w:p>
    <w:p w14:paraId="7E1C5E6C" w14:textId="77777777" w:rsidR="000264CA" w:rsidRPr="000264CA" w:rsidRDefault="000264CA" w:rsidP="001E58B5">
      <w:pPr>
        <w:pStyle w:val="ListParagraph"/>
        <w:numPr>
          <w:ilvl w:val="0"/>
          <w:numId w:val="81"/>
        </w:numPr>
        <w:spacing w:after="0"/>
        <w:jc w:val="both"/>
      </w:pPr>
      <w:r w:rsidRPr="000264CA">
        <w:t>Hands-on: Setting up cloud data pipelines.</w:t>
      </w:r>
    </w:p>
    <w:p w14:paraId="215F4389" w14:textId="0BF00395" w:rsidR="000264CA" w:rsidRPr="001E58B5" w:rsidRDefault="000264CA" w:rsidP="001E58B5">
      <w:pPr>
        <w:pStyle w:val="ListParagraph"/>
        <w:numPr>
          <w:ilvl w:val="0"/>
          <w:numId w:val="78"/>
        </w:numPr>
        <w:spacing w:after="0"/>
        <w:jc w:val="both"/>
        <w:rPr>
          <w:b/>
          <w:bCs/>
        </w:rPr>
      </w:pPr>
      <w:r w:rsidRPr="001E58B5">
        <w:rPr>
          <w:b/>
          <w:bCs/>
        </w:rPr>
        <w:t>Panel Discussion: AI for Health in Africa</w:t>
      </w:r>
    </w:p>
    <w:p w14:paraId="5EAE9158" w14:textId="77777777" w:rsidR="000264CA" w:rsidRPr="000264CA" w:rsidRDefault="000264CA" w:rsidP="001E58B5">
      <w:pPr>
        <w:spacing w:after="0"/>
        <w:jc w:val="both"/>
      </w:pPr>
      <w:r w:rsidRPr="000264CA">
        <w:rPr>
          <w:b/>
          <w:bCs/>
        </w:rPr>
        <w:t>Panelists:</w:t>
      </w:r>
      <w:r w:rsidRPr="000264CA">
        <w:t xml:space="preserve"> Dr. Aisha Walcott-Bryant, Dr. William </w:t>
      </w:r>
      <w:proofErr w:type="spellStart"/>
      <w:r w:rsidRPr="000264CA">
        <w:t>Ogallo</w:t>
      </w:r>
      <w:proofErr w:type="spellEnd"/>
      <w:r w:rsidRPr="000264CA">
        <w:t>, Dr. Sekou Remy (Google Research Africa)</w:t>
      </w:r>
    </w:p>
    <w:p w14:paraId="6A0ACE1C" w14:textId="77777777" w:rsidR="000264CA" w:rsidRPr="000264CA" w:rsidRDefault="000264CA" w:rsidP="001E58B5">
      <w:pPr>
        <w:spacing w:after="0"/>
        <w:jc w:val="both"/>
      </w:pPr>
      <w:r w:rsidRPr="000264CA">
        <w:rPr>
          <w:b/>
          <w:bCs/>
        </w:rPr>
        <w:t>Moderator:</w:t>
      </w:r>
      <w:r w:rsidRPr="000264CA">
        <w:t xml:space="preserve"> Geoffrey Siwo, University of Michigan</w:t>
      </w:r>
    </w:p>
    <w:p w14:paraId="3B91ECA7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Topics:</w:t>
      </w:r>
    </w:p>
    <w:p w14:paraId="68308C65" w14:textId="77777777" w:rsidR="000264CA" w:rsidRPr="000264CA" w:rsidRDefault="000264CA" w:rsidP="001E58B5">
      <w:pPr>
        <w:pStyle w:val="ListParagraph"/>
        <w:numPr>
          <w:ilvl w:val="0"/>
          <w:numId w:val="82"/>
        </w:numPr>
        <w:spacing w:after="0"/>
        <w:jc w:val="both"/>
      </w:pPr>
      <w:r w:rsidRPr="000264CA">
        <w:t>The future of AI in African healthcare.</w:t>
      </w:r>
    </w:p>
    <w:p w14:paraId="2986F4B5" w14:textId="77777777" w:rsidR="000264CA" w:rsidRPr="000264CA" w:rsidRDefault="000264CA" w:rsidP="001E58B5">
      <w:pPr>
        <w:pStyle w:val="ListParagraph"/>
        <w:numPr>
          <w:ilvl w:val="0"/>
          <w:numId w:val="82"/>
        </w:numPr>
        <w:spacing w:after="0"/>
        <w:jc w:val="both"/>
      </w:pPr>
      <w:r w:rsidRPr="000264CA">
        <w:t>Challenges in AI adoption in low-resource settings.</w:t>
      </w:r>
    </w:p>
    <w:p w14:paraId="39667A74" w14:textId="616E5991" w:rsidR="000264CA" w:rsidRPr="000264CA" w:rsidRDefault="000264CA" w:rsidP="001E58B5">
      <w:pPr>
        <w:spacing w:after="0"/>
        <w:jc w:val="both"/>
      </w:pPr>
    </w:p>
    <w:p w14:paraId="2B747E8C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Day 5: Future Trends &amp; Project Presentations</w:t>
      </w:r>
    </w:p>
    <w:p w14:paraId="2F27827F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Learning Objectives:</w:t>
      </w:r>
    </w:p>
    <w:p w14:paraId="6F0EE79A" w14:textId="77777777" w:rsidR="000264CA" w:rsidRPr="000264CA" w:rsidRDefault="000264CA" w:rsidP="001E58B5">
      <w:pPr>
        <w:pStyle w:val="ListParagraph"/>
        <w:numPr>
          <w:ilvl w:val="0"/>
          <w:numId w:val="84"/>
        </w:numPr>
        <w:spacing w:after="0"/>
        <w:jc w:val="both"/>
      </w:pPr>
      <w:r w:rsidRPr="000264CA">
        <w:t>Present and receive feedback on mini-projects.</w:t>
      </w:r>
    </w:p>
    <w:p w14:paraId="29D7E3A7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Topics &amp; Activities:</w:t>
      </w:r>
    </w:p>
    <w:p w14:paraId="387F264D" w14:textId="2A47D980" w:rsidR="000264CA" w:rsidRPr="000264CA" w:rsidRDefault="000264CA" w:rsidP="001E58B5">
      <w:pPr>
        <w:pStyle w:val="ListParagraph"/>
        <w:numPr>
          <w:ilvl w:val="0"/>
          <w:numId w:val="85"/>
        </w:numPr>
        <w:spacing w:after="0"/>
        <w:jc w:val="both"/>
      </w:pPr>
      <w:r w:rsidRPr="000264CA">
        <w:t>Group Project Presentations</w:t>
      </w:r>
    </w:p>
    <w:p w14:paraId="00ED2886" w14:textId="77777777" w:rsidR="000264CA" w:rsidRPr="000264CA" w:rsidRDefault="000264CA" w:rsidP="001E58B5">
      <w:pPr>
        <w:pStyle w:val="ListParagraph"/>
        <w:numPr>
          <w:ilvl w:val="0"/>
          <w:numId w:val="85"/>
        </w:numPr>
        <w:spacing w:after="0"/>
        <w:jc w:val="both"/>
      </w:pPr>
      <w:r w:rsidRPr="000264CA">
        <w:t>Each group presents their final project.</w:t>
      </w:r>
    </w:p>
    <w:p w14:paraId="25385A46" w14:textId="77777777" w:rsidR="000264CA" w:rsidRPr="000264CA" w:rsidRDefault="000264CA" w:rsidP="001E58B5">
      <w:pPr>
        <w:pStyle w:val="ListParagraph"/>
        <w:numPr>
          <w:ilvl w:val="0"/>
          <w:numId w:val="85"/>
        </w:numPr>
        <w:spacing w:after="0"/>
        <w:jc w:val="both"/>
      </w:pPr>
      <w:r w:rsidRPr="000264CA">
        <w:t>Peer Review &amp; Expert Feedback.</w:t>
      </w:r>
    </w:p>
    <w:p w14:paraId="7DEBEEBE" w14:textId="37FB7B0D" w:rsidR="000264CA" w:rsidRPr="000264CA" w:rsidRDefault="000264CA" w:rsidP="001E58B5">
      <w:pPr>
        <w:pStyle w:val="ListParagraph"/>
        <w:numPr>
          <w:ilvl w:val="0"/>
          <w:numId w:val="85"/>
        </w:numPr>
        <w:spacing w:after="0"/>
        <w:jc w:val="both"/>
      </w:pPr>
      <w:r w:rsidRPr="000264CA">
        <w:lastRenderedPageBreak/>
        <w:t>Closing Session</w:t>
      </w:r>
    </w:p>
    <w:p w14:paraId="5F32E705" w14:textId="77777777" w:rsidR="000264CA" w:rsidRPr="000264CA" w:rsidRDefault="000264CA" w:rsidP="001E58B5">
      <w:pPr>
        <w:pStyle w:val="ListParagraph"/>
        <w:numPr>
          <w:ilvl w:val="0"/>
          <w:numId w:val="85"/>
        </w:numPr>
        <w:spacing w:after="0"/>
        <w:jc w:val="both"/>
      </w:pPr>
      <w:r w:rsidRPr="000264CA">
        <w:t>Certificates &amp; Recognition</w:t>
      </w:r>
    </w:p>
    <w:p w14:paraId="3ED593F1" w14:textId="14FFDF56" w:rsidR="000264CA" w:rsidRPr="000264CA" w:rsidRDefault="000264CA" w:rsidP="001E58B5">
      <w:pPr>
        <w:pStyle w:val="ListParagraph"/>
        <w:numPr>
          <w:ilvl w:val="0"/>
          <w:numId w:val="85"/>
        </w:numPr>
        <w:spacing w:after="0"/>
        <w:jc w:val="both"/>
      </w:pPr>
      <w:r w:rsidRPr="000264CA">
        <w:t>Final Remarks</w:t>
      </w:r>
    </w:p>
    <w:p w14:paraId="22995853" w14:textId="77777777" w:rsidR="000264CA" w:rsidRPr="000264CA" w:rsidRDefault="000264CA" w:rsidP="001E58B5">
      <w:pPr>
        <w:pStyle w:val="ListParagraph"/>
        <w:numPr>
          <w:ilvl w:val="0"/>
          <w:numId w:val="85"/>
        </w:numPr>
        <w:spacing w:after="0"/>
        <w:jc w:val="both"/>
      </w:pPr>
      <w:r w:rsidRPr="000264CA">
        <w:t>Group Photo &amp; Networking</w:t>
      </w:r>
    </w:p>
    <w:p w14:paraId="6FDE1E79" w14:textId="00761413" w:rsidR="000264CA" w:rsidRPr="000264CA" w:rsidRDefault="000264CA" w:rsidP="001E58B5">
      <w:pPr>
        <w:spacing w:after="0"/>
        <w:jc w:val="both"/>
      </w:pPr>
    </w:p>
    <w:p w14:paraId="3743FC3F" w14:textId="77777777" w:rsidR="000264CA" w:rsidRPr="000264CA" w:rsidRDefault="000264CA" w:rsidP="001E58B5">
      <w:pPr>
        <w:spacing w:after="0"/>
        <w:jc w:val="both"/>
        <w:rPr>
          <w:b/>
          <w:bCs/>
        </w:rPr>
      </w:pPr>
      <w:r w:rsidRPr="000264CA">
        <w:rPr>
          <w:b/>
          <w:bCs/>
        </w:rPr>
        <w:t>Assessment &amp; Certification</w:t>
      </w:r>
    </w:p>
    <w:p w14:paraId="0F140565" w14:textId="77777777" w:rsidR="001E58B5" w:rsidRDefault="000264CA" w:rsidP="001E58B5">
      <w:pPr>
        <w:pStyle w:val="ListParagraph"/>
        <w:numPr>
          <w:ilvl w:val="0"/>
          <w:numId w:val="89"/>
        </w:numPr>
        <w:spacing w:after="0"/>
        <w:jc w:val="both"/>
      </w:pPr>
      <w:r w:rsidRPr="000264CA">
        <w:t>Participation in group discussions &amp; hands-on session</w:t>
      </w:r>
      <w:r w:rsidR="001E58B5">
        <w:t>s</w:t>
      </w:r>
    </w:p>
    <w:p w14:paraId="39E07EB2" w14:textId="77777777" w:rsidR="001E58B5" w:rsidRDefault="000264CA" w:rsidP="001E58B5">
      <w:pPr>
        <w:pStyle w:val="ListParagraph"/>
        <w:numPr>
          <w:ilvl w:val="0"/>
          <w:numId w:val="89"/>
        </w:numPr>
        <w:spacing w:after="0"/>
        <w:jc w:val="both"/>
      </w:pPr>
      <w:r w:rsidRPr="000264CA">
        <w:t>Completion of a group mini-project</w:t>
      </w:r>
    </w:p>
    <w:p w14:paraId="232DAA50" w14:textId="77777777" w:rsidR="001E58B5" w:rsidRDefault="000264CA" w:rsidP="001E58B5">
      <w:pPr>
        <w:pStyle w:val="ListParagraph"/>
        <w:numPr>
          <w:ilvl w:val="0"/>
          <w:numId w:val="89"/>
        </w:numPr>
        <w:spacing w:after="0"/>
        <w:jc w:val="both"/>
      </w:pPr>
      <w:r w:rsidRPr="000264CA">
        <w:t>Final presentation on Day 5</w:t>
      </w:r>
    </w:p>
    <w:p w14:paraId="4630D321" w14:textId="05838FBB" w:rsidR="000264CA" w:rsidRPr="000264CA" w:rsidRDefault="000264CA" w:rsidP="001E58B5">
      <w:pPr>
        <w:pStyle w:val="ListParagraph"/>
        <w:numPr>
          <w:ilvl w:val="0"/>
          <w:numId w:val="89"/>
        </w:numPr>
        <w:spacing w:after="0"/>
        <w:jc w:val="both"/>
      </w:pPr>
      <w:r w:rsidRPr="000264CA">
        <w:t>Certificate of completion awarded</w:t>
      </w:r>
    </w:p>
    <w:p w14:paraId="12FA7435" w14:textId="5C9B8065" w:rsidR="00F96C1E" w:rsidRPr="000264CA" w:rsidRDefault="00F96C1E" w:rsidP="001E58B5">
      <w:pPr>
        <w:spacing w:after="0"/>
        <w:jc w:val="both"/>
      </w:pPr>
    </w:p>
    <w:sectPr w:rsidR="00F96C1E" w:rsidRPr="0002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880"/>
    <w:multiLevelType w:val="multilevel"/>
    <w:tmpl w:val="426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4BB7"/>
    <w:multiLevelType w:val="multilevel"/>
    <w:tmpl w:val="CA2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30F61"/>
    <w:multiLevelType w:val="multilevel"/>
    <w:tmpl w:val="7806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20E6C"/>
    <w:multiLevelType w:val="hybridMultilevel"/>
    <w:tmpl w:val="4C5844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F7823"/>
    <w:multiLevelType w:val="hybridMultilevel"/>
    <w:tmpl w:val="774E62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8D4765"/>
    <w:multiLevelType w:val="multilevel"/>
    <w:tmpl w:val="679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75BE6"/>
    <w:multiLevelType w:val="multilevel"/>
    <w:tmpl w:val="A73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47C54"/>
    <w:multiLevelType w:val="multilevel"/>
    <w:tmpl w:val="E91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F5951"/>
    <w:multiLevelType w:val="multilevel"/>
    <w:tmpl w:val="727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976A9"/>
    <w:multiLevelType w:val="multilevel"/>
    <w:tmpl w:val="228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E0CF7"/>
    <w:multiLevelType w:val="multilevel"/>
    <w:tmpl w:val="32E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E65D3"/>
    <w:multiLevelType w:val="multilevel"/>
    <w:tmpl w:val="37C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55189"/>
    <w:multiLevelType w:val="hybridMultilevel"/>
    <w:tmpl w:val="965A6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45654"/>
    <w:multiLevelType w:val="multilevel"/>
    <w:tmpl w:val="2F1A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F519B7"/>
    <w:multiLevelType w:val="multilevel"/>
    <w:tmpl w:val="6EC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8068A"/>
    <w:multiLevelType w:val="hybridMultilevel"/>
    <w:tmpl w:val="1A42BE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3BC38FE"/>
    <w:multiLevelType w:val="hybridMultilevel"/>
    <w:tmpl w:val="4596D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C54258"/>
    <w:multiLevelType w:val="multilevel"/>
    <w:tmpl w:val="DFF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52576"/>
    <w:multiLevelType w:val="hybridMultilevel"/>
    <w:tmpl w:val="C082A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B5365"/>
    <w:multiLevelType w:val="multilevel"/>
    <w:tmpl w:val="3E1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15FC2"/>
    <w:multiLevelType w:val="multilevel"/>
    <w:tmpl w:val="BC6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92508"/>
    <w:multiLevelType w:val="multilevel"/>
    <w:tmpl w:val="970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71E63"/>
    <w:multiLevelType w:val="multilevel"/>
    <w:tmpl w:val="C1F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D82FFB"/>
    <w:multiLevelType w:val="multilevel"/>
    <w:tmpl w:val="EA48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096257"/>
    <w:multiLevelType w:val="multilevel"/>
    <w:tmpl w:val="CA0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281FE5"/>
    <w:multiLevelType w:val="hybridMultilevel"/>
    <w:tmpl w:val="23D8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C44450"/>
    <w:multiLevelType w:val="multilevel"/>
    <w:tmpl w:val="04CA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30314F"/>
    <w:multiLevelType w:val="hybridMultilevel"/>
    <w:tmpl w:val="9DD2E7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64732E8"/>
    <w:multiLevelType w:val="multilevel"/>
    <w:tmpl w:val="322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57196A"/>
    <w:multiLevelType w:val="hybridMultilevel"/>
    <w:tmpl w:val="3490E3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A62F80"/>
    <w:multiLevelType w:val="hybridMultilevel"/>
    <w:tmpl w:val="7B28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BF4360"/>
    <w:multiLevelType w:val="hybridMultilevel"/>
    <w:tmpl w:val="D60410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2D72321"/>
    <w:multiLevelType w:val="hybridMultilevel"/>
    <w:tmpl w:val="BA7A7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57713"/>
    <w:multiLevelType w:val="hybridMultilevel"/>
    <w:tmpl w:val="0294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4A2263"/>
    <w:multiLevelType w:val="multilevel"/>
    <w:tmpl w:val="C15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4E4739"/>
    <w:multiLevelType w:val="hybridMultilevel"/>
    <w:tmpl w:val="FB188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F463E3"/>
    <w:multiLevelType w:val="multilevel"/>
    <w:tmpl w:val="943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A37DBE"/>
    <w:multiLevelType w:val="hybridMultilevel"/>
    <w:tmpl w:val="4A4EF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4F2EE6"/>
    <w:multiLevelType w:val="multilevel"/>
    <w:tmpl w:val="D74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6437EC"/>
    <w:multiLevelType w:val="multilevel"/>
    <w:tmpl w:val="221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D002E6"/>
    <w:multiLevelType w:val="multilevel"/>
    <w:tmpl w:val="9B1A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E31600"/>
    <w:multiLevelType w:val="hybridMultilevel"/>
    <w:tmpl w:val="594E82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1813795"/>
    <w:multiLevelType w:val="hybridMultilevel"/>
    <w:tmpl w:val="F74A9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25419E"/>
    <w:multiLevelType w:val="hybridMultilevel"/>
    <w:tmpl w:val="2E8046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2B026DB"/>
    <w:multiLevelType w:val="multilevel"/>
    <w:tmpl w:val="AD12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165D3"/>
    <w:multiLevelType w:val="hybridMultilevel"/>
    <w:tmpl w:val="58DE8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0E63E5"/>
    <w:multiLevelType w:val="hybridMultilevel"/>
    <w:tmpl w:val="4A16B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D24E1B"/>
    <w:multiLevelType w:val="multilevel"/>
    <w:tmpl w:val="6E9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FB527E"/>
    <w:multiLevelType w:val="multilevel"/>
    <w:tmpl w:val="D42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2A4A95"/>
    <w:multiLevelType w:val="hybridMultilevel"/>
    <w:tmpl w:val="E5766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76B115A"/>
    <w:multiLevelType w:val="multilevel"/>
    <w:tmpl w:val="D20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D44AB9"/>
    <w:multiLevelType w:val="multilevel"/>
    <w:tmpl w:val="D99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A81037"/>
    <w:multiLevelType w:val="hybridMultilevel"/>
    <w:tmpl w:val="668A47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9CA1118"/>
    <w:multiLevelType w:val="hybridMultilevel"/>
    <w:tmpl w:val="FFCAA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1B29A3"/>
    <w:multiLevelType w:val="multilevel"/>
    <w:tmpl w:val="0F9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9E661E"/>
    <w:multiLevelType w:val="multilevel"/>
    <w:tmpl w:val="B91E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633483"/>
    <w:multiLevelType w:val="multilevel"/>
    <w:tmpl w:val="73F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AB7174"/>
    <w:multiLevelType w:val="multilevel"/>
    <w:tmpl w:val="A1E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AC7A19"/>
    <w:multiLevelType w:val="multilevel"/>
    <w:tmpl w:val="A37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2C7AF3"/>
    <w:multiLevelType w:val="hybridMultilevel"/>
    <w:tmpl w:val="0C1E25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7B576AA"/>
    <w:multiLevelType w:val="hybridMultilevel"/>
    <w:tmpl w:val="2398D7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9100181"/>
    <w:multiLevelType w:val="hybridMultilevel"/>
    <w:tmpl w:val="A4F86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1E4BB6"/>
    <w:multiLevelType w:val="multilevel"/>
    <w:tmpl w:val="A410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722231"/>
    <w:multiLevelType w:val="multilevel"/>
    <w:tmpl w:val="CEC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7F2BCC"/>
    <w:multiLevelType w:val="hybridMultilevel"/>
    <w:tmpl w:val="F86A90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66C10AD"/>
    <w:multiLevelType w:val="multilevel"/>
    <w:tmpl w:val="02A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7E6D15"/>
    <w:multiLevelType w:val="multilevel"/>
    <w:tmpl w:val="29DE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D15EA6"/>
    <w:multiLevelType w:val="hybridMultilevel"/>
    <w:tmpl w:val="C414C4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AB8590E"/>
    <w:multiLevelType w:val="multilevel"/>
    <w:tmpl w:val="5118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F6003A"/>
    <w:multiLevelType w:val="hybridMultilevel"/>
    <w:tmpl w:val="B03C8B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C542423"/>
    <w:multiLevelType w:val="multilevel"/>
    <w:tmpl w:val="27CE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59611E"/>
    <w:multiLevelType w:val="multilevel"/>
    <w:tmpl w:val="0A3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410E65"/>
    <w:multiLevelType w:val="multilevel"/>
    <w:tmpl w:val="B0DC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EA30BF"/>
    <w:multiLevelType w:val="hybridMultilevel"/>
    <w:tmpl w:val="B94A03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4635B9E"/>
    <w:multiLevelType w:val="multilevel"/>
    <w:tmpl w:val="1EDE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B353CC"/>
    <w:multiLevelType w:val="multilevel"/>
    <w:tmpl w:val="E4B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445229"/>
    <w:multiLevelType w:val="multilevel"/>
    <w:tmpl w:val="87C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B80E0B"/>
    <w:multiLevelType w:val="multilevel"/>
    <w:tmpl w:val="DC3C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4C3C87"/>
    <w:multiLevelType w:val="hybridMultilevel"/>
    <w:tmpl w:val="97D41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112D80"/>
    <w:multiLevelType w:val="multilevel"/>
    <w:tmpl w:val="807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5309EC"/>
    <w:multiLevelType w:val="hybridMultilevel"/>
    <w:tmpl w:val="D220B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2F03FA"/>
    <w:multiLevelType w:val="multilevel"/>
    <w:tmpl w:val="74F8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06107E"/>
    <w:multiLevelType w:val="multilevel"/>
    <w:tmpl w:val="C6D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5E4173"/>
    <w:multiLevelType w:val="hybridMultilevel"/>
    <w:tmpl w:val="7EE6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6E3F42"/>
    <w:multiLevelType w:val="multilevel"/>
    <w:tmpl w:val="1AF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B42477"/>
    <w:multiLevelType w:val="multilevel"/>
    <w:tmpl w:val="44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0C4587"/>
    <w:multiLevelType w:val="multilevel"/>
    <w:tmpl w:val="FAD8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96652C"/>
    <w:multiLevelType w:val="multilevel"/>
    <w:tmpl w:val="4E9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E41B3D"/>
    <w:multiLevelType w:val="multilevel"/>
    <w:tmpl w:val="627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4993">
    <w:abstractNumId w:val="84"/>
  </w:num>
  <w:num w:numId="2" w16cid:durableId="804851656">
    <w:abstractNumId w:val="34"/>
  </w:num>
  <w:num w:numId="3" w16cid:durableId="676269253">
    <w:abstractNumId w:val="23"/>
  </w:num>
  <w:num w:numId="4" w16cid:durableId="369651418">
    <w:abstractNumId w:val="28"/>
  </w:num>
  <w:num w:numId="5" w16cid:durableId="190727702">
    <w:abstractNumId w:val="86"/>
  </w:num>
  <w:num w:numId="6" w16cid:durableId="1499810443">
    <w:abstractNumId w:val="77"/>
  </w:num>
  <w:num w:numId="7" w16cid:durableId="1532302050">
    <w:abstractNumId w:val="2"/>
  </w:num>
  <w:num w:numId="8" w16cid:durableId="1377898926">
    <w:abstractNumId w:val="8"/>
  </w:num>
  <w:num w:numId="9" w16cid:durableId="739600293">
    <w:abstractNumId w:val="74"/>
  </w:num>
  <w:num w:numId="10" w16cid:durableId="2061396426">
    <w:abstractNumId w:val="1"/>
  </w:num>
  <w:num w:numId="11" w16cid:durableId="1075593455">
    <w:abstractNumId w:val="22"/>
  </w:num>
  <w:num w:numId="12" w16cid:durableId="540245926">
    <w:abstractNumId w:val="50"/>
  </w:num>
  <w:num w:numId="13" w16cid:durableId="1170096748">
    <w:abstractNumId w:val="51"/>
  </w:num>
  <w:num w:numId="14" w16cid:durableId="3824268">
    <w:abstractNumId w:val="72"/>
  </w:num>
  <w:num w:numId="15" w16cid:durableId="1484351783">
    <w:abstractNumId w:val="82"/>
  </w:num>
  <w:num w:numId="16" w16cid:durableId="937450618">
    <w:abstractNumId w:val="63"/>
  </w:num>
  <w:num w:numId="17" w16cid:durableId="87585035">
    <w:abstractNumId w:val="5"/>
  </w:num>
  <w:num w:numId="18" w16cid:durableId="718095726">
    <w:abstractNumId w:val="85"/>
  </w:num>
  <w:num w:numId="19" w16cid:durableId="296296766">
    <w:abstractNumId w:val="54"/>
  </w:num>
  <w:num w:numId="20" w16cid:durableId="660894163">
    <w:abstractNumId w:val="9"/>
  </w:num>
  <w:num w:numId="21" w16cid:durableId="472799518">
    <w:abstractNumId w:val="79"/>
  </w:num>
  <w:num w:numId="22" w16cid:durableId="294913226">
    <w:abstractNumId w:val="10"/>
  </w:num>
  <w:num w:numId="23" w16cid:durableId="1939950318">
    <w:abstractNumId w:val="70"/>
  </w:num>
  <w:num w:numId="24" w16cid:durableId="801534167">
    <w:abstractNumId w:val="57"/>
  </w:num>
  <w:num w:numId="25" w16cid:durableId="488399086">
    <w:abstractNumId w:val="47"/>
  </w:num>
  <w:num w:numId="26" w16cid:durableId="571813692">
    <w:abstractNumId w:val="48"/>
  </w:num>
  <w:num w:numId="27" w16cid:durableId="1275791523">
    <w:abstractNumId w:val="36"/>
  </w:num>
  <w:num w:numId="28" w16cid:durableId="1945266522">
    <w:abstractNumId w:val="7"/>
  </w:num>
  <w:num w:numId="29" w16cid:durableId="395323655">
    <w:abstractNumId w:val="0"/>
  </w:num>
  <w:num w:numId="30" w16cid:durableId="1243956264">
    <w:abstractNumId w:val="40"/>
  </w:num>
  <w:num w:numId="31" w16cid:durableId="478377906">
    <w:abstractNumId w:val="66"/>
  </w:num>
  <w:num w:numId="32" w16cid:durableId="442767500">
    <w:abstractNumId w:val="39"/>
  </w:num>
  <w:num w:numId="33" w16cid:durableId="1566914157">
    <w:abstractNumId w:val="65"/>
  </w:num>
  <w:num w:numId="34" w16cid:durableId="352725204">
    <w:abstractNumId w:val="76"/>
  </w:num>
  <w:num w:numId="35" w16cid:durableId="142627397">
    <w:abstractNumId w:val="75"/>
  </w:num>
  <w:num w:numId="36" w16cid:durableId="1026835413">
    <w:abstractNumId w:val="62"/>
  </w:num>
  <w:num w:numId="37" w16cid:durableId="1511409268">
    <w:abstractNumId w:val="17"/>
  </w:num>
  <w:num w:numId="38" w16cid:durableId="478112835">
    <w:abstractNumId w:val="26"/>
  </w:num>
  <w:num w:numId="39" w16cid:durableId="787553428">
    <w:abstractNumId w:val="19"/>
  </w:num>
  <w:num w:numId="40" w16cid:durableId="478881283">
    <w:abstractNumId w:val="20"/>
  </w:num>
  <w:num w:numId="41" w16cid:durableId="711538652">
    <w:abstractNumId w:val="88"/>
  </w:num>
  <w:num w:numId="42" w16cid:durableId="1348755402">
    <w:abstractNumId w:val="24"/>
  </w:num>
  <w:num w:numId="43" w16cid:durableId="1236165541">
    <w:abstractNumId w:val="11"/>
  </w:num>
  <w:num w:numId="44" w16cid:durableId="807624701">
    <w:abstractNumId w:val="6"/>
  </w:num>
  <w:num w:numId="45" w16cid:durableId="2030834951">
    <w:abstractNumId w:val="38"/>
  </w:num>
  <w:num w:numId="46" w16cid:durableId="61830054">
    <w:abstractNumId w:val="58"/>
  </w:num>
  <w:num w:numId="47" w16cid:durableId="2086873549">
    <w:abstractNumId w:val="87"/>
  </w:num>
  <w:num w:numId="48" w16cid:durableId="917905609">
    <w:abstractNumId w:val="56"/>
  </w:num>
  <w:num w:numId="49" w16cid:durableId="798299330">
    <w:abstractNumId w:val="68"/>
  </w:num>
  <w:num w:numId="50" w16cid:durableId="1714764490">
    <w:abstractNumId w:val="14"/>
  </w:num>
  <w:num w:numId="51" w16cid:durableId="1390956029">
    <w:abstractNumId w:val="13"/>
  </w:num>
  <w:num w:numId="52" w16cid:durableId="1304695674">
    <w:abstractNumId w:val="21"/>
  </w:num>
  <w:num w:numId="53" w16cid:durableId="1892039396">
    <w:abstractNumId w:val="71"/>
  </w:num>
  <w:num w:numId="54" w16cid:durableId="1843080766">
    <w:abstractNumId w:val="81"/>
  </w:num>
  <w:num w:numId="55" w16cid:durableId="443503810">
    <w:abstractNumId w:val="44"/>
  </w:num>
  <w:num w:numId="56" w16cid:durableId="995301661">
    <w:abstractNumId w:val="55"/>
  </w:num>
  <w:num w:numId="57" w16cid:durableId="1689715603">
    <w:abstractNumId w:val="61"/>
  </w:num>
  <w:num w:numId="58" w16cid:durableId="1613973923">
    <w:abstractNumId w:val="83"/>
  </w:num>
  <w:num w:numId="59" w16cid:durableId="322395471">
    <w:abstractNumId w:val="69"/>
  </w:num>
  <w:num w:numId="60" w16cid:durableId="104615854">
    <w:abstractNumId w:val="4"/>
  </w:num>
  <w:num w:numId="61" w16cid:durableId="757795758">
    <w:abstractNumId w:val="41"/>
  </w:num>
  <w:num w:numId="62" w16cid:durableId="1833182005">
    <w:abstractNumId w:val="60"/>
  </w:num>
  <w:num w:numId="63" w16cid:durableId="1533423604">
    <w:abstractNumId w:val="80"/>
  </w:num>
  <w:num w:numId="64" w16cid:durableId="1617567251">
    <w:abstractNumId w:val="33"/>
  </w:num>
  <w:num w:numId="65" w16cid:durableId="1552184589">
    <w:abstractNumId w:val="53"/>
  </w:num>
  <w:num w:numId="66" w16cid:durableId="66347046">
    <w:abstractNumId w:val="64"/>
  </w:num>
  <w:num w:numId="67" w16cid:durableId="34164295">
    <w:abstractNumId w:val="31"/>
  </w:num>
  <w:num w:numId="68" w16cid:durableId="1769227525">
    <w:abstractNumId w:val="15"/>
  </w:num>
  <w:num w:numId="69" w16cid:durableId="963658086">
    <w:abstractNumId w:val="32"/>
  </w:num>
  <w:num w:numId="70" w16cid:durableId="2125077299">
    <w:abstractNumId w:val="3"/>
  </w:num>
  <w:num w:numId="71" w16cid:durableId="1289435833">
    <w:abstractNumId w:val="25"/>
  </w:num>
  <w:num w:numId="72" w16cid:durableId="1498614854">
    <w:abstractNumId w:val="16"/>
  </w:num>
  <w:num w:numId="73" w16cid:durableId="1415589379">
    <w:abstractNumId w:val="67"/>
  </w:num>
  <w:num w:numId="74" w16cid:durableId="604993982">
    <w:abstractNumId w:val="52"/>
  </w:num>
  <w:num w:numId="75" w16cid:durableId="821850975">
    <w:abstractNumId w:val="59"/>
  </w:num>
  <w:num w:numId="76" w16cid:durableId="537007961">
    <w:abstractNumId w:val="78"/>
  </w:num>
  <w:num w:numId="77" w16cid:durableId="948392532">
    <w:abstractNumId w:val="37"/>
  </w:num>
  <w:num w:numId="78" w16cid:durableId="545878575">
    <w:abstractNumId w:val="30"/>
  </w:num>
  <w:num w:numId="79" w16cid:durableId="1421440515">
    <w:abstractNumId w:val="27"/>
  </w:num>
  <w:num w:numId="80" w16cid:durableId="344214005">
    <w:abstractNumId w:val="73"/>
  </w:num>
  <w:num w:numId="81" w16cid:durableId="1045370148">
    <w:abstractNumId w:val="43"/>
  </w:num>
  <w:num w:numId="82" w16cid:durableId="1261789802">
    <w:abstractNumId w:val="42"/>
  </w:num>
  <w:num w:numId="83" w16cid:durableId="1903715723">
    <w:abstractNumId w:val="45"/>
  </w:num>
  <w:num w:numId="84" w16cid:durableId="584648313">
    <w:abstractNumId w:val="35"/>
  </w:num>
  <w:num w:numId="85" w16cid:durableId="1543982028">
    <w:abstractNumId w:val="12"/>
  </w:num>
  <w:num w:numId="86" w16cid:durableId="412556343">
    <w:abstractNumId w:val="18"/>
  </w:num>
  <w:num w:numId="87" w16cid:durableId="1688797492">
    <w:abstractNumId w:val="46"/>
  </w:num>
  <w:num w:numId="88" w16cid:durableId="1138769337">
    <w:abstractNumId w:val="29"/>
  </w:num>
  <w:num w:numId="89" w16cid:durableId="1323118773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0"/>
    <w:rsid w:val="000264CA"/>
    <w:rsid w:val="00155194"/>
    <w:rsid w:val="001E58B5"/>
    <w:rsid w:val="002E75D6"/>
    <w:rsid w:val="002F3A27"/>
    <w:rsid w:val="00453ED7"/>
    <w:rsid w:val="00485D90"/>
    <w:rsid w:val="006D4BCE"/>
    <w:rsid w:val="00706115"/>
    <w:rsid w:val="007470DD"/>
    <w:rsid w:val="00776736"/>
    <w:rsid w:val="00867FB0"/>
    <w:rsid w:val="0094300F"/>
    <w:rsid w:val="00C33080"/>
    <w:rsid w:val="00C943A1"/>
    <w:rsid w:val="00D47F44"/>
    <w:rsid w:val="00F9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B74F"/>
  <w15:chartTrackingRefBased/>
  <w15:docId w15:val="{A348E714-60D2-4E69-9814-2250F8AA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Mariita, Fredrick Kebaso</dc:creator>
  <cp:keywords/>
  <dc:description/>
  <cp:lastModifiedBy>Mariita, Fredrick Kebaso</cp:lastModifiedBy>
  <cp:revision>6</cp:revision>
  <dcterms:created xsi:type="dcterms:W3CDTF">2025-03-24T07:27:00Z</dcterms:created>
  <dcterms:modified xsi:type="dcterms:W3CDTF">2025-03-24T08:33:00Z</dcterms:modified>
</cp:coreProperties>
</file>