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450  --save_results --n_resblocks 32 --n_feats 90 --res_scale 0.1 --batch_size 8  --model dhtcun --scale 4  --patch_size 192 --save DHTCUN_x4_nfs90_win24dvk5+2  --data_train DIV2K --data_test DIV2K --data_range 1-800/896-900 --betas 0.90 0.99  --resume -1 --load DHTCUN_x4_nfs90_win24dvk5+2 --n_threads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72 --res_scale 0.1 --save_results --data_test  Set5+Set14+B100+Urban100+Manga109     --test_only  --pre_train  "D:\Mohamed Morsi\src\experiment\DHTCUN_bestx4\model\model_best.pt"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Morsi\src\experiment\Wavlet2_bestx4\Test\Record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