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D:\Mohamed Morsi\src\experiment\DHTCUN_x8_nfs90_win24dvk5+2\Collect_images\Urban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Morsi\src\experiment\DHTCUN_x8_nfs90_win24dvk5+2\Collect_images\Urban\resize_bicubic.py"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