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Morsi\src\experiment\DAT_2CH_bestx4\import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Morsi\src\experiment\DAT+CNN_2CH_bestx4\Collect\draw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Morsi\src\experiment\SwinT2+CNN_2CH_bestx4\Collect\draw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Morsi\src\experiment\DAT_2CH_bestx4\Test\Record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