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8  --patch_size 384  --save DHTCUN_x8_nfs90_win24dvk5+2  --data_train DIV2K --data_test DIV2K --data_range 1-800/896-900 --betas 0.90 0.99  --resume -1 --load DHTCUN_x8_nfs90_win24dvk5+2 --n_threads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72 --res_scale 0.1 --save_results --data_test  Set5+Set14+B100+Urban100+Manga109     --test_only  --pre_train  "D:\Mohamed Morsi\src\experiment\DHTCUN_bestx4\model\model_best.pt"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Morsi\src\experiment\Wavlet2_bestx4\Test\Record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