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Transformers_best\compare_all_models.py"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_best\DHTCUN+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Transformers_best\Wavelet Trans\Wavelet+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EP+optim_purn\analyze_params_vs_psnr.py"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