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A878" w14:textId="1D29D198" w:rsidR="00E465E9" w:rsidRDefault="008B016E">
      <w:r>
        <w:t>1 page</w:t>
      </w:r>
    </w:p>
    <w:p w14:paraId="685A7687" w14:textId="2A77F63B" w:rsidR="008B016E" w:rsidRDefault="008B016E">
      <w:r>
        <w:t>Features not implemented</w:t>
      </w:r>
    </w:p>
    <w:p w14:paraId="73A38403" w14:textId="147D65E8" w:rsidR="008B016E" w:rsidRDefault="008B016E" w:rsidP="008B016E">
      <w:pPr>
        <w:pStyle w:val="ListParagraph"/>
        <w:numPr>
          <w:ilvl w:val="0"/>
          <w:numId w:val="1"/>
        </w:numPr>
      </w:pPr>
      <w:r>
        <w:t>Use requirement ids</w:t>
      </w:r>
    </w:p>
    <w:sectPr w:rsidR="008B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83CD5"/>
    <w:multiLevelType w:val="hybridMultilevel"/>
    <w:tmpl w:val="722C64AE"/>
    <w:lvl w:ilvl="0" w:tplc="E4CC2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42"/>
    <w:rsid w:val="00381D42"/>
    <w:rsid w:val="008B016E"/>
    <w:rsid w:val="00E4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4614"/>
  <w15:chartTrackingRefBased/>
  <w15:docId w15:val="{44F27DC3-87D2-4716-B505-0C7FAE84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Cherry</dc:creator>
  <cp:keywords/>
  <dc:description/>
  <cp:lastModifiedBy>John Cherry</cp:lastModifiedBy>
  <cp:revision>2</cp:revision>
  <dcterms:created xsi:type="dcterms:W3CDTF">2020-10-22T10:31:00Z</dcterms:created>
  <dcterms:modified xsi:type="dcterms:W3CDTF">2020-10-22T10:32:00Z</dcterms:modified>
</cp:coreProperties>
</file>