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0C6D1" w14:textId="67BE200C" w:rsidR="00292B8D" w:rsidRDefault="00292B8D">
      <w:r>
        <w:t>2 pages</w:t>
      </w:r>
    </w:p>
    <w:p w14:paraId="0FDA88AD" w14:textId="471165F2" w:rsidR="00E465E9" w:rsidRDefault="00F25891">
      <w:r>
        <w:t>Software engineering methods</w:t>
      </w:r>
    </w:p>
    <w:p w14:paraId="4E412B2F" w14:textId="3522839D" w:rsidR="00F25891" w:rsidRDefault="00F25891"/>
    <w:p w14:paraId="081FFA33" w14:textId="5540722A" w:rsidR="00F25891" w:rsidRDefault="00F25891">
      <w:r>
        <w:t>Collaboration tools used &amp; why</w:t>
      </w:r>
    </w:p>
    <w:p w14:paraId="2468A9B3" w14:textId="5E42F5D7" w:rsidR="00F25891" w:rsidRDefault="00F25891"/>
    <w:p w14:paraId="49DE33B0" w14:textId="0F96CCF8" w:rsidR="00F25891" w:rsidRDefault="00F25891">
      <w:r>
        <w:t>Alternative tools used</w:t>
      </w:r>
    </w:p>
    <w:p w14:paraId="2741F90C" w14:textId="28FC089E" w:rsidR="00F25891" w:rsidRDefault="00F25891">
      <w:pPr>
        <w:pBdr>
          <w:bottom w:val="single" w:sz="6" w:space="1" w:color="auto"/>
        </w:pBdr>
      </w:pPr>
    </w:p>
    <w:p w14:paraId="4F9B510F" w14:textId="7CD219EF" w:rsidR="00292B8D" w:rsidRDefault="00292B8D">
      <w:r>
        <w:t>1 page</w:t>
      </w:r>
    </w:p>
    <w:p w14:paraId="077B20D6" w14:textId="5AF6190B" w:rsidR="00F25891" w:rsidRDefault="00F25891">
      <w:r>
        <w:t>Team Organisation, why suitable</w:t>
      </w:r>
    </w:p>
    <w:p w14:paraId="2E2BA638" w14:textId="5B948969" w:rsidR="00F25891" w:rsidRDefault="00F25891">
      <w:pPr>
        <w:pBdr>
          <w:bottom w:val="single" w:sz="6" w:space="1" w:color="auto"/>
        </w:pBdr>
      </w:pPr>
    </w:p>
    <w:p w14:paraId="014594C2" w14:textId="2E9A8938" w:rsidR="00292B8D" w:rsidRDefault="00292B8D">
      <w:r>
        <w:t>2 pages</w:t>
      </w:r>
    </w:p>
    <w:p w14:paraId="5F17F37F" w14:textId="60ADCCB2" w:rsidR="00F25891" w:rsidRDefault="00F25891">
      <w:r>
        <w:t>Systematic plan – Gannt Chart</w:t>
      </w:r>
    </w:p>
    <w:p w14:paraId="0692A834" w14:textId="3BB9CAC0" w:rsidR="00F25891" w:rsidRDefault="00F25891">
      <w:r>
        <w:t>Priority list</w:t>
      </w:r>
    </w:p>
    <w:p w14:paraId="61A3ED95" w14:textId="45363D90" w:rsidR="00F25891" w:rsidRDefault="00F25891">
      <w:r>
        <w:t>Dependencies</w:t>
      </w:r>
    </w:p>
    <w:p w14:paraId="5EE00B51" w14:textId="6B89096B" w:rsidR="00F25891" w:rsidRDefault="00F25891">
      <w:r>
        <w:t>Weekly snapshots on website – how evolved</w:t>
      </w:r>
    </w:p>
    <w:p w14:paraId="033B2D55" w14:textId="77777777" w:rsidR="00F25891" w:rsidRDefault="00F25891"/>
    <w:sectPr w:rsidR="00F2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A3"/>
    <w:rsid w:val="00292B8D"/>
    <w:rsid w:val="00B973A3"/>
    <w:rsid w:val="00E465E9"/>
    <w:rsid w:val="00F2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EA82"/>
  <w15:chartTrackingRefBased/>
  <w15:docId w15:val="{41A8DBCE-BE40-4CA2-8B58-161D4288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Cherry</dc:creator>
  <cp:keywords/>
  <dc:description/>
  <cp:lastModifiedBy>John Cherry</cp:lastModifiedBy>
  <cp:revision>3</cp:revision>
  <dcterms:created xsi:type="dcterms:W3CDTF">2020-10-22T10:24:00Z</dcterms:created>
  <dcterms:modified xsi:type="dcterms:W3CDTF">2020-10-22T10:35:00Z</dcterms:modified>
</cp:coreProperties>
</file>