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3167C" w14:textId="06C2D79F" w:rsidR="007A6620" w:rsidRDefault="000666D2">
      <w:r>
        <w:t>The requirements for the project were determined by the group, after reading the product brief shared by the customer and two interview sessions.</w:t>
      </w:r>
      <w:r w:rsidR="00DF13CE">
        <w:t xml:space="preserve"> The Interview sessions were useful for clarification, and to explore the wider context of the project. </w:t>
      </w:r>
    </w:p>
    <w:p w14:paraId="7BD695DF" w14:textId="7A3C67F0" w:rsidR="00E0583B" w:rsidRDefault="00E0583B">
      <w:r>
        <w:t xml:space="preserve">The Game shall enable players </w:t>
      </w:r>
      <w:r w:rsidR="00DA3914">
        <w:t xml:space="preserve">to explore a spaceship in real time whist arresting the eight hostiles that have infiltrated the ship. </w:t>
      </w:r>
    </w:p>
    <w:p w14:paraId="580B2221" w14:textId="698BE818" w:rsidR="007A6620" w:rsidRPr="00FE4668" w:rsidRDefault="007A6620">
      <w:pPr>
        <w:rPr>
          <w:b/>
          <w:bCs/>
        </w:rPr>
      </w:pPr>
      <w:r>
        <w:br w:type="page"/>
      </w:r>
      <w:r w:rsidR="00FE4668" w:rsidRPr="00FE4668">
        <w:rPr>
          <w:b/>
          <w:bCs/>
        </w:rPr>
        <w:lastRenderedPageBreak/>
        <w:t>User Requirements</w:t>
      </w:r>
    </w:p>
    <w:tbl>
      <w:tblPr>
        <w:tblStyle w:val="List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235"/>
        <w:gridCol w:w="1376"/>
      </w:tblGrid>
      <w:tr w:rsidR="00E0583B" w14:paraId="082AED79" w14:textId="77777777" w:rsidTr="00FE4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C7BC78" w14:textId="780619B3" w:rsidR="00E0583B" w:rsidRDefault="00E0583B">
            <w:r>
              <w:t>ID</w:t>
            </w:r>
          </w:p>
        </w:tc>
        <w:tc>
          <w:tcPr>
            <w:tcW w:w="5235" w:type="dxa"/>
          </w:tcPr>
          <w:p w14:paraId="28960EA1" w14:textId="67F86687" w:rsidR="00E0583B" w:rsidRDefault="00E05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76" w:type="dxa"/>
          </w:tcPr>
          <w:p w14:paraId="1FBBF176" w14:textId="3C2D74B0" w:rsidR="00E0583B" w:rsidRDefault="00E05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E0583B" w14:paraId="3A9FFCB1" w14:textId="77777777" w:rsidTr="00FE4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6C893E" w14:textId="1BC45738" w:rsidR="00E0583B" w:rsidRDefault="00DA3914">
            <w:r>
              <w:t>UR_REAL_TIME</w:t>
            </w:r>
          </w:p>
        </w:tc>
        <w:tc>
          <w:tcPr>
            <w:tcW w:w="5235" w:type="dxa"/>
          </w:tcPr>
          <w:p w14:paraId="3ED9EA30" w14:textId="37693E8D" w:rsidR="00E0583B" w:rsidRDefault="00DA3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game shall be played in real time </w:t>
            </w:r>
          </w:p>
        </w:tc>
        <w:tc>
          <w:tcPr>
            <w:tcW w:w="1376" w:type="dxa"/>
          </w:tcPr>
          <w:p w14:paraId="48FA0509" w14:textId="6DA7D7F5" w:rsidR="00E0583B" w:rsidRDefault="00DA3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Shall</w:t>
            </w:r>
          </w:p>
        </w:tc>
      </w:tr>
      <w:tr w:rsidR="00DA3914" w14:paraId="3C2DC2E9" w14:textId="77777777" w:rsidTr="00FE4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D49CC3" w14:textId="25C393FA" w:rsidR="00DA3914" w:rsidRDefault="00DA3914">
            <w:r>
              <w:t>UR_WORLD</w:t>
            </w:r>
          </w:p>
        </w:tc>
        <w:tc>
          <w:tcPr>
            <w:tcW w:w="5235" w:type="dxa"/>
          </w:tcPr>
          <w:p w14:paraId="2E8E9CD0" w14:textId="4F30D5AE" w:rsidR="00DA3914" w:rsidRDefault="00DA3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shall be set in a Space Station</w:t>
            </w:r>
          </w:p>
        </w:tc>
        <w:tc>
          <w:tcPr>
            <w:tcW w:w="1376" w:type="dxa"/>
          </w:tcPr>
          <w:p w14:paraId="3022A557" w14:textId="446F9C8A" w:rsidR="00DA3914" w:rsidRDefault="00DA3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Shall</w:t>
            </w:r>
          </w:p>
        </w:tc>
      </w:tr>
      <w:tr w:rsidR="00DA3914" w14:paraId="25546E9B" w14:textId="77777777" w:rsidTr="00FE4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70DFAA" w14:textId="169F19A0" w:rsidR="00DA3914" w:rsidRDefault="00DA3914">
            <w:r>
              <w:t>UR_WORLD_ROOMS</w:t>
            </w:r>
          </w:p>
        </w:tc>
        <w:tc>
          <w:tcPr>
            <w:tcW w:w="5235" w:type="dxa"/>
          </w:tcPr>
          <w:p w14:paraId="224145BD" w14:textId="7D88742C" w:rsidR="00DA3914" w:rsidRDefault="00DA3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game shall have at least 4 rooms</w:t>
            </w:r>
          </w:p>
        </w:tc>
        <w:tc>
          <w:tcPr>
            <w:tcW w:w="1376" w:type="dxa"/>
          </w:tcPr>
          <w:p w14:paraId="3D1D3A5A" w14:textId="10CDE5D6" w:rsidR="00DA3914" w:rsidRDefault="00DA3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Shall</w:t>
            </w:r>
          </w:p>
        </w:tc>
      </w:tr>
      <w:tr w:rsidR="00DA3914" w14:paraId="31DF7042" w14:textId="77777777" w:rsidTr="00FE4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DFDEFE" w14:textId="69E96E9E" w:rsidR="00DA3914" w:rsidRDefault="00DA3914">
            <w:r>
              <w:t>UR_WORLD_ROOMS</w:t>
            </w:r>
            <w:r>
              <w:t>_EXTRA</w:t>
            </w:r>
          </w:p>
        </w:tc>
        <w:tc>
          <w:tcPr>
            <w:tcW w:w="5235" w:type="dxa"/>
          </w:tcPr>
          <w:p w14:paraId="617A718A" w14:textId="75354F9B" w:rsidR="00DA3914" w:rsidRDefault="00DA3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game </w:t>
            </w:r>
            <w:r>
              <w:t>may</w:t>
            </w:r>
            <w:r>
              <w:t xml:space="preserve"> have </w:t>
            </w:r>
            <w:r>
              <w:t xml:space="preserve">more than </w:t>
            </w:r>
            <w:r>
              <w:t>4 rooms</w:t>
            </w:r>
          </w:p>
        </w:tc>
        <w:tc>
          <w:tcPr>
            <w:tcW w:w="1376" w:type="dxa"/>
          </w:tcPr>
          <w:p w14:paraId="3162AEFA" w14:textId="4043ADA6" w:rsidR="00DA3914" w:rsidRDefault="00DA3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</w:t>
            </w:r>
          </w:p>
        </w:tc>
      </w:tr>
      <w:tr w:rsidR="00FE4668" w14:paraId="25AE0602" w14:textId="77777777" w:rsidTr="00FE4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87BB99" w14:textId="77777777" w:rsidR="00FE4668" w:rsidRDefault="00FE4668">
            <w:r>
              <w:t>UR_WORLD_</w:t>
            </w:r>
          </w:p>
          <w:p w14:paraId="02A9AAF4" w14:textId="7AE3F495" w:rsidR="00FE4668" w:rsidRDefault="00FE4668">
            <w:r>
              <w:t>INFIRMARY</w:t>
            </w:r>
          </w:p>
        </w:tc>
        <w:tc>
          <w:tcPr>
            <w:tcW w:w="5235" w:type="dxa"/>
          </w:tcPr>
          <w:p w14:paraId="420FFD80" w14:textId="663047FF" w:rsidR="00FE4668" w:rsidRDefault="00FE4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game world shall have an Infirmary room, where the character can heal</w:t>
            </w:r>
          </w:p>
        </w:tc>
        <w:tc>
          <w:tcPr>
            <w:tcW w:w="1376" w:type="dxa"/>
          </w:tcPr>
          <w:p w14:paraId="7A7CED71" w14:textId="15F44ACA" w:rsidR="00FE4668" w:rsidRDefault="00FE4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Shall</w:t>
            </w:r>
          </w:p>
        </w:tc>
      </w:tr>
      <w:tr w:rsidR="00DA3914" w14:paraId="6D21A9EC" w14:textId="77777777" w:rsidTr="00FE4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6987005" w14:textId="60DA78C2" w:rsidR="00DA3914" w:rsidRDefault="00DA3914">
            <w:r>
              <w:t>UR_WORLD_SYSTEMS</w:t>
            </w:r>
          </w:p>
        </w:tc>
        <w:tc>
          <w:tcPr>
            <w:tcW w:w="5235" w:type="dxa"/>
          </w:tcPr>
          <w:p w14:paraId="710E350C" w14:textId="12929718" w:rsidR="00DA3914" w:rsidRDefault="00DA3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world shall have at least 15 systems that can be interacted with in the rooms</w:t>
            </w:r>
          </w:p>
        </w:tc>
        <w:tc>
          <w:tcPr>
            <w:tcW w:w="1376" w:type="dxa"/>
          </w:tcPr>
          <w:p w14:paraId="49160744" w14:textId="64EA41B1" w:rsidR="00DA3914" w:rsidRDefault="00DA3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Shall</w:t>
            </w:r>
          </w:p>
        </w:tc>
      </w:tr>
      <w:tr w:rsidR="00DA3914" w14:paraId="7F14F165" w14:textId="77777777" w:rsidTr="00FE4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BA17F7" w14:textId="20955C86" w:rsidR="00DA3914" w:rsidRDefault="00DA3914">
            <w:r>
              <w:t>UR_WORLD_SYSTEMS_EXTRA</w:t>
            </w:r>
          </w:p>
        </w:tc>
        <w:tc>
          <w:tcPr>
            <w:tcW w:w="5235" w:type="dxa"/>
          </w:tcPr>
          <w:p w14:paraId="2C360073" w14:textId="38AFD6CB" w:rsidR="00DA3914" w:rsidRDefault="00DA3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game world may have more than 15 intractable systems</w:t>
            </w:r>
          </w:p>
        </w:tc>
        <w:tc>
          <w:tcPr>
            <w:tcW w:w="1376" w:type="dxa"/>
          </w:tcPr>
          <w:p w14:paraId="2EBC0B94" w14:textId="0E341BB4" w:rsidR="00DA3914" w:rsidRDefault="00DA3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</w:t>
            </w:r>
          </w:p>
        </w:tc>
      </w:tr>
      <w:tr w:rsidR="00DA3914" w14:paraId="16FF3B19" w14:textId="77777777" w:rsidTr="00FE4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0C9506" w14:textId="567D8D92" w:rsidR="00DA3914" w:rsidRDefault="00DA3914">
            <w:r>
              <w:t>UR_PLAYER</w:t>
            </w:r>
          </w:p>
        </w:tc>
        <w:tc>
          <w:tcPr>
            <w:tcW w:w="5235" w:type="dxa"/>
          </w:tcPr>
          <w:p w14:paraId="25BDDF72" w14:textId="25F2CB81" w:rsidR="00DA3914" w:rsidRDefault="00DA3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character shall be controllable by the player</w:t>
            </w:r>
          </w:p>
        </w:tc>
        <w:tc>
          <w:tcPr>
            <w:tcW w:w="1376" w:type="dxa"/>
          </w:tcPr>
          <w:p w14:paraId="0031F135" w14:textId="528B201A" w:rsidR="00DA3914" w:rsidRDefault="00DA3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Shall</w:t>
            </w:r>
          </w:p>
        </w:tc>
      </w:tr>
      <w:tr w:rsidR="00DA3914" w14:paraId="3C7E7E02" w14:textId="77777777" w:rsidTr="00FE4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2E0F0C" w14:textId="182D2E80" w:rsidR="00DA3914" w:rsidRDefault="00DA3914">
            <w:r>
              <w:t>UR_PLAYER_TELEPORT</w:t>
            </w:r>
          </w:p>
        </w:tc>
        <w:tc>
          <w:tcPr>
            <w:tcW w:w="5235" w:type="dxa"/>
          </w:tcPr>
          <w:p w14:paraId="28042FC1" w14:textId="717CC2B7" w:rsidR="00DA3914" w:rsidRDefault="00DA3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character shall be able to teleport between rooms</w:t>
            </w:r>
          </w:p>
        </w:tc>
        <w:tc>
          <w:tcPr>
            <w:tcW w:w="1376" w:type="dxa"/>
          </w:tcPr>
          <w:p w14:paraId="43A8C446" w14:textId="29FC23AE" w:rsidR="00DA3914" w:rsidRDefault="00DA3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Shall</w:t>
            </w:r>
          </w:p>
        </w:tc>
      </w:tr>
      <w:tr w:rsidR="00DA3914" w14:paraId="7720713A" w14:textId="77777777" w:rsidTr="00FE4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262D8D" w14:textId="08E92692" w:rsidR="00DA3914" w:rsidRDefault="00FE4668">
            <w:r>
              <w:t>UR_ENEMY</w:t>
            </w:r>
          </w:p>
        </w:tc>
        <w:tc>
          <w:tcPr>
            <w:tcW w:w="5235" w:type="dxa"/>
          </w:tcPr>
          <w:p w14:paraId="29AE5018" w14:textId="3434540D" w:rsidR="00DA3914" w:rsidRDefault="00FE4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shall be 8 hostile operatives that aim to sabotage systems</w:t>
            </w:r>
          </w:p>
        </w:tc>
        <w:tc>
          <w:tcPr>
            <w:tcW w:w="1376" w:type="dxa"/>
          </w:tcPr>
          <w:p w14:paraId="1F436257" w14:textId="23736806" w:rsidR="00DA3914" w:rsidRDefault="00FE4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Shall</w:t>
            </w:r>
          </w:p>
        </w:tc>
      </w:tr>
      <w:tr w:rsidR="00FE4668" w14:paraId="4E05F81C" w14:textId="77777777" w:rsidTr="00FE4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3E665F" w14:textId="529440C9" w:rsidR="00FE4668" w:rsidRDefault="00FE4668">
            <w:r>
              <w:t>UR_ENEMY_ABILITY</w:t>
            </w:r>
          </w:p>
        </w:tc>
        <w:tc>
          <w:tcPr>
            <w:tcW w:w="5235" w:type="dxa"/>
          </w:tcPr>
          <w:p w14:paraId="2CEA1BBC" w14:textId="547A1BD3" w:rsidR="00FE4668" w:rsidRDefault="00FE4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Enemies will have at least 3 distinct abilities</w:t>
            </w:r>
          </w:p>
        </w:tc>
        <w:tc>
          <w:tcPr>
            <w:tcW w:w="1376" w:type="dxa"/>
          </w:tcPr>
          <w:p w14:paraId="2C36D13E" w14:textId="1906F553" w:rsidR="00FE4668" w:rsidRDefault="00FE4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Shall</w:t>
            </w:r>
          </w:p>
        </w:tc>
      </w:tr>
      <w:tr w:rsidR="00FE4668" w14:paraId="7DE03415" w14:textId="77777777" w:rsidTr="00FE4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D3721E" w14:textId="740AB500" w:rsidR="00FE4668" w:rsidRDefault="00FE4668">
            <w:r>
              <w:t>UR_WIN</w:t>
            </w:r>
          </w:p>
        </w:tc>
        <w:tc>
          <w:tcPr>
            <w:tcW w:w="5235" w:type="dxa"/>
          </w:tcPr>
          <w:p w14:paraId="59CDCDD3" w14:textId="40192C5A" w:rsidR="00FE4668" w:rsidRDefault="00FE4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is won when all 8 enemies are arrested</w:t>
            </w:r>
          </w:p>
        </w:tc>
        <w:tc>
          <w:tcPr>
            <w:tcW w:w="1376" w:type="dxa"/>
          </w:tcPr>
          <w:p w14:paraId="475E0B31" w14:textId="6BF56A81" w:rsidR="00FE4668" w:rsidRDefault="00FE4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Shall</w:t>
            </w:r>
          </w:p>
        </w:tc>
      </w:tr>
      <w:tr w:rsidR="00FE4668" w14:paraId="141775DE" w14:textId="77777777" w:rsidTr="00FE4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D684FC" w14:textId="1C830467" w:rsidR="00FE4668" w:rsidRDefault="00FE4668">
            <w:r>
              <w:t>UR_LOSS</w:t>
            </w:r>
          </w:p>
        </w:tc>
        <w:tc>
          <w:tcPr>
            <w:tcW w:w="5235" w:type="dxa"/>
          </w:tcPr>
          <w:p w14:paraId="6CB86A32" w14:textId="261842E4" w:rsidR="00FE4668" w:rsidRDefault="00FE4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game is lost when 15 systems are destroyed</w:t>
            </w:r>
          </w:p>
        </w:tc>
        <w:tc>
          <w:tcPr>
            <w:tcW w:w="1376" w:type="dxa"/>
          </w:tcPr>
          <w:p w14:paraId="79CEF845" w14:textId="2332C228" w:rsidR="00FE4668" w:rsidRDefault="00FE4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Shall</w:t>
            </w:r>
          </w:p>
        </w:tc>
      </w:tr>
      <w:tr w:rsidR="00FE4668" w14:paraId="68AD643D" w14:textId="77777777" w:rsidTr="00FE4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159ED17" w14:textId="2C5D71A8" w:rsidR="00FE4668" w:rsidRDefault="00FE4668">
            <w:r>
              <w:t>UR_UX</w:t>
            </w:r>
          </w:p>
        </w:tc>
        <w:tc>
          <w:tcPr>
            <w:tcW w:w="5235" w:type="dxa"/>
          </w:tcPr>
          <w:p w14:paraId="41E94906" w14:textId="4AD58238" w:rsidR="00FE4668" w:rsidRDefault="00FE4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game </w:t>
            </w:r>
            <w:r w:rsidRPr="00FE4668">
              <w:t>shall offer a pleasant user experience</w:t>
            </w:r>
            <w:r>
              <w:t xml:space="preserve"> </w:t>
            </w:r>
          </w:p>
        </w:tc>
        <w:tc>
          <w:tcPr>
            <w:tcW w:w="1376" w:type="dxa"/>
          </w:tcPr>
          <w:p w14:paraId="2DA33177" w14:textId="267E7C74" w:rsidR="00FE4668" w:rsidRDefault="00FE4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Shall</w:t>
            </w:r>
          </w:p>
        </w:tc>
      </w:tr>
    </w:tbl>
    <w:p w14:paraId="3BEDE0BE" w14:textId="5D7931B9" w:rsidR="007A6620" w:rsidRDefault="007A6620"/>
    <w:p w14:paraId="0D758045" w14:textId="53D81303" w:rsidR="00FE4668" w:rsidRPr="00FE4668" w:rsidRDefault="00FE4668">
      <w:pPr>
        <w:rPr>
          <w:b/>
          <w:bCs/>
        </w:rPr>
      </w:pPr>
      <w:r w:rsidRPr="00FE4668">
        <w:rPr>
          <w:b/>
          <w:bCs/>
        </w:rPr>
        <w:t>Functional Requirements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2217"/>
      </w:tblGrid>
      <w:tr w:rsidR="00FE4668" w14:paraId="23B7697F" w14:textId="77777777" w:rsidTr="00FE4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A52156" w14:textId="61056C07" w:rsidR="00FE4668" w:rsidRDefault="00FE4668">
            <w:r>
              <w:t>ID</w:t>
            </w:r>
          </w:p>
        </w:tc>
        <w:tc>
          <w:tcPr>
            <w:tcW w:w="4394" w:type="dxa"/>
          </w:tcPr>
          <w:p w14:paraId="2EFCC446" w14:textId="267CCA14" w:rsidR="00FE4668" w:rsidRDefault="00FE4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17" w:type="dxa"/>
          </w:tcPr>
          <w:p w14:paraId="320277B7" w14:textId="7412B74D" w:rsidR="00FE4668" w:rsidRDefault="00FE4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Requirement</w:t>
            </w:r>
          </w:p>
        </w:tc>
      </w:tr>
      <w:tr w:rsidR="00FE4668" w14:paraId="65A15973" w14:textId="77777777" w:rsidTr="00FE4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56E196" w14:textId="77777777" w:rsidR="00FE4668" w:rsidRDefault="00FE4668"/>
        </w:tc>
        <w:tc>
          <w:tcPr>
            <w:tcW w:w="4394" w:type="dxa"/>
          </w:tcPr>
          <w:p w14:paraId="76191706" w14:textId="77777777" w:rsidR="00FE4668" w:rsidRDefault="00FE4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7" w:type="dxa"/>
          </w:tcPr>
          <w:p w14:paraId="3B9531B9" w14:textId="77777777" w:rsidR="00FE4668" w:rsidRDefault="00FE4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4668" w14:paraId="66F163E4" w14:textId="77777777" w:rsidTr="00FE4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F18969" w14:textId="77777777" w:rsidR="00FE4668" w:rsidRDefault="00FE4668"/>
        </w:tc>
        <w:tc>
          <w:tcPr>
            <w:tcW w:w="4394" w:type="dxa"/>
          </w:tcPr>
          <w:p w14:paraId="42316BEB" w14:textId="77777777" w:rsidR="00FE4668" w:rsidRDefault="00FE4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7" w:type="dxa"/>
          </w:tcPr>
          <w:p w14:paraId="7D05EA10" w14:textId="77777777" w:rsidR="00FE4668" w:rsidRDefault="00FE4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F01C87" w14:textId="77777777" w:rsidR="00FE4668" w:rsidRDefault="00FE4668"/>
    <w:sectPr w:rsidR="00FE4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E1"/>
    <w:rsid w:val="000666D2"/>
    <w:rsid w:val="007A6620"/>
    <w:rsid w:val="00CC4EE1"/>
    <w:rsid w:val="00DA3914"/>
    <w:rsid w:val="00DF13CE"/>
    <w:rsid w:val="00E0583B"/>
    <w:rsid w:val="00E465E9"/>
    <w:rsid w:val="00FE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4CE1"/>
  <w15:chartTrackingRefBased/>
  <w15:docId w15:val="{57375957-2C85-4266-B3CB-D32B4D1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FE46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Cherry</dc:creator>
  <cp:keywords/>
  <dc:description/>
  <cp:lastModifiedBy>John Cherry</cp:lastModifiedBy>
  <cp:revision>3</cp:revision>
  <dcterms:created xsi:type="dcterms:W3CDTF">2020-10-22T09:10:00Z</dcterms:created>
  <dcterms:modified xsi:type="dcterms:W3CDTF">2020-10-22T10:19:00Z</dcterms:modified>
</cp:coreProperties>
</file>