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94F4" w14:textId="37AABF54" w:rsidR="00851FA1" w:rsidRDefault="007B6626" w:rsidP="007B6626">
      <w:pPr>
        <w:jc w:val="center"/>
        <w:rPr>
          <w:b/>
          <w:bCs/>
          <w:sz w:val="36"/>
          <w:szCs w:val="36"/>
          <w:u w:val="single"/>
        </w:rPr>
      </w:pPr>
      <w:r w:rsidRPr="007B6626">
        <w:rPr>
          <w:b/>
          <w:bCs/>
          <w:sz w:val="36"/>
          <w:szCs w:val="36"/>
          <w:u w:val="single"/>
        </w:rPr>
        <w:t>PROGRAM 1 OUTPUT SCREENSHOTS</w:t>
      </w:r>
    </w:p>
    <w:p w14:paraId="2C7AC75E" w14:textId="4104C568" w:rsidR="007B6626" w:rsidRDefault="007B6626" w:rsidP="007B662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ED3075" wp14:editId="6E229D98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3EA" w14:textId="17F68C6A" w:rsidR="007B6626" w:rsidRPr="007B6626" w:rsidRDefault="007B6626" w:rsidP="007B662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8756E03" wp14:editId="27462AE1">
            <wp:extent cx="5731510" cy="2795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26" w:rsidRPr="007B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26"/>
    <w:rsid w:val="007B6626"/>
    <w:rsid w:val="0085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DF89"/>
  <w15:chartTrackingRefBased/>
  <w15:docId w15:val="{D2E9B428-FD42-4B98-A287-7B45CC51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Narayani</dc:creator>
  <cp:keywords/>
  <dc:description/>
  <cp:lastModifiedBy>A S Narayani</cp:lastModifiedBy>
  <cp:revision>1</cp:revision>
  <dcterms:created xsi:type="dcterms:W3CDTF">2021-08-11T08:00:00Z</dcterms:created>
  <dcterms:modified xsi:type="dcterms:W3CDTF">2021-08-11T08:02:00Z</dcterms:modified>
</cp:coreProperties>
</file>