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E8A" w:rsidRPr="00B20148" w:rsidRDefault="00B2014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0148">
        <w:rPr>
          <w:rFonts w:ascii="Times New Roman" w:hAnsi="Times New Roman" w:cs="Times New Roman"/>
          <w:b/>
          <w:sz w:val="32"/>
          <w:szCs w:val="32"/>
          <w:lang w:val="en-US"/>
        </w:rPr>
        <w:t>Name: Bharath A</w:t>
      </w:r>
    </w:p>
    <w:p w:rsidR="00B20148" w:rsidRPr="00B20148" w:rsidRDefault="00B2014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20148">
        <w:rPr>
          <w:rFonts w:ascii="Times New Roman" w:hAnsi="Times New Roman" w:cs="Times New Roman"/>
          <w:b/>
          <w:sz w:val="32"/>
          <w:szCs w:val="32"/>
          <w:lang w:val="en-US"/>
        </w:rPr>
        <w:t>USN: ENG19CS0063</w:t>
      </w:r>
    </w:p>
    <w:p w:rsidR="00B20148" w:rsidRPr="00B20148" w:rsidRDefault="00B20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>5a)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>if k in data1: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v1 = data1[k]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if v1 != v2: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dupKeys[k] = [v1, v2]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del data1[k]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data1[k] = v2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return dupKeys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5b)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def uniqueUpdate(data1, data2):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# Initially empty dictionary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dupKeys = {}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# Examine every (k, v2) pair in data2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for [k, v2] in data2: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# Check if there is a key-value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# pair with key = k in data1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if k in data1: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v1 = data1[k]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# (k, v1) in dict1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# Check if v1 != v2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if v1 != v2: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# Add (k, [v1, v2])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    # to dictionary            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    dupKeys[k] = [v1, v2]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    # Remove (k, v1) from data1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    del data1[k]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# Add (k, v2) to data1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     data1[k] = v2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# After processing all (k, v2) in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# data2, return the dictionary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return dupKeys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5c)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test case1: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1 2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3 3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3 8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4 9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2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3 3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4 4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test case 2: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1 2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2 2 </w:t>
      </w:r>
    </w:p>
    <w:bookmarkEnd w:id="0"/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3 3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4 19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2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3 3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4 19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test case 3:</w:t>
      </w:r>
    </w:p>
    <w:p w:rsidR="00B20148" w:rsidRPr="00B20148" w:rsidRDefault="00B20148" w:rsidP="00B201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0148">
        <w:rPr>
          <w:rFonts w:ascii="Times New Roman" w:hAnsi="Times New Roman" w:cs="Times New Roman"/>
          <w:sz w:val="28"/>
          <w:szCs w:val="28"/>
          <w:lang w:val="en-US"/>
        </w:rPr>
        <w:t xml:space="preserve">       the test case written in 5</w:t>
      </w:r>
      <w:r w:rsidRPr="00B20148">
        <w:rPr>
          <w:rFonts w:ascii="Times New Roman" w:hAnsi="Times New Roman" w:cs="Times New Roman"/>
          <w:sz w:val="28"/>
          <w:szCs w:val="28"/>
          <w:lang w:val="en-US"/>
        </w:rPr>
        <w:t>a,which breaks the initially wr</w:t>
      </w:r>
      <w:r w:rsidRPr="00B20148">
        <w:rPr>
          <w:rFonts w:ascii="Times New Roman" w:hAnsi="Times New Roman" w:cs="Times New Roman"/>
          <w:sz w:val="28"/>
          <w:szCs w:val="28"/>
          <w:lang w:val="en-US"/>
        </w:rPr>
        <w:t>itten code can be written.</w:t>
      </w:r>
    </w:p>
    <w:sectPr w:rsidR="00B20148" w:rsidRPr="00B20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48"/>
    <w:rsid w:val="00B20148"/>
    <w:rsid w:val="00E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CEF3-EFD4-4F02-BD8D-7D5B0722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2020-12-17T08:30:00Z</dcterms:created>
  <dcterms:modified xsi:type="dcterms:W3CDTF">2020-12-17T08:36:00Z</dcterms:modified>
</cp:coreProperties>
</file>