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84" w:rsidRPr="004D2084" w:rsidRDefault="004D2084" w:rsidP="004D2084">
      <w:pPr>
        <w:jc w:val="center"/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TEAM 09</w:t>
      </w:r>
    </w:p>
    <w:p w:rsidR="004D2084" w:rsidRPr="004D2084" w:rsidRDefault="004D2084" w:rsidP="004D2084">
      <w:pPr>
        <w:jc w:val="center"/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FF0066"/>
          <w:sz w:val="40"/>
          <w:szCs w:val="36"/>
          <w:u w:val="single"/>
          <w:lang w:val="en-US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RESPONSIVE WEBSITE</w:t>
      </w:r>
    </w:p>
    <w:p w:rsidR="004D2084" w:rsidRPr="004D2084" w:rsidRDefault="004D2084" w:rsidP="004D2084">
      <w:pPr>
        <w:jc w:val="right"/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4D2084"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TEJAAL M ENG19CS0334</w:t>
      </w:r>
    </w:p>
    <w:p w:rsidR="004D2084" w:rsidRPr="004D2084" w:rsidRDefault="004D2084" w:rsidP="004D2084">
      <w:pPr>
        <w:jc w:val="right"/>
        <w:rPr>
          <w:b/>
          <w:color w:val="7030A0"/>
          <w:sz w:val="40"/>
          <w:szCs w:val="36"/>
          <w:lang w:val="en-US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bookmarkStart w:id="0" w:name="_GoBack"/>
      <w:bookmarkEnd w:id="0"/>
    </w:p>
    <w:p w:rsidR="004D2084" w:rsidRPr="004D2084" w:rsidRDefault="004D2084" w:rsidP="004D2084">
      <w:pPr>
        <w:jc w:val="center"/>
        <w:rPr>
          <w:b/>
          <w:color w:val="00B0F0"/>
          <w:sz w:val="36"/>
          <w:u w:val="single"/>
          <w:lang w:val="en-US"/>
        </w:rPr>
      </w:pPr>
      <w:r w:rsidRPr="004D2084">
        <w:rPr>
          <w:b/>
          <w:color w:val="00B0F0"/>
          <w:sz w:val="36"/>
          <w:u w:val="single"/>
          <w:lang w:val="en-US"/>
        </w:rPr>
        <w:t>INDEX.HTML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&lt;!DOCTYPE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html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&lt;html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lang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en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&lt;head&gt;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&lt;meta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charset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"UTF-8"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&lt;meta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name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"viewport"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"width=device-width, initial-scale=1.0"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&lt;title&gt;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WEBSITE DESIGN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&lt;/title&gt;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&lt;link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rel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"stylesheet"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"style.css"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&lt;script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"https://cdn.jsdelivr.net/gh/cferdinandi/smooth-scroll/dist/smooth-scroll.polyfills.min.js"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&gt;&lt;/script&gt;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&lt;/head&gt;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&lt;body&gt;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"header"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"images/logo.png"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"logo"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"header-text"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THE PURPOSE IS TO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TEACH ,BRING LEARNING TO PEOPLE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READ MORE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"#header"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HOME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"#about"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ABOUT US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"#features"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FEATURES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"#courses"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COURSES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"#offer"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OFFER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&lt;li&gt;&lt;a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"#contact"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CONTACT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&lt;/a&gt;&lt;/li&gt;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"images/menu.png"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&lt;!--about 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"images/about.png"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ABOUT US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"font-family:Calibri;"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At Xypo we connect School and College students to young Achievers in their field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of passion. We mentor students through month long online courses where they experience the basics of a field in a practical and guided manner.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The students also join a community of like minded individuals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from all across the country, attend Xypo meetups, events and get internship opportunities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&lt;/p&gt;&lt;br&gt;&lt;br&gt;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&lt;h2&gt;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    "LEARNING IS NOT ATTAINED BY CHANCE IT MUST BE SOUGHT FOR WITH ARDOR AND ATTENDED TO WITH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DILIGENCE"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&lt;/h2&gt;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&lt;H3&gt;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----ABIGAIL ADAMS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&lt;/H3&gt;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&lt;!--feature--&gt;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"images/pic-1.png"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Learn Anywhere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Switch between your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computer,tablet</w:t>
      </w:r>
      <w:proofErr w:type="spellEnd"/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or mobile device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"images/pic-2.png"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Expert Teachers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Learn from industry experts who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are passionate about teaching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"images/pic-3.png"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Unlimited Access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Choose what you'd like to learn from our extensive subscription library.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"feature-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START FREE TRAIL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&lt;!--courses--&gt;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 course-row"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Browse our top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courses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font-family:Calibri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;"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Photography,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Entrepreneurship,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Web Development,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Psychology,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Journalism &amp; Media Studies,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Ethical Hacking,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Marketing and Advertising,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Creative Writing and many more.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View all courses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"course-right-col"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"images/course.png"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&lt;!--Offer--&gt;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"offer"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"images/offer.png"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"about-text"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Limitless learning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Limitless possibilities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"square"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&lt;p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"font-family:Calibri;"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Get ready to be a part of the Xypo community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&lt;/p&gt;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Start free Trail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&lt;h2&gt;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"Education is a commitment to excellence in Teaching and Learning"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&lt;/h2&gt;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&lt;!--Contact--&gt;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"contact"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 contact-row"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"contact-left-col"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&lt;h1&gt;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Sign Up to join our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&lt;br&gt;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Learning community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&lt;/h1&gt;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&lt;form&gt;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"text"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placeholder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"Enter Name"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"email"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placeholder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"Enter email"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type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"password"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placeholder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"Enter Password"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-box"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Sign up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Start Free Trial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&lt;/form&gt;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"line-1"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"line-2"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&lt;span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"line-3"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&gt;&lt;/span&gt;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"contact-right-col"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"images/contact.png"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&lt;!--Footer--&gt;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&lt;section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id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 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"container footer-row"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&lt;hr&gt;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"footer-left-col"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"footer-links"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Product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Our Plan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Free Trial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About Us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Request Demo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FAQs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Support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Features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Contact Us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"link-title"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&lt;h4&gt;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Explore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&lt;/h4&gt;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Find a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nonprofit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&lt;/small&gt;&lt;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Corporate Solution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"footer-right-col"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"footer-info"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"copyright-text"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support@Xypo.com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&lt;small&gt;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copyright 2021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Xypo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&lt;/small&gt;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"footer-logo"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"images/logo.png"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"common-btn"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English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&lt;/button&gt;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&lt;/section&gt;</w:t>
      </w:r>
    </w:p>
    <w:p w:rsidR="004D2084" w:rsidRPr="004D2084" w:rsidRDefault="004D2084" w:rsidP="004D20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008000"/>
          <w:sz w:val="22"/>
        </w:rPr>
        <w:t>&lt;!--social-icons --&gt;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&lt;div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FF0000"/>
          <w:sz w:val="22"/>
        </w:rPr>
        <w:t>class</w:t>
      </w:r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"social-icons"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"https://www.facebook.com/"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"images/facebook.png"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"https://www.instagram.com/"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"images/instagram.png"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"https://www.linkedin.com/feed/"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"images/linkedin.png"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&lt;a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"https://twitter.com/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home?lang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=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en</w:t>
      </w:r>
      <w:proofErr w:type="spellEnd"/>
      <w:r w:rsidRPr="004D2084">
        <w:rPr>
          <w:rFonts w:ascii="Consolas" w:eastAsia="Times New Roman" w:hAnsi="Consolas" w:cs="Times New Roman"/>
          <w:color w:val="0000FF"/>
          <w:sz w:val="22"/>
        </w:rPr>
        <w:t>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src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"images/twitter.png"</w:t>
      </w:r>
      <w:r w:rsidRPr="004D2084">
        <w:rPr>
          <w:rFonts w:ascii="Consolas" w:eastAsia="Times New Roman" w:hAnsi="Consolas" w:cs="Times New Roman"/>
          <w:color w:val="800000"/>
          <w:sz w:val="22"/>
        </w:rPr>
        <w:t>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&lt;/a&gt;</w:t>
      </w:r>
    </w:p>
    <w:p w:rsidR="004D2084" w:rsidRPr="004D2084" w:rsidRDefault="004D2084" w:rsidP="004D20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&lt;/div&gt;</w:t>
      </w: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&lt;script&gt;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var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document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795E26"/>
          <w:sz w:val="22"/>
        </w:rPr>
        <w:t>getElementById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A31515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var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document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795E26"/>
          <w:sz w:val="22"/>
        </w:rPr>
        <w:t>getElementById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proofErr w:type="spellStart"/>
      <w:r w:rsidRPr="004D2084">
        <w:rPr>
          <w:rFonts w:ascii="Consolas" w:eastAsia="Times New Roman" w:hAnsi="Consolas" w:cs="Times New Roman"/>
          <w:color w:val="A31515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A31515"/>
          <w:sz w:val="22"/>
        </w:rPr>
        <w:t>"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A31515"/>
          <w:sz w:val="22"/>
        </w:rPr>
        <w:t>"-250px"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menuBtn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795E26"/>
          <w:sz w:val="22"/>
        </w:rPr>
        <w:t>onclick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0000FF"/>
          <w:sz w:val="22"/>
        </w:rPr>
        <w:t>function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()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AF00DB"/>
          <w:sz w:val="22"/>
        </w:rPr>
        <w:t>if</w:t>
      </w:r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==</w:t>
      </w:r>
      <w:r w:rsidRPr="004D2084">
        <w:rPr>
          <w:rFonts w:ascii="Consolas" w:eastAsia="Times New Roman" w:hAnsi="Consolas" w:cs="Times New Roman"/>
          <w:color w:val="A31515"/>
          <w:sz w:val="22"/>
        </w:rPr>
        <w:t>"-250px"</w:t>
      </w:r>
      <w:r w:rsidRPr="004D2084">
        <w:rPr>
          <w:rFonts w:ascii="Consolas" w:eastAsia="Times New Roman" w:hAnsi="Consolas" w:cs="Times New Roman"/>
          <w:color w:val="000000"/>
          <w:sz w:val="22"/>
        </w:rPr>
        <w:t>)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A31515"/>
          <w:sz w:val="22"/>
        </w:rPr>
        <w:t>"0"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r w:rsidRPr="004D2084">
        <w:rPr>
          <w:rFonts w:ascii="Consolas" w:eastAsia="Times New Roman" w:hAnsi="Consolas" w:cs="Times New Roman"/>
          <w:color w:val="AF00DB"/>
          <w:sz w:val="22"/>
        </w:rPr>
        <w:t>else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sideNav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.</w:t>
      </w:r>
      <w:r w:rsidRPr="004D2084">
        <w:rPr>
          <w:rFonts w:ascii="Consolas" w:eastAsia="Times New Roman" w:hAnsi="Consolas" w:cs="Times New Roman"/>
          <w:color w:val="001080"/>
          <w:sz w:val="22"/>
        </w:rPr>
        <w:t>right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=</w:t>
      </w:r>
      <w:r w:rsidRPr="004D2084">
        <w:rPr>
          <w:rFonts w:ascii="Consolas" w:eastAsia="Times New Roman" w:hAnsi="Consolas" w:cs="Times New Roman"/>
          <w:color w:val="A31515"/>
          <w:sz w:val="22"/>
        </w:rPr>
        <w:t>"-250px"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</w:t>
      </w:r>
      <w:proofErr w:type="spellStart"/>
      <w:r w:rsidRPr="004D2084">
        <w:rPr>
          <w:rFonts w:ascii="Consolas" w:eastAsia="Times New Roman" w:hAnsi="Consolas" w:cs="Times New Roman"/>
          <w:color w:val="0000FF"/>
          <w:sz w:val="22"/>
        </w:rPr>
        <w:t>var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01080"/>
          <w:sz w:val="22"/>
        </w:rPr>
        <w:t>scroll</w:t>
      </w:r>
      <w:r w:rsidRPr="004D2084">
        <w:rPr>
          <w:rFonts w:ascii="Consolas" w:eastAsia="Times New Roman" w:hAnsi="Consolas" w:cs="Times New Roman"/>
          <w:color w:val="000000"/>
          <w:sz w:val="22"/>
        </w:rPr>
        <w:t> = </w:t>
      </w:r>
      <w:r w:rsidRPr="004D2084">
        <w:rPr>
          <w:rFonts w:ascii="Consolas" w:eastAsia="Times New Roman" w:hAnsi="Consolas" w:cs="Times New Roman"/>
          <w:color w:val="0000FF"/>
          <w:sz w:val="22"/>
        </w:rPr>
        <w:t>new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795E26"/>
          <w:sz w:val="22"/>
        </w:rPr>
        <w:t>SmoothScroll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A31515"/>
          <w:sz w:val="22"/>
        </w:rPr>
        <w:t>'a[</w:t>
      </w:r>
      <w:proofErr w:type="spellStart"/>
      <w:r w:rsidRPr="004D2084">
        <w:rPr>
          <w:rFonts w:ascii="Consolas" w:eastAsia="Times New Roman" w:hAnsi="Consolas" w:cs="Times New Roman"/>
          <w:color w:val="A31515"/>
          <w:sz w:val="22"/>
        </w:rPr>
        <w:t>href</w:t>
      </w:r>
      <w:proofErr w:type="spellEnd"/>
      <w:r w:rsidRPr="004D2084">
        <w:rPr>
          <w:rFonts w:ascii="Consolas" w:eastAsia="Times New Roman" w:hAnsi="Consolas" w:cs="Times New Roman"/>
          <w:color w:val="A31515"/>
          <w:sz w:val="22"/>
        </w:rPr>
        <w:t>*="#"]'</w:t>
      </w:r>
      <w:r w:rsidRPr="004D2084">
        <w:rPr>
          <w:rFonts w:ascii="Consolas" w:eastAsia="Times New Roman" w:hAnsi="Consolas" w:cs="Times New Roman"/>
          <w:color w:val="000000"/>
          <w:sz w:val="22"/>
        </w:rPr>
        <w:t>, 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r w:rsidRPr="004D2084">
        <w:rPr>
          <w:rFonts w:ascii="Consolas" w:eastAsia="Times New Roman" w:hAnsi="Consolas" w:cs="Times New Roman"/>
          <w:color w:val="001080"/>
          <w:sz w:val="22"/>
        </w:rPr>
        <w:t>speed: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1000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    </w:t>
      </w:r>
      <w:proofErr w:type="spellStart"/>
      <w:r w:rsidRPr="004D2084">
        <w:rPr>
          <w:rFonts w:ascii="Consolas" w:eastAsia="Times New Roman" w:hAnsi="Consolas" w:cs="Times New Roman"/>
          <w:color w:val="001080"/>
          <w:sz w:val="22"/>
        </w:rPr>
        <w:t>speedAsDuration</w:t>
      </w:r>
      <w:proofErr w:type="spellEnd"/>
      <w:r w:rsidRPr="004D2084">
        <w:rPr>
          <w:rFonts w:ascii="Consolas" w:eastAsia="Times New Roman" w:hAnsi="Consolas" w:cs="Times New Roman"/>
          <w:color w:val="001080"/>
          <w:sz w:val="22"/>
        </w:rPr>
        <w:t>: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000FF"/>
          <w:sz w:val="22"/>
        </w:rPr>
        <w:t>true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    });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&lt;/script&gt;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&lt;/body&gt;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&lt;/html&gt;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>
      <w:pPr>
        <w:rPr>
          <w:sz w:val="22"/>
          <w:lang w:val="en-US"/>
        </w:rPr>
      </w:pPr>
    </w:p>
    <w:p w:rsidR="00214895" w:rsidRPr="004D2084" w:rsidRDefault="004D2084" w:rsidP="004D2084">
      <w:pPr>
        <w:jc w:val="center"/>
        <w:rPr>
          <w:b/>
          <w:color w:val="00B0F0"/>
          <w:sz w:val="40"/>
          <w:u w:val="single"/>
          <w:lang w:val="en-US"/>
        </w:rPr>
      </w:pPr>
      <w:r w:rsidRPr="004D2084">
        <w:rPr>
          <w:b/>
          <w:color w:val="00B0F0"/>
          <w:sz w:val="40"/>
          <w:u w:val="single"/>
          <w:lang w:val="en-US"/>
        </w:rPr>
        <w:lastRenderedPageBreak/>
        <w:t>STYLE.CSS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*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font-family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sans-serif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#header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100vh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background-image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795E26"/>
          <w:sz w:val="22"/>
        </w:rPr>
        <w:t>url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01080"/>
          <w:sz w:val="22"/>
        </w:rPr>
        <w:t>images/background.png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cover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.container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margin-left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.header-text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140px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h1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34px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.square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12px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.common-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18px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40px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795E26"/>
          <w:sz w:val="22"/>
        </w:rPr>
        <w:t>rgb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233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196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233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outline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solid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font-weight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bold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cursor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pointer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.line-1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7px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#e991bd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.line-2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#d8a5ec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.line-3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#e9bac2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line-height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sideNav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height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100vh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fixed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-250px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background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795E26"/>
          <w:sz w:val="22"/>
        </w:rPr>
        <w:t>rgba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129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180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238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0.753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z-index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transition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2s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li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list-style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square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nav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ul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li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a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text-decoration-line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underline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text-decoration-color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lightsalmon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795E26"/>
          <w:sz w:val="22"/>
        </w:rPr>
        <w:t>rgb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241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14</w:t>
      </w:r>
      <w:r w:rsidRPr="004D2084">
        <w:rPr>
          <w:rFonts w:ascii="Consolas" w:eastAsia="Times New Roman" w:hAnsi="Consolas" w:cs="Times New Roman"/>
          <w:color w:val="000000"/>
          <w:sz w:val="22"/>
        </w:rPr>
        <w:t>, </w:t>
      </w:r>
      <w:r w:rsidRPr="004D2084">
        <w:rPr>
          <w:rFonts w:ascii="Consolas" w:eastAsia="Times New Roman" w:hAnsi="Consolas" w:cs="Times New Roman"/>
          <w:color w:val="098658"/>
          <w:sz w:val="22"/>
        </w:rPr>
        <w:t>48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fixed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65px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z-index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cursor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pointer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/*---about----*/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about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#offer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.about-left-col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.about-left-col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.about-right-col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text-align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right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.about-text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.about-text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h2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28px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font-style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italic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.about-text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h3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font-style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italic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#797979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/*---features--*/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#features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.feature-row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80%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space-around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.feature-col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25%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text-align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.feature-col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.feature-col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h4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font-weight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400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.feature-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80px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flex-end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proofErr w:type="spellStart"/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.feature-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btn.line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text-align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25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000000"/>
          <w:sz w:val="22"/>
        </w:rPr>
        <w:t>px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/*---courses---*/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#courses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.course-row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.course-right-col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.course-right-col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.course-left-col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.course-text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.course-text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/*---offer---*/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#offer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/*---contact---*/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.contact-row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.contact-left-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.contact-right-col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form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form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input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outline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box-shadow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box-sizing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border-box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solid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-box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-box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48%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18px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/*---footer---*/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#footer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hr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border-top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3px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solid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#f67c92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.footer-row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center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60px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35%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.footer-links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.link-title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h4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#e94269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.link-title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small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13px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color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#777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.footer-info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align-items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flex-end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justify-content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space-between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wrap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.footer-logo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button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12px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38px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.copyright-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40%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8000"/>
          <w:sz w:val="22"/>
        </w:rPr>
        <w:t>/*---social-icons--*/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.social-icons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position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fixed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left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transform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795E26"/>
          <w:sz w:val="22"/>
        </w:rPr>
        <w:t>translateY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(</w:t>
      </w:r>
      <w:r w:rsidRPr="004D2084">
        <w:rPr>
          <w:rFonts w:ascii="Consolas" w:eastAsia="Times New Roman" w:hAnsi="Consolas" w:cs="Times New Roman"/>
          <w:color w:val="098658"/>
          <w:sz w:val="22"/>
        </w:rPr>
        <w:t>-50%</w:t>
      </w:r>
      <w:r w:rsidRPr="004D2084">
        <w:rPr>
          <w:rFonts w:ascii="Consolas" w:eastAsia="Times New Roman" w:hAnsi="Consolas" w:cs="Times New Roman"/>
          <w:color w:val="000000"/>
          <w:sz w:val="22"/>
        </w:rPr>
        <w:t>);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z-index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800000"/>
          <w:sz w:val="22"/>
        </w:rPr>
        <w:t>.social-icons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block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cursor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pointer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AF00DB"/>
          <w:sz w:val="22"/>
        </w:rPr>
        <w:t>@media</w:t>
      </w:r>
      <w:r w:rsidRPr="004D2084">
        <w:rPr>
          <w:rFonts w:ascii="Consolas" w:eastAsia="Times New Roman" w:hAnsi="Consolas" w:cs="Times New Roman"/>
          <w:color w:val="000000"/>
          <w:sz w:val="22"/>
        </w:rPr>
        <w:t> only </w:t>
      </w:r>
      <w:r w:rsidRPr="004D2084">
        <w:rPr>
          <w:rFonts w:ascii="Consolas" w:eastAsia="Times New Roman" w:hAnsi="Consolas" w:cs="Times New Roman"/>
          <w:color w:val="0451A5"/>
          <w:sz w:val="22"/>
        </w:rPr>
        <w:t>screen</w:t>
      </w:r>
      <w:r w:rsidRPr="004D2084">
        <w:rPr>
          <w:rFonts w:ascii="Consolas" w:eastAsia="Times New Roman" w:hAnsi="Consolas" w:cs="Times New Roman"/>
          <w:color w:val="000000"/>
          <w:sz w:val="22"/>
        </w:rPr>
        <w:t> and (</w:t>
      </w:r>
      <w:r w:rsidRPr="004D2084">
        <w:rPr>
          <w:rFonts w:ascii="Consolas" w:eastAsia="Times New Roman" w:hAnsi="Consolas" w:cs="Times New Roman"/>
          <w:color w:val="FF0000"/>
          <w:sz w:val="22"/>
        </w:rPr>
        <w:t>max-width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770px</w:t>
      </w:r>
      <w:r w:rsidRPr="004D2084">
        <w:rPr>
          <w:rFonts w:ascii="Consolas" w:eastAsia="Times New Roman" w:hAnsi="Consolas" w:cs="Times New Roman"/>
          <w:color w:val="000000"/>
          <w:sz w:val="22"/>
        </w:rPr>
        <w:t>)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#header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background-image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451A5"/>
          <w:sz w:val="22"/>
        </w:rPr>
        <w:t>none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.container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margin-left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.logo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27px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70px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.header-text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h1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25px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#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menuBtn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40px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right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.common-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btn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padding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16px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.social-icons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img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width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14px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15px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451A5"/>
          <w:sz w:val="22"/>
        </w:rPr>
        <w:t>auto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.about-left-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.about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lastRenderedPageBreak/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.about-text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098658"/>
          <w:sz w:val="22"/>
        </w:rPr>
        <w:t>0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proofErr w:type="spellStart"/>
      <w:r w:rsidRPr="004D2084">
        <w:rPr>
          <w:rFonts w:ascii="Consolas" w:eastAsia="Times New Roman" w:hAnsi="Consolas" w:cs="Times New Roman"/>
          <w:color w:val="FF0000"/>
          <w:sz w:val="22"/>
        </w:rPr>
        <w:t>display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451A5"/>
          <w:sz w:val="22"/>
        </w:rPr>
        <w:t>inline-block</w:t>
      </w:r>
      <w:proofErr w:type="spellEnd"/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.about-text</w:t>
      </w:r>
      <w:r w:rsidRPr="004D2084">
        <w:rPr>
          <w:rFonts w:ascii="Consolas" w:eastAsia="Times New Roman" w:hAnsi="Consolas" w:cs="Times New Roman"/>
          <w:color w:val="000000"/>
          <w:sz w:val="22"/>
        </w:rPr>
        <w:t> </w:t>
      </w:r>
      <w:r w:rsidRPr="004D2084">
        <w:rPr>
          <w:rFonts w:ascii="Consolas" w:eastAsia="Times New Roman" w:hAnsi="Consolas" w:cs="Times New Roman"/>
          <w:color w:val="800000"/>
          <w:sz w:val="22"/>
        </w:rPr>
        <w:t>h2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font-size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18px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.feature-col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20px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.course-left-col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.course-right-col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70px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.contact-left-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.contact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.contact-right-col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margin-top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50px</w:t>
      </w:r>
      <w:r w:rsidRPr="004D2084">
        <w:rPr>
          <w:rFonts w:ascii="Consolas" w:eastAsia="Times New Roman" w:hAnsi="Consolas" w:cs="Times New Roman"/>
          <w:color w:val="000000"/>
          <w:sz w:val="22"/>
        </w:rPr>
        <w:t>; 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.footer-left-</w:t>
      </w:r>
      <w:proofErr w:type="spellStart"/>
      <w:r w:rsidRPr="004D2084">
        <w:rPr>
          <w:rFonts w:ascii="Consolas" w:eastAsia="Times New Roman" w:hAnsi="Consolas" w:cs="Times New Roman"/>
          <w:color w:val="800000"/>
          <w:sz w:val="22"/>
        </w:rPr>
        <w:t>col</w:t>
      </w:r>
      <w:r w:rsidRPr="004D2084">
        <w:rPr>
          <w:rFonts w:ascii="Consolas" w:eastAsia="Times New Roman" w:hAnsi="Consolas" w:cs="Times New Roman"/>
          <w:color w:val="000000"/>
          <w:sz w:val="22"/>
        </w:rPr>
        <w:t>,</w:t>
      </w:r>
      <w:r w:rsidRPr="004D2084">
        <w:rPr>
          <w:rFonts w:ascii="Consolas" w:eastAsia="Times New Roman" w:hAnsi="Consolas" w:cs="Times New Roman"/>
          <w:color w:val="800000"/>
          <w:sz w:val="22"/>
        </w:rPr>
        <w:t>.footer</w:t>
      </w:r>
      <w:proofErr w:type="spellEnd"/>
      <w:r w:rsidRPr="004D2084">
        <w:rPr>
          <w:rFonts w:ascii="Consolas" w:eastAsia="Times New Roman" w:hAnsi="Consolas" w:cs="Times New Roman"/>
          <w:color w:val="800000"/>
          <w:sz w:val="22"/>
        </w:rPr>
        <w:t>-right-col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100%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</w:t>
      </w:r>
      <w:r w:rsidRPr="004D2084">
        <w:rPr>
          <w:rFonts w:ascii="Consolas" w:eastAsia="Times New Roman" w:hAnsi="Consolas" w:cs="Times New Roman"/>
          <w:color w:val="800000"/>
          <w:sz w:val="22"/>
        </w:rPr>
        <w:t>.link-title</w:t>
      </w:r>
      <w:r w:rsidRPr="004D2084">
        <w:rPr>
          <w:rFonts w:ascii="Consolas" w:eastAsia="Times New Roman" w:hAnsi="Consolas" w:cs="Times New Roman"/>
          <w:color w:val="000000"/>
          <w:sz w:val="22"/>
        </w:rPr>
        <w:t>{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flex-basis</w:t>
      </w:r>
      <w:r w:rsidRPr="004D2084">
        <w:rPr>
          <w:rFonts w:ascii="Consolas" w:eastAsia="Times New Roman" w:hAnsi="Consolas" w:cs="Times New Roman"/>
          <w:color w:val="000000"/>
          <w:sz w:val="22"/>
        </w:rPr>
        <w:t>: </w:t>
      </w:r>
      <w:r w:rsidRPr="004D2084">
        <w:rPr>
          <w:rFonts w:ascii="Consolas" w:eastAsia="Times New Roman" w:hAnsi="Consolas" w:cs="Times New Roman"/>
          <w:color w:val="098658"/>
          <w:sz w:val="22"/>
        </w:rPr>
        <w:t>50%</w:t>
      </w:r>
      <w:r w:rsidRPr="004D2084">
        <w:rPr>
          <w:rFonts w:ascii="Consolas" w:eastAsia="Times New Roman" w:hAnsi="Consolas" w:cs="Times New Roman"/>
          <w:color w:val="000000"/>
          <w:sz w:val="22"/>
        </w:rPr>
        <w:t>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4D2084">
        <w:rPr>
          <w:rFonts w:ascii="Consolas" w:eastAsia="Times New Roman" w:hAnsi="Consolas" w:cs="Times New Roman"/>
          <w:color w:val="FF0000"/>
          <w:sz w:val="22"/>
        </w:rPr>
        <w:t>margin-bottom</w:t>
      </w:r>
      <w:r w:rsidRPr="004D2084">
        <w:rPr>
          <w:rFonts w:ascii="Consolas" w:eastAsia="Times New Roman" w:hAnsi="Consolas" w:cs="Times New Roman"/>
          <w:color w:val="000000"/>
          <w:sz w:val="22"/>
        </w:rPr>
        <w:t>:</w:t>
      </w:r>
      <w:r w:rsidRPr="004D2084">
        <w:rPr>
          <w:rFonts w:ascii="Consolas" w:eastAsia="Times New Roman" w:hAnsi="Consolas" w:cs="Times New Roman"/>
          <w:color w:val="098658"/>
          <w:sz w:val="22"/>
        </w:rPr>
        <w:t>30px</w:t>
      </w:r>
      <w:r w:rsidRPr="004D2084">
        <w:rPr>
          <w:rFonts w:ascii="Consolas" w:eastAsia="Times New Roman" w:hAnsi="Consolas" w:cs="Times New Roman"/>
          <w:color w:val="000000"/>
          <w:sz w:val="22"/>
        </w:rPr>
        <w:t> ;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    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  <w:r w:rsidRPr="004D2084">
        <w:rPr>
          <w:rFonts w:ascii="Consolas" w:eastAsia="Times New Roman" w:hAnsi="Consolas" w:cs="Times New Roman"/>
          <w:color w:val="000000"/>
          <w:sz w:val="22"/>
        </w:rPr>
        <w:t>}</w:t>
      </w:r>
    </w:p>
    <w:p w:rsidR="004D2084" w:rsidRPr="004D2084" w:rsidRDefault="004D2084" w:rsidP="004D2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2"/>
        </w:rPr>
      </w:pPr>
    </w:p>
    <w:p w:rsidR="004D2084" w:rsidRPr="004D2084" w:rsidRDefault="004D2084">
      <w:pPr>
        <w:rPr>
          <w:sz w:val="22"/>
          <w:lang w:val="en-US"/>
        </w:rPr>
      </w:pPr>
    </w:p>
    <w:sectPr w:rsidR="004D2084" w:rsidRPr="004D2084" w:rsidSect="004D208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84"/>
    <w:rsid w:val="00214895"/>
    <w:rsid w:val="004D2084"/>
    <w:rsid w:val="0081389A"/>
    <w:rsid w:val="008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8A5F"/>
  <w15:chartTrackingRefBased/>
  <w15:docId w15:val="{D06F97B7-56F0-4BA2-9928-BA249A91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84"/>
  </w:style>
  <w:style w:type="paragraph" w:styleId="Heading1">
    <w:name w:val="heading 1"/>
    <w:basedOn w:val="Normal"/>
    <w:next w:val="Normal"/>
    <w:link w:val="Heading1Char"/>
    <w:uiPriority w:val="9"/>
    <w:qFormat/>
    <w:rsid w:val="004D20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84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8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8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0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2084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2084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84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84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D2084"/>
    <w:rPr>
      <w:b/>
      <w:bCs/>
    </w:rPr>
  </w:style>
  <w:style w:type="character" w:styleId="Emphasis">
    <w:name w:val="Emphasis"/>
    <w:basedOn w:val="DefaultParagraphFont"/>
    <w:uiPriority w:val="20"/>
    <w:qFormat/>
    <w:rsid w:val="004D2084"/>
    <w:rPr>
      <w:i/>
      <w:iCs/>
      <w:color w:val="000000" w:themeColor="text1"/>
    </w:rPr>
  </w:style>
  <w:style w:type="paragraph" w:styleId="NoSpacing">
    <w:name w:val="No Spacing"/>
    <w:uiPriority w:val="1"/>
    <w:qFormat/>
    <w:rsid w:val="004D20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2084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2084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84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20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20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20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208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D208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084"/>
    <w:pPr>
      <w:outlineLvl w:val="9"/>
    </w:pPr>
  </w:style>
  <w:style w:type="paragraph" w:customStyle="1" w:styleId="msonormal0">
    <w:name w:val="msonormal"/>
    <w:basedOn w:val="Normal"/>
    <w:rsid w:val="004D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2395</Words>
  <Characters>13657</Characters>
  <Application>Microsoft Office Word</Application>
  <DocSecurity>0</DocSecurity>
  <Lines>113</Lines>
  <Paragraphs>32</Paragraphs>
  <ScaleCrop>false</ScaleCrop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2021-04-16T08:32:00Z</dcterms:created>
  <dcterms:modified xsi:type="dcterms:W3CDTF">2021-11-25T17:33:00Z</dcterms:modified>
</cp:coreProperties>
</file>