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B7C3" w14:textId="77777777" w:rsidR="00EB45AD" w:rsidRDefault="00EB45AD">
      <w:pPr>
        <w:spacing w:before="1440"/>
      </w:pPr>
    </w:p>
    <w:p w14:paraId="439A989E" w14:textId="77777777" w:rsidR="00EB45AD" w:rsidRPr="00B8120E" w:rsidRDefault="00071E86">
      <w:pPr>
        <w:spacing w:after="160"/>
        <w:jc w:val="center"/>
      </w:pPr>
      <w:proofErr w:type="spellStart"/>
      <w:r w:rsidRPr="00B8120E">
        <w:rPr>
          <w:b/>
          <w:bCs/>
          <w:color w:val="1E5F8A"/>
          <w:sz w:val="72"/>
          <w:szCs w:val="72"/>
        </w:rPr>
        <w:t>eCamp</w:t>
      </w:r>
      <w:proofErr w:type="spellEnd"/>
    </w:p>
    <w:p w14:paraId="1CDDCB01" w14:textId="77777777" w:rsidR="00EB45AD" w:rsidRPr="00B8120E" w:rsidRDefault="00071E86">
      <w:pPr>
        <w:spacing w:after="80"/>
        <w:jc w:val="center"/>
      </w:pPr>
      <w:r w:rsidRPr="00B8120E">
        <w:rPr>
          <w:color w:val="444444"/>
          <w:sz w:val="28"/>
          <w:szCs w:val="28"/>
        </w:rPr>
        <w:t>Software de Monitoramento Ambiental de Campo</w:t>
      </w:r>
    </w:p>
    <w:p w14:paraId="03C1A488" w14:textId="77777777" w:rsidR="00EB45AD" w:rsidRPr="00B8120E" w:rsidRDefault="00071E86">
      <w:pPr>
        <w:spacing w:after="80"/>
        <w:jc w:val="center"/>
      </w:pPr>
      <w:r w:rsidRPr="00B8120E">
        <w:rPr>
          <w:b/>
          <w:bCs/>
          <w:color w:val="1E5F8A"/>
          <w:sz w:val="24"/>
          <w:szCs w:val="24"/>
        </w:rPr>
        <w:t>ENGEAR Laboratório Ltda</w:t>
      </w:r>
    </w:p>
    <w:p w14:paraId="36D1AD9A" w14:textId="77777777" w:rsidR="00EB45AD" w:rsidRPr="00B8120E" w:rsidRDefault="00071E86">
      <w:pPr>
        <w:spacing w:after="600"/>
        <w:jc w:val="center"/>
      </w:pPr>
      <w:r w:rsidRPr="00B8120E">
        <w:rPr>
          <w:i/>
          <w:iCs/>
          <w:color w:val="888888"/>
        </w:rPr>
        <w:t>Especificação Técnica Completa — Versão 0.0.0</w:t>
      </w:r>
    </w:p>
    <w:p w14:paraId="24FDCFA1" w14:textId="77777777" w:rsidR="00EB45AD" w:rsidRPr="00B8120E" w:rsidRDefault="00071E86">
      <w:pPr>
        <w:rPr>
          <w:highlight w:val="yellow"/>
        </w:rPr>
      </w:pPr>
      <w:r w:rsidRPr="00B8120E">
        <w:rPr>
          <w:highlight w:val="yellow"/>
        </w:rPr>
        <w:br w:type="page"/>
      </w:r>
    </w:p>
    <w:p w14:paraId="38130F6F" w14:textId="77777777" w:rsidR="00EB45AD" w:rsidRPr="00B8120E" w:rsidRDefault="00071E86">
      <w:pPr>
        <w:pStyle w:val="Ttulo1"/>
      </w:pPr>
      <w:r w:rsidRPr="00B8120E">
        <w:lastRenderedPageBreak/>
        <w:t>1. Visão Geral do Sistema</w:t>
      </w:r>
    </w:p>
    <w:p w14:paraId="4E43D4CA" w14:textId="54F4D7F5" w:rsidR="00EB45AD" w:rsidRPr="00B8120E" w:rsidRDefault="00071E86">
      <w:pPr>
        <w:spacing w:before="60" w:after="60"/>
      </w:pPr>
      <w:r w:rsidRPr="00B8120E">
        <w:t xml:space="preserve">O </w:t>
      </w:r>
      <w:proofErr w:type="spellStart"/>
      <w:r w:rsidRPr="00B8120E">
        <w:t>eCamp</w:t>
      </w:r>
      <w:proofErr w:type="spellEnd"/>
      <w:r w:rsidRPr="00B8120E">
        <w:t xml:space="preserve"> é um Progressive Web App (PWA) desenvolvido para uso em campo por técnicos da ENGEAR Laboratório Ltda. Permite registrar, validar e sincronizar dados de monitoramento ambiental diretamente do celular, com suporte a funcionamento offline.</w:t>
      </w:r>
      <w:r w:rsidR="00B8120E" w:rsidRPr="00B8120E">
        <w:t xml:space="preserve"> Ele </w:t>
      </w:r>
      <w:r w:rsidR="004F21DD">
        <w:t>precisa abrir</w:t>
      </w:r>
      <w:r w:rsidR="00B8120E" w:rsidRPr="00B8120E">
        <w:t xml:space="preserve"> offline e funciona offline, fazendo a sincronização quando tem acesso à internet.</w:t>
      </w:r>
    </w:p>
    <w:p w14:paraId="1B471D74" w14:textId="77777777" w:rsidR="00EB45AD" w:rsidRPr="00B8120E" w:rsidRDefault="00EB45AD">
      <w:pPr>
        <w:spacing w:before="60" w:after="6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5AD" w:rsidRPr="00B8120E" w14:paraId="5CDD4452" w14:textId="77777777" w:rsidTr="00ED14D9">
        <w:trPr>
          <w:trHeight w:val="951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1BD57" w14:textId="77777777" w:rsidR="00EB45AD" w:rsidRPr="00ED14D9" w:rsidRDefault="00071E86">
            <w:pPr>
              <w:spacing w:after="80"/>
            </w:pPr>
            <w:r w:rsidRPr="00ED14D9">
              <w:rPr>
                <w:b/>
                <w:bCs/>
                <w:color w:val="1E5F8A"/>
                <w:sz w:val="22"/>
                <w:szCs w:val="22"/>
              </w:rPr>
              <w:t>Dados Técnicos</w:t>
            </w:r>
          </w:p>
          <w:p w14:paraId="7F09700B" w14:textId="77777777" w:rsidR="00EB45AD" w:rsidRPr="00ED14D9" w:rsidRDefault="00071E86">
            <w:pPr>
              <w:spacing w:before="40" w:after="40"/>
            </w:pPr>
            <w:r w:rsidRPr="00ED14D9">
              <w:t xml:space="preserve">Tecnologia: HTML5 + </w:t>
            </w:r>
            <w:proofErr w:type="spellStart"/>
            <w:r w:rsidRPr="00ED14D9">
              <w:t>JavaScript</w:t>
            </w:r>
            <w:proofErr w:type="spellEnd"/>
            <w:r w:rsidRPr="00ED14D9">
              <w:t xml:space="preserve"> puro (sem frameworks), PWA</w:t>
            </w:r>
          </w:p>
          <w:p w14:paraId="281C541A" w14:textId="77777777" w:rsidR="00EB45AD" w:rsidRPr="00ED14D9" w:rsidRDefault="00071E86">
            <w:pPr>
              <w:spacing w:before="40" w:after="40"/>
            </w:pPr>
            <w:r w:rsidRPr="00ED14D9">
              <w:t>Hospedagem: GitHub Pages (https://engear.github.io/monitoramento-</w:t>
            </w:r>
            <w:proofErr w:type="spellStart"/>
            <w:r w:rsidRPr="00ED14D9">
              <w:t>engear</w:t>
            </w:r>
            <w:proofErr w:type="spellEnd"/>
            <w:r w:rsidRPr="00ED14D9">
              <w:t>/)</w:t>
            </w:r>
          </w:p>
          <w:p w14:paraId="61D337E5" w14:textId="77777777" w:rsidR="00EB45AD" w:rsidRPr="00ED14D9" w:rsidRDefault="00071E86">
            <w:pPr>
              <w:spacing w:before="40" w:after="40"/>
            </w:pPr>
            <w:r w:rsidRPr="00ED14D9">
              <w:t>Autenticação: Senha compartilhada — campo26*</w:t>
            </w:r>
          </w:p>
          <w:p w14:paraId="7F142CD8" w14:textId="77777777" w:rsidR="00EB45AD" w:rsidRPr="00ED14D9" w:rsidRDefault="00071E86">
            <w:pPr>
              <w:spacing w:before="40" w:after="40"/>
            </w:pPr>
            <w:r w:rsidRPr="00ED14D9">
              <w:t xml:space="preserve">Armazenamento local: </w:t>
            </w:r>
            <w:proofErr w:type="spellStart"/>
            <w:r w:rsidRPr="00ED14D9">
              <w:t>localStorage</w:t>
            </w:r>
            <w:proofErr w:type="spellEnd"/>
            <w:r w:rsidRPr="00ED14D9">
              <w:t xml:space="preserve"> (rascunhos, histórico, pendentes)</w:t>
            </w:r>
          </w:p>
          <w:p w14:paraId="440966CF" w14:textId="77777777" w:rsidR="00EB45AD" w:rsidRPr="00ED14D9" w:rsidRDefault="00071E86">
            <w:pPr>
              <w:spacing w:before="40" w:after="40"/>
              <w:rPr>
                <w:lang w:val="en-US"/>
              </w:rPr>
            </w:pPr>
            <w:proofErr w:type="spellStart"/>
            <w:r w:rsidRPr="00ED14D9">
              <w:rPr>
                <w:lang w:val="en-US"/>
              </w:rPr>
              <w:t>Sincronização</w:t>
            </w:r>
            <w:proofErr w:type="spellEnd"/>
            <w:r w:rsidRPr="00ED14D9">
              <w:rPr>
                <w:lang w:val="en-US"/>
              </w:rPr>
              <w:t>: Microsoft SharePoint via Microsoft Graph API</w:t>
            </w:r>
          </w:p>
          <w:p w14:paraId="37B9F548" w14:textId="77777777" w:rsidR="00EB45AD" w:rsidRPr="00ED14D9" w:rsidRDefault="00071E86">
            <w:pPr>
              <w:spacing w:before="40" w:after="40"/>
              <w:rPr>
                <w:lang w:val="en-US"/>
              </w:rPr>
            </w:pPr>
            <w:r w:rsidRPr="00ED14D9">
              <w:rPr>
                <w:lang w:val="en-US"/>
              </w:rPr>
              <w:t>Proxy API: Cloudflare Worker (https://engear-auth.red-cell-b560.workers.dev)</w:t>
            </w:r>
          </w:p>
          <w:p w14:paraId="74039C13" w14:textId="77777777" w:rsidR="00EB45AD" w:rsidRPr="00ED14D9" w:rsidRDefault="00071E86">
            <w:pPr>
              <w:spacing w:before="40" w:after="40"/>
            </w:pPr>
            <w:r w:rsidRPr="00ED14D9">
              <w:t>Planilha principal: monitoramento.xlsx — SharePoint ENGEAR Laboratório</w:t>
            </w:r>
          </w:p>
          <w:p w14:paraId="49878BB3" w14:textId="77777777" w:rsidR="00EB45AD" w:rsidRPr="00ED14D9" w:rsidRDefault="00071E86">
            <w:pPr>
              <w:spacing w:before="40" w:after="40"/>
            </w:pPr>
            <w:r w:rsidRPr="00ED14D9">
              <w:t xml:space="preserve">Planilha </w:t>
            </w:r>
            <w:proofErr w:type="spellStart"/>
            <w:r w:rsidRPr="00ED14D9">
              <w:t>pré</w:t>
            </w:r>
            <w:proofErr w:type="spellEnd"/>
            <w:r w:rsidRPr="00ED14D9">
              <w:t>-campo: pre_campo.xlsx — SharePoint ENGEAR Laboratório</w:t>
            </w:r>
          </w:p>
          <w:p w14:paraId="7007232C" w14:textId="77777777" w:rsidR="00EB45AD" w:rsidRPr="00B8120E" w:rsidRDefault="00071E86">
            <w:pPr>
              <w:spacing w:before="40" w:after="40"/>
              <w:rPr>
                <w:highlight w:val="yellow"/>
              </w:rPr>
            </w:pPr>
            <w:r w:rsidRPr="00ED14D9">
              <w:t xml:space="preserve">Azure App </w:t>
            </w:r>
            <w:proofErr w:type="spellStart"/>
            <w:r w:rsidRPr="00ED14D9">
              <w:t>Client</w:t>
            </w:r>
            <w:proofErr w:type="spellEnd"/>
            <w:r w:rsidRPr="00ED14D9">
              <w:t xml:space="preserve"> ID: 756385e2-9a87-4997-a939-60129e4c1573</w:t>
            </w:r>
          </w:p>
        </w:tc>
      </w:tr>
    </w:tbl>
    <w:p w14:paraId="2F92E903" w14:textId="77777777" w:rsidR="00EB45AD" w:rsidRPr="00B8120E" w:rsidRDefault="00EB45AD">
      <w:pPr>
        <w:spacing w:before="60" w:after="60"/>
        <w:rPr>
          <w:highlight w:val="yellow"/>
        </w:rPr>
      </w:pPr>
    </w:p>
    <w:p w14:paraId="3201EF28" w14:textId="77777777" w:rsidR="00EB45AD" w:rsidRPr="003762F4" w:rsidRDefault="00071E86">
      <w:pPr>
        <w:pStyle w:val="Ttulo1"/>
      </w:pPr>
      <w:r w:rsidRPr="003762F4">
        <w:t>2. Fluxo Geral de Uso</w:t>
      </w:r>
    </w:p>
    <w:p w14:paraId="15D2B510" w14:textId="77777777" w:rsidR="003762F4" w:rsidRPr="003762F4" w:rsidRDefault="003762F4" w:rsidP="003762F4">
      <w:pPr>
        <w:spacing w:before="60" w:after="60"/>
        <w:rPr>
          <w:b/>
          <w:bCs/>
        </w:rPr>
      </w:pPr>
      <w:r w:rsidRPr="003762F4">
        <w:rPr>
          <w:b/>
          <w:bCs/>
        </w:rPr>
        <w:t>Resumo do Fluxo Geral</w:t>
      </w:r>
    </w:p>
    <w:p w14:paraId="4F78D93D" w14:textId="77777777" w:rsidR="003762F4" w:rsidRPr="003762F4" w:rsidRDefault="003762F4" w:rsidP="003762F4">
      <w:pPr>
        <w:spacing w:before="60" w:after="60"/>
      </w:pPr>
      <w:r w:rsidRPr="003762F4">
        <w:t>Login</w:t>
      </w:r>
      <w:r w:rsidRPr="003762F4">
        <w:br/>
        <w:t>→ Escolha da Funcionalidade</w:t>
      </w:r>
    </w:p>
    <w:p w14:paraId="6A32DC5D" w14:textId="77777777" w:rsidR="003762F4" w:rsidRPr="003762F4" w:rsidRDefault="003762F4" w:rsidP="003762F4">
      <w:pPr>
        <w:spacing w:before="60" w:after="60"/>
      </w:pPr>
      <w:r w:rsidRPr="003762F4">
        <w:t>├── Agenda</w:t>
      </w:r>
      <w:r w:rsidRPr="003762F4">
        <w:br/>
        <w:t>│ └── Consulta de Programação</w:t>
      </w:r>
      <w:r w:rsidRPr="003762F4">
        <w:br/>
        <w:t>│</w:t>
      </w:r>
      <w:r w:rsidRPr="003762F4">
        <w:br/>
        <w:t>├── Solicitação de Reembolso</w:t>
      </w:r>
      <w:r w:rsidRPr="003762F4">
        <w:br/>
        <w:t>│ └── Registro → Aprovação → Acompanhamento</w:t>
      </w:r>
      <w:r w:rsidRPr="003762F4">
        <w:br/>
        <w:t>│</w:t>
      </w:r>
      <w:r w:rsidRPr="003762F4">
        <w:br/>
        <w:t>└── Serviços</w:t>
      </w:r>
      <w:r w:rsidRPr="003762F4">
        <w:br/>
        <w:t>├── Seleção da OS</w:t>
      </w:r>
      <w:r w:rsidRPr="003762F4">
        <w:br/>
        <w:t>├── Dados Gerais</w:t>
      </w:r>
      <w:r w:rsidRPr="003762F4">
        <w:br/>
        <w:t>├── Tipo de Monitoramento</w:t>
      </w:r>
      <w:r w:rsidRPr="003762F4">
        <w:br/>
        <w:t xml:space="preserve">├── </w:t>
      </w:r>
      <w:proofErr w:type="spellStart"/>
      <w:r w:rsidRPr="003762F4">
        <w:t>Pré</w:t>
      </w:r>
      <w:proofErr w:type="spellEnd"/>
      <w:r w:rsidRPr="003762F4">
        <w:t>-Campo</w:t>
      </w:r>
      <w:r w:rsidRPr="003762F4">
        <w:br/>
        <w:t>├── Monitoramento em Campo</w:t>
      </w:r>
      <w:r w:rsidRPr="003762F4">
        <w:br/>
        <w:t>├── Revisão</w:t>
      </w:r>
      <w:r w:rsidRPr="003762F4">
        <w:br/>
        <w:t>└── Finalização e Sincronização</w:t>
      </w:r>
    </w:p>
    <w:p w14:paraId="20A1F70E" w14:textId="77777777" w:rsidR="00EB45AD" w:rsidRPr="00B8120E" w:rsidRDefault="00EB45AD">
      <w:pPr>
        <w:spacing w:before="60" w:after="60"/>
        <w:rPr>
          <w:highlight w:val="yellow"/>
        </w:rPr>
      </w:pPr>
    </w:p>
    <w:p w14:paraId="008F926E" w14:textId="77777777" w:rsidR="00EB45AD" w:rsidRPr="00B8120E" w:rsidRDefault="00071E86">
      <w:pPr>
        <w:pStyle w:val="Ttulo1"/>
      </w:pPr>
      <w:r w:rsidRPr="00B8120E">
        <w:t>3. Tela de Login</w:t>
      </w:r>
    </w:p>
    <w:p w14:paraId="1EF13E3C" w14:textId="77777777" w:rsidR="00EB45AD" w:rsidRPr="00B8120E" w:rsidRDefault="00071E86">
      <w:pPr>
        <w:spacing w:before="60" w:after="60"/>
      </w:pPr>
      <w:r w:rsidRPr="00B8120E">
        <w:t xml:space="preserve">A tela inicial exibe o logotipo </w:t>
      </w:r>
      <w:proofErr w:type="spellStart"/>
      <w:r w:rsidRPr="00B8120E">
        <w:t>eCamp</w:t>
      </w:r>
      <w:proofErr w:type="spellEnd"/>
      <w:r w:rsidRPr="00B8120E">
        <w:t>/ENGEAR e solicita:</w:t>
      </w:r>
    </w:p>
    <w:p w14:paraId="27ED4716" w14:textId="77777777" w:rsidR="00EB45AD" w:rsidRPr="00B8120E" w:rsidRDefault="00071E86">
      <w:pPr>
        <w:pStyle w:val="PargrafodaLista"/>
        <w:numPr>
          <w:ilvl w:val="0"/>
          <w:numId w:val="2"/>
        </w:numPr>
        <w:spacing w:before="40" w:after="40"/>
      </w:pPr>
      <w:r w:rsidRPr="00B8120E">
        <w:t>Nome do técnico (texto livre)</w:t>
      </w:r>
    </w:p>
    <w:p w14:paraId="54CCDA50" w14:textId="77777777" w:rsidR="00EB45AD" w:rsidRPr="00B8120E" w:rsidRDefault="00071E86">
      <w:pPr>
        <w:pStyle w:val="PargrafodaLista"/>
        <w:numPr>
          <w:ilvl w:val="0"/>
          <w:numId w:val="2"/>
        </w:numPr>
        <w:spacing w:before="40" w:after="40"/>
      </w:pPr>
      <w:r w:rsidRPr="00B8120E">
        <w:t>Senha do app (campo26*) — pode ser salva no dispositivo</w:t>
      </w:r>
    </w:p>
    <w:p w14:paraId="51E023EA" w14:textId="77777777" w:rsidR="00EB45AD" w:rsidRPr="00B8120E" w:rsidRDefault="00071E86">
      <w:pPr>
        <w:pStyle w:val="PargrafodaLista"/>
        <w:numPr>
          <w:ilvl w:val="0"/>
          <w:numId w:val="2"/>
        </w:numPr>
        <w:spacing w:before="40" w:after="40"/>
      </w:pPr>
      <w:r w:rsidRPr="00B8120E">
        <w:t xml:space="preserve">Opção "Salvar senha neste dispositivo" — persiste no </w:t>
      </w:r>
      <w:proofErr w:type="spellStart"/>
      <w:r w:rsidRPr="00B8120E">
        <w:t>localStorage</w:t>
      </w:r>
      <w:proofErr w:type="spellEnd"/>
    </w:p>
    <w:p w14:paraId="1ECE98EF" w14:textId="77777777" w:rsidR="00EB45AD" w:rsidRPr="00B8120E" w:rsidRDefault="00EB45AD">
      <w:pPr>
        <w:spacing w:before="60" w:after="60"/>
      </w:pPr>
    </w:p>
    <w:p w14:paraId="76CDC2E4" w14:textId="77777777" w:rsidR="00EB45AD" w:rsidRPr="00B8120E" w:rsidRDefault="00071E86">
      <w:pPr>
        <w:spacing w:before="60" w:after="60"/>
      </w:pPr>
      <w:r w:rsidRPr="00B8120E">
        <w:t>Após login bem-sucedido:</w:t>
      </w:r>
    </w:p>
    <w:p w14:paraId="7104E0D0" w14:textId="7CFB45F2" w:rsidR="00EB45AD" w:rsidRPr="00B8120E" w:rsidRDefault="00B8120E">
      <w:pPr>
        <w:pStyle w:val="PargrafodaLista"/>
        <w:numPr>
          <w:ilvl w:val="0"/>
          <w:numId w:val="2"/>
        </w:numPr>
        <w:spacing w:before="40" w:after="40"/>
      </w:pPr>
      <w:r w:rsidRPr="00B8120E">
        <w:t>Escolhe por meio de botão qual o caminho quer seguir:</w:t>
      </w:r>
    </w:p>
    <w:p w14:paraId="671316A1" w14:textId="66E58254" w:rsidR="00B8120E" w:rsidRPr="00B8120E" w:rsidRDefault="00B8120E" w:rsidP="00B8120E">
      <w:pPr>
        <w:pStyle w:val="PargrafodaLista"/>
        <w:numPr>
          <w:ilvl w:val="1"/>
          <w:numId w:val="2"/>
        </w:numPr>
        <w:spacing w:before="40" w:after="40"/>
      </w:pPr>
      <w:r w:rsidRPr="00B8120E">
        <w:t>Solicitação de reembolso</w:t>
      </w:r>
    </w:p>
    <w:p w14:paraId="6B6DAE06" w14:textId="31A892B8" w:rsidR="00B8120E" w:rsidRPr="00B8120E" w:rsidRDefault="00B8120E" w:rsidP="00B8120E">
      <w:pPr>
        <w:pStyle w:val="PargrafodaLista"/>
        <w:numPr>
          <w:ilvl w:val="1"/>
          <w:numId w:val="2"/>
        </w:numPr>
        <w:spacing w:before="40" w:after="40"/>
      </w:pPr>
      <w:r w:rsidRPr="00B8120E">
        <w:t>Serviços</w:t>
      </w:r>
    </w:p>
    <w:p w14:paraId="5470D25F" w14:textId="67061D36" w:rsidR="00B8120E" w:rsidRPr="00B8120E" w:rsidRDefault="00B8120E" w:rsidP="00B8120E">
      <w:pPr>
        <w:pStyle w:val="PargrafodaLista"/>
        <w:numPr>
          <w:ilvl w:val="1"/>
          <w:numId w:val="2"/>
        </w:numPr>
        <w:spacing w:before="40" w:after="40"/>
      </w:pPr>
      <w:r w:rsidRPr="00B8120E">
        <w:t>Agenda</w:t>
      </w:r>
    </w:p>
    <w:p w14:paraId="63317476" w14:textId="77777777" w:rsidR="00EB45AD" w:rsidRPr="00B8120E" w:rsidRDefault="00EB45AD">
      <w:pPr>
        <w:spacing w:before="60" w:after="6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5AD" w:rsidRPr="00B8120E" w14:paraId="382361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DB818" w14:textId="77777777" w:rsidR="00EB45AD" w:rsidRPr="00B8120E" w:rsidRDefault="00071E86">
            <w:pPr>
              <w:spacing w:after="80"/>
            </w:pPr>
            <w:r w:rsidRPr="00B8120E">
              <w:rPr>
                <w:b/>
                <w:bCs/>
                <w:color w:val="1E5F8A"/>
                <w:sz w:val="22"/>
                <w:szCs w:val="22"/>
              </w:rPr>
              <w:lastRenderedPageBreak/>
              <w:t>Rodapé da tela de login</w:t>
            </w:r>
          </w:p>
          <w:p w14:paraId="6F9C59C4" w14:textId="77777777" w:rsidR="00EB45AD" w:rsidRPr="00B8120E" w:rsidRDefault="00071E86">
            <w:pPr>
              <w:spacing w:before="40" w:after="40"/>
            </w:pPr>
            <w:r w:rsidRPr="00B8120E">
              <w:t>Texto fixo: "</w:t>
            </w:r>
            <w:proofErr w:type="spellStart"/>
            <w:r w:rsidRPr="00B8120E">
              <w:t>eCamp</w:t>
            </w:r>
            <w:proofErr w:type="spellEnd"/>
            <w:r w:rsidRPr="00B8120E">
              <w:t xml:space="preserve"> — Software desenvolvido pela ENGEAR Laboratório Ltda · Versão 0.0.0"</w:t>
            </w:r>
          </w:p>
          <w:p w14:paraId="5C2CA784" w14:textId="77777777" w:rsidR="00EB45AD" w:rsidRPr="00B8120E" w:rsidRDefault="00071E86">
            <w:pPr>
              <w:spacing w:before="40" w:after="40"/>
              <w:rPr>
                <w:highlight w:val="yellow"/>
              </w:rPr>
            </w:pPr>
            <w:r w:rsidRPr="00B8120E">
              <w:t>Posição: centro inferior (</w:t>
            </w:r>
            <w:proofErr w:type="spellStart"/>
            <w:r w:rsidRPr="00B8120E">
              <w:t>position:fixed</w:t>
            </w:r>
            <w:proofErr w:type="spellEnd"/>
            <w:r w:rsidRPr="00B8120E">
              <w:t>)</w:t>
            </w:r>
          </w:p>
        </w:tc>
      </w:tr>
    </w:tbl>
    <w:p w14:paraId="406AB535" w14:textId="77777777" w:rsidR="00EB45AD" w:rsidRPr="00B8120E" w:rsidRDefault="00EB45AD">
      <w:pPr>
        <w:spacing w:before="60" w:after="60"/>
        <w:rPr>
          <w:highlight w:val="yellow"/>
        </w:rPr>
      </w:pPr>
    </w:p>
    <w:p w14:paraId="58B688A5" w14:textId="77777777" w:rsidR="00EB45AD" w:rsidRPr="00B8120E" w:rsidRDefault="00071E86">
      <w:pPr>
        <w:pStyle w:val="Ttulo1"/>
      </w:pPr>
      <w:r w:rsidRPr="00B8120E">
        <w:t>4. Cabeçalho do App (Header)</w:t>
      </w:r>
    </w:p>
    <w:p w14:paraId="6DA50C56" w14:textId="77777777" w:rsidR="00EB45AD" w:rsidRPr="00B8120E" w:rsidRDefault="00071E86">
      <w:pPr>
        <w:spacing w:before="60" w:after="60"/>
      </w:pPr>
      <w:r w:rsidRPr="00B8120E">
        <w:t>Presente em todas as telas após o login. Contém:</w:t>
      </w:r>
    </w:p>
    <w:p w14:paraId="6FD73CBF" w14:textId="77777777" w:rsidR="00EB45AD" w:rsidRPr="00B8120E" w:rsidRDefault="00071E86">
      <w:pPr>
        <w:pStyle w:val="PargrafodaLista"/>
        <w:numPr>
          <w:ilvl w:val="0"/>
          <w:numId w:val="2"/>
        </w:numPr>
        <w:spacing w:before="40" w:after="40"/>
      </w:pPr>
      <w:r w:rsidRPr="00B8120E">
        <w:t xml:space="preserve">Logo </w:t>
      </w:r>
      <w:proofErr w:type="spellStart"/>
      <w:r w:rsidRPr="00B8120E">
        <w:t>eCamp</w:t>
      </w:r>
      <w:proofErr w:type="spellEnd"/>
      <w:r w:rsidRPr="00B8120E">
        <w:t xml:space="preserve"> (clicável — volta à tela inicial e inicia novo registro)</w:t>
      </w:r>
    </w:p>
    <w:p w14:paraId="1DD68344" w14:textId="1CDA30F2" w:rsidR="00EB45AD" w:rsidRPr="00B8120E" w:rsidRDefault="00071E86">
      <w:pPr>
        <w:pStyle w:val="PargrafodaLista"/>
        <w:numPr>
          <w:ilvl w:val="0"/>
          <w:numId w:val="2"/>
        </w:numPr>
        <w:spacing w:before="40" w:after="40"/>
      </w:pPr>
      <w:r w:rsidRPr="00B8120E">
        <w:t xml:space="preserve">Botão </w:t>
      </w:r>
      <w:r w:rsidRPr="00B8120E">
        <w:t>🕐</w:t>
      </w:r>
      <w:r w:rsidRPr="00B8120E">
        <w:t xml:space="preserve"> — abre Histórico de Monitoramentos Finalizados</w:t>
      </w:r>
    </w:p>
    <w:p w14:paraId="49768B4A" w14:textId="77777777" w:rsidR="00EB45AD" w:rsidRPr="00B8120E" w:rsidRDefault="00071E86">
      <w:pPr>
        <w:pStyle w:val="PargrafodaLista"/>
        <w:numPr>
          <w:ilvl w:val="0"/>
          <w:numId w:val="2"/>
        </w:numPr>
        <w:spacing w:before="40" w:after="40"/>
      </w:pPr>
      <w:r w:rsidRPr="00B8120E">
        <w:t xml:space="preserve">Botão </w:t>
      </w:r>
      <w:r w:rsidRPr="00B8120E">
        <w:t>📝</w:t>
      </w:r>
      <w:r w:rsidRPr="00B8120E">
        <w:t xml:space="preserve"> — abre Rascunhos salvos</w:t>
      </w:r>
    </w:p>
    <w:p w14:paraId="7DFB0277" w14:textId="67692DB2" w:rsidR="00B8120E" w:rsidRPr="00B8120E" w:rsidRDefault="00B8120E" w:rsidP="00B8120E">
      <w:pPr>
        <w:pStyle w:val="PargrafodaLista"/>
        <w:numPr>
          <w:ilvl w:val="0"/>
          <w:numId w:val="2"/>
        </w:numPr>
        <w:spacing w:before="40" w:after="40"/>
      </w:pPr>
      <w:r w:rsidRPr="00B8120E">
        <w:t xml:space="preserve">Botão </w:t>
      </w:r>
      <w:r w:rsidRPr="00B8120E">
        <w:rPr>
          <w:rFonts w:ascii="Segoe UI Emoji" w:hAnsi="Segoe UI Emoji" w:cs="Segoe UI Emoji"/>
        </w:rPr>
        <w:t xml:space="preserve">📅 </w:t>
      </w:r>
      <w:r w:rsidRPr="00B8120E">
        <w:t>— abre Agenda</w:t>
      </w:r>
    </w:p>
    <w:p w14:paraId="63CA6993" w14:textId="77777777" w:rsidR="00EB45AD" w:rsidRPr="00B8120E" w:rsidRDefault="00071E86">
      <w:pPr>
        <w:pStyle w:val="PargrafodaLista"/>
        <w:numPr>
          <w:ilvl w:val="0"/>
          <w:numId w:val="2"/>
        </w:numPr>
        <w:spacing w:before="40" w:after="40"/>
      </w:pPr>
      <w:r w:rsidRPr="00B8120E">
        <w:t xml:space="preserve">Botão </w:t>
      </w:r>
      <w:r w:rsidRPr="00B8120E">
        <w:t>📚</w:t>
      </w:r>
      <w:r w:rsidRPr="00B8120E">
        <w:t xml:space="preserve"> — abre Biblioteca</w:t>
      </w:r>
    </w:p>
    <w:p w14:paraId="6741287B" w14:textId="77777777" w:rsidR="00EB45AD" w:rsidRPr="00B8120E" w:rsidRDefault="00071E86">
      <w:pPr>
        <w:pStyle w:val="PargrafodaLista"/>
        <w:numPr>
          <w:ilvl w:val="0"/>
          <w:numId w:val="2"/>
        </w:numPr>
        <w:spacing w:before="40" w:after="40"/>
      </w:pPr>
      <w:r w:rsidRPr="00B8120E">
        <w:t>Chip do usuário (avatar + nome) — clique faz logout</w:t>
      </w:r>
    </w:p>
    <w:p w14:paraId="49BAEF18" w14:textId="77777777" w:rsidR="00EB45AD" w:rsidRPr="00B8120E" w:rsidRDefault="00EB45AD">
      <w:pPr>
        <w:spacing w:before="60" w:after="60"/>
        <w:rPr>
          <w:highlight w:val="yellow"/>
        </w:rPr>
      </w:pPr>
    </w:p>
    <w:p w14:paraId="17A7F77A" w14:textId="77777777" w:rsidR="00EB45AD" w:rsidRPr="00B8120E" w:rsidRDefault="00EB45AD">
      <w:pPr>
        <w:spacing w:before="60" w:after="6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5AD" w:rsidRPr="007C6568" w14:paraId="669DFAD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DD0F3" w14:textId="77777777" w:rsidR="00EB45AD" w:rsidRPr="007C6568" w:rsidRDefault="00071E86">
            <w:pPr>
              <w:spacing w:after="80"/>
            </w:pPr>
            <w:r w:rsidRPr="007C6568">
              <w:rPr>
                <w:b/>
                <w:bCs/>
                <w:color w:val="1E5F8A"/>
                <w:sz w:val="22"/>
                <w:szCs w:val="22"/>
              </w:rPr>
              <w:t>Barra de pendências offline</w:t>
            </w:r>
          </w:p>
          <w:p w14:paraId="6FD5B4A5" w14:textId="77777777" w:rsidR="00EB45AD" w:rsidRPr="007C6568" w:rsidRDefault="00071E86">
            <w:pPr>
              <w:spacing w:before="40" w:after="40"/>
            </w:pPr>
            <w:r w:rsidRPr="007C6568">
              <w:t>Aparece quando há registros offline OU sem conexão</w:t>
            </w:r>
          </w:p>
          <w:p w14:paraId="74800AE2" w14:textId="14ECFF91" w:rsidR="00EB45AD" w:rsidRPr="007C6568" w:rsidRDefault="00071E86">
            <w:pPr>
              <w:spacing w:before="40" w:after="40"/>
            </w:pPr>
            <w:r w:rsidRPr="007C6568">
              <w:t>Exibe: "</w:t>
            </w:r>
            <w:r w:rsidR="00B8120E" w:rsidRPr="007C6568">
              <w:t>Ver cadastros pendentes de sincronização</w:t>
            </w:r>
            <w:r w:rsidRPr="007C6568">
              <w:t>" (clicável) + botão "Sincronizar"</w:t>
            </w:r>
          </w:p>
          <w:p w14:paraId="6F2E847F" w14:textId="77777777" w:rsidR="00EB45AD" w:rsidRPr="007C6568" w:rsidRDefault="00071E86">
            <w:pPr>
              <w:spacing w:before="40" w:after="40"/>
            </w:pPr>
            <w:r w:rsidRPr="007C6568">
              <w:t>Ao clicar em "ver": abre overlay de Pendentes de Sincronização</w:t>
            </w:r>
          </w:p>
        </w:tc>
      </w:tr>
    </w:tbl>
    <w:p w14:paraId="55ACE9F0" w14:textId="77777777" w:rsidR="00EB45AD" w:rsidRDefault="00EB45AD">
      <w:pPr>
        <w:spacing w:before="60" w:after="60"/>
        <w:rPr>
          <w:highlight w:val="yellow"/>
        </w:rPr>
      </w:pPr>
    </w:p>
    <w:p w14:paraId="251CB732" w14:textId="560F441A" w:rsidR="007C6568" w:rsidRPr="007C6568" w:rsidRDefault="007C6568" w:rsidP="007C6568">
      <w:pPr>
        <w:pStyle w:val="Ttulo1"/>
      </w:pPr>
      <w:r w:rsidRPr="007C6568">
        <w:t xml:space="preserve">5. </w:t>
      </w:r>
      <w:r>
        <w:t>Tela</w:t>
      </w:r>
      <w:r w:rsidRPr="007C6568">
        <w:t xml:space="preserve"> 1 — Escolha da ação</w:t>
      </w:r>
    </w:p>
    <w:p w14:paraId="59ACBE66" w14:textId="7D5FCAB6" w:rsidR="007C6568" w:rsidRPr="007C6568" w:rsidRDefault="007C6568" w:rsidP="007C6568">
      <w:pPr>
        <w:spacing w:before="60" w:after="60"/>
      </w:pPr>
      <w:r w:rsidRPr="007C6568">
        <w:t xml:space="preserve">Campos </w:t>
      </w:r>
      <w:r>
        <w:t>da tela: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C6568" w:rsidRPr="007C6568" w14:paraId="392A9F0B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2299" w14:textId="77777777" w:rsidR="007C6568" w:rsidRPr="007C6568" w:rsidRDefault="007C6568" w:rsidP="00F100C2">
            <w:pPr>
              <w:spacing w:before="40" w:after="40"/>
            </w:pPr>
            <w:r w:rsidRPr="007C6568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35BA" w14:textId="77777777" w:rsidR="007C6568" w:rsidRPr="007C6568" w:rsidRDefault="007C6568" w:rsidP="00F100C2">
            <w:pPr>
              <w:spacing w:before="40" w:after="40"/>
            </w:pPr>
            <w:r w:rsidRPr="007C6568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FADD" w14:textId="77777777" w:rsidR="007C6568" w:rsidRPr="007C6568" w:rsidRDefault="007C6568" w:rsidP="00F100C2">
            <w:pPr>
              <w:spacing w:before="40" w:after="40"/>
            </w:pPr>
            <w:r w:rsidRPr="007C6568"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7C6568" w:rsidRPr="007C6568" w14:paraId="745275A6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29A9" w14:textId="414F7831" w:rsidR="007C6568" w:rsidRPr="007C6568" w:rsidRDefault="007C6568" w:rsidP="007C6568">
            <w:pPr>
              <w:spacing w:before="40" w:after="40"/>
            </w:pPr>
            <w:r w:rsidRPr="007C6568">
              <w:t>Solicitação de reembolso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08DF" w14:textId="025A1AAE" w:rsidR="007C6568" w:rsidRPr="007C6568" w:rsidRDefault="007C6568" w:rsidP="007C6568">
            <w:pPr>
              <w:spacing w:before="40" w:after="40"/>
            </w:pPr>
            <w:proofErr w:type="spellStart"/>
            <w:r w:rsidRPr="007C6568"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09A3" w14:textId="7EBD21D8" w:rsidR="007C6568" w:rsidRPr="007C6568" w:rsidRDefault="007C6568" w:rsidP="007C6568">
            <w:pPr>
              <w:spacing w:before="40" w:after="40"/>
            </w:pPr>
            <w:r w:rsidRPr="007C6568">
              <w:rPr>
                <w:color w:val="000000"/>
                <w:sz w:val="18"/>
                <w:szCs w:val="18"/>
              </w:rPr>
              <w:t>Botão "Solicitação de reembolso"</w:t>
            </w:r>
          </w:p>
        </w:tc>
      </w:tr>
      <w:tr w:rsidR="007C6568" w:rsidRPr="007C6568" w14:paraId="573D26B0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4D6E" w14:textId="0A515A52" w:rsidR="007C6568" w:rsidRPr="007C6568" w:rsidRDefault="007C6568" w:rsidP="007C6568">
            <w:pPr>
              <w:spacing w:before="40" w:after="40"/>
            </w:pPr>
            <w:r w:rsidRPr="007C6568">
              <w:rPr>
                <w:color w:val="000000"/>
                <w:sz w:val="18"/>
                <w:szCs w:val="18"/>
              </w:rPr>
              <w:t>Serviços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2CA3" w14:textId="7C07BB53" w:rsidR="007C6568" w:rsidRPr="007C6568" w:rsidRDefault="007C6568" w:rsidP="007C6568">
            <w:pPr>
              <w:spacing w:before="40" w:after="40"/>
            </w:pPr>
            <w:proofErr w:type="spellStart"/>
            <w:r w:rsidRPr="007C6568"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1B1E" w14:textId="48A7C692" w:rsidR="007C6568" w:rsidRPr="007C6568" w:rsidRDefault="007C6568" w:rsidP="007C6568">
            <w:pPr>
              <w:spacing w:before="40" w:after="40"/>
            </w:pPr>
            <w:r w:rsidRPr="007C6568">
              <w:rPr>
                <w:color w:val="000000"/>
                <w:sz w:val="18"/>
                <w:szCs w:val="18"/>
              </w:rPr>
              <w:t>Botão "Serviços"</w:t>
            </w:r>
          </w:p>
        </w:tc>
      </w:tr>
      <w:tr w:rsidR="007C6568" w:rsidRPr="007C6568" w14:paraId="259303D6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1124" w14:textId="48945E4B" w:rsidR="007C6568" w:rsidRPr="007C6568" w:rsidRDefault="007C6568" w:rsidP="00F100C2">
            <w:pPr>
              <w:spacing w:before="40" w:after="40"/>
            </w:pPr>
            <w:r w:rsidRPr="007C6568">
              <w:rPr>
                <w:color w:val="000000"/>
                <w:sz w:val="18"/>
                <w:szCs w:val="18"/>
              </w:rPr>
              <w:t>Agenda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7ECC" w14:textId="77777777" w:rsidR="007C6568" w:rsidRPr="007C6568" w:rsidRDefault="007C6568" w:rsidP="00F100C2">
            <w:pPr>
              <w:spacing w:before="40" w:after="40"/>
            </w:pPr>
            <w:proofErr w:type="spellStart"/>
            <w:r w:rsidRPr="007C6568"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4774" w14:textId="5C5C5F23" w:rsidR="007C6568" w:rsidRPr="007C6568" w:rsidRDefault="007C6568" w:rsidP="00F100C2">
            <w:pPr>
              <w:spacing w:before="40" w:after="40"/>
            </w:pPr>
            <w:r w:rsidRPr="007C6568">
              <w:rPr>
                <w:color w:val="000000"/>
                <w:sz w:val="18"/>
                <w:szCs w:val="18"/>
              </w:rPr>
              <w:t>Botão "Agenda"</w:t>
            </w:r>
          </w:p>
        </w:tc>
      </w:tr>
    </w:tbl>
    <w:p w14:paraId="65592230" w14:textId="19326BFC" w:rsidR="00AE77EE" w:rsidRPr="00AE77EE" w:rsidRDefault="00AE77EE" w:rsidP="00AE77EE">
      <w:pPr>
        <w:pStyle w:val="Ttulo1"/>
      </w:pPr>
      <w:r w:rsidRPr="00AE77EE">
        <w:t xml:space="preserve">6. Tela 1.1 — </w:t>
      </w:r>
      <w:r>
        <w:t>Escolha da OS</w:t>
      </w:r>
    </w:p>
    <w:p w14:paraId="34D9727F" w14:textId="77777777" w:rsidR="00AE77EE" w:rsidRDefault="00AE77EE" w:rsidP="00AE77EE">
      <w:pPr>
        <w:pStyle w:val="PargrafodaLista"/>
        <w:numPr>
          <w:ilvl w:val="0"/>
          <w:numId w:val="4"/>
        </w:numPr>
        <w:spacing w:after="160" w:line="259" w:lineRule="auto"/>
        <w:contextualSpacing/>
      </w:pPr>
      <w:r>
        <w:t>Se o usuário selecionar uma OS que já tinha começado a ser preenchida, perguntar: “Continuar preenchimento” ou “Reiniciar cadastro de serviço”.</w:t>
      </w:r>
    </w:p>
    <w:p w14:paraId="150A4469" w14:textId="77777777" w:rsidR="00AE77EE" w:rsidRDefault="00AE77EE" w:rsidP="00AE77EE">
      <w:pPr>
        <w:pStyle w:val="PargrafodaLista"/>
        <w:numPr>
          <w:ilvl w:val="0"/>
          <w:numId w:val="4"/>
        </w:numPr>
        <w:spacing w:after="160" w:line="259" w:lineRule="auto"/>
        <w:contextualSpacing/>
      </w:pPr>
      <w:r>
        <w:t>Se selecionar “Continuar preenchimento”: aparecer o que já estava preenchimento para o usuário continuar</w:t>
      </w:r>
    </w:p>
    <w:p w14:paraId="30751BD9" w14:textId="77777777" w:rsidR="00D7625D" w:rsidRPr="00D7625D" w:rsidRDefault="00AE77EE" w:rsidP="00AE77EE">
      <w:pPr>
        <w:pStyle w:val="PargrafodaLista"/>
        <w:numPr>
          <w:ilvl w:val="0"/>
          <w:numId w:val="4"/>
        </w:numPr>
        <w:spacing w:after="160" w:line="259" w:lineRule="auto"/>
        <w:contextualSpacing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highlight w:val="lightGray"/>
        </w:rPr>
      </w:pPr>
      <w:r>
        <w:t>Se selecionar “Reiniciar cadastro de serviço”: aparecer nova lista de preenchimento</w:t>
      </w:r>
    </w:p>
    <w:p w14:paraId="4AFF23FF" w14:textId="77777777" w:rsidR="00D7625D" w:rsidRPr="00D7625D" w:rsidRDefault="00D7625D" w:rsidP="00AE77EE">
      <w:pPr>
        <w:pStyle w:val="PargrafodaLista"/>
        <w:numPr>
          <w:ilvl w:val="0"/>
          <w:numId w:val="4"/>
        </w:numPr>
        <w:spacing w:after="160" w:line="259" w:lineRule="auto"/>
        <w:contextualSpacing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highlight w:val="lightGray"/>
        </w:rPr>
      </w:pPr>
      <w:r>
        <w:t>Após selecionar a OS, cria-se uma codificação unívoca:</w:t>
      </w:r>
    </w:p>
    <w:p w14:paraId="04BFFF36" w14:textId="3A492B9B" w:rsidR="00AE77EE" w:rsidRPr="00AE77EE" w:rsidRDefault="00D7625D" w:rsidP="00D7625D">
      <w:pPr>
        <w:pStyle w:val="PargrafodaLista"/>
        <w:spacing w:after="160" w:line="259" w:lineRule="auto"/>
        <w:ind w:left="1440"/>
        <w:contextualSpacing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highlight w:val="lightGray"/>
        </w:rPr>
      </w:pPr>
      <w:r>
        <w:t>[</w:t>
      </w:r>
      <w:proofErr w:type="spellStart"/>
      <w:r>
        <w:t>NºOS</w:t>
      </w:r>
      <w:proofErr w:type="spellEnd"/>
      <w:r>
        <w:t>]</w:t>
      </w:r>
      <w:proofErr w:type="gramStart"/>
      <w:r>
        <w:t>_[</w:t>
      </w:r>
      <w:proofErr w:type="gramEnd"/>
      <w:r>
        <w:t xml:space="preserve">Nome do </w:t>
      </w:r>
      <w:proofErr w:type="gramStart"/>
      <w:r>
        <w:t>Cliente]_</w:t>
      </w:r>
      <w:proofErr w:type="gramEnd"/>
      <w:r>
        <w:t>[Ponto]</w:t>
      </w:r>
      <w:r w:rsidR="00AE77EE" w:rsidRPr="00AE77EE">
        <w:rPr>
          <w:b/>
          <w:bCs/>
          <w:highlight w:val="lightGray"/>
        </w:rPr>
        <w:br w:type="page"/>
      </w:r>
    </w:p>
    <w:p w14:paraId="5516ADA5" w14:textId="718EB081" w:rsidR="00AE77EE" w:rsidRPr="00AE77EE" w:rsidRDefault="00AE77EE" w:rsidP="00AE77EE">
      <w:pPr>
        <w:pStyle w:val="Ttulo1"/>
      </w:pPr>
      <w:r>
        <w:lastRenderedPageBreak/>
        <w:t>7</w:t>
      </w:r>
      <w:r w:rsidRPr="00AE77EE">
        <w:t>. Tela 1.2 — Serviços</w:t>
      </w:r>
    </w:p>
    <w:p w14:paraId="2B29A4B5" w14:textId="77777777" w:rsidR="00AE77EE" w:rsidRPr="00AE77EE" w:rsidRDefault="00AE77EE" w:rsidP="00AE77EE">
      <w:pPr>
        <w:spacing w:before="60" w:after="60"/>
      </w:pPr>
      <w:r w:rsidRPr="00AE77EE">
        <w:t>Campos do formulário: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77EE" w:rsidRPr="00AE77EE" w14:paraId="1F9D1B55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7A55" w14:textId="77777777" w:rsidR="00AE77EE" w:rsidRPr="00AE77EE" w:rsidRDefault="00AE77EE" w:rsidP="00F100C2">
            <w:pPr>
              <w:spacing w:before="40" w:after="40"/>
            </w:pPr>
            <w:r w:rsidRPr="00AE77EE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1320" w14:textId="77777777" w:rsidR="00AE77EE" w:rsidRPr="00AE77EE" w:rsidRDefault="00AE77EE" w:rsidP="00F100C2">
            <w:pPr>
              <w:spacing w:before="40" w:after="40"/>
            </w:pPr>
            <w:r w:rsidRPr="00AE77EE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A365" w14:textId="77777777" w:rsidR="00AE77EE" w:rsidRPr="00AE77EE" w:rsidRDefault="00AE77EE" w:rsidP="00F100C2">
            <w:pPr>
              <w:spacing w:before="40" w:after="40"/>
            </w:pPr>
            <w:r w:rsidRPr="00AE77EE"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AE77EE" w:rsidRPr="00AE77EE" w14:paraId="47775C8B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43D9" w14:textId="7A4C78AE" w:rsidR="00AE77EE" w:rsidRPr="00AE77EE" w:rsidRDefault="00AE77EE" w:rsidP="00F100C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AE77EE">
              <w:rPr>
                <w:color w:val="000000"/>
                <w:sz w:val="18"/>
                <w:szCs w:val="18"/>
              </w:rPr>
              <w:t>Data de início do preenchimento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CFF9" w14:textId="178E9EF3" w:rsidR="00AE77EE" w:rsidRPr="00AE77EE" w:rsidRDefault="00AE77EE" w:rsidP="00F100C2">
            <w:pPr>
              <w:spacing w:before="40" w:after="40"/>
            </w:pPr>
            <w:r w:rsidRPr="00AE77EE">
              <w:t>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4BC3" w14:textId="45D9A363" w:rsidR="00AE77EE" w:rsidRPr="00AE77EE" w:rsidRDefault="00AE77EE" w:rsidP="00F100C2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Preenchida automaticamente com a data atual</w:t>
            </w:r>
          </w:p>
        </w:tc>
      </w:tr>
      <w:tr w:rsidR="00AE77EE" w:rsidRPr="00AE77EE" w14:paraId="1874FC42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1F21" w14:textId="4256F7A5" w:rsidR="00AE77EE" w:rsidRPr="00AE77EE" w:rsidRDefault="00AE77EE" w:rsidP="00F100C2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AE77EE">
              <w:rPr>
                <w:color w:val="000000"/>
                <w:sz w:val="18"/>
                <w:szCs w:val="18"/>
              </w:rPr>
              <w:t>Hora de início do preenchimento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1EA3" w14:textId="77777777" w:rsidR="00AE77EE" w:rsidRPr="00AE77EE" w:rsidRDefault="00AE77EE" w:rsidP="00F100C2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3166" w14:textId="77777777" w:rsidR="00AE77EE" w:rsidRPr="00AE77EE" w:rsidRDefault="00AE77EE" w:rsidP="00F100C2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Preenchida automaticamente com a hora atual</w:t>
            </w:r>
          </w:p>
        </w:tc>
      </w:tr>
      <w:tr w:rsidR="00AE77EE" w:rsidRPr="00AE77EE" w14:paraId="511C1B8A" w14:textId="77777777" w:rsidTr="00AE77EE">
        <w:trPr>
          <w:trHeight w:val="6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4086" w14:textId="74E7659E" w:rsidR="00AE77EE" w:rsidRPr="00AE77EE" w:rsidRDefault="00AE77EE" w:rsidP="00AE77EE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Nº da 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38A2" w14:textId="64A5FD35" w:rsidR="00AE77EE" w:rsidRPr="00AE77EE" w:rsidRDefault="00AE77EE" w:rsidP="00AE77EE">
            <w:pPr>
              <w:spacing w:before="40" w:after="40"/>
            </w:pPr>
            <w:proofErr w:type="spellStart"/>
            <w:r w:rsidRPr="00AE77EE"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8488" w14:textId="0C63853F" w:rsidR="00AE77EE" w:rsidRPr="00AE77EE" w:rsidRDefault="00AE77EE" w:rsidP="00AE77EE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Vem da tela 1.1</w:t>
            </w:r>
          </w:p>
        </w:tc>
      </w:tr>
      <w:tr w:rsidR="001644FC" w:rsidRPr="00AE77EE" w14:paraId="4F7BF816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5792" w14:textId="77777777" w:rsidR="001644FC" w:rsidRPr="00AE77EE" w:rsidRDefault="001644FC" w:rsidP="001644FC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Nome do cliente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5F19" w14:textId="77777777" w:rsidR="001644FC" w:rsidRPr="00AE77EE" w:rsidRDefault="001644FC" w:rsidP="001644FC">
            <w:pPr>
              <w:spacing w:before="40" w:after="40"/>
            </w:pPr>
            <w:proofErr w:type="spellStart"/>
            <w:r w:rsidRPr="00AE77EE"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FA80" w14:textId="188F6E19" w:rsidR="001644FC" w:rsidRPr="00AE77EE" w:rsidRDefault="001644FC" w:rsidP="001644FC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Vem da OS</w:t>
            </w:r>
          </w:p>
        </w:tc>
      </w:tr>
      <w:tr w:rsidR="001644FC" w:rsidRPr="00AE77EE" w14:paraId="1955079D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A177" w14:textId="4F532EC8" w:rsidR="001644FC" w:rsidRPr="00AE77EE" w:rsidRDefault="001644FC" w:rsidP="001644FC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AE77EE">
              <w:t>Endereço do local do serviço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0DBA" w14:textId="0E3DA4DB" w:rsidR="001644FC" w:rsidRPr="00AE77EE" w:rsidRDefault="001644FC" w:rsidP="001644FC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AE77EE"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6B95" w14:textId="6DEA18A8" w:rsidR="001644FC" w:rsidRPr="00AE77EE" w:rsidRDefault="001644FC" w:rsidP="001644FC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AE77EE">
              <w:rPr>
                <w:color w:val="000000"/>
                <w:sz w:val="18"/>
                <w:szCs w:val="18"/>
              </w:rPr>
              <w:t>Vem da OS</w:t>
            </w:r>
          </w:p>
        </w:tc>
      </w:tr>
      <w:tr w:rsidR="001644FC" w:rsidRPr="00AE77EE" w14:paraId="62EEEB91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C64E" w14:textId="5369C479" w:rsidR="001644FC" w:rsidRPr="00AE77EE" w:rsidRDefault="001644FC" w:rsidP="001644FC">
            <w:pPr>
              <w:spacing w:before="40" w:after="40"/>
            </w:pPr>
            <w:r w:rsidRPr="00AE77EE">
              <w:t>Resumo do serviço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9A31" w14:textId="2DC0FEF4" w:rsidR="001644FC" w:rsidRPr="00AE77EE" w:rsidRDefault="001644FC" w:rsidP="001644FC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AE77EE"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2D4F" w14:textId="60019AC0" w:rsidR="001644FC" w:rsidRPr="00AE77EE" w:rsidRDefault="001644FC" w:rsidP="001644FC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AE77EE">
              <w:rPr>
                <w:color w:val="000000"/>
                <w:sz w:val="18"/>
                <w:szCs w:val="18"/>
              </w:rPr>
              <w:t>Vem da OS</w:t>
            </w:r>
          </w:p>
        </w:tc>
      </w:tr>
      <w:tr w:rsidR="001644FC" w:rsidRPr="00AE77EE" w14:paraId="71F85920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688E" w14:textId="3019A02B" w:rsidR="001644FC" w:rsidRPr="00AE77EE" w:rsidRDefault="001644FC" w:rsidP="001644FC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Quantidade de pontos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BB0C" w14:textId="6222543B" w:rsidR="001644FC" w:rsidRPr="00AE77EE" w:rsidRDefault="001644FC" w:rsidP="001644FC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7C53" w14:textId="63B86B59" w:rsidR="001644FC" w:rsidRPr="00AE77EE" w:rsidRDefault="001644FC" w:rsidP="001644FC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AE77EE">
              <w:rPr>
                <w:color w:val="000000"/>
                <w:sz w:val="18"/>
                <w:szCs w:val="18"/>
              </w:rPr>
              <w:t>Vem da OS</w:t>
            </w:r>
          </w:p>
        </w:tc>
      </w:tr>
      <w:tr w:rsidR="001644FC" w:rsidRPr="00AE77EE" w14:paraId="3F188E38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39EF" w14:textId="3B7B4D39" w:rsidR="001644FC" w:rsidRPr="00AE77EE" w:rsidRDefault="001644FC" w:rsidP="001644FC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Local do monitoramento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6CC6" w14:textId="0BD8E654" w:rsidR="001644FC" w:rsidRPr="00AE77EE" w:rsidRDefault="001644FC" w:rsidP="001644FC">
            <w:pPr>
              <w:spacing w:before="40" w:after="40"/>
            </w:pPr>
            <w:proofErr w:type="spellStart"/>
            <w:r w:rsidRPr="00AE77EE"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D7CC" w14:textId="11A038BD" w:rsidR="001644FC" w:rsidRPr="00AE77EE" w:rsidRDefault="001644FC" w:rsidP="001644FC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 xml:space="preserve">Permitir campo </w:t>
            </w:r>
            <w:proofErr w:type="gramStart"/>
            <w:r w:rsidRPr="00AE77EE">
              <w:rPr>
                <w:color w:val="000000"/>
                <w:sz w:val="18"/>
                <w:szCs w:val="18"/>
              </w:rPr>
              <w:t>para Inserir</w:t>
            </w:r>
            <w:proofErr w:type="gramEnd"/>
            <w:r w:rsidRPr="00AE77EE">
              <w:rPr>
                <w:color w:val="000000"/>
                <w:sz w:val="18"/>
                <w:szCs w:val="18"/>
              </w:rPr>
              <w:t xml:space="preserve"> um link do google </w:t>
            </w:r>
            <w:proofErr w:type="spellStart"/>
            <w:r w:rsidRPr="00AE77EE">
              <w:rPr>
                <w:color w:val="000000"/>
                <w:sz w:val="18"/>
                <w:szCs w:val="18"/>
              </w:rPr>
              <w:t>maps</w:t>
            </w:r>
            <w:proofErr w:type="spellEnd"/>
            <w:r w:rsidRPr="00AE77EE">
              <w:rPr>
                <w:color w:val="000000"/>
                <w:sz w:val="18"/>
                <w:szCs w:val="18"/>
              </w:rPr>
              <w:t xml:space="preserve"> com os pontos</w:t>
            </w:r>
          </w:p>
        </w:tc>
      </w:tr>
      <w:tr w:rsidR="001644FC" w:rsidRPr="00AE77EE" w14:paraId="2477DAE1" w14:textId="77777777" w:rsidTr="00F100C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BD68" w14:textId="11ADD9F6" w:rsidR="001644FC" w:rsidRPr="00AE77EE" w:rsidRDefault="001644FC" w:rsidP="001644FC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Local do monitoramento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0810" w14:textId="0AB3D13E" w:rsidR="001644FC" w:rsidRPr="00AE77EE" w:rsidRDefault="001644FC" w:rsidP="001644FC">
            <w:pPr>
              <w:spacing w:before="40" w:after="4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1A04" w14:textId="7348EC12" w:rsidR="001644FC" w:rsidRPr="00AE77EE" w:rsidRDefault="001644FC" w:rsidP="001644FC">
            <w:pPr>
              <w:spacing w:before="40" w:after="40"/>
            </w:pPr>
            <w:r w:rsidRPr="00AE77EE">
              <w:rPr>
                <w:color w:val="000000"/>
                <w:sz w:val="18"/>
                <w:szCs w:val="18"/>
              </w:rPr>
              <w:t>Permitir inserir uma foto</w:t>
            </w:r>
          </w:p>
        </w:tc>
      </w:tr>
    </w:tbl>
    <w:p w14:paraId="1B7E2DB8" w14:textId="77777777" w:rsidR="00AE77EE" w:rsidRDefault="00AE77EE" w:rsidP="00AE77EE">
      <w:pPr>
        <w:spacing w:before="60" w:after="60"/>
        <w:rPr>
          <w:highlight w:val="yellow"/>
        </w:rPr>
      </w:pPr>
    </w:p>
    <w:p w14:paraId="320A88E7" w14:textId="48B1C855" w:rsidR="001644FC" w:rsidRPr="00B8120E" w:rsidRDefault="001644FC" w:rsidP="00AE77EE">
      <w:pPr>
        <w:spacing w:before="60" w:after="60"/>
        <w:rPr>
          <w:highlight w:val="yellow"/>
        </w:rPr>
      </w:pPr>
      <w:r>
        <w:rPr>
          <w:highlight w:val="yellow"/>
        </w:rPr>
        <w:t>Em quantidade de pontos, permitir editar o número.</w:t>
      </w:r>
    </w:p>
    <w:p w14:paraId="7C2AC79F" w14:textId="77777777" w:rsidR="00EB45AD" w:rsidRPr="00775CF9" w:rsidRDefault="00071E86">
      <w:pPr>
        <w:pStyle w:val="Ttulo1"/>
      </w:pPr>
      <w:r w:rsidRPr="00775CF9">
        <w:t>6. Passo 2 — Tipo de Monitoramento</w:t>
      </w:r>
    </w:p>
    <w:p w14:paraId="103915C0" w14:textId="77777777" w:rsidR="00EB45AD" w:rsidRPr="00775CF9" w:rsidRDefault="00071E86">
      <w:pPr>
        <w:spacing w:before="60" w:after="60"/>
      </w:pPr>
      <w:r w:rsidRPr="00775CF9">
        <w:t>Grade de 6 cards clicáveis para selecionar o tipo:</w:t>
      </w:r>
    </w:p>
    <w:p w14:paraId="79042B4E" w14:textId="77777777" w:rsidR="00EB45AD" w:rsidRPr="00775CF9" w:rsidRDefault="00EB45A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B45AD" w:rsidRPr="00775CF9" w14:paraId="2B47B1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5742" w14:textId="77777777" w:rsidR="00EB45AD" w:rsidRPr="00775CF9" w:rsidRDefault="00071E86">
            <w:pPr>
              <w:spacing w:before="40" w:after="40"/>
            </w:pPr>
            <w:r w:rsidRPr="00775CF9">
              <w:rPr>
                <w:b/>
                <w:bCs/>
                <w:color w:val="FFFFFF"/>
                <w:sz w:val="18"/>
                <w:szCs w:val="18"/>
              </w:rPr>
              <w:t>Ícone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45A2" w14:textId="77777777" w:rsidR="00EB45AD" w:rsidRPr="00775CF9" w:rsidRDefault="00071E86">
            <w:pPr>
              <w:spacing w:before="40" w:after="40"/>
            </w:pPr>
            <w:r w:rsidRPr="00775CF9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3CB5" w14:textId="77777777" w:rsidR="00EB45AD" w:rsidRPr="00775CF9" w:rsidRDefault="00071E86">
            <w:pPr>
              <w:spacing w:before="40" w:after="40"/>
            </w:pPr>
            <w:r w:rsidRPr="00775CF9">
              <w:rPr>
                <w:b/>
                <w:bCs/>
                <w:color w:val="FFFFFF"/>
                <w:sz w:val="18"/>
                <w:szCs w:val="18"/>
              </w:rPr>
              <w:t>Identificador interno</w:t>
            </w:r>
          </w:p>
        </w:tc>
      </w:tr>
      <w:tr w:rsidR="00EB45AD" w:rsidRPr="00775CF9" w14:paraId="4CD33C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0BC5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🔊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89DD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Ruído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C284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ruido</w:t>
            </w:r>
          </w:p>
        </w:tc>
      </w:tr>
      <w:tr w:rsidR="00EB45AD" w:rsidRPr="00775CF9" w14:paraId="28115C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7320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🌍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7BD4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Vibração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2863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sismo</w:t>
            </w:r>
          </w:p>
        </w:tc>
      </w:tr>
      <w:tr w:rsidR="00EB45AD" w:rsidRPr="00775CF9" w14:paraId="45972F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8B7E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337E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QAR Externo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56FF" w14:textId="77777777" w:rsidR="00EB45AD" w:rsidRPr="00775CF9" w:rsidRDefault="00071E86">
            <w:pPr>
              <w:spacing w:before="40" w:after="40"/>
            </w:pPr>
            <w:proofErr w:type="spellStart"/>
            <w:r w:rsidRPr="00775CF9">
              <w:rPr>
                <w:color w:val="000000"/>
                <w:sz w:val="18"/>
                <w:szCs w:val="18"/>
              </w:rPr>
              <w:t>qar</w:t>
            </w:r>
            <w:proofErr w:type="spellEnd"/>
          </w:p>
        </w:tc>
      </w:tr>
      <w:tr w:rsidR="00EB45AD" w:rsidRPr="00775CF9" w14:paraId="1C3302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4567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67D2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Opacidade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B03D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opacidade</w:t>
            </w:r>
          </w:p>
        </w:tc>
      </w:tr>
      <w:tr w:rsidR="00EB45AD" w:rsidRPr="00775CF9" w14:paraId="2393B4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43BD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🏠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921C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QAR Interno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1E1A" w14:textId="77777777" w:rsidR="00EB45AD" w:rsidRPr="00775CF9" w:rsidRDefault="00071E86">
            <w:pPr>
              <w:spacing w:before="40" w:after="40"/>
            </w:pPr>
            <w:proofErr w:type="spellStart"/>
            <w:r w:rsidRPr="00775CF9">
              <w:rPr>
                <w:color w:val="000000"/>
                <w:sz w:val="18"/>
                <w:szCs w:val="18"/>
              </w:rPr>
              <w:t>qarint</w:t>
            </w:r>
            <w:proofErr w:type="spellEnd"/>
          </w:p>
        </w:tc>
      </w:tr>
      <w:tr w:rsidR="00EB45AD" w:rsidRPr="00775CF9" w14:paraId="150CC3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B86B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📋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D78F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Outro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5800" w14:textId="77777777" w:rsidR="00EB45AD" w:rsidRPr="00775CF9" w:rsidRDefault="00071E86">
            <w:pPr>
              <w:spacing w:before="40" w:after="40"/>
            </w:pPr>
            <w:r w:rsidRPr="00775CF9">
              <w:rPr>
                <w:color w:val="000000"/>
                <w:sz w:val="18"/>
                <w:szCs w:val="18"/>
              </w:rPr>
              <w:t>outro</w:t>
            </w:r>
          </w:p>
        </w:tc>
      </w:tr>
    </w:tbl>
    <w:p w14:paraId="25BBAF39" w14:textId="77777777" w:rsidR="00EB45AD" w:rsidRPr="00775CF9" w:rsidRDefault="00EB45AD">
      <w:pPr>
        <w:spacing w:before="60" w:after="60"/>
      </w:pPr>
    </w:p>
    <w:p w14:paraId="2C3DDC59" w14:textId="4F611020" w:rsidR="00EB45AD" w:rsidRPr="00775CF9" w:rsidRDefault="00071E86">
      <w:pPr>
        <w:spacing w:before="60" w:after="60"/>
      </w:pPr>
      <w:r w:rsidRPr="00775CF9">
        <w:t xml:space="preserve">Botões ao final: </w:t>
      </w:r>
      <w:r w:rsidRPr="00775CF9">
        <w:t>💾</w:t>
      </w:r>
      <w:r w:rsidRPr="00775CF9">
        <w:t xml:space="preserve"> Salvar rascunho + ← Voltar + Próximo →</w:t>
      </w:r>
      <w:r w:rsidR="00775CF9" w:rsidRPr="00775CF9">
        <w:t xml:space="preserve"> (em todas as telas </w:t>
      </w:r>
      <w:proofErr w:type="gramStart"/>
      <w:r w:rsidR="00775CF9" w:rsidRPr="00775CF9">
        <w:t>tem</w:t>
      </w:r>
      <w:proofErr w:type="gramEnd"/>
      <w:r w:rsidR="00775CF9" w:rsidRPr="00775CF9">
        <w:t xml:space="preserve"> que ter esses botões)</w:t>
      </w:r>
    </w:p>
    <w:p w14:paraId="5C3B167A" w14:textId="77777777" w:rsidR="00EB45AD" w:rsidRPr="00B8120E" w:rsidRDefault="00EB45AD">
      <w:pPr>
        <w:spacing w:before="60" w:after="60"/>
        <w:rPr>
          <w:highlight w:val="yellow"/>
        </w:rPr>
      </w:pPr>
    </w:p>
    <w:p w14:paraId="61DA1F7C" w14:textId="77777777" w:rsidR="00EB45AD" w:rsidRDefault="00071E86">
      <w:pPr>
        <w:pStyle w:val="Ttulo1"/>
      </w:pPr>
      <w:r w:rsidRPr="00A33A24">
        <w:t xml:space="preserve">7. Passo 3 — </w:t>
      </w:r>
      <w:proofErr w:type="spellStart"/>
      <w:r w:rsidRPr="00A33A24">
        <w:t>Pré</w:t>
      </w:r>
      <w:proofErr w:type="spellEnd"/>
      <w:r w:rsidRPr="00A33A24">
        <w:t>-Campo (Romaneio)</w:t>
      </w:r>
    </w:p>
    <w:p w14:paraId="07F6B7BC" w14:textId="77777777" w:rsidR="00EB45AD" w:rsidRPr="00A33A24" w:rsidRDefault="00071E86">
      <w:pPr>
        <w:spacing w:before="60" w:after="60"/>
      </w:pPr>
      <w:r w:rsidRPr="00A33A24">
        <w:t>Checklist de itens a verificar antes de sair do laboratório. Gerado dinamicamente conforme o tipo selecionado. Estado salvo automaticamente ao navegar entre passos.</w:t>
      </w:r>
    </w:p>
    <w:p w14:paraId="1EF3590D" w14:textId="77777777" w:rsidR="00EB45AD" w:rsidRPr="00B8120E" w:rsidRDefault="00EB45AD">
      <w:pPr>
        <w:spacing w:before="60" w:after="60"/>
        <w:rPr>
          <w:highlight w:val="yellow"/>
        </w:rPr>
      </w:pPr>
    </w:p>
    <w:p w14:paraId="78AC1293" w14:textId="5E3A0682" w:rsidR="00EB45AD" w:rsidRPr="00995BD9" w:rsidRDefault="00071E86" w:rsidP="00995BD9">
      <w:pPr>
        <w:pStyle w:val="Ttulo3"/>
        <w:rPr>
          <w:color w:val="002060"/>
        </w:rPr>
      </w:pPr>
      <w:r w:rsidRPr="00995BD9">
        <w:rPr>
          <w:color w:val="002060"/>
        </w:rPr>
        <w:lastRenderedPageBreak/>
        <w:t>7.1 Ruído</w:t>
      </w:r>
      <w:r w:rsidR="00A33A24" w:rsidRPr="00995BD9">
        <w:rPr>
          <w:color w:val="002060"/>
        </w:rPr>
        <w:t xml:space="preserve"> (quando selecionado </w:t>
      </w:r>
      <w:r w:rsidR="008C2117" w:rsidRPr="00995BD9">
        <w:rPr>
          <w:color w:val="002060"/>
        </w:rPr>
        <w:t>“</w:t>
      </w:r>
      <w:r w:rsidR="00A33A24" w:rsidRPr="00995BD9">
        <w:rPr>
          <w:color w:val="002060"/>
        </w:rPr>
        <w:t>Ruído Ambiental - NBR 10151</w:t>
      </w:r>
      <w:r w:rsidR="008C2117" w:rsidRPr="00995BD9">
        <w:rPr>
          <w:color w:val="002060"/>
        </w:rPr>
        <w:t>”, “</w:t>
      </w:r>
      <w:r w:rsidR="00A33A24" w:rsidRPr="00995BD9">
        <w:rPr>
          <w:color w:val="002060"/>
        </w:rPr>
        <w:t xml:space="preserve">Ruído Interno- NBR </w:t>
      </w:r>
      <w:proofErr w:type="gramStart"/>
      <w:r w:rsidR="00A33A24" w:rsidRPr="00995BD9">
        <w:rPr>
          <w:color w:val="002060"/>
        </w:rPr>
        <w:t>10152</w:t>
      </w:r>
      <w:r w:rsidR="008C2117" w:rsidRPr="00995BD9">
        <w:rPr>
          <w:color w:val="002060"/>
        </w:rPr>
        <w:t xml:space="preserve">”   </w:t>
      </w:r>
      <w:proofErr w:type="gramEnd"/>
      <w:r w:rsidR="008C2117" w:rsidRPr="00995BD9">
        <w:rPr>
          <w:color w:val="002060"/>
        </w:rPr>
        <w:t>e “</w:t>
      </w:r>
      <w:r w:rsidR="00A33A24" w:rsidRPr="00995BD9">
        <w:rPr>
          <w:color w:val="002060"/>
        </w:rPr>
        <w:t>Transportes – Aéreo (NBR 16425-2)</w:t>
      </w:r>
      <w:r w:rsidR="008C2117" w:rsidRPr="00995BD9">
        <w:rPr>
          <w:color w:val="002060"/>
        </w:rPr>
        <w:t xml:space="preserve">” </w:t>
      </w:r>
      <w:proofErr w:type="gramStart"/>
      <w:r w:rsidR="008C2117" w:rsidRPr="00995BD9">
        <w:rPr>
          <w:color w:val="002060"/>
        </w:rPr>
        <w:t>e  “</w:t>
      </w:r>
      <w:proofErr w:type="gramEnd"/>
      <w:r w:rsidR="00A33A24" w:rsidRPr="00995BD9">
        <w:rPr>
          <w:color w:val="002060"/>
        </w:rPr>
        <w:t>Transportes – Ferroviário (NBR 16425-4)</w:t>
      </w:r>
      <w:r w:rsidR="008C2117" w:rsidRPr="00995BD9">
        <w:rPr>
          <w:color w:val="002060"/>
        </w:rPr>
        <w:t>”</w:t>
      </w:r>
    </w:p>
    <w:p w14:paraId="0F408B27" w14:textId="10C7663F" w:rsidR="008C2117" w:rsidRPr="008C2117" w:rsidRDefault="00995BD9" w:rsidP="008C2117">
      <w:pPr>
        <w:pStyle w:val="PargrafodaLista"/>
        <w:rPr>
          <w:b/>
          <w:bCs/>
        </w:rPr>
      </w:pPr>
      <w:r>
        <w:rPr>
          <w:b/>
          <w:bCs/>
        </w:rPr>
        <w:t xml:space="preserve"> </w:t>
      </w:r>
    </w:p>
    <w:p w14:paraId="04004276" w14:textId="77777777" w:rsidR="00A33A24" w:rsidRPr="00AE0B07" w:rsidRDefault="00A33A24" w:rsidP="00A33A24">
      <w:pPr>
        <w:pStyle w:val="PargrafodaLista"/>
        <w:ind w:hanging="544"/>
        <w:rPr>
          <w:b/>
          <w:bCs/>
        </w:rPr>
      </w:pPr>
      <w:r w:rsidRPr="00AE0B07">
        <w:rPr>
          <w:b/>
          <w:bCs/>
        </w:rPr>
        <w:t>1. Antes de Sair do Laboratório</w:t>
      </w:r>
    </w:p>
    <w:p w14:paraId="19025D78" w14:textId="77777777" w:rsidR="00A33A24" w:rsidRPr="00AE0B07" w:rsidRDefault="00A33A24" w:rsidP="00A33A24">
      <w:pPr>
        <w:pStyle w:val="PargrafodaLista"/>
        <w:ind w:hanging="544"/>
      </w:pPr>
      <w:r w:rsidRPr="00AE0B07">
        <w:t>☐ Ordem de Serviço (OS) avaliada</w:t>
      </w:r>
    </w:p>
    <w:p w14:paraId="0AC88BB4" w14:textId="77777777" w:rsidR="00A33A24" w:rsidRPr="00AE0B07" w:rsidRDefault="00A33A24" w:rsidP="00A33A24">
      <w:pPr>
        <w:pStyle w:val="PargrafodaLista"/>
        <w:ind w:hanging="544"/>
      </w:pPr>
      <w:r w:rsidRPr="00AE0B07">
        <w:t>☐ Pontos amostrais previamente identificados por coordenadas</w:t>
      </w:r>
    </w:p>
    <w:p w14:paraId="4AA43A54" w14:textId="77777777" w:rsidR="00A33A24" w:rsidRPr="00AE0B07" w:rsidRDefault="00A33A24" w:rsidP="00A33A24">
      <w:pPr>
        <w:pStyle w:val="PargrafodaLista"/>
        <w:ind w:hanging="544"/>
      </w:pPr>
      <w:r w:rsidRPr="00AE0B07">
        <w:t>☐ Trajeto planejado, considerando chegada ao local com antecedência mínima de 1 hora</w:t>
      </w:r>
    </w:p>
    <w:p w14:paraId="195E7C5D" w14:textId="77777777" w:rsidR="00A33A24" w:rsidRPr="00AE0B07" w:rsidRDefault="00A33A24" w:rsidP="00A33A24">
      <w:pPr>
        <w:pStyle w:val="PargrafodaLista"/>
        <w:ind w:hanging="544"/>
      </w:pPr>
      <w:r w:rsidRPr="00AE0B07">
        <w:t>☐ Acesso ao local confirmado com o cliente</w:t>
      </w:r>
    </w:p>
    <w:p w14:paraId="58D5B913" w14:textId="77777777" w:rsidR="00A33A24" w:rsidRPr="00AE0B07" w:rsidRDefault="00A33A24" w:rsidP="00A33A24">
      <w:pPr>
        <w:pStyle w:val="PargrafodaLista"/>
        <w:ind w:hanging="544"/>
      </w:pPr>
      <w:r w:rsidRPr="00AE0B07">
        <w:t>☐ EPIs disponíveis e em boas condições</w:t>
      </w:r>
    </w:p>
    <w:p w14:paraId="1A29FE13" w14:textId="77777777" w:rsidR="00A33A24" w:rsidRPr="00AE0B07" w:rsidRDefault="00071E86" w:rsidP="00A33A24">
      <w:pPr>
        <w:pStyle w:val="PargrafodaLista"/>
        <w:ind w:hanging="544"/>
      </w:pPr>
      <w:r>
        <w:pict w14:anchorId="5FC734F6">
          <v:rect id="_x0000_i1025" style="width:0;height:1.5pt" o:hralign="center" o:hrstd="t" o:hr="t" fillcolor="#a0a0a0" stroked="f"/>
        </w:pict>
      </w:r>
    </w:p>
    <w:p w14:paraId="5804CF28" w14:textId="77777777" w:rsidR="00A33A24" w:rsidRDefault="00A33A24" w:rsidP="00A33A24">
      <w:pPr>
        <w:pStyle w:val="PargrafodaLista"/>
        <w:ind w:hanging="544"/>
        <w:rPr>
          <w:b/>
          <w:bCs/>
        </w:rPr>
      </w:pPr>
      <w:r w:rsidRPr="00AE0B07">
        <w:rPr>
          <w:b/>
          <w:bCs/>
        </w:rPr>
        <w:t>2. Equipamentos e Insumos</w:t>
      </w:r>
    </w:p>
    <w:p w14:paraId="372D2C7A" w14:textId="19AEC6FC" w:rsidR="007147FD" w:rsidRPr="00AE0B07" w:rsidRDefault="007147FD" w:rsidP="00A33A24">
      <w:pPr>
        <w:pStyle w:val="PargrafodaLista"/>
        <w:ind w:hanging="544"/>
        <w:rPr>
          <w:b/>
          <w:bCs/>
        </w:rPr>
      </w:pPr>
      <w:r w:rsidRPr="007147FD">
        <w:rPr>
          <w:b/>
          <w:bCs/>
          <w:highlight w:val="yellow"/>
        </w:rPr>
        <w:t>* Escolha dos equipamentos conforme item 19*</w:t>
      </w:r>
    </w:p>
    <w:p w14:paraId="4B8C0A79" w14:textId="77777777" w:rsidR="00A33A24" w:rsidRPr="00AE0B07" w:rsidRDefault="00A33A24" w:rsidP="00A33A24">
      <w:pPr>
        <w:pStyle w:val="PargrafodaLista"/>
        <w:ind w:hanging="544"/>
        <w:rPr>
          <w:b/>
          <w:bCs/>
        </w:rPr>
      </w:pPr>
      <w:r w:rsidRPr="00AE0B07">
        <w:rPr>
          <w:b/>
          <w:bCs/>
        </w:rPr>
        <w:t>Equipamentos de Medição</w:t>
      </w:r>
    </w:p>
    <w:p w14:paraId="567A8EBC" w14:textId="77777777" w:rsidR="00A33A24" w:rsidRPr="00AE0B07" w:rsidRDefault="00A33A24" w:rsidP="00A33A24">
      <w:pPr>
        <w:pStyle w:val="PargrafodaLista"/>
        <w:ind w:hanging="544"/>
      </w:pPr>
      <w:r w:rsidRPr="00AE0B07">
        <w:t>☐ Sonômetro com calibração válida</w:t>
      </w:r>
    </w:p>
    <w:p w14:paraId="36C2A6C7" w14:textId="77777777" w:rsidR="00A33A24" w:rsidRPr="00AE0B07" w:rsidRDefault="00A33A24" w:rsidP="00A33A24">
      <w:pPr>
        <w:pStyle w:val="PargrafodaLista"/>
        <w:ind w:hanging="544"/>
      </w:pPr>
      <w:r w:rsidRPr="00AE0B07">
        <w:t>☐ Calibrador acústico com calibração válida</w:t>
      </w:r>
    </w:p>
    <w:p w14:paraId="6484EA05" w14:textId="77777777" w:rsidR="00A33A24" w:rsidRPr="00AE0B07" w:rsidRDefault="00A33A24" w:rsidP="00A33A24">
      <w:pPr>
        <w:pStyle w:val="PargrafodaLista"/>
        <w:ind w:hanging="544"/>
      </w:pPr>
      <w:r w:rsidRPr="00AE0B07">
        <w:t>☐ Microfone com calibração válida</w:t>
      </w:r>
    </w:p>
    <w:p w14:paraId="5A12B7D4" w14:textId="77777777" w:rsidR="00A33A24" w:rsidRPr="00AE0B07" w:rsidRDefault="00A33A24" w:rsidP="00A33A24">
      <w:pPr>
        <w:pStyle w:val="PargrafodaLista"/>
        <w:ind w:hanging="544"/>
      </w:pPr>
      <w:r w:rsidRPr="00AE0B07">
        <w:t xml:space="preserve">☐ </w:t>
      </w:r>
      <w:proofErr w:type="spellStart"/>
      <w:r w:rsidRPr="00AE0B07">
        <w:t>Termohigroanemômetro</w:t>
      </w:r>
      <w:proofErr w:type="spellEnd"/>
      <w:r w:rsidRPr="00AE0B07">
        <w:t xml:space="preserve"> com calibração válida</w:t>
      </w:r>
    </w:p>
    <w:p w14:paraId="1B231D14" w14:textId="77777777" w:rsidR="00A33A24" w:rsidRPr="00AE0B07" w:rsidRDefault="00A33A24" w:rsidP="00A33A24">
      <w:pPr>
        <w:pStyle w:val="PargrafodaLista"/>
        <w:ind w:hanging="544"/>
        <w:rPr>
          <w:b/>
          <w:bCs/>
        </w:rPr>
      </w:pPr>
      <w:r w:rsidRPr="00AE0B07">
        <w:rPr>
          <w:b/>
          <w:bCs/>
        </w:rPr>
        <w:t>Acessórios de Campo</w:t>
      </w:r>
    </w:p>
    <w:p w14:paraId="2D1F52AC" w14:textId="77777777" w:rsidR="00A33A24" w:rsidRPr="00AE0B07" w:rsidRDefault="00A33A24" w:rsidP="00A33A24">
      <w:pPr>
        <w:pStyle w:val="PargrafodaLista"/>
        <w:ind w:hanging="544"/>
      </w:pPr>
      <w:r w:rsidRPr="00AE0B07">
        <w:t>☐ Tripé para sonômetro</w:t>
      </w:r>
    </w:p>
    <w:p w14:paraId="25B35220" w14:textId="77777777" w:rsidR="00A33A24" w:rsidRPr="00AE0B07" w:rsidRDefault="00A33A24" w:rsidP="00A33A24">
      <w:pPr>
        <w:pStyle w:val="PargrafodaLista"/>
        <w:ind w:hanging="544"/>
      </w:pPr>
      <w:r w:rsidRPr="00AE0B07">
        <w:t>☐ Protetor de vento (</w:t>
      </w:r>
      <w:proofErr w:type="spellStart"/>
      <w:r w:rsidRPr="00AE0B07">
        <w:t>windscreen</w:t>
      </w:r>
      <w:proofErr w:type="spellEnd"/>
      <w:r w:rsidRPr="00AE0B07">
        <w:t>)</w:t>
      </w:r>
    </w:p>
    <w:p w14:paraId="6B624D98" w14:textId="77777777" w:rsidR="00A33A24" w:rsidRPr="00AE0B07" w:rsidRDefault="00A33A24" w:rsidP="00A33A24">
      <w:pPr>
        <w:pStyle w:val="PargrafodaLista"/>
        <w:ind w:hanging="544"/>
      </w:pPr>
      <w:r w:rsidRPr="00AE0B07">
        <w:t>☐ Trena métrica</w:t>
      </w:r>
    </w:p>
    <w:p w14:paraId="3547B45C" w14:textId="77777777" w:rsidR="00A33A24" w:rsidRPr="00AE0B07" w:rsidRDefault="00A33A24" w:rsidP="00A33A24">
      <w:pPr>
        <w:pStyle w:val="PargrafodaLista"/>
        <w:ind w:hanging="544"/>
      </w:pPr>
      <w:r w:rsidRPr="00AE0B07">
        <w:t>☐ Maleta/mochila de transporte limpa e em bom estado</w:t>
      </w:r>
    </w:p>
    <w:p w14:paraId="1ADEF5E1" w14:textId="77777777" w:rsidR="00A33A24" w:rsidRPr="00AE0B07" w:rsidRDefault="00A33A24" w:rsidP="00A33A24">
      <w:pPr>
        <w:pStyle w:val="PargrafodaLista"/>
        <w:ind w:hanging="544"/>
        <w:rPr>
          <w:b/>
          <w:bCs/>
        </w:rPr>
      </w:pPr>
      <w:r w:rsidRPr="00AE0B07">
        <w:rPr>
          <w:b/>
          <w:bCs/>
        </w:rPr>
        <w:t>Alimentação e Energia</w:t>
      </w:r>
    </w:p>
    <w:p w14:paraId="768B8503" w14:textId="77777777" w:rsidR="00A33A24" w:rsidRPr="00AE0B07" w:rsidRDefault="00A33A24" w:rsidP="00A33A24">
      <w:pPr>
        <w:pStyle w:val="PargrafodaLista"/>
        <w:ind w:hanging="544"/>
      </w:pPr>
      <w:r w:rsidRPr="00AE0B07">
        <w:t>☐ Carregador dos equipamentos</w:t>
      </w:r>
    </w:p>
    <w:p w14:paraId="617AC0D8" w14:textId="77777777" w:rsidR="00A33A24" w:rsidRPr="00AE0B07" w:rsidRDefault="00A33A24" w:rsidP="00A33A24">
      <w:pPr>
        <w:pStyle w:val="PargrafodaLista"/>
        <w:ind w:hanging="544"/>
      </w:pPr>
      <w:r w:rsidRPr="00AE0B07">
        <w:t>☐ Baterias reservas</w:t>
      </w:r>
    </w:p>
    <w:p w14:paraId="3D4508F1" w14:textId="77777777" w:rsidR="00A33A24" w:rsidRPr="00AE0B07" w:rsidRDefault="00A33A24" w:rsidP="00A33A24">
      <w:pPr>
        <w:pStyle w:val="PargrafodaLista"/>
        <w:ind w:hanging="544"/>
      </w:pPr>
      <w:r w:rsidRPr="00AE0B07">
        <w:t>☐ Power Bank carregado</w:t>
      </w:r>
    </w:p>
    <w:p w14:paraId="1C74E3AA" w14:textId="77777777" w:rsidR="00A33A24" w:rsidRPr="00AE0B07" w:rsidRDefault="00A33A24" w:rsidP="00A33A24">
      <w:pPr>
        <w:pStyle w:val="PargrafodaLista"/>
        <w:ind w:hanging="544"/>
      </w:pPr>
      <w:r w:rsidRPr="00AE0B07">
        <w:t>☐ Celular carregado</w:t>
      </w:r>
    </w:p>
    <w:p w14:paraId="4B4EA9A1" w14:textId="77777777" w:rsidR="00A33A24" w:rsidRPr="00AE0B07" w:rsidRDefault="00A33A24" w:rsidP="00A33A24">
      <w:pPr>
        <w:pStyle w:val="PargrafodaLista"/>
        <w:ind w:hanging="544"/>
      </w:pPr>
      <w:r w:rsidRPr="00AE0B07">
        <w:t>☐ Carregador do celular</w:t>
      </w:r>
    </w:p>
    <w:p w14:paraId="23CE5A29" w14:textId="77777777" w:rsidR="00A33A24" w:rsidRPr="00AE0B07" w:rsidRDefault="00071E86" w:rsidP="00A33A24">
      <w:pPr>
        <w:pStyle w:val="PargrafodaLista"/>
        <w:ind w:hanging="544"/>
      </w:pPr>
      <w:r>
        <w:pict w14:anchorId="7847AF6F">
          <v:rect id="_x0000_i1026" style="width:0;height:1.5pt" o:hralign="center" o:hrstd="t" o:hr="t" fillcolor="#a0a0a0" stroked="f"/>
        </w:pict>
      </w:r>
    </w:p>
    <w:p w14:paraId="3E65941D" w14:textId="77777777" w:rsidR="00A33A24" w:rsidRPr="00AE0B07" w:rsidRDefault="00A33A24" w:rsidP="00A33A24">
      <w:pPr>
        <w:pStyle w:val="PargrafodaLista"/>
        <w:ind w:hanging="544"/>
        <w:rPr>
          <w:b/>
          <w:bCs/>
        </w:rPr>
      </w:pPr>
      <w:r w:rsidRPr="00AE0B07">
        <w:rPr>
          <w:b/>
          <w:bCs/>
        </w:rPr>
        <w:t>3. Itens Adicionais para Monitoramentos de Longa Duração</w:t>
      </w:r>
    </w:p>
    <w:p w14:paraId="59EFDF5F" w14:textId="77777777" w:rsidR="00A33A24" w:rsidRPr="00AE0B07" w:rsidRDefault="00A33A24" w:rsidP="00A33A24">
      <w:pPr>
        <w:pStyle w:val="PargrafodaLista"/>
        <w:ind w:hanging="544"/>
      </w:pPr>
      <w:r w:rsidRPr="00AE0B07">
        <w:t>☐ Cabo de extensão</w:t>
      </w:r>
    </w:p>
    <w:p w14:paraId="62591A40" w14:textId="77777777" w:rsidR="00A33A24" w:rsidRPr="00AE0B07" w:rsidRDefault="00A33A24" w:rsidP="00A33A24">
      <w:pPr>
        <w:pStyle w:val="PargrafodaLista"/>
        <w:ind w:hanging="544"/>
      </w:pPr>
      <w:r w:rsidRPr="00AE0B07">
        <w:t>☐ Estação meteorológica com calibração válida</w:t>
      </w:r>
    </w:p>
    <w:p w14:paraId="0F50E1D2" w14:textId="77777777" w:rsidR="00A33A24" w:rsidRPr="00AE0B07" w:rsidRDefault="00071E86" w:rsidP="00A33A24">
      <w:pPr>
        <w:pStyle w:val="PargrafodaLista"/>
        <w:ind w:hanging="544"/>
      </w:pPr>
      <w:r>
        <w:pict w14:anchorId="71222F01">
          <v:rect id="_x0000_i1027" style="width:0;height:1.5pt" o:hralign="center" o:hrstd="t" o:hr="t" fillcolor="#a0a0a0" stroked="f"/>
        </w:pict>
      </w:r>
    </w:p>
    <w:p w14:paraId="2CF3DD3A" w14:textId="77777777" w:rsidR="00A33A24" w:rsidRPr="00AE0B07" w:rsidRDefault="00A33A24" w:rsidP="00A33A24">
      <w:pPr>
        <w:pStyle w:val="PargrafodaLista"/>
        <w:ind w:hanging="544"/>
        <w:rPr>
          <w:b/>
          <w:bCs/>
        </w:rPr>
      </w:pPr>
      <w:r w:rsidRPr="00AE0B07">
        <w:rPr>
          <w:b/>
          <w:bCs/>
        </w:rPr>
        <w:t>4. Itens Adicionais para Monitoramento Online</w:t>
      </w:r>
    </w:p>
    <w:p w14:paraId="227ACCCB" w14:textId="77777777" w:rsidR="00A33A24" w:rsidRPr="00AE0B07" w:rsidRDefault="00A33A24" w:rsidP="00A33A24">
      <w:pPr>
        <w:pStyle w:val="PargrafodaLista"/>
        <w:ind w:hanging="544"/>
      </w:pPr>
      <w:r w:rsidRPr="00AE0B07">
        <w:t>☐ Roteador 4G</w:t>
      </w:r>
    </w:p>
    <w:p w14:paraId="5C0F4F9A" w14:textId="77777777" w:rsidR="00A33A24" w:rsidRPr="00AE0B07" w:rsidRDefault="00A33A24" w:rsidP="00A33A24">
      <w:pPr>
        <w:pStyle w:val="PargrafodaLista"/>
        <w:ind w:hanging="544"/>
      </w:pPr>
      <w:r w:rsidRPr="00AE0B07">
        <w:t>☐ Verificação de sinal e funcionamento da internet móvel</w:t>
      </w:r>
    </w:p>
    <w:p w14:paraId="526DA834" w14:textId="77777777" w:rsidR="00A33A24" w:rsidRPr="00AE0B07" w:rsidRDefault="00071E86" w:rsidP="00A33A24">
      <w:pPr>
        <w:pStyle w:val="PargrafodaLista"/>
        <w:ind w:hanging="544"/>
      </w:pPr>
      <w:r>
        <w:pict w14:anchorId="477238F7">
          <v:rect id="_x0000_i1028" style="width:0;height:1.5pt" o:hralign="center" o:hrstd="t" o:hr="t" fillcolor="#a0a0a0" stroked="f"/>
        </w:pict>
      </w:r>
    </w:p>
    <w:p w14:paraId="53DAA3E3" w14:textId="77777777" w:rsidR="00A33A24" w:rsidRPr="00AE0B07" w:rsidRDefault="00A33A24" w:rsidP="00A33A24">
      <w:pPr>
        <w:pStyle w:val="PargrafodaLista"/>
        <w:ind w:hanging="544"/>
        <w:rPr>
          <w:b/>
          <w:bCs/>
        </w:rPr>
      </w:pPr>
      <w:r w:rsidRPr="00AE0B07">
        <w:rPr>
          <w:b/>
          <w:bCs/>
        </w:rPr>
        <w:t>5. Verificação Final</w:t>
      </w:r>
    </w:p>
    <w:p w14:paraId="05CE22DF" w14:textId="77777777" w:rsidR="00A33A24" w:rsidRPr="00AE0B07" w:rsidRDefault="00A33A24" w:rsidP="00A33A24">
      <w:pPr>
        <w:pStyle w:val="PargrafodaLista"/>
        <w:ind w:hanging="544"/>
      </w:pPr>
      <w:r w:rsidRPr="00AE0B07">
        <w:t>☐ Todos os equipamentos conferidos</w:t>
      </w:r>
    </w:p>
    <w:p w14:paraId="501C6B99" w14:textId="77777777" w:rsidR="00A33A24" w:rsidRPr="00AE0B07" w:rsidRDefault="00A33A24" w:rsidP="00A33A24">
      <w:pPr>
        <w:pStyle w:val="PargrafodaLista"/>
        <w:ind w:hanging="544"/>
      </w:pPr>
      <w:r w:rsidRPr="00AE0B07">
        <w:t>☐ Certificados de calibração disponíveis</w:t>
      </w:r>
    </w:p>
    <w:p w14:paraId="6D58BB53" w14:textId="77777777" w:rsidR="00A33A24" w:rsidRPr="00AE0B07" w:rsidRDefault="00A33A24" w:rsidP="00A33A24">
      <w:pPr>
        <w:pStyle w:val="PargrafodaLista"/>
        <w:ind w:hanging="544"/>
      </w:pPr>
      <w:r w:rsidRPr="00AE0B07">
        <w:t>☐ Baterias carregadas</w:t>
      </w:r>
    </w:p>
    <w:p w14:paraId="00174AD4" w14:textId="77777777" w:rsidR="00A33A24" w:rsidRPr="00AE0B07" w:rsidRDefault="00A33A24" w:rsidP="00A33A24">
      <w:pPr>
        <w:pStyle w:val="PargrafodaLista"/>
        <w:ind w:hanging="544"/>
      </w:pPr>
      <w:r w:rsidRPr="00AE0B07">
        <w:t>☐ Materiais acondicionados adequadamente para transporte</w:t>
      </w:r>
    </w:p>
    <w:p w14:paraId="4ED61BD4" w14:textId="77777777" w:rsidR="00A33A24" w:rsidRPr="00A33A24" w:rsidRDefault="00A33A24" w:rsidP="00A33A24">
      <w:pPr>
        <w:pStyle w:val="PargrafodaLista"/>
        <w:ind w:hanging="544"/>
      </w:pPr>
      <w:r w:rsidRPr="00AE0B07">
        <w:rPr>
          <w:rFonts w:ascii="Segoe UI Symbol" w:hAnsi="Segoe UI Symbol" w:cs="Segoe UI Symbol"/>
        </w:rPr>
        <w:t>☐</w:t>
      </w:r>
      <w:r w:rsidRPr="00AE0B07">
        <w:t xml:space="preserve"> Equipe </w:t>
      </w:r>
      <w:r w:rsidRPr="00A33A24">
        <w:t>alinhada quanto ao escopo do serviço</w:t>
      </w:r>
    </w:p>
    <w:p w14:paraId="01D97AAE" w14:textId="6365AE21" w:rsidR="00EB45AD" w:rsidRDefault="00A33A24" w:rsidP="00A33A24">
      <w:pPr>
        <w:pStyle w:val="PargrafodaLista"/>
        <w:ind w:hanging="544"/>
      </w:pPr>
      <w:r w:rsidRPr="00A33A24">
        <w:rPr>
          <w:rFonts w:ascii="Segoe UI Symbol" w:hAnsi="Segoe UI Symbol" w:cs="Segoe UI Symbol"/>
        </w:rPr>
        <w:t>☐</w:t>
      </w:r>
      <w:r w:rsidRPr="00A33A24">
        <w:t xml:space="preserve"> Horário de saída confirmado</w:t>
      </w:r>
    </w:p>
    <w:p w14:paraId="3D1C533F" w14:textId="77777777" w:rsidR="00995BD9" w:rsidRPr="00A33A24" w:rsidRDefault="00995BD9" w:rsidP="00A33A24">
      <w:pPr>
        <w:pStyle w:val="PargrafodaLista"/>
        <w:ind w:hanging="544"/>
      </w:pPr>
    </w:p>
    <w:p w14:paraId="0F44171E" w14:textId="5EFD7BD7" w:rsidR="00EB45AD" w:rsidRPr="00A33A24" w:rsidRDefault="00071E86" w:rsidP="00995BD9">
      <w:pPr>
        <w:pStyle w:val="Ttulo3"/>
      </w:pPr>
      <w:r w:rsidRPr="00995BD9">
        <w:rPr>
          <w:color w:val="002060"/>
        </w:rPr>
        <w:t>7.2 Vibração</w:t>
      </w:r>
      <w:r w:rsidR="00995BD9" w:rsidRPr="00995BD9">
        <w:rPr>
          <w:color w:val="002060"/>
        </w:rPr>
        <w:t xml:space="preserve"> (usado quando selecionado “Sismografia – NBR 9653”, “Patrimônio Espeleológico – CECAV”</w:t>
      </w:r>
      <w:r w:rsidR="00995BD9">
        <w:rPr>
          <w:color w:val="002060"/>
        </w:rPr>
        <w:t xml:space="preserve"> e </w:t>
      </w:r>
      <w:proofErr w:type="gramStart"/>
      <w:r w:rsidR="00995BD9">
        <w:rPr>
          <w:color w:val="002060"/>
        </w:rPr>
        <w:t>“</w:t>
      </w:r>
      <w:r w:rsidR="00995BD9" w:rsidRPr="00662DFF">
        <w:t xml:space="preserve"> Áreas</w:t>
      </w:r>
      <w:proofErr w:type="gramEnd"/>
      <w:r w:rsidR="00995BD9" w:rsidRPr="00662DFF">
        <w:t xml:space="preserve"> Habitadas – CETESB DD 215/2007</w:t>
      </w:r>
      <w:r w:rsidR="00995BD9">
        <w:t>”</w:t>
      </w:r>
    </w:p>
    <w:p w14:paraId="30224E27" w14:textId="77777777" w:rsidR="00A33A24" w:rsidRPr="00A33A24" w:rsidRDefault="00A33A24" w:rsidP="00A33A24">
      <w:pPr>
        <w:pStyle w:val="PargrafodaLista"/>
        <w:ind w:hanging="544"/>
        <w:rPr>
          <w:b/>
          <w:bCs/>
        </w:rPr>
      </w:pPr>
      <w:r w:rsidRPr="00A33A24">
        <w:rPr>
          <w:b/>
          <w:bCs/>
        </w:rPr>
        <w:t>1. Antes de Sair do Laboratório</w:t>
      </w:r>
    </w:p>
    <w:p w14:paraId="2F1CF1AE" w14:textId="77777777" w:rsidR="00A33A24" w:rsidRPr="00A33A24" w:rsidRDefault="00A33A24" w:rsidP="00A33A24">
      <w:pPr>
        <w:pStyle w:val="PargrafodaLista"/>
        <w:ind w:hanging="544"/>
      </w:pPr>
      <w:r w:rsidRPr="00A33A24">
        <w:t>☐ Ordem de Serviço (OS) avaliada</w:t>
      </w:r>
    </w:p>
    <w:p w14:paraId="04706CF1" w14:textId="77777777" w:rsidR="00A33A24" w:rsidRPr="00A33A24" w:rsidRDefault="00A33A24" w:rsidP="00A33A24">
      <w:pPr>
        <w:pStyle w:val="PargrafodaLista"/>
        <w:ind w:hanging="544"/>
      </w:pPr>
      <w:r w:rsidRPr="00A33A24">
        <w:t>☐ Pontos amostrais previamente identificados por coordenadas</w:t>
      </w:r>
    </w:p>
    <w:p w14:paraId="68100D06" w14:textId="77777777" w:rsidR="00A33A24" w:rsidRPr="00662DFF" w:rsidRDefault="00A33A24" w:rsidP="00A33A24">
      <w:pPr>
        <w:pStyle w:val="PargrafodaLista"/>
        <w:ind w:hanging="544"/>
      </w:pPr>
      <w:r w:rsidRPr="00A33A24">
        <w:t>☐ Trajeto planejado, considerando</w:t>
      </w:r>
      <w:r w:rsidRPr="00662DFF">
        <w:t xml:space="preserve"> chegada ao local com antecedência mínima de 1 hora</w:t>
      </w:r>
    </w:p>
    <w:p w14:paraId="4AD09737" w14:textId="77777777" w:rsidR="00A33A24" w:rsidRPr="00662DFF" w:rsidRDefault="00A33A24" w:rsidP="00A33A24">
      <w:pPr>
        <w:pStyle w:val="PargrafodaLista"/>
        <w:ind w:hanging="544"/>
      </w:pPr>
      <w:r w:rsidRPr="00662DFF">
        <w:t>☐ Acesso ao local confirmado com o cliente</w:t>
      </w:r>
    </w:p>
    <w:p w14:paraId="3F45F25F" w14:textId="77777777" w:rsidR="00A33A24" w:rsidRPr="00662DFF" w:rsidRDefault="00A33A24" w:rsidP="00A33A24">
      <w:pPr>
        <w:pStyle w:val="PargrafodaLista"/>
        <w:ind w:hanging="544"/>
      </w:pPr>
      <w:r w:rsidRPr="00662DFF">
        <w:t>☐ EPIs disponíveis e em boas condições</w:t>
      </w:r>
    </w:p>
    <w:p w14:paraId="796FF4BC" w14:textId="77777777" w:rsidR="00A33A24" w:rsidRPr="00662DFF" w:rsidRDefault="00071E86" w:rsidP="00A33A24">
      <w:pPr>
        <w:pStyle w:val="PargrafodaLista"/>
        <w:ind w:hanging="544"/>
      </w:pPr>
      <w:r>
        <w:pict w14:anchorId="70EEADA0">
          <v:rect id="_x0000_i1029" style="width:0;height:1.5pt" o:hralign="center" o:hrstd="t" o:hr="t" fillcolor="#a0a0a0" stroked="f"/>
        </w:pict>
      </w:r>
    </w:p>
    <w:p w14:paraId="570CC269" w14:textId="77777777" w:rsidR="00A33A24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2. Equipamentos e Insumos</w:t>
      </w:r>
    </w:p>
    <w:p w14:paraId="60A1CC1E" w14:textId="77777777" w:rsidR="007147FD" w:rsidRPr="00AE0B07" w:rsidRDefault="007147FD" w:rsidP="007147FD">
      <w:pPr>
        <w:pStyle w:val="PargrafodaLista"/>
        <w:ind w:hanging="544"/>
        <w:rPr>
          <w:b/>
          <w:bCs/>
        </w:rPr>
      </w:pPr>
      <w:r w:rsidRPr="007147FD">
        <w:rPr>
          <w:b/>
          <w:bCs/>
          <w:highlight w:val="yellow"/>
        </w:rPr>
        <w:lastRenderedPageBreak/>
        <w:t>* Escolha dos equipamentos conforme item 19*</w:t>
      </w:r>
    </w:p>
    <w:p w14:paraId="59DF252B" w14:textId="77777777" w:rsidR="007147FD" w:rsidRPr="00662DFF" w:rsidRDefault="007147FD" w:rsidP="00A33A24">
      <w:pPr>
        <w:pStyle w:val="PargrafodaLista"/>
        <w:ind w:hanging="544"/>
        <w:rPr>
          <w:b/>
          <w:bCs/>
        </w:rPr>
      </w:pPr>
    </w:p>
    <w:p w14:paraId="1F8B2890" w14:textId="77777777" w:rsidR="00A33A24" w:rsidRPr="00662DFF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Equipamentos de Medição</w:t>
      </w:r>
    </w:p>
    <w:p w14:paraId="389FDDCD" w14:textId="77777777" w:rsidR="00A33A24" w:rsidRPr="00662DFF" w:rsidRDefault="00A33A24" w:rsidP="00A33A24">
      <w:pPr>
        <w:pStyle w:val="PargrafodaLista"/>
        <w:ind w:hanging="544"/>
      </w:pPr>
      <w:r w:rsidRPr="00662DFF">
        <w:t>☐ Sismógrafo com calibração válida</w:t>
      </w:r>
    </w:p>
    <w:p w14:paraId="680CD1DE" w14:textId="77777777" w:rsidR="00A33A24" w:rsidRPr="00662DFF" w:rsidRDefault="00A33A24" w:rsidP="00A33A24">
      <w:pPr>
        <w:pStyle w:val="PargrafodaLista"/>
        <w:ind w:hanging="544"/>
      </w:pPr>
      <w:r w:rsidRPr="00662DFF">
        <w:t>☐ Geofone com calibração válida</w:t>
      </w:r>
    </w:p>
    <w:p w14:paraId="4EDC2E07" w14:textId="77777777" w:rsidR="00A33A24" w:rsidRPr="00662DFF" w:rsidRDefault="00A33A24" w:rsidP="00A33A24">
      <w:pPr>
        <w:pStyle w:val="PargrafodaLista"/>
        <w:ind w:hanging="544"/>
      </w:pPr>
      <w:r w:rsidRPr="00662DFF">
        <w:t>☐ Microfone com calibração válida</w:t>
      </w:r>
    </w:p>
    <w:p w14:paraId="6FDEB076" w14:textId="77777777" w:rsidR="00A33A24" w:rsidRPr="00662DFF" w:rsidRDefault="00A33A24" w:rsidP="00A33A24">
      <w:pPr>
        <w:pStyle w:val="PargrafodaLista"/>
        <w:ind w:hanging="544"/>
      </w:pPr>
      <w:r w:rsidRPr="00662DFF">
        <w:t xml:space="preserve">☐ </w:t>
      </w:r>
      <w:proofErr w:type="spellStart"/>
      <w:r w:rsidRPr="00662DFF">
        <w:t>Termohigroanemômetro</w:t>
      </w:r>
      <w:proofErr w:type="spellEnd"/>
    </w:p>
    <w:p w14:paraId="4D248A9D" w14:textId="77777777" w:rsidR="00A33A24" w:rsidRPr="00662DFF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Cabos e Acessórios</w:t>
      </w:r>
    </w:p>
    <w:p w14:paraId="0DE68AAC" w14:textId="77777777" w:rsidR="00A33A24" w:rsidRPr="00662DFF" w:rsidRDefault="00A33A24" w:rsidP="00A33A24">
      <w:pPr>
        <w:pStyle w:val="PargrafodaLista"/>
        <w:ind w:hanging="544"/>
      </w:pPr>
      <w:r w:rsidRPr="00662DFF">
        <w:t>☐ Cabo de conexão entre sismógrafo e geofone</w:t>
      </w:r>
    </w:p>
    <w:p w14:paraId="60628F98" w14:textId="77777777" w:rsidR="00A33A24" w:rsidRPr="00662DFF" w:rsidRDefault="00A33A24" w:rsidP="00A33A24">
      <w:pPr>
        <w:pStyle w:val="PargrafodaLista"/>
        <w:ind w:hanging="544"/>
      </w:pPr>
      <w:r w:rsidRPr="00662DFF">
        <w:t>☐ Tripé para microfone</w:t>
      </w:r>
    </w:p>
    <w:p w14:paraId="402BB361" w14:textId="77777777" w:rsidR="00A33A24" w:rsidRPr="00662DFF" w:rsidRDefault="00A33A24" w:rsidP="00A33A24">
      <w:pPr>
        <w:pStyle w:val="PargrafodaLista"/>
        <w:ind w:hanging="544"/>
      </w:pPr>
      <w:r w:rsidRPr="00662DFF">
        <w:t>☐ Protetor de vento para microfone</w:t>
      </w:r>
    </w:p>
    <w:p w14:paraId="678D5F10" w14:textId="77777777" w:rsidR="00A33A24" w:rsidRPr="00662DFF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Alimentação e Energia</w:t>
      </w:r>
    </w:p>
    <w:p w14:paraId="3584C5F3" w14:textId="77777777" w:rsidR="00A33A24" w:rsidRPr="00662DFF" w:rsidRDefault="00A33A24" w:rsidP="00A33A24">
      <w:pPr>
        <w:pStyle w:val="PargrafodaLista"/>
        <w:ind w:hanging="544"/>
      </w:pPr>
      <w:r w:rsidRPr="00662DFF">
        <w:t>☐ Carregadores dos equipamentos</w:t>
      </w:r>
    </w:p>
    <w:p w14:paraId="41AACCA6" w14:textId="77777777" w:rsidR="00A33A24" w:rsidRPr="00662DFF" w:rsidRDefault="00A33A24" w:rsidP="00A33A24">
      <w:pPr>
        <w:pStyle w:val="PargrafodaLista"/>
        <w:ind w:hanging="544"/>
      </w:pPr>
      <w:r w:rsidRPr="00662DFF">
        <w:t>☐ Baterias reservas</w:t>
      </w:r>
    </w:p>
    <w:p w14:paraId="5079E02F" w14:textId="77777777" w:rsidR="00A33A24" w:rsidRPr="00662DFF" w:rsidRDefault="00A33A24" w:rsidP="00A33A24">
      <w:pPr>
        <w:pStyle w:val="PargrafodaLista"/>
        <w:ind w:hanging="544"/>
      </w:pPr>
      <w:r w:rsidRPr="00662DFF">
        <w:t>☐ Power Bank carregado</w:t>
      </w:r>
    </w:p>
    <w:p w14:paraId="6E9A49C8" w14:textId="77777777" w:rsidR="00A33A24" w:rsidRPr="00662DFF" w:rsidRDefault="00A33A24" w:rsidP="00A33A24">
      <w:pPr>
        <w:pStyle w:val="PargrafodaLista"/>
        <w:ind w:hanging="544"/>
      </w:pPr>
      <w:r w:rsidRPr="00662DFF">
        <w:t>☐ Celular carregado</w:t>
      </w:r>
    </w:p>
    <w:p w14:paraId="300D6E46" w14:textId="77777777" w:rsidR="00A33A24" w:rsidRPr="00662DFF" w:rsidRDefault="00A33A24" w:rsidP="00A33A24">
      <w:pPr>
        <w:pStyle w:val="PargrafodaLista"/>
        <w:ind w:hanging="544"/>
      </w:pPr>
      <w:r w:rsidRPr="00662DFF">
        <w:t>☐ Carregador do celular</w:t>
      </w:r>
    </w:p>
    <w:p w14:paraId="0E4C4D92" w14:textId="77777777" w:rsidR="00A33A24" w:rsidRPr="00662DFF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Informática</w:t>
      </w:r>
    </w:p>
    <w:p w14:paraId="2048A139" w14:textId="77777777" w:rsidR="00A33A24" w:rsidRPr="00662DFF" w:rsidRDefault="00A33A24" w:rsidP="00A33A24">
      <w:pPr>
        <w:pStyle w:val="PargrafodaLista"/>
        <w:ind w:hanging="544"/>
      </w:pPr>
      <w:r w:rsidRPr="00662DFF">
        <w:t>☐ Notebook com software SISTEX instalado e funcional (confirmar necessidade com o coordenador)</w:t>
      </w:r>
    </w:p>
    <w:p w14:paraId="1D5DD09D" w14:textId="77777777" w:rsidR="00A33A24" w:rsidRPr="00662DFF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Transporte e Apoio</w:t>
      </w:r>
    </w:p>
    <w:p w14:paraId="3318E6C3" w14:textId="77777777" w:rsidR="00A33A24" w:rsidRPr="00662DFF" w:rsidRDefault="00A33A24" w:rsidP="00A33A24">
      <w:pPr>
        <w:pStyle w:val="PargrafodaLista"/>
        <w:ind w:hanging="544"/>
      </w:pPr>
      <w:r w:rsidRPr="00662DFF">
        <w:t>☐ Maleta de transporte (obrigatória)</w:t>
      </w:r>
    </w:p>
    <w:p w14:paraId="5D598481" w14:textId="77777777" w:rsidR="00A33A24" w:rsidRPr="00662DFF" w:rsidRDefault="00A33A24" w:rsidP="00A33A24">
      <w:pPr>
        <w:pStyle w:val="PargrafodaLista"/>
        <w:ind w:hanging="544"/>
      </w:pPr>
      <w:r w:rsidRPr="00662DFF">
        <w:t>☐ Trena métrica</w:t>
      </w:r>
    </w:p>
    <w:p w14:paraId="4E3D3582" w14:textId="77777777" w:rsidR="00A33A24" w:rsidRPr="00662DFF" w:rsidRDefault="00071E86" w:rsidP="00A33A24">
      <w:pPr>
        <w:pStyle w:val="PargrafodaLista"/>
        <w:ind w:hanging="544"/>
      </w:pPr>
      <w:r>
        <w:pict w14:anchorId="0F87C984">
          <v:rect id="_x0000_i1030" style="width:0;height:1.5pt" o:hralign="center" o:hrstd="t" o:hr="t" fillcolor="#a0a0a0" stroked="f"/>
        </w:pict>
      </w:r>
    </w:p>
    <w:p w14:paraId="1D3AA49B" w14:textId="77777777" w:rsidR="00A33A24" w:rsidRPr="00662DFF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3. Insumos para Fixação do Geofone</w:t>
      </w:r>
    </w:p>
    <w:p w14:paraId="6DC982C2" w14:textId="77777777" w:rsidR="00A33A24" w:rsidRPr="00662DFF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Instalação em Solo</w:t>
      </w:r>
    </w:p>
    <w:p w14:paraId="66AA2C02" w14:textId="77777777" w:rsidR="00A33A24" w:rsidRPr="00662DFF" w:rsidRDefault="00A33A24" w:rsidP="00A33A24">
      <w:pPr>
        <w:pStyle w:val="PargrafodaLista"/>
        <w:ind w:hanging="544"/>
      </w:pPr>
      <w:r w:rsidRPr="00662DFF">
        <w:t>☐ Cravos para fixação do geofone</w:t>
      </w:r>
    </w:p>
    <w:p w14:paraId="29673958" w14:textId="77777777" w:rsidR="00A33A24" w:rsidRPr="00662DFF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Instalação em Superfícies Rígidas</w:t>
      </w:r>
    </w:p>
    <w:p w14:paraId="780FBF08" w14:textId="77777777" w:rsidR="00A33A24" w:rsidRPr="00662DFF" w:rsidRDefault="00A33A24" w:rsidP="00A33A24">
      <w:pPr>
        <w:pStyle w:val="PargrafodaLista"/>
        <w:ind w:hanging="544"/>
      </w:pPr>
      <w:r w:rsidRPr="00662DFF">
        <w:t>☐ Gesso de secagem rápida</w:t>
      </w:r>
    </w:p>
    <w:p w14:paraId="0F207C7D" w14:textId="77777777" w:rsidR="00A33A24" w:rsidRPr="00662DFF" w:rsidRDefault="00A33A24" w:rsidP="00A33A24">
      <w:pPr>
        <w:pStyle w:val="PargrafodaLista"/>
        <w:ind w:hanging="544"/>
      </w:pPr>
      <w:r w:rsidRPr="00662DFF">
        <w:t>☐ Água potável para preparo do gesso</w:t>
      </w:r>
    </w:p>
    <w:p w14:paraId="6C546E25" w14:textId="77777777" w:rsidR="00A33A24" w:rsidRPr="00662DFF" w:rsidRDefault="00A33A24" w:rsidP="00A33A24">
      <w:pPr>
        <w:pStyle w:val="PargrafodaLista"/>
        <w:ind w:hanging="544"/>
      </w:pPr>
      <w:r w:rsidRPr="00662DFF">
        <w:t>☐ Vasilhame para preparo da massa</w:t>
      </w:r>
    </w:p>
    <w:p w14:paraId="7E127E1E" w14:textId="77777777" w:rsidR="00A33A24" w:rsidRPr="00662DFF" w:rsidRDefault="00A33A24" w:rsidP="00A33A24">
      <w:pPr>
        <w:pStyle w:val="PargrafodaLista"/>
        <w:ind w:hanging="544"/>
      </w:pPr>
      <w:r w:rsidRPr="00662DFF">
        <w:t>☐ Fita adesiva para proteção dos furos do geofone</w:t>
      </w:r>
    </w:p>
    <w:p w14:paraId="267D4EB2" w14:textId="77777777" w:rsidR="00A33A24" w:rsidRPr="00662DFF" w:rsidRDefault="00A33A24" w:rsidP="00A33A24">
      <w:pPr>
        <w:pStyle w:val="PargrafodaLista"/>
        <w:ind w:hanging="544"/>
      </w:pPr>
      <w:r w:rsidRPr="00662DFF">
        <w:t>☐ Espátula para remoção do gesso após a medição</w:t>
      </w:r>
    </w:p>
    <w:p w14:paraId="3040B7A4" w14:textId="77777777" w:rsidR="00A33A24" w:rsidRPr="00662DFF" w:rsidRDefault="00071E86" w:rsidP="00A33A24">
      <w:pPr>
        <w:pStyle w:val="PargrafodaLista"/>
        <w:ind w:hanging="544"/>
      </w:pPr>
      <w:r>
        <w:pict w14:anchorId="674A8021">
          <v:rect id="_x0000_i1031" style="width:0;height:1.5pt" o:hralign="center" o:hrstd="t" o:hr="t" fillcolor="#a0a0a0" stroked="f"/>
        </w:pict>
      </w:r>
    </w:p>
    <w:p w14:paraId="3DD1D22A" w14:textId="77777777" w:rsidR="00A33A24" w:rsidRPr="00662DFF" w:rsidRDefault="00A33A24" w:rsidP="00A33A24">
      <w:pPr>
        <w:pStyle w:val="PargrafodaLista"/>
        <w:ind w:hanging="544"/>
        <w:rPr>
          <w:b/>
          <w:bCs/>
        </w:rPr>
      </w:pPr>
      <w:r w:rsidRPr="00662DFF">
        <w:rPr>
          <w:b/>
          <w:bCs/>
        </w:rPr>
        <w:t>4. Verificação Final</w:t>
      </w:r>
    </w:p>
    <w:p w14:paraId="357868F4" w14:textId="77777777" w:rsidR="00A33A24" w:rsidRPr="00662DFF" w:rsidRDefault="00A33A24" w:rsidP="00A33A24">
      <w:pPr>
        <w:pStyle w:val="PargrafodaLista"/>
        <w:ind w:hanging="544"/>
      </w:pPr>
      <w:r w:rsidRPr="00662DFF">
        <w:t>☐ Equipamentos conferidos e funcionando</w:t>
      </w:r>
    </w:p>
    <w:p w14:paraId="675F2E5B" w14:textId="77777777" w:rsidR="00A33A24" w:rsidRPr="00662DFF" w:rsidRDefault="00A33A24" w:rsidP="00A33A24">
      <w:pPr>
        <w:pStyle w:val="PargrafodaLista"/>
        <w:ind w:hanging="544"/>
      </w:pPr>
      <w:r w:rsidRPr="00662DFF">
        <w:t>☐ Certificados de calibração disponíveis</w:t>
      </w:r>
    </w:p>
    <w:p w14:paraId="49825178" w14:textId="77777777" w:rsidR="00A33A24" w:rsidRPr="00662DFF" w:rsidRDefault="00A33A24" w:rsidP="00A33A24">
      <w:pPr>
        <w:pStyle w:val="PargrafodaLista"/>
        <w:ind w:hanging="544"/>
      </w:pPr>
      <w:r w:rsidRPr="00662DFF">
        <w:t>☐ Baterias carregadas</w:t>
      </w:r>
    </w:p>
    <w:p w14:paraId="277C3E77" w14:textId="77777777" w:rsidR="00A33A24" w:rsidRPr="00662DFF" w:rsidRDefault="00A33A24" w:rsidP="00A33A24">
      <w:pPr>
        <w:pStyle w:val="PargrafodaLista"/>
        <w:ind w:hanging="544"/>
      </w:pPr>
      <w:r w:rsidRPr="00662DFF">
        <w:t>☐ Materiais acondicionados adequadamente para transporte</w:t>
      </w:r>
    </w:p>
    <w:p w14:paraId="647514D9" w14:textId="77777777" w:rsidR="00A33A24" w:rsidRPr="00662DFF" w:rsidRDefault="00A33A24" w:rsidP="00A33A24">
      <w:pPr>
        <w:pStyle w:val="PargrafodaLista"/>
        <w:ind w:hanging="544"/>
      </w:pPr>
      <w:r w:rsidRPr="00662DFF">
        <w:t>☐ Software SISTEX testado (quando aplicável)</w:t>
      </w:r>
    </w:p>
    <w:p w14:paraId="3ED0E2AC" w14:textId="77777777" w:rsidR="00A33A24" w:rsidRDefault="00A33A24" w:rsidP="00A33A24">
      <w:pPr>
        <w:pStyle w:val="PargrafodaLista"/>
        <w:ind w:hanging="544"/>
      </w:pPr>
      <w:r w:rsidRPr="00662DFF">
        <w:rPr>
          <w:rFonts w:ascii="Segoe UI Symbol" w:hAnsi="Segoe UI Symbol" w:cs="Segoe UI Symbol"/>
        </w:rPr>
        <w:t>☐</w:t>
      </w:r>
      <w:r w:rsidRPr="00662DFF">
        <w:t xml:space="preserve"> Equipe alinhada quanto ao escopo do serviço</w:t>
      </w:r>
    </w:p>
    <w:p w14:paraId="680F465C" w14:textId="7B3F19E2" w:rsidR="00EB45AD" w:rsidRPr="00B8120E" w:rsidRDefault="00A33A24" w:rsidP="00A33A24">
      <w:pPr>
        <w:pStyle w:val="PargrafodaLista"/>
        <w:ind w:hanging="544"/>
        <w:rPr>
          <w:highlight w:val="yellow"/>
        </w:rPr>
      </w:pPr>
      <w:r w:rsidRPr="00662DFF">
        <w:rPr>
          <w:rFonts w:ascii="Segoe UI Symbol" w:hAnsi="Segoe UI Symbol" w:cs="Segoe UI Symbol"/>
        </w:rPr>
        <w:t>☐</w:t>
      </w:r>
      <w:r w:rsidRPr="00662DFF">
        <w:t xml:space="preserve"> Horário de saída confirmado</w:t>
      </w:r>
      <w:r w:rsidRPr="00B8120E">
        <w:rPr>
          <w:highlight w:val="yellow"/>
        </w:rPr>
        <w:t>.</w:t>
      </w:r>
    </w:p>
    <w:p w14:paraId="2D0B1B14" w14:textId="77777777" w:rsidR="00EB45AD" w:rsidRPr="00B8120E" w:rsidRDefault="00EB45AD">
      <w:pPr>
        <w:spacing w:before="60" w:after="60"/>
        <w:rPr>
          <w:highlight w:val="yellow"/>
        </w:rPr>
      </w:pPr>
    </w:p>
    <w:p w14:paraId="1E1A9813" w14:textId="77777777" w:rsidR="00EB45AD" w:rsidRPr="00E74757" w:rsidRDefault="00071E86">
      <w:pPr>
        <w:pStyle w:val="Ttulo3"/>
        <w:rPr>
          <w:color w:val="002060"/>
        </w:rPr>
      </w:pPr>
      <w:r w:rsidRPr="00E74757">
        <w:rPr>
          <w:color w:val="002060"/>
        </w:rPr>
        <w:t>7.3 QAR Externo</w:t>
      </w:r>
    </w:p>
    <w:p w14:paraId="7D48C127" w14:textId="77777777" w:rsidR="00EB45AD" w:rsidRPr="00E74757" w:rsidRDefault="00071E86">
      <w:pPr>
        <w:spacing w:before="60" w:after="60"/>
      </w:pPr>
      <w:r w:rsidRPr="00E74757">
        <w:t>3 subtipos via botões de seleção:</w:t>
      </w:r>
    </w:p>
    <w:p w14:paraId="6B26F478" w14:textId="154F9454" w:rsidR="00EB45AD" w:rsidRPr="00E74757" w:rsidRDefault="00071E86" w:rsidP="00E74757">
      <w:pPr>
        <w:spacing w:before="40" w:after="40"/>
      </w:pPr>
      <w:r w:rsidRPr="00E74757">
        <w:t>Particulados (</w:t>
      </w:r>
      <w:r w:rsidR="00E74757" w:rsidRPr="00E74757">
        <w:t xml:space="preserve">Quando selecionado </w:t>
      </w:r>
      <w:r w:rsidRPr="00E74757">
        <w:t>PTS/PM10/PM2,5)</w:t>
      </w:r>
    </w:p>
    <w:p w14:paraId="5E7F3E33" w14:textId="77777777" w:rsidR="00A33A24" w:rsidRPr="00E74757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E74757">
        <w:rPr>
          <w:b/>
          <w:bCs/>
        </w:rPr>
        <w:t>1. Antes de Sair do Laboratório</w:t>
      </w:r>
    </w:p>
    <w:p w14:paraId="52820C88" w14:textId="77777777" w:rsidR="00A33A24" w:rsidRPr="00E74757" w:rsidRDefault="00A33A24" w:rsidP="00A33A24">
      <w:pPr>
        <w:pStyle w:val="PargrafodaLista"/>
        <w:numPr>
          <w:ilvl w:val="0"/>
          <w:numId w:val="2"/>
        </w:numPr>
      </w:pPr>
      <w:r w:rsidRPr="00E74757">
        <w:t>☐ Ordem de Serviço (OS) avaliada</w:t>
      </w:r>
    </w:p>
    <w:p w14:paraId="6227ADB9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E74757">
        <w:t>☐ Pontos amostrais previamente</w:t>
      </w:r>
      <w:r w:rsidRPr="00662DFF">
        <w:t xml:space="preserve"> identificados por coordenadas</w:t>
      </w:r>
    </w:p>
    <w:p w14:paraId="274076C3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Trajeto planejado, considerando chegada ao local com antecedência mínima de 1 hora</w:t>
      </w:r>
    </w:p>
    <w:p w14:paraId="6F18E789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Acesso ao local confirmado com o cliente</w:t>
      </w:r>
    </w:p>
    <w:p w14:paraId="297764AA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Local de instalação confirmado e com disponibilidade de energia elétrica (tomada)</w:t>
      </w:r>
    </w:p>
    <w:p w14:paraId="645D84D4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EPIs disponíveis e em boas condições</w:t>
      </w:r>
    </w:p>
    <w:p w14:paraId="72BDA642" w14:textId="77777777" w:rsidR="00A33A24" w:rsidRPr="00662DFF" w:rsidRDefault="00071E86" w:rsidP="00A33A24">
      <w:pPr>
        <w:pStyle w:val="PargrafodaLista"/>
        <w:numPr>
          <w:ilvl w:val="0"/>
          <w:numId w:val="2"/>
        </w:numPr>
      </w:pPr>
      <w:r>
        <w:pict w14:anchorId="223E362A">
          <v:rect id="_x0000_i1032" style="width:0;height:1.5pt" o:hralign="center" o:hrstd="t" o:hr="t" fillcolor="#a0a0a0" stroked="f"/>
        </w:pict>
      </w:r>
    </w:p>
    <w:p w14:paraId="70A02BBB" w14:textId="77777777" w:rsidR="00A33A24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t>2. Equipamentos e Insumos</w:t>
      </w:r>
    </w:p>
    <w:p w14:paraId="3AB4EA9C" w14:textId="77777777" w:rsidR="007147FD" w:rsidRPr="00AE0B07" w:rsidRDefault="007147FD" w:rsidP="007147FD">
      <w:pPr>
        <w:pStyle w:val="PargrafodaLista"/>
        <w:numPr>
          <w:ilvl w:val="0"/>
          <w:numId w:val="2"/>
        </w:numPr>
        <w:rPr>
          <w:b/>
          <w:bCs/>
        </w:rPr>
      </w:pPr>
      <w:r w:rsidRPr="007147FD">
        <w:rPr>
          <w:b/>
          <w:bCs/>
          <w:highlight w:val="yellow"/>
        </w:rPr>
        <w:t>* Escolha dos equipamentos conforme item 19*</w:t>
      </w:r>
    </w:p>
    <w:p w14:paraId="7E310C61" w14:textId="77777777" w:rsidR="007147FD" w:rsidRPr="00662DFF" w:rsidRDefault="007147FD" w:rsidP="00A33A24">
      <w:pPr>
        <w:pStyle w:val="PargrafodaLista"/>
        <w:numPr>
          <w:ilvl w:val="0"/>
          <w:numId w:val="2"/>
        </w:numPr>
        <w:rPr>
          <w:b/>
          <w:bCs/>
        </w:rPr>
      </w:pPr>
    </w:p>
    <w:p w14:paraId="4BBAAB94" w14:textId="77777777" w:rsidR="00A33A24" w:rsidRPr="00662DFF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lastRenderedPageBreak/>
        <w:t>Amostradores</w:t>
      </w:r>
    </w:p>
    <w:p w14:paraId="53553657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Amostrador AGV PTS (limpo)</w:t>
      </w:r>
    </w:p>
    <w:p w14:paraId="07127ED3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Amostrador AGV MP10 (limpo)</w:t>
      </w:r>
    </w:p>
    <w:p w14:paraId="6B98289C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Amostrador AGV MP2,5 (limpo)</w:t>
      </w:r>
    </w:p>
    <w:p w14:paraId="475ADF35" w14:textId="77777777" w:rsidR="00A33A24" w:rsidRPr="00662DFF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t>Equipamentos de Calibração</w:t>
      </w:r>
    </w:p>
    <w:p w14:paraId="0431DBE2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Maleta de calibração contendo:</w:t>
      </w:r>
    </w:p>
    <w:p w14:paraId="07CD2899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PTV</w:t>
      </w:r>
    </w:p>
    <w:p w14:paraId="649B3199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Manômetro de 400 mm</w:t>
      </w:r>
    </w:p>
    <w:p w14:paraId="30CAA761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Placas de calibração (18 / 13 / 10 / 9 / 8)</w:t>
      </w:r>
    </w:p>
    <w:p w14:paraId="6984042F" w14:textId="77777777" w:rsidR="00A33A24" w:rsidRPr="00662DFF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t>Ferramentas e Manutenção</w:t>
      </w:r>
    </w:p>
    <w:p w14:paraId="08A17803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Maleta de ferramentas contendo:</w:t>
      </w:r>
    </w:p>
    <w:p w14:paraId="3585C503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Multímetro</w:t>
      </w:r>
    </w:p>
    <w:p w14:paraId="67E3C739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Alicate</w:t>
      </w:r>
    </w:p>
    <w:p w14:paraId="285ECC52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Chave de fenda</w:t>
      </w:r>
    </w:p>
    <w:p w14:paraId="57D12DDE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Fita isolante</w:t>
      </w:r>
    </w:p>
    <w:p w14:paraId="0ED993D0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Motor reserva</w:t>
      </w:r>
    </w:p>
    <w:p w14:paraId="4C085732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Escova para limpeza do MP2,5</w:t>
      </w:r>
    </w:p>
    <w:p w14:paraId="770601B0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Pano de limpeza</w:t>
      </w:r>
    </w:p>
    <w:p w14:paraId="3C7BA5B0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Seringa</w:t>
      </w:r>
    </w:p>
    <w:p w14:paraId="6E902860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Líquido para completar manômetro</w:t>
      </w:r>
    </w:p>
    <w:p w14:paraId="2B69EA1B" w14:textId="77777777" w:rsidR="00A33A24" w:rsidRPr="00662DFF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t>Instrumentos Meteorológicos</w:t>
      </w:r>
    </w:p>
    <w:p w14:paraId="1946D1C5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 xml:space="preserve">☐ </w:t>
      </w:r>
      <w:proofErr w:type="spellStart"/>
      <w:r w:rsidRPr="00662DFF">
        <w:t>Termohigrômetro</w:t>
      </w:r>
      <w:proofErr w:type="spellEnd"/>
    </w:p>
    <w:p w14:paraId="4CEA42BD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Barômetro de campo</w:t>
      </w:r>
    </w:p>
    <w:p w14:paraId="520F3423" w14:textId="77777777" w:rsidR="00A33A24" w:rsidRPr="00662DFF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t>Materiais de Amostragem</w:t>
      </w:r>
    </w:p>
    <w:p w14:paraId="2C4FF6A3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Filtros tarados com número de identificação</w:t>
      </w:r>
    </w:p>
    <w:p w14:paraId="12B58F7A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Verificação dos filtros quanto a:</w:t>
      </w:r>
    </w:p>
    <w:p w14:paraId="5A4E0101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Rasgos</w:t>
      </w:r>
    </w:p>
    <w:p w14:paraId="7D895A5A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Descoloração</w:t>
      </w:r>
    </w:p>
    <w:p w14:paraId="195C2A7B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    ☐ Contaminação</w:t>
      </w:r>
    </w:p>
    <w:p w14:paraId="7FD666DA" w14:textId="77777777" w:rsidR="00A33A24" w:rsidRPr="00662DFF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t>Estrutura de Instalação</w:t>
      </w:r>
    </w:p>
    <w:p w14:paraId="5F34C5E9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Cavalete</w:t>
      </w:r>
    </w:p>
    <w:p w14:paraId="06995A48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Trena</w:t>
      </w:r>
    </w:p>
    <w:p w14:paraId="44293F71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Tomada reserva</w:t>
      </w:r>
    </w:p>
    <w:p w14:paraId="7D73B03B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Transformador</w:t>
      </w:r>
    </w:p>
    <w:p w14:paraId="5A3CD3FF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Cabo de extensão / fonte de alimentação (medidas verificadas)</w:t>
      </w:r>
    </w:p>
    <w:p w14:paraId="6A9DD48C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Silicone</w:t>
      </w:r>
    </w:p>
    <w:p w14:paraId="43EFE2D0" w14:textId="77777777" w:rsidR="00A33A24" w:rsidRPr="00662DFF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t>Materiais de Apoio</w:t>
      </w:r>
    </w:p>
    <w:p w14:paraId="64DD2B3D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Luvas</w:t>
      </w:r>
    </w:p>
    <w:p w14:paraId="13D0AFA9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Sacos plásticos</w:t>
      </w:r>
    </w:p>
    <w:p w14:paraId="47EF9A78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Pilhas</w:t>
      </w:r>
    </w:p>
    <w:p w14:paraId="4E05D0A6" w14:textId="77777777" w:rsidR="00A33A24" w:rsidRPr="00662DFF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t>Informática e Comunicação</w:t>
      </w:r>
    </w:p>
    <w:p w14:paraId="50224F17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Notebook carregado</w:t>
      </w:r>
    </w:p>
    <w:p w14:paraId="4F40F694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Carregador do notebook</w:t>
      </w:r>
    </w:p>
    <w:p w14:paraId="0A4061B6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Celular carregado</w:t>
      </w:r>
    </w:p>
    <w:p w14:paraId="62F143B4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Carregador do celular</w:t>
      </w:r>
    </w:p>
    <w:p w14:paraId="5CBF4042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Power Bank carregado</w:t>
      </w:r>
    </w:p>
    <w:p w14:paraId="30110516" w14:textId="77777777" w:rsidR="00A33A24" w:rsidRPr="00662DFF" w:rsidRDefault="00071E86" w:rsidP="00A33A24">
      <w:pPr>
        <w:pStyle w:val="PargrafodaLista"/>
        <w:numPr>
          <w:ilvl w:val="0"/>
          <w:numId w:val="2"/>
        </w:numPr>
      </w:pPr>
      <w:r>
        <w:pict w14:anchorId="47B0A38D">
          <v:rect id="_x0000_i1033" style="width:0;height:1.5pt" o:hralign="center" o:hrstd="t" o:hr="t" fillcolor="#a0a0a0" stroked="f"/>
        </w:pict>
      </w:r>
    </w:p>
    <w:p w14:paraId="17FCE00E" w14:textId="77777777" w:rsidR="00A33A24" w:rsidRPr="00662DFF" w:rsidRDefault="00A33A24" w:rsidP="00A33A24">
      <w:pPr>
        <w:pStyle w:val="PargrafodaLista"/>
        <w:numPr>
          <w:ilvl w:val="0"/>
          <w:numId w:val="2"/>
        </w:numPr>
        <w:rPr>
          <w:b/>
          <w:bCs/>
        </w:rPr>
      </w:pPr>
      <w:r w:rsidRPr="00662DFF">
        <w:rPr>
          <w:b/>
          <w:bCs/>
        </w:rPr>
        <w:t>3. Verificação Final</w:t>
      </w:r>
    </w:p>
    <w:p w14:paraId="5B2C425D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Equipamentos limpos e conferidos</w:t>
      </w:r>
    </w:p>
    <w:p w14:paraId="4BFADC5A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Certificados de calibração disponíveis</w:t>
      </w:r>
    </w:p>
    <w:p w14:paraId="71E4381E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Filtros conferidos e identificados</w:t>
      </w:r>
    </w:p>
    <w:p w14:paraId="5B49C56B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Ferramentas e insumos completos</w:t>
      </w:r>
    </w:p>
    <w:p w14:paraId="382770B7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Baterias e equipamentos eletrônicos carregados</w:t>
      </w:r>
    </w:p>
    <w:p w14:paraId="5C1BE3F6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Materiais acondicionados adequadamente para transporte</w:t>
      </w:r>
    </w:p>
    <w:p w14:paraId="35053926" w14:textId="77777777" w:rsidR="00A33A24" w:rsidRPr="00662DFF" w:rsidRDefault="00A33A24" w:rsidP="00A33A24">
      <w:pPr>
        <w:pStyle w:val="PargrafodaLista"/>
        <w:numPr>
          <w:ilvl w:val="0"/>
          <w:numId w:val="2"/>
        </w:numPr>
      </w:pPr>
      <w:r w:rsidRPr="00662DFF">
        <w:t>☐ Equipe alinhada quanto ao escopo do serviço</w:t>
      </w:r>
    </w:p>
    <w:p w14:paraId="31C65F2E" w14:textId="246E260C" w:rsidR="00A33A24" w:rsidRPr="00B8120E" w:rsidRDefault="00A33A24" w:rsidP="00A33A24">
      <w:pPr>
        <w:pStyle w:val="PargrafodaLista"/>
        <w:numPr>
          <w:ilvl w:val="0"/>
          <w:numId w:val="2"/>
        </w:numPr>
        <w:spacing w:before="40" w:after="40"/>
        <w:rPr>
          <w:highlight w:val="yellow"/>
        </w:rPr>
      </w:pPr>
      <w:r w:rsidRPr="00662DFF">
        <w:lastRenderedPageBreak/>
        <w:t>☐ Horário de saída confirmado</w:t>
      </w:r>
    </w:p>
    <w:p w14:paraId="59F95178" w14:textId="77777777" w:rsidR="00A33A24" w:rsidRDefault="00A33A24" w:rsidP="00A33A24">
      <w:pPr>
        <w:spacing w:before="40" w:after="40"/>
        <w:ind w:left="360"/>
        <w:rPr>
          <w:highlight w:val="yellow"/>
        </w:rPr>
      </w:pPr>
    </w:p>
    <w:p w14:paraId="507D90CF" w14:textId="4A3A68D1" w:rsidR="00EB45AD" w:rsidRPr="00E74757" w:rsidRDefault="00071E86" w:rsidP="00A33A24">
      <w:pPr>
        <w:spacing w:before="40" w:after="40"/>
        <w:ind w:left="360"/>
      </w:pPr>
      <w:r w:rsidRPr="00E74757">
        <w:t>TRIGÁS:</w:t>
      </w:r>
      <w:r w:rsidR="00E74757" w:rsidRPr="00E74757">
        <w:t xml:space="preserve"> Quando selecionado Qualidade do Ar (NO2, SO2, CO, Ozônio, VOC)</w:t>
      </w:r>
    </w:p>
    <w:p w14:paraId="7ED67CF8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1. Antes de Sair do Laboratório</w:t>
      </w:r>
    </w:p>
    <w:p w14:paraId="05853254" w14:textId="77777777" w:rsidR="00A33A24" w:rsidRPr="00635961" w:rsidRDefault="00A33A24" w:rsidP="00A33A24">
      <w:pPr>
        <w:pStyle w:val="PargrafodaLista"/>
        <w:ind w:hanging="544"/>
      </w:pPr>
      <w:r w:rsidRPr="00635961">
        <w:t>☐ Ordem de Serviço (OS) avaliada</w:t>
      </w:r>
    </w:p>
    <w:p w14:paraId="61E87A49" w14:textId="77777777" w:rsidR="00A33A24" w:rsidRPr="00635961" w:rsidRDefault="00A33A24" w:rsidP="00A33A24">
      <w:pPr>
        <w:pStyle w:val="PargrafodaLista"/>
        <w:ind w:hanging="544"/>
      </w:pPr>
      <w:r w:rsidRPr="00635961">
        <w:t>☐ Pontos amostrais previamente identificados por coordenadas</w:t>
      </w:r>
    </w:p>
    <w:p w14:paraId="2EA81E15" w14:textId="77777777" w:rsidR="00A33A24" w:rsidRPr="00635961" w:rsidRDefault="00A33A24" w:rsidP="00A33A24">
      <w:pPr>
        <w:pStyle w:val="PargrafodaLista"/>
        <w:ind w:hanging="544"/>
      </w:pPr>
      <w:r w:rsidRPr="00635961">
        <w:t>☐ Trajeto planejado, considerando chegada ao local com antecedência mínima de 1 hora</w:t>
      </w:r>
    </w:p>
    <w:p w14:paraId="0296E420" w14:textId="77777777" w:rsidR="00A33A24" w:rsidRPr="00635961" w:rsidRDefault="00A33A24" w:rsidP="00A33A24">
      <w:pPr>
        <w:pStyle w:val="PargrafodaLista"/>
        <w:ind w:hanging="544"/>
      </w:pPr>
      <w:r w:rsidRPr="00635961">
        <w:t>☐ Acesso ao local confirmado com o cliente</w:t>
      </w:r>
    </w:p>
    <w:p w14:paraId="71BA4097" w14:textId="77777777" w:rsidR="00A33A24" w:rsidRPr="00635961" w:rsidRDefault="00A33A24" w:rsidP="00A33A24">
      <w:pPr>
        <w:pStyle w:val="PargrafodaLista"/>
        <w:ind w:hanging="544"/>
      </w:pPr>
      <w:r w:rsidRPr="00635961">
        <w:t>☐ Local de instalação confirmado e com disponibilidade de energia elétrica (tomada)</w:t>
      </w:r>
    </w:p>
    <w:p w14:paraId="114CDE11" w14:textId="77777777" w:rsidR="00A33A24" w:rsidRPr="00635961" w:rsidRDefault="00A33A24" w:rsidP="00A33A24">
      <w:pPr>
        <w:pStyle w:val="PargrafodaLista"/>
        <w:ind w:hanging="544"/>
      </w:pPr>
      <w:r w:rsidRPr="00635961">
        <w:t>☐ EPIs disponíveis e em boas condições</w:t>
      </w:r>
    </w:p>
    <w:p w14:paraId="4CEFEA4C" w14:textId="77777777" w:rsidR="00A33A24" w:rsidRPr="00635961" w:rsidRDefault="00071E86" w:rsidP="00A33A24">
      <w:pPr>
        <w:pStyle w:val="PargrafodaLista"/>
        <w:ind w:hanging="544"/>
      </w:pPr>
      <w:r>
        <w:pict w14:anchorId="1A81518B">
          <v:rect id="_x0000_i1034" style="width:0;height:1.5pt" o:hralign="center" o:hrstd="t" o:hr="t" fillcolor="#a0a0a0" stroked="f"/>
        </w:pict>
      </w:r>
    </w:p>
    <w:p w14:paraId="2AFC4153" w14:textId="77777777" w:rsidR="00A33A24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2. Equipamentos e Insumos</w:t>
      </w:r>
    </w:p>
    <w:p w14:paraId="6A7D83A8" w14:textId="77777777" w:rsidR="007147FD" w:rsidRPr="00AE0B07" w:rsidRDefault="007147FD" w:rsidP="007147FD">
      <w:pPr>
        <w:pStyle w:val="PargrafodaLista"/>
        <w:ind w:hanging="544"/>
        <w:rPr>
          <w:b/>
          <w:bCs/>
        </w:rPr>
      </w:pPr>
      <w:r w:rsidRPr="007147FD">
        <w:rPr>
          <w:b/>
          <w:bCs/>
          <w:highlight w:val="yellow"/>
        </w:rPr>
        <w:t>* Escolha dos equipamentos conforme item 19*</w:t>
      </w:r>
    </w:p>
    <w:p w14:paraId="7E1AF031" w14:textId="77777777" w:rsidR="007147FD" w:rsidRPr="00635961" w:rsidRDefault="007147FD" w:rsidP="00A33A24">
      <w:pPr>
        <w:pStyle w:val="PargrafodaLista"/>
        <w:ind w:hanging="544"/>
        <w:rPr>
          <w:b/>
          <w:bCs/>
        </w:rPr>
      </w:pPr>
    </w:p>
    <w:p w14:paraId="2A62CD38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Equipamento Principal</w:t>
      </w:r>
    </w:p>
    <w:p w14:paraId="2B679C6F" w14:textId="77777777" w:rsidR="00A33A24" w:rsidRPr="00635961" w:rsidRDefault="00A33A24" w:rsidP="00A33A24">
      <w:pPr>
        <w:pStyle w:val="PargrafodaLista"/>
        <w:ind w:hanging="544"/>
      </w:pPr>
      <w:r w:rsidRPr="00635961">
        <w:t>☐ Amostrador Trigas (APV)</w:t>
      </w:r>
    </w:p>
    <w:p w14:paraId="40E925EA" w14:textId="77777777" w:rsidR="00A33A24" w:rsidRPr="00635961" w:rsidRDefault="00A33A24" w:rsidP="00A33A24">
      <w:pPr>
        <w:pStyle w:val="PargrafodaLista"/>
        <w:ind w:hanging="544"/>
      </w:pPr>
      <w:r w:rsidRPr="00635961">
        <w:t>☐ Inspeção visual do equipamento realizada (sem avarias)</w:t>
      </w:r>
    </w:p>
    <w:p w14:paraId="4B6068CF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Instrumentos de Medição e Controle</w:t>
      </w:r>
    </w:p>
    <w:p w14:paraId="4CA1AF21" w14:textId="77777777" w:rsidR="00A33A24" w:rsidRPr="00635961" w:rsidRDefault="00A33A24" w:rsidP="00A33A24">
      <w:pPr>
        <w:pStyle w:val="PargrafodaLista"/>
        <w:ind w:hanging="544"/>
      </w:pPr>
      <w:r w:rsidRPr="00635961">
        <w:t xml:space="preserve">☐ </w:t>
      </w:r>
      <w:proofErr w:type="spellStart"/>
      <w:r w:rsidRPr="00635961">
        <w:t>Bolhômetro</w:t>
      </w:r>
      <w:proofErr w:type="spellEnd"/>
      <w:r w:rsidRPr="00635961">
        <w:t xml:space="preserve"> de 150 </w:t>
      </w:r>
      <w:proofErr w:type="spellStart"/>
      <w:r w:rsidRPr="00635961">
        <w:t>mL</w:t>
      </w:r>
      <w:proofErr w:type="spellEnd"/>
    </w:p>
    <w:p w14:paraId="71C86E56" w14:textId="77777777" w:rsidR="00A33A24" w:rsidRPr="00635961" w:rsidRDefault="00A33A24" w:rsidP="00A33A24">
      <w:pPr>
        <w:pStyle w:val="PargrafodaLista"/>
        <w:ind w:hanging="544"/>
      </w:pPr>
      <w:r w:rsidRPr="00635961">
        <w:t xml:space="preserve">☐ </w:t>
      </w:r>
      <w:proofErr w:type="spellStart"/>
      <w:r w:rsidRPr="00635961">
        <w:t>Bolhômetro</w:t>
      </w:r>
      <w:proofErr w:type="spellEnd"/>
      <w:r w:rsidRPr="00635961">
        <w:t xml:space="preserve"> de 500 </w:t>
      </w:r>
      <w:proofErr w:type="spellStart"/>
      <w:r w:rsidRPr="00635961">
        <w:t>mL</w:t>
      </w:r>
      <w:proofErr w:type="spellEnd"/>
    </w:p>
    <w:p w14:paraId="313DC1EB" w14:textId="77777777" w:rsidR="00A33A24" w:rsidRPr="00635961" w:rsidRDefault="00A33A24" w:rsidP="00A33A24">
      <w:pPr>
        <w:pStyle w:val="PargrafodaLista"/>
        <w:ind w:hanging="544"/>
      </w:pPr>
      <w:r w:rsidRPr="00635961">
        <w:t>☐ Termômetro</w:t>
      </w:r>
    </w:p>
    <w:p w14:paraId="294524C5" w14:textId="77777777" w:rsidR="00A33A24" w:rsidRPr="00635961" w:rsidRDefault="00A33A24" w:rsidP="00A33A24">
      <w:pPr>
        <w:pStyle w:val="PargrafodaLista"/>
        <w:ind w:hanging="544"/>
      </w:pPr>
      <w:r w:rsidRPr="00635961">
        <w:t xml:space="preserve">☐ </w:t>
      </w:r>
      <w:proofErr w:type="spellStart"/>
      <w:r w:rsidRPr="00635961">
        <w:t>Termohigrômetro</w:t>
      </w:r>
      <w:proofErr w:type="spellEnd"/>
    </w:p>
    <w:p w14:paraId="5CA06F95" w14:textId="77777777" w:rsidR="00A33A24" w:rsidRPr="00635961" w:rsidRDefault="00A33A24" w:rsidP="00A33A24">
      <w:pPr>
        <w:pStyle w:val="PargrafodaLista"/>
        <w:ind w:hanging="544"/>
      </w:pPr>
      <w:r w:rsidRPr="00635961">
        <w:t>☐ Barômetro</w:t>
      </w:r>
    </w:p>
    <w:p w14:paraId="11E5950D" w14:textId="77777777" w:rsidR="00A33A24" w:rsidRPr="00635961" w:rsidRDefault="00A33A24" w:rsidP="00A33A24">
      <w:pPr>
        <w:pStyle w:val="PargrafodaLista"/>
        <w:ind w:hanging="544"/>
      </w:pPr>
      <w:r w:rsidRPr="00635961">
        <w:t>☐ Cronômetro</w:t>
      </w:r>
    </w:p>
    <w:p w14:paraId="2F93D91C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Verificações Operacionais do Trigas</w:t>
      </w:r>
    </w:p>
    <w:p w14:paraId="55FCC24A" w14:textId="77777777" w:rsidR="00A33A24" w:rsidRPr="00635961" w:rsidRDefault="00A33A24" w:rsidP="00A33A24">
      <w:pPr>
        <w:pStyle w:val="PargrafodaLista"/>
        <w:ind w:hanging="544"/>
      </w:pPr>
      <w:r w:rsidRPr="00635961">
        <w:t>☐ Vacuômetro embutido funcionando</w:t>
      </w:r>
    </w:p>
    <w:p w14:paraId="5CB676C9" w14:textId="77777777" w:rsidR="00A33A24" w:rsidRPr="00635961" w:rsidRDefault="00A33A24" w:rsidP="00A33A24">
      <w:pPr>
        <w:pStyle w:val="PargrafodaLista"/>
        <w:ind w:hanging="544"/>
      </w:pPr>
      <w:r w:rsidRPr="00635961">
        <w:t>☐ Gasômetro embutido funcionando</w:t>
      </w:r>
    </w:p>
    <w:p w14:paraId="5EF7D80E" w14:textId="77777777" w:rsidR="00A33A24" w:rsidRPr="00635961" w:rsidRDefault="00A33A24" w:rsidP="00A33A24">
      <w:pPr>
        <w:pStyle w:val="PargrafodaLista"/>
        <w:ind w:hanging="544"/>
      </w:pPr>
      <w:r w:rsidRPr="00635961">
        <w:t xml:space="preserve">☐ </w:t>
      </w:r>
      <w:proofErr w:type="spellStart"/>
      <w:r w:rsidRPr="00635961">
        <w:t>Horímetro</w:t>
      </w:r>
      <w:proofErr w:type="spellEnd"/>
      <w:r w:rsidRPr="00635961">
        <w:t xml:space="preserve"> embutido funcionando</w:t>
      </w:r>
    </w:p>
    <w:p w14:paraId="65288586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Sistema de Coleta</w:t>
      </w:r>
    </w:p>
    <w:p w14:paraId="5E9749DB" w14:textId="77777777" w:rsidR="00A33A24" w:rsidRPr="00635961" w:rsidRDefault="00A33A24" w:rsidP="00A33A24">
      <w:pPr>
        <w:pStyle w:val="PargrafodaLista"/>
        <w:ind w:hanging="544"/>
      </w:pPr>
      <w:r w:rsidRPr="00635961">
        <w:t>☐ Frascos-borbulhadores limpos e preparados com banho ácido (HNO₃ + água)</w:t>
      </w:r>
    </w:p>
    <w:p w14:paraId="6CF95124" w14:textId="77777777" w:rsidR="00A33A24" w:rsidRPr="00635961" w:rsidRDefault="00A33A24" w:rsidP="00A33A24">
      <w:pPr>
        <w:pStyle w:val="PargrafodaLista"/>
        <w:ind w:hanging="544"/>
      </w:pPr>
      <w:r w:rsidRPr="00635961">
        <w:t xml:space="preserve">☐ Filtros </w:t>
      </w:r>
      <w:proofErr w:type="spellStart"/>
      <w:r w:rsidRPr="00635961">
        <w:t>Whatman</w:t>
      </w:r>
      <w:proofErr w:type="spellEnd"/>
      <w:r w:rsidRPr="00635961">
        <w:t xml:space="preserve"> nº 1 (proteção)</w:t>
      </w:r>
    </w:p>
    <w:p w14:paraId="33AAB236" w14:textId="77777777" w:rsidR="00A33A24" w:rsidRPr="00635961" w:rsidRDefault="00A33A24" w:rsidP="00A33A24">
      <w:pPr>
        <w:pStyle w:val="PargrafodaLista"/>
        <w:ind w:hanging="544"/>
      </w:pPr>
      <w:r w:rsidRPr="00635961">
        <w:t>☐ Orifícios críticos selecionados e com certificado válido</w:t>
      </w:r>
    </w:p>
    <w:p w14:paraId="36839D41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Soluções Absorventes</w:t>
      </w:r>
    </w:p>
    <w:p w14:paraId="7234A612" w14:textId="77777777" w:rsidR="00A33A24" w:rsidRPr="00635961" w:rsidRDefault="00A33A24" w:rsidP="00A33A24">
      <w:pPr>
        <w:pStyle w:val="PargrafodaLista"/>
        <w:ind w:hanging="544"/>
      </w:pPr>
      <w:r w:rsidRPr="00635961">
        <w:t>☐ Solução absorvente para SO₂ (Peróxido de Hidrogênio 0,3%)</w:t>
      </w:r>
    </w:p>
    <w:p w14:paraId="68D3EA1C" w14:textId="77777777" w:rsidR="00A33A24" w:rsidRPr="00635961" w:rsidRDefault="00A33A24" w:rsidP="00A33A24">
      <w:pPr>
        <w:pStyle w:val="PargrafodaLista"/>
        <w:ind w:hanging="544"/>
      </w:pPr>
      <w:r w:rsidRPr="00635961">
        <w:t xml:space="preserve">☐ Volume conferido: 50 </w:t>
      </w:r>
      <w:proofErr w:type="spellStart"/>
      <w:r w:rsidRPr="00635961">
        <w:t>mL</w:t>
      </w:r>
      <w:proofErr w:type="spellEnd"/>
      <w:r w:rsidRPr="00635961">
        <w:t xml:space="preserve"> por frasco</w:t>
      </w:r>
    </w:p>
    <w:p w14:paraId="24C931D4" w14:textId="77777777" w:rsidR="00A33A24" w:rsidRPr="00635961" w:rsidRDefault="00A33A24" w:rsidP="00A33A24">
      <w:pPr>
        <w:pStyle w:val="PargrafodaLista"/>
        <w:ind w:hanging="544"/>
      </w:pPr>
      <w:r w:rsidRPr="00635961">
        <w:t>☐ Solução absorvente para NO₂ (</w:t>
      </w:r>
      <w:proofErr w:type="spellStart"/>
      <w:r w:rsidRPr="00635961">
        <w:t>NaOH</w:t>
      </w:r>
      <w:proofErr w:type="spellEnd"/>
      <w:r w:rsidRPr="00635961">
        <w:t xml:space="preserve"> + </w:t>
      </w:r>
      <w:proofErr w:type="spellStart"/>
      <w:r w:rsidRPr="00635961">
        <w:t>NaAsO</w:t>
      </w:r>
      <w:proofErr w:type="spellEnd"/>
      <w:r w:rsidRPr="00635961">
        <w:t>₂)</w:t>
      </w:r>
    </w:p>
    <w:p w14:paraId="55895CF1" w14:textId="77777777" w:rsidR="00A33A24" w:rsidRPr="00635961" w:rsidRDefault="00A33A24" w:rsidP="00A33A24">
      <w:pPr>
        <w:pStyle w:val="PargrafodaLista"/>
        <w:ind w:hanging="544"/>
      </w:pPr>
      <w:r w:rsidRPr="00635961">
        <w:t xml:space="preserve">☐ Volume conferido: 50 </w:t>
      </w:r>
      <w:proofErr w:type="spellStart"/>
      <w:r w:rsidRPr="00635961">
        <w:t>mL</w:t>
      </w:r>
      <w:proofErr w:type="spellEnd"/>
      <w:r w:rsidRPr="00635961">
        <w:t xml:space="preserve"> por frasco</w:t>
      </w:r>
    </w:p>
    <w:p w14:paraId="11BF7BF8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Identificação e Rastreabilidade</w:t>
      </w:r>
    </w:p>
    <w:p w14:paraId="7A039A94" w14:textId="77777777" w:rsidR="00A33A24" w:rsidRPr="00635961" w:rsidRDefault="00A33A24" w:rsidP="00A33A24">
      <w:pPr>
        <w:pStyle w:val="PargrafodaLista"/>
        <w:ind w:hanging="544"/>
      </w:pPr>
      <w:r w:rsidRPr="00635961">
        <w:t>☐ Etiquetas preenchidas contendo:</w:t>
      </w:r>
    </w:p>
    <w:p w14:paraId="774E1686" w14:textId="77777777" w:rsidR="00A33A24" w:rsidRPr="00635961" w:rsidRDefault="00A33A24" w:rsidP="00A33A24">
      <w:pPr>
        <w:pStyle w:val="PargrafodaLista"/>
        <w:ind w:hanging="544"/>
      </w:pPr>
      <w:r w:rsidRPr="00635961">
        <w:t>    ☐ Data de preparação</w:t>
      </w:r>
    </w:p>
    <w:p w14:paraId="09C30F24" w14:textId="77777777" w:rsidR="00A33A24" w:rsidRPr="00635961" w:rsidRDefault="00A33A24" w:rsidP="00A33A24">
      <w:pPr>
        <w:pStyle w:val="PargrafodaLista"/>
        <w:ind w:hanging="544"/>
      </w:pPr>
      <w:r w:rsidRPr="00635961">
        <w:t>    ☐ Local de amostragem</w:t>
      </w:r>
    </w:p>
    <w:p w14:paraId="1B288051" w14:textId="77777777" w:rsidR="00A33A24" w:rsidRPr="00635961" w:rsidRDefault="00A33A24" w:rsidP="00A33A24">
      <w:pPr>
        <w:pStyle w:val="PargrafodaLista"/>
        <w:ind w:hanging="544"/>
      </w:pPr>
      <w:r w:rsidRPr="00635961">
        <w:t>    ☐ Data de utilização</w:t>
      </w:r>
    </w:p>
    <w:p w14:paraId="7BCF6BA7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Materiais de Apoio</w:t>
      </w:r>
    </w:p>
    <w:p w14:paraId="5F61E9C4" w14:textId="77777777" w:rsidR="00A33A24" w:rsidRPr="00635961" w:rsidRDefault="00A33A24" w:rsidP="00A33A24">
      <w:pPr>
        <w:pStyle w:val="PargrafodaLista"/>
        <w:ind w:hanging="544"/>
      </w:pPr>
      <w:r w:rsidRPr="00635961">
        <w:t>☐ Cesto ou caixa de transporte para frascos contendo soluções</w:t>
      </w:r>
    </w:p>
    <w:p w14:paraId="4A51E709" w14:textId="77777777" w:rsidR="00A33A24" w:rsidRPr="00635961" w:rsidRDefault="00A33A24" w:rsidP="00A33A24">
      <w:pPr>
        <w:pStyle w:val="PargrafodaLista"/>
        <w:ind w:hanging="544"/>
      </w:pPr>
      <w:r w:rsidRPr="00635961">
        <w:t>☐ Pinça de alumínio</w:t>
      </w:r>
    </w:p>
    <w:p w14:paraId="43190E26" w14:textId="77777777" w:rsidR="00A33A24" w:rsidRPr="00635961" w:rsidRDefault="00A33A24" w:rsidP="00A33A24">
      <w:pPr>
        <w:pStyle w:val="PargrafodaLista"/>
        <w:ind w:hanging="544"/>
      </w:pPr>
      <w:r w:rsidRPr="00635961">
        <w:t>☐ Luvas descartáveis</w:t>
      </w:r>
    </w:p>
    <w:p w14:paraId="3340A564" w14:textId="77777777" w:rsidR="00A33A24" w:rsidRPr="00635961" w:rsidRDefault="00A33A24" w:rsidP="00A33A24">
      <w:pPr>
        <w:pStyle w:val="PargrafodaLista"/>
        <w:ind w:hanging="544"/>
      </w:pPr>
      <w:r w:rsidRPr="00635961">
        <w:t xml:space="preserve">☐ Frascos de polietileno para acondicionamento </w:t>
      </w:r>
      <w:proofErr w:type="spellStart"/>
      <w:r w:rsidRPr="00635961">
        <w:t>pós-coleta</w:t>
      </w:r>
      <w:proofErr w:type="spellEnd"/>
    </w:p>
    <w:p w14:paraId="5215C225" w14:textId="77777777" w:rsidR="00A33A24" w:rsidRPr="00635961" w:rsidRDefault="00A33A24" w:rsidP="00A33A24">
      <w:pPr>
        <w:pStyle w:val="PargrafodaLista"/>
        <w:ind w:hanging="544"/>
      </w:pPr>
      <w:r w:rsidRPr="00635961">
        <w:t>☐ Indicador misto</w:t>
      </w:r>
    </w:p>
    <w:p w14:paraId="27C5F6F6" w14:textId="77777777" w:rsidR="00A33A24" w:rsidRPr="00635961" w:rsidRDefault="00A33A24" w:rsidP="00A33A24">
      <w:pPr>
        <w:pStyle w:val="PargrafodaLista"/>
        <w:ind w:hanging="544"/>
      </w:pPr>
      <w:r w:rsidRPr="00635961">
        <w:t>☐ Água destilada</w:t>
      </w:r>
    </w:p>
    <w:p w14:paraId="709FF5F5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Ferramentas e Segurança</w:t>
      </w:r>
    </w:p>
    <w:p w14:paraId="43ABB9DB" w14:textId="77777777" w:rsidR="00A33A24" w:rsidRPr="00635961" w:rsidRDefault="00A33A24" w:rsidP="00A33A24">
      <w:pPr>
        <w:pStyle w:val="PargrafodaLista"/>
        <w:ind w:hanging="544"/>
      </w:pPr>
      <w:r w:rsidRPr="00635961">
        <w:t>☐ Chave de fenda adequada à tensão local</w:t>
      </w:r>
    </w:p>
    <w:p w14:paraId="2E05D828" w14:textId="77777777" w:rsidR="00A33A24" w:rsidRPr="00635961" w:rsidRDefault="00A33A24" w:rsidP="00A33A24">
      <w:pPr>
        <w:pStyle w:val="PargrafodaLista"/>
        <w:ind w:hanging="544"/>
      </w:pPr>
      <w:r w:rsidRPr="00635961">
        <w:t>☐ Pelo menos 1 fusível reserva</w:t>
      </w:r>
    </w:p>
    <w:p w14:paraId="314248F4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Comunicação e Energia</w:t>
      </w:r>
    </w:p>
    <w:p w14:paraId="56F58AFC" w14:textId="77777777" w:rsidR="00A33A24" w:rsidRPr="00635961" w:rsidRDefault="00A33A24" w:rsidP="00A33A24">
      <w:pPr>
        <w:pStyle w:val="PargrafodaLista"/>
        <w:ind w:hanging="544"/>
      </w:pPr>
      <w:r w:rsidRPr="00635961">
        <w:t>☐ Celular carregado</w:t>
      </w:r>
    </w:p>
    <w:p w14:paraId="24E1D74A" w14:textId="77777777" w:rsidR="00A33A24" w:rsidRPr="00635961" w:rsidRDefault="00A33A24" w:rsidP="00A33A24">
      <w:pPr>
        <w:pStyle w:val="PargrafodaLista"/>
        <w:ind w:hanging="544"/>
      </w:pPr>
      <w:r w:rsidRPr="00635961">
        <w:t>☐ Carregador do celular</w:t>
      </w:r>
    </w:p>
    <w:p w14:paraId="070D0163" w14:textId="77777777" w:rsidR="00A33A24" w:rsidRPr="00635961" w:rsidRDefault="00A33A24" w:rsidP="00A33A24">
      <w:pPr>
        <w:pStyle w:val="PargrafodaLista"/>
        <w:ind w:hanging="544"/>
      </w:pPr>
      <w:r w:rsidRPr="00635961">
        <w:t>☐ Power Bank carregado</w:t>
      </w:r>
    </w:p>
    <w:p w14:paraId="18FADBBB" w14:textId="77777777" w:rsidR="00A33A24" w:rsidRPr="00635961" w:rsidRDefault="00071E86" w:rsidP="00A33A24">
      <w:pPr>
        <w:pStyle w:val="PargrafodaLista"/>
        <w:ind w:hanging="544"/>
      </w:pPr>
      <w:r>
        <w:lastRenderedPageBreak/>
        <w:pict w14:anchorId="6E22030E">
          <v:rect id="_x0000_i1035" style="width:0;height:1.5pt" o:hralign="center" o:hrstd="t" o:hr="t" fillcolor="#a0a0a0" stroked="f"/>
        </w:pict>
      </w:r>
    </w:p>
    <w:p w14:paraId="6ACC4137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3. Verificações Metrológicas</w:t>
      </w:r>
    </w:p>
    <w:p w14:paraId="38EEC23C" w14:textId="77777777" w:rsidR="00A33A24" w:rsidRPr="00635961" w:rsidRDefault="00A33A24" w:rsidP="00A33A24">
      <w:pPr>
        <w:pStyle w:val="PargrafodaLista"/>
        <w:ind w:hanging="544"/>
      </w:pPr>
      <w:r w:rsidRPr="00635961">
        <w:t>☐ Calibração dos instrumentos dentro do prazo de validade</w:t>
      </w:r>
    </w:p>
    <w:p w14:paraId="3A9E36F6" w14:textId="77777777" w:rsidR="00A33A24" w:rsidRPr="00635961" w:rsidRDefault="00A33A24" w:rsidP="00A33A24">
      <w:pPr>
        <w:pStyle w:val="PargrafodaLista"/>
        <w:ind w:hanging="544"/>
      </w:pPr>
      <w:r w:rsidRPr="00635961">
        <w:t>☐ Certificados de calibração disponíveis</w:t>
      </w:r>
    </w:p>
    <w:p w14:paraId="62AF59ED" w14:textId="77777777" w:rsidR="00A33A24" w:rsidRPr="00635961" w:rsidRDefault="00A33A24" w:rsidP="00A33A24">
      <w:pPr>
        <w:pStyle w:val="PargrafodaLista"/>
        <w:ind w:hanging="544"/>
      </w:pPr>
      <w:r w:rsidRPr="00635961">
        <w:t>☐ Orifícios críticos conferidos</w:t>
      </w:r>
    </w:p>
    <w:p w14:paraId="7C19BBC6" w14:textId="77777777" w:rsidR="00A33A24" w:rsidRPr="00635961" w:rsidRDefault="00A33A24" w:rsidP="00A33A24">
      <w:pPr>
        <w:pStyle w:val="PargrafodaLista"/>
        <w:ind w:hanging="544"/>
      </w:pPr>
      <w:r w:rsidRPr="00635961">
        <w:t xml:space="preserve">☐ </w:t>
      </w:r>
      <w:proofErr w:type="spellStart"/>
      <w:r w:rsidRPr="00635961">
        <w:t>Bolhômetros</w:t>
      </w:r>
      <w:proofErr w:type="spellEnd"/>
      <w:r w:rsidRPr="00635961">
        <w:t xml:space="preserve"> em condições adequadas de uso</w:t>
      </w:r>
    </w:p>
    <w:p w14:paraId="0245A39A" w14:textId="77777777" w:rsidR="00A33A24" w:rsidRPr="00635961" w:rsidRDefault="00071E86" w:rsidP="00A33A24">
      <w:pPr>
        <w:pStyle w:val="PargrafodaLista"/>
        <w:ind w:hanging="544"/>
      </w:pPr>
      <w:r>
        <w:pict w14:anchorId="29DC2DD1">
          <v:rect id="_x0000_i1036" style="width:0;height:1.5pt" o:hralign="center" o:hrstd="t" o:hr="t" fillcolor="#a0a0a0" stroked="f"/>
        </w:pict>
      </w:r>
    </w:p>
    <w:p w14:paraId="44A20A69" w14:textId="77777777" w:rsidR="00A33A24" w:rsidRPr="00635961" w:rsidRDefault="00A33A24" w:rsidP="00A33A24">
      <w:pPr>
        <w:pStyle w:val="PargrafodaLista"/>
        <w:ind w:hanging="544"/>
        <w:rPr>
          <w:b/>
          <w:bCs/>
        </w:rPr>
      </w:pPr>
      <w:r w:rsidRPr="00635961">
        <w:rPr>
          <w:b/>
          <w:bCs/>
        </w:rPr>
        <w:t>4. Verificação Final</w:t>
      </w:r>
    </w:p>
    <w:p w14:paraId="17763238" w14:textId="77777777" w:rsidR="00A33A24" w:rsidRPr="00635961" w:rsidRDefault="00A33A24" w:rsidP="00A33A24">
      <w:pPr>
        <w:pStyle w:val="PargrafodaLista"/>
        <w:ind w:hanging="544"/>
      </w:pPr>
      <w:r w:rsidRPr="00635961">
        <w:t>☐ Equipamentos conferidos e funcionando</w:t>
      </w:r>
    </w:p>
    <w:p w14:paraId="2C71512E" w14:textId="77777777" w:rsidR="00A33A24" w:rsidRPr="00635961" w:rsidRDefault="00A33A24" w:rsidP="00A33A24">
      <w:pPr>
        <w:pStyle w:val="PargrafodaLista"/>
        <w:ind w:hanging="544"/>
      </w:pPr>
      <w:r w:rsidRPr="00635961">
        <w:t>☐ Soluções preparadas e identificadas corretamente</w:t>
      </w:r>
    </w:p>
    <w:p w14:paraId="12442C74" w14:textId="77777777" w:rsidR="00A33A24" w:rsidRPr="00635961" w:rsidRDefault="00A33A24" w:rsidP="00A33A24">
      <w:pPr>
        <w:pStyle w:val="PargrafodaLista"/>
        <w:ind w:hanging="544"/>
      </w:pPr>
      <w:r w:rsidRPr="00635961">
        <w:t>☐ Frascos acondicionados para transporte seguro</w:t>
      </w:r>
    </w:p>
    <w:p w14:paraId="5C6A1057" w14:textId="77777777" w:rsidR="00A33A24" w:rsidRPr="00635961" w:rsidRDefault="00A33A24" w:rsidP="00A33A24">
      <w:pPr>
        <w:pStyle w:val="PargrafodaLista"/>
        <w:ind w:hanging="544"/>
      </w:pPr>
      <w:r w:rsidRPr="00635961">
        <w:t>☐ Ferramentas e insumos completos</w:t>
      </w:r>
    </w:p>
    <w:p w14:paraId="6C01CE44" w14:textId="77777777" w:rsidR="00A33A24" w:rsidRPr="00635961" w:rsidRDefault="00A33A24" w:rsidP="00A33A24">
      <w:pPr>
        <w:pStyle w:val="PargrafodaLista"/>
        <w:ind w:hanging="544"/>
      </w:pPr>
      <w:r w:rsidRPr="00635961">
        <w:t>☐ Materiais acondicionados adequadamente para transporte</w:t>
      </w:r>
    </w:p>
    <w:p w14:paraId="1C52FFCA" w14:textId="77777777" w:rsidR="00A33A24" w:rsidRPr="00635961" w:rsidRDefault="00A33A24" w:rsidP="00A33A24">
      <w:pPr>
        <w:pStyle w:val="PargrafodaLista"/>
        <w:ind w:hanging="544"/>
      </w:pPr>
      <w:r w:rsidRPr="00635961">
        <w:t>☐ Equipe alinhada quanto ao escopo do serviço</w:t>
      </w:r>
    </w:p>
    <w:p w14:paraId="372BB03D" w14:textId="77777777" w:rsidR="00A33A24" w:rsidRPr="00635961" w:rsidRDefault="00A33A24" w:rsidP="00A33A24">
      <w:pPr>
        <w:pStyle w:val="PargrafodaLista"/>
        <w:ind w:hanging="544"/>
      </w:pPr>
      <w:r w:rsidRPr="00635961">
        <w:t>☐ Horário de saída confirmado</w:t>
      </w:r>
    </w:p>
    <w:p w14:paraId="6B9DA9A0" w14:textId="77777777" w:rsidR="00A33A24" w:rsidRPr="00A33A24" w:rsidRDefault="00A33A24" w:rsidP="00A33A24">
      <w:pPr>
        <w:spacing w:before="40" w:after="40"/>
        <w:ind w:left="360"/>
        <w:rPr>
          <w:highlight w:val="yellow"/>
        </w:rPr>
      </w:pPr>
    </w:p>
    <w:p w14:paraId="4CEE3454" w14:textId="24CC3F85" w:rsidR="00E74757" w:rsidRPr="00E74757" w:rsidRDefault="00071E86" w:rsidP="00E74757">
      <w:pPr>
        <w:spacing w:before="40" w:after="40"/>
      </w:pPr>
      <w:r w:rsidRPr="00E74757">
        <w:t>Poeiras Sedimentáveis</w:t>
      </w:r>
      <w:r w:rsidR="00E74757" w:rsidRPr="00E74757">
        <w:t xml:space="preserve"> (quando selecionado Poeiras Sedimentáveis)</w:t>
      </w:r>
    </w:p>
    <w:p w14:paraId="2612528A" w14:textId="77777777" w:rsidR="00E74757" w:rsidRPr="00E74757" w:rsidRDefault="00E74757" w:rsidP="00E74757">
      <w:pPr>
        <w:pStyle w:val="PargrafodaLista"/>
        <w:numPr>
          <w:ilvl w:val="0"/>
          <w:numId w:val="2"/>
        </w:numPr>
        <w:rPr>
          <w:b/>
          <w:bCs/>
        </w:rPr>
      </w:pPr>
      <w:r w:rsidRPr="00E74757">
        <w:rPr>
          <w:b/>
          <w:bCs/>
        </w:rPr>
        <w:t>1. Antes de Sair do Laboratório</w:t>
      </w:r>
    </w:p>
    <w:p w14:paraId="27F538CC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E74757">
        <w:t>☐ Ordem</w:t>
      </w:r>
      <w:r w:rsidRPr="00635961">
        <w:t xml:space="preserve"> de Serviço (OS) avaliada</w:t>
      </w:r>
    </w:p>
    <w:p w14:paraId="0590BA96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Pontos amostrais previamente identificados por coordenadas</w:t>
      </w:r>
    </w:p>
    <w:p w14:paraId="1C52C31E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Trajeto planejado, considerando chegada ao local com antecedência mínima de 1 hora</w:t>
      </w:r>
    </w:p>
    <w:p w14:paraId="2E141956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Acesso ao local confirmado com o cliente</w:t>
      </w:r>
    </w:p>
    <w:p w14:paraId="541CBE00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EPIs disponíveis e em boas condições</w:t>
      </w:r>
    </w:p>
    <w:p w14:paraId="6DB1E3F5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Plano de inspeção definido para períodos chuvosos, visando evitar transbordamento dos frascos coletores</w:t>
      </w:r>
    </w:p>
    <w:p w14:paraId="5C8325AA" w14:textId="77777777" w:rsidR="00E74757" w:rsidRPr="00635961" w:rsidRDefault="00071E86" w:rsidP="00E74757">
      <w:pPr>
        <w:pStyle w:val="PargrafodaLista"/>
        <w:numPr>
          <w:ilvl w:val="0"/>
          <w:numId w:val="2"/>
        </w:numPr>
      </w:pPr>
      <w:r>
        <w:pict w14:anchorId="7E1FEAF0">
          <v:rect id="_x0000_i1037" style="width:0;height:1.5pt" o:hralign="center" o:hrstd="t" o:hr="t" fillcolor="#a0a0a0" stroked="f"/>
        </w:pict>
      </w:r>
    </w:p>
    <w:p w14:paraId="2E48C7BF" w14:textId="77777777" w:rsidR="00E74757" w:rsidRDefault="00E74757" w:rsidP="00E74757">
      <w:pPr>
        <w:pStyle w:val="PargrafodaLista"/>
        <w:numPr>
          <w:ilvl w:val="0"/>
          <w:numId w:val="2"/>
        </w:numPr>
        <w:rPr>
          <w:b/>
          <w:bCs/>
        </w:rPr>
      </w:pPr>
      <w:r w:rsidRPr="00635961">
        <w:rPr>
          <w:b/>
          <w:bCs/>
        </w:rPr>
        <w:t>2. Equipamentos e Insumos</w:t>
      </w:r>
    </w:p>
    <w:p w14:paraId="22FE228A" w14:textId="77777777" w:rsidR="007147FD" w:rsidRPr="00AE0B07" w:rsidRDefault="007147FD" w:rsidP="007147FD">
      <w:pPr>
        <w:pStyle w:val="PargrafodaLista"/>
        <w:numPr>
          <w:ilvl w:val="0"/>
          <w:numId w:val="2"/>
        </w:numPr>
        <w:rPr>
          <w:b/>
          <w:bCs/>
        </w:rPr>
      </w:pPr>
      <w:r w:rsidRPr="007147FD">
        <w:rPr>
          <w:b/>
          <w:bCs/>
          <w:highlight w:val="yellow"/>
        </w:rPr>
        <w:t>* Escolha dos equipamentos conforme item 19*</w:t>
      </w:r>
    </w:p>
    <w:p w14:paraId="1D38B17F" w14:textId="77777777" w:rsidR="007147FD" w:rsidRPr="00635961" w:rsidRDefault="007147FD" w:rsidP="007147FD">
      <w:pPr>
        <w:pStyle w:val="PargrafodaLista"/>
        <w:ind w:left="720"/>
        <w:rPr>
          <w:b/>
          <w:bCs/>
        </w:rPr>
      </w:pPr>
    </w:p>
    <w:p w14:paraId="3923ADD3" w14:textId="77777777" w:rsidR="00E74757" w:rsidRPr="00635961" w:rsidRDefault="00E74757" w:rsidP="00E74757">
      <w:pPr>
        <w:pStyle w:val="PargrafodaLista"/>
        <w:numPr>
          <w:ilvl w:val="0"/>
          <w:numId w:val="2"/>
        </w:numPr>
        <w:rPr>
          <w:b/>
          <w:bCs/>
        </w:rPr>
      </w:pPr>
      <w:r w:rsidRPr="00635961">
        <w:rPr>
          <w:b/>
          <w:bCs/>
        </w:rPr>
        <w:t>Instrumentos de Medição</w:t>
      </w:r>
    </w:p>
    <w:p w14:paraId="28D03D6A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Paquímetro (para medição do diâmetro interno dos frascos)</w:t>
      </w:r>
    </w:p>
    <w:p w14:paraId="57D0C31A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 xml:space="preserve">☐ Proveta de vidro de 250 </w:t>
      </w:r>
      <w:proofErr w:type="spellStart"/>
      <w:r w:rsidRPr="00635961">
        <w:t>mL</w:t>
      </w:r>
      <w:proofErr w:type="spellEnd"/>
    </w:p>
    <w:p w14:paraId="7ED9B41A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 xml:space="preserve">☐ </w:t>
      </w:r>
      <w:proofErr w:type="spellStart"/>
      <w:r w:rsidRPr="00635961">
        <w:t>Termohigroanemômetro</w:t>
      </w:r>
      <w:proofErr w:type="spellEnd"/>
    </w:p>
    <w:p w14:paraId="00DF4CB9" w14:textId="77777777" w:rsidR="00E74757" w:rsidRPr="00635961" w:rsidRDefault="00E74757" w:rsidP="00E74757">
      <w:pPr>
        <w:pStyle w:val="PargrafodaLista"/>
        <w:numPr>
          <w:ilvl w:val="0"/>
          <w:numId w:val="2"/>
        </w:numPr>
        <w:rPr>
          <w:b/>
          <w:bCs/>
        </w:rPr>
      </w:pPr>
      <w:r w:rsidRPr="00635961">
        <w:rPr>
          <w:b/>
          <w:bCs/>
        </w:rPr>
        <w:t>Frascos Coletores</w:t>
      </w:r>
    </w:p>
    <w:p w14:paraId="118F11AD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Frascos coletores (~200 mm de altura e ~100 mm de diâmetro interno)</w:t>
      </w:r>
    </w:p>
    <w:p w14:paraId="38A5E3BB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Frasco coletor adicional para branco de equipamento</w:t>
      </w:r>
    </w:p>
    <w:p w14:paraId="4F1E3FA8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Tampas para os frascos</w:t>
      </w:r>
    </w:p>
    <w:p w14:paraId="567CF389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Etiquetas para identificação</w:t>
      </w:r>
    </w:p>
    <w:p w14:paraId="1297B101" w14:textId="77777777" w:rsidR="00E74757" w:rsidRPr="00635961" w:rsidRDefault="00E74757" w:rsidP="00E74757">
      <w:pPr>
        <w:pStyle w:val="PargrafodaLista"/>
        <w:numPr>
          <w:ilvl w:val="0"/>
          <w:numId w:val="2"/>
        </w:numPr>
        <w:rPr>
          <w:b/>
          <w:bCs/>
        </w:rPr>
      </w:pPr>
      <w:r w:rsidRPr="00635961">
        <w:rPr>
          <w:b/>
          <w:bCs/>
        </w:rPr>
        <w:t>Estrutura de Instalação</w:t>
      </w:r>
    </w:p>
    <w:p w14:paraId="606E2BDC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Suporte para frasco coletor com proteção contra pássaros</w:t>
      </w:r>
    </w:p>
    <w:p w14:paraId="7D956F1C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Poste de 3 a 4 metros (área livre) ou cavalete de 1,5 a 2 metros (sobre construções)</w:t>
      </w:r>
    </w:p>
    <w:p w14:paraId="68D47D5B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Ferramentas necessárias para fixação do suporte</w:t>
      </w:r>
    </w:p>
    <w:p w14:paraId="3AD9F363" w14:textId="77777777" w:rsidR="00E74757" w:rsidRPr="00635961" w:rsidRDefault="00E74757" w:rsidP="00E74757">
      <w:pPr>
        <w:pStyle w:val="PargrafodaLista"/>
        <w:numPr>
          <w:ilvl w:val="0"/>
          <w:numId w:val="2"/>
        </w:numPr>
        <w:rPr>
          <w:b/>
          <w:bCs/>
        </w:rPr>
      </w:pPr>
      <w:r w:rsidRPr="00635961">
        <w:rPr>
          <w:b/>
          <w:bCs/>
        </w:rPr>
        <w:t>Soluções e Reagentes</w:t>
      </w:r>
    </w:p>
    <w:p w14:paraId="565AE2F2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Água destilada ou deionizada</w:t>
      </w:r>
    </w:p>
    <w:p w14:paraId="77C150C7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 xml:space="preserve">☐ Volume disponível: 250 </w:t>
      </w:r>
      <w:proofErr w:type="spellStart"/>
      <w:r w:rsidRPr="00635961">
        <w:t>mL</w:t>
      </w:r>
      <w:proofErr w:type="spellEnd"/>
      <w:r w:rsidRPr="00635961">
        <w:t xml:space="preserve"> por frasco</w:t>
      </w:r>
    </w:p>
    <w:p w14:paraId="4E44CD97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 xml:space="preserve">☐ Algicida (Cloreto de </w:t>
      </w:r>
      <w:proofErr w:type="spellStart"/>
      <w:r w:rsidRPr="00635961">
        <w:t>Zefirol</w:t>
      </w:r>
      <w:proofErr w:type="spellEnd"/>
      <w:r w:rsidRPr="00635961">
        <w:t xml:space="preserve"> 0,1%)</w:t>
      </w:r>
    </w:p>
    <w:p w14:paraId="408FF7E4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 xml:space="preserve">☐ Volume disponível: 2 </w:t>
      </w:r>
      <w:proofErr w:type="spellStart"/>
      <w:r w:rsidRPr="00635961">
        <w:t>mL</w:t>
      </w:r>
      <w:proofErr w:type="spellEnd"/>
      <w:r w:rsidRPr="00635961">
        <w:t xml:space="preserve"> por frasco</w:t>
      </w:r>
    </w:p>
    <w:p w14:paraId="6E25BE17" w14:textId="77777777" w:rsidR="00E74757" w:rsidRPr="00635961" w:rsidRDefault="00E74757" w:rsidP="00E74757">
      <w:pPr>
        <w:pStyle w:val="PargrafodaLista"/>
        <w:numPr>
          <w:ilvl w:val="0"/>
          <w:numId w:val="2"/>
        </w:numPr>
        <w:rPr>
          <w:b/>
          <w:bCs/>
        </w:rPr>
      </w:pPr>
      <w:r w:rsidRPr="00635961">
        <w:rPr>
          <w:b/>
          <w:bCs/>
        </w:rPr>
        <w:t>Comunicação e Energia</w:t>
      </w:r>
    </w:p>
    <w:p w14:paraId="38FA7782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Celular carregado</w:t>
      </w:r>
    </w:p>
    <w:p w14:paraId="7BC79981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Carregador do celular</w:t>
      </w:r>
    </w:p>
    <w:p w14:paraId="3358DD8E" w14:textId="77777777" w:rsidR="00E74757" w:rsidRPr="00635961" w:rsidRDefault="00071E86" w:rsidP="00E74757">
      <w:pPr>
        <w:pStyle w:val="PargrafodaLista"/>
        <w:numPr>
          <w:ilvl w:val="0"/>
          <w:numId w:val="2"/>
        </w:numPr>
      </w:pPr>
      <w:r>
        <w:pict w14:anchorId="298505D5">
          <v:rect id="_x0000_i1038" style="width:0;height:1.5pt" o:hralign="center" o:hrstd="t" o:hr="t" fillcolor="#a0a0a0" stroked="f"/>
        </w:pict>
      </w:r>
    </w:p>
    <w:p w14:paraId="73385571" w14:textId="77777777" w:rsidR="00E74757" w:rsidRPr="00635961" w:rsidRDefault="00E74757" w:rsidP="00E74757">
      <w:pPr>
        <w:pStyle w:val="PargrafodaLista"/>
        <w:numPr>
          <w:ilvl w:val="0"/>
          <w:numId w:val="2"/>
        </w:numPr>
        <w:rPr>
          <w:b/>
          <w:bCs/>
        </w:rPr>
      </w:pPr>
      <w:r w:rsidRPr="00635961">
        <w:rPr>
          <w:b/>
          <w:bCs/>
        </w:rPr>
        <w:t>3. Verificações Antes da Instalação</w:t>
      </w:r>
    </w:p>
    <w:p w14:paraId="5332CD7B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Frascos limpos e sem avarias</w:t>
      </w:r>
    </w:p>
    <w:p w14:paraId="5F01C438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Diâmetro interno dos frascos conferido</w:t>
      </w:r>
    </w:p>
    <w:p w14:paraId="61D17EB2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Identificação dos frascos preenchida corretamente</w:t>
      </w:r>
    </w:p>
    <w:p w14:paraId="3CF65126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Volume de água destilada/deionizada conferido</w:t>
      </w:r>
    </w:p>
    <w:p w14:paraId="5093FA84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lastRenderedPageBreak/>
        <w:t>☐ Volume de algicida conferido</w:t>
      </w:r>
    </w:p>
    <w:p w14:paraId="57FE8061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Suporte e sistema de fixação em boas condições</w:t>
      </w:r>
    </w:p>
    <w:p w14:paraId="598FEEB1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Local de instalação livre de obstáculos e fontes de interferência</w:t>
      </w:r>
    </w:p>
    <w:p w14:paraId="01C4D3E5" w14:textId="77777777" w:rsidR="00E74757" w:rsidRPr="00635961" w:rsidRDefault="00071E86" w:rsidP="00E74757">
      <w:pPr>
        <w:pStyle w:val="PargrafodaLista"/>
        <w:numPr>
          <w:ilvl w:val="0"/>
          <w:numId w:val="2"/>
        </w:numPr>
      </w:pPr>
      <w:r>
        <w:pict w14:anchorId="6F3D8488">
          <v:rect id="_x0000_i1039" style="width:0;height:1.5pt" o:hralign="center" o:hrstd="t" o:hr="t" fillcolor="#a0a0a0" stroked="f"/>
        </w:pict>
      </w:r>
    </w:p>
    <w:p w14:paraId="7701B8A0" w14:textId="77777777" w:rsidR="00E74757" w:rsidRPr="00635961" w:rsidRDefault="00E74757" w:rsidP="00E74757">
      <w:pPr>
        <w:pStyle w:val="PargrafodaLista"/>
        <w:numPr>
          <w:ilvl w:val="0"/>
          <w:numId w:val="2"/>
        </w:numPr>
        <w:rPr>
          <w:b/>
          <w:bCs/>
        </w:rPr>
      </w:pPr>
      <w:r w:rsidRPr="00635961">
        <w:rPr>
          <w:b/>
          <w:bCs/>
        </w:rPr>
        <w:t>4. Verificação Final</w:t>
      </w:r>
    </w:p>
    <w:p w14:paraId="1814DA6D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Equipamentos e materiais conferidos</w:t>
      </w:r>
    </w:p>
    <w:p w14:paraId="730C3B38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Frascos identificados corretamente</w:t>
      </w:r>
    </w:p>
    <w:p w14:paraId="3748D951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Materiais acondicionados adequadamente para transporte</w:t>
      </w:r>
    </w:p>
    <w:p w14:paraId="00C5C994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Equipe alinhada quanto ao escopo do serviço</w:t>
      </w:r>
    </w:p>
    <w:p w14:paraId="3ED2DB61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Horário de saída confirmado</w:t>
      </w:r>
    </w:p>
    <w:p w14:paraId="3A36DCF3" w14:textId="77777777" w:rsidR="00E74757" w:rsidRPr="00635961" w:rsidRDefault="00E74757" w:rsidP="00E74757">
      <w:pPr>
        <w:pStyle w:val="PargrafodaLista"/>
        <w:numPr>
          <w:ilvl w:val="0"/>
          <w:numId w:val="2"/>
        </w:numPr>
      </w:pPr>
      <w:r w:rsidRPr="00635961">
        <w:t>☐ Plano de inspeção periódica definido e registrado</w:t>
      </w:r>
    </w:p>
    <w:p w14:paraId="7C2940B8" w14:textId="0916DB78" w:rsidR="00EB45AD" w:rsidRPr="00E74757" w:rsidRDefault="00071E86" w:rsidP="00E74757">
      <w:pPr>
        <w:spacing w:before="40" w:after="40"/>
        <w:ind w:left="360"/>
        <w:rPr>
          <w:highlight w:val="yellow"/>
        </w:rPr>
      </w:pPr>
      <w:r w:rsidRPr="00E74757">
        <w:rPr>
          <w:highlight w:val="yellow"/>
        </w:rPr>
        <w:t>.</w:t>
      </w:r>
    </w:p>
    <w:p w14:paraId="55A4C5C8" w14:textId="77777777" w:rsidR="00EB45AD" w:rsidRPr="00B40E38" w:rsidRDefault="00EB45AD">
      <w:pPr>
        <w:spacing w:before="60" w:after="60"/>
      </w:pPr>
    </w:p>
    <w:p w14:paraId="2D447C13" w14:textId="77777777" w:rsidR="00EB45AD" w:rsidRPr="00B40E38" w:rsidRDefault="00071E86">
      <w:pPr>
        <w:pStyle w:val="Ttulo3"/>
      </w:pPr>
      <w:r w:rsidRPr="00B40E38">
        <w:t>7.4 Opacidade</w:t>
      </w:r>
    </w:p>
    <w:p w14:paraId="3758A664" w14:textId="77777777" w:rsidR="00EB45AD" w:rsidRPr="00B40E38" w:rsidRDefault="00071E86">
      <w:pPr>
        <w:spacing w:before="60" w:after="60"/>
      </w:pPr>
      <w:r w:rsidRPr="00B40E38">
        <w:t>2 subtipos via botões de seleção:</w:t>
      </w:r>
    </w:p>
    <w:p w14:paraId="5EF41ABA" w14:textId="53D0FE6E" w:rsidR="00EB45AD" w:rsidRPr="00B40E38" w:rsidRDefault="00071E86">
      <w:pPr>
        <w:pStyle w:val="PargrafodaLista"/>
        <w:numPr>
          <w:ilvl w:val="0"/>
          <w:numId w:val="2"/>
        </w:numPr>
        <w:spacing w:before="40" w:after="40"/>
      </w:pPr>
      <w:r w:rsidRPr="00B40E38">
        <w:t xml:space="preserve">Escala </w:t>
      </w:r>
      <w:proofErr w:type="spellStart"/>
      <w:r w:rsidRPr="00B40E38">
        <w:t>Ringelmann</w:t>
      </w:r>
      <w:proofErr w:type="spellEnd"/>
      <w:r w:rsidR="00B40E38" w:rsidRPr="00B40E38">
        <w:t xml:space="preserve"> (quando selecionado Fuligem – Escala de </w:t>
      </w:r>
      <w:proofErr w:type="spellStart"/>
      <w:r w:rsidR="00B40E38" w:rsidRPr="00B40E38">
        <w:t>Ringelmann</w:t>
      </w:r>
      <w:proofErr w:type="spellEnd"/>
      <w:r w:rsidR="00B40E38" w:rsidRPr="00B40E38">
        <w:t>)</w:t>
      </w:r>
    </w:p>
    <w:p w14:paraId="2E3CCEF8" w14:textId="77777777" w:rsidR="00B40E38" w:rsidRPr="00B40E38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B40E38">
        <w:rPr>
          <w:b/>
          <w:bCs/>
        </w:rPr>
        <w:t>1. Antes de Sair do Laboratório</w:t>
      </w:r>
    </w:p>
    <w:p w14:paraId="6DDCD73C" w14:textId="77777777" w:rsidR="00B40E38" w:rsidRPr="00B40E38" w:rsidRDefault="00B40E38" w:rsidP="00B40E38">
      <w:pPr>
        <w:pStyle w:val="PargrafodaLista"/>
        <w:numPr>
          <w:ilvl w:val="0"/>
          <w:numId w:val="2"/>
        </w:numPr>
      </w:pPr>
      <w:r w:rsidRPr="00B40E38">
        <w:t>☐ Ordem de Serviço (OS) avaliada</w:t>
      </w:r>
    </w:p>
    <w:p w14:paraId="4C39FC27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B40E38">
        <w:t>☐ Pontos amostrais previamente identificados</w:t>
      </w:r>
      <w:r w:rsidRPr="00F4061C">
        <w:t xml:space="preserve"> por coordenadas</w:t>
      </w:r>
    </w:p>
    <w:p w14:paraId="678B389C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Trajeto planejado, considerando chegada ao local com antecedência mínima de 1 hora</w:t>
      </w:r>
    </w:p>
    <w:p w14:paraId="6307ADB5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Acesso ao local confirmado com o cliente</w:t>
      </w:r>
    </w:p>
    <w:p w14:paraId="389FEE51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EPIs disponíveis e em boas condições</w:t>
      </w:r>
    </w:p>
    <w:p w14:paraId="6A86730A" w14:textId="77777777" w:rsidR="00B40E38" w:rsidRPr="00F4061C" w:rsidRDefault="00071E86" w:rsidP="00B40E38">
      <w:pPr>
        <w:pStyle w:val="PargrafodaLista"/>
        <w:numPr>
          <w:ilvl w:val="0"/>
          <w:numId w:val="2"/>
        </w:numPr>
      </w:pPr>
      <w:r>
        <w:pict w14:anchorId="698E80B2">
          <v:rect id="_x0000_i1040" style="width:0;height:1.5pt" o:hralign="center" o:hrstd="t" o:hr="t" fillcolor="#a0a0a0" stroked="f"/>
        </w:pict>
      </w:r>
    </w:p>
    <w:p w14:paraId="42F829C3" w14:textId="77777777" w:rsidR="00B40E38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2. Equipamentos e Insumos</w:t>
      </w:r>
    </w:p>
    <w:p w14:paraId="6C23019F" w14:textId="77777777" w:rsidR="007147FD" w:rsidRPr="00AE0B07" w:rsidRDefault="007147FD" w:rsidP="007147FD">
      <w:pPr>
        <w:pStyle w:val="PargrafodaLista"/>
        <w:numPr>
          <w:ilvl w:val="0"/>
          <w:numId w:val="2"/>
        </w:numPr>
        <w:rPr>
          <w:b/>
          <w:bCs/>
        </w:rPr>
      </w:pPr>
      <w:r w:rsidRPr="007147FD">
        <w:rPr>
          <w:b/>
          <w:bCs/>
          <w:highlight w:val="yellow"/>
        </w:rPr>
        <w:t>* Escolha dos equipamentos conforme item 19*</w:t>
      </w:r>
    </w:p>
    <w:p w14:paraId="2DA9F4D9" w14:textId="77777777" w:rsidR="007147FD" w:rsidRPr="00F4061C" w:rsidRDefault="007147FD" w:rsidP="00B40E38">
      <w:pPr>
        <w:pStyle w:val="PargrafodaLista"/>
        <w:numPr>
          <w:ilvl w:val="0"/>
          <w:numId w:val="2"/>
        </w:numPr>
        <w:rPr>
          <w:b/>
          <w:bCs/>
        </w:rPr>
      </w:pPr>
    </w:p>
    <w:p w14:paraId="45670398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Instrumentos de Avaliação</w:t>
      </w:r>
    </w:p>
    <w:p w14:paraId="1C01AB53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 xml:space="preserve">☐ Escala de </w:t>
      </w:r>
      <w:proofErr w:type="spellStart"/>
      <w:r w:rsidRPr="00F4061C">
        <w:t>Ringelmann</w:t>
      </w:r>
      <w:proofErr w:type="spellEnd"/>
      <w:r w:rsidRPr="00F4061C">
        <w:t xml:space="preserve"> reduzida íntegra e legível</w:t>
      </w:r>
    </w:p>
    <w:p w14:paraId="07163F1C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Envelope protetor da escala</w:t>
      </w:r>
    </w:p>
    <w:p w14:paraId="7B7FD23C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Placa de acrílico transparente com fundo branco</w:t>
      </w:r>
    </w:p>
    <w:p w14:paraId="71B1496C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Instrumentos de Apoio</w:t>
      </w:r>
    </w:p>
    <w:p w14:paraId="395A975E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Cronômetro</w:t>
      </w:r>
    </w:p>
    <w:p w14:paraId="636DB09C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 xml:space="preserve">☐ </w:t>
      </w:r>
      <w:proofErr w:type="spellStart"/>
      <w:r w:rsidRPr="00F4061C">
        <w:t>Termohigroanemômetro</w:t>
      </w:r>
      <w:proofErr w:type="spellEnd"/>
    </w:p>
    <w:p w14:paraId="021D4B1C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Trena métrica</w:t>
      </w:r>
    </w:p>
    <w:p w14:paraId="38D71D01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Registro de Dados</w:t>
      </w:r>
    </w:p>
    <w:p w14:paraId="2F80932C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Prancheta ou suporte para anotação</w:t>
      </w:r>
    </w:p>
    <w:p w14:paraId="729AC75D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Formulários de campo impressos (quando aplicável)</w:t>
      </w:r>
    </w:p>
    <w:p w14:paraId="36DF2675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Canetas ou lápis para registro</w:t>
      </w:r>
    </w:p>
    <w:p w14:paraId="29D33118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Comunicação e Energia</w:t>
      </w:r>
    </w:p>
    <w:p w14:paraId="260F3059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Celular carregado</w:t>
      </w:r>
    </w:p>
    <w:p w14:paraId="2FBE9CE0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Carregador do celular</w:t>
      </w:r>
    </w:p>
    <w:p w14:paraId="3E950F59" w14:textId="77777777" w:rsidR="00B40E38" w:rsidRPr="00F4061C" w:rsidRDefault="00071E86" w:rsidP="00B40E38">
      <w:pPr>
        <w:pStyle w:val="PargrafodaLista"/>
        <w:numPr>
          <w:ilvl w:val="0"/>
          <w:numId w:val="2"/>
        </w:numPr>
      </w:pPr>
      <w:r>
        <w:pict w14:anchorId="1AEC1F4F">
          <v:rect id="_x0000_i1041" style="width:0;height:1.5pt" o:hralign="center" o:hrstd="t" o:hr="t" fillcolor="#a0a0a0" stroked="f"/>
        </w:pict>
      </w:r>
    </w:p>
    <w:p w14:paraId="777A983A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3. Verificações Antes da Avaliação</w:t>
      </w:r>
    </w:p>
    <w:p w14:paraId="352EF38A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 xml:space="preserve">☐ Escala de </w:t>
      </w:r>
      <w:proofErr w:type="spellStart"/>
      <w:r w:rsidRPr="00F4061C">
        <w:t>Ringelmann</w:t>
      </w:r>
      <w:proofErr w:type="spellEnd"/>
      <w:r w:rsidRPr="00F4061C">
        <w:t xml:space="preserve"> limpa, íntegra e sem desbotamento</w:t>
      </w:r>
    </w:p>
    <w:p w14:paraId="6541C262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Placa de acrílico limpa e sem riscos que prejudiquem a visualização</w:t>
      </w:r>
    </w:p>
    <w:p w14:paraId="26CB0DDC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Cronômetro funcionando adequadamente</w:t>
      </w:r>
    </w:p>
    <w:p w14:paraId="56DF65BF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 xml:space="preserve">☐ </w:t>
      </w:r>
      <w:proofErr w:type="spellStart"/>
      <w:r w:rsidRPr="00F4061C">
        <w:t>Termohigroanemômetro</w:t>
      </w:r>
      <w:proofErr w:type="spellEnd"/>
      <w:r w:rsidRPr="00F4061C">
        <w:t xml:space="preserve"> funcionando adequadamente</w:t>
      </w:r>
    </w:p>
    <w:p w14:paraId="534F2C66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Condições de visibilidade adequadas para a avaliação</w:t>
      </w:r>
    </w:p>
    <w:p w14:paraId="1F6720FE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Materiais de anotação disponíveis</w:t>
      </w:r>
    </w:p>
    <w:p w14:paraId="5269853E" w14:textId="77777777" w:rsidR="00B40E38" w:rsidRPr="00F4061C" w:rsidRDefault="00071E86" w:rsidP="00B40E38">
      <w:pPr>
        <w:pStyle w:val="PargrafodaLista"/>
        <w:numPr>
          <w:ilvl w:val="0"/>
          <w:numId w:val="2"/>
        </w:numPr>
      </w:pPr>
      <w:r>
        <w:pict w14:anchorId="6F79C9BA">
          <v:rect id="_x0000_i1042" style="width:0;height:1.5pt" o:hralign="center" o:hrstd="t" o:hr="t" fillcolor="#a0a0a0" stroked="f"/>
        </w:pict>
      </w:r>
    </w:p>
    <w:p w14:paraId="3529749D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4. Verificação Final</w:t>
      </w:r>
    </w:p>
    <w:p w14:paraId="126B83C1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Equipamentos conferidos e acondicionados para transporte</w:t>
      </w:r>
    </w:p>
    <w:p w14:paraId="41AA38FD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Materiais de registro disponíveis</w:t>
      </w:r>
    </w:p>
    <w:p w14:paraId="3A590C64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Equipe alinhada quanto ao escopo do serviço</w:t>
      </w:r>
    </w:p>
    <w:p w14:paraId="053D20F0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Horário de saída confirmado</w:t>
      </w:r>
    </w:p>
    <w:p w14:paraId="15254B0A" w14:textId="77777777" w:rsidR="00B40E38" w:rsidRPr="00B40E38" w:rsidRDefault="00B40E38" w:rsidP="00B40E38">
      <w:pPr>
        <w:pStyle w:val="PargrafodaLista"/>
        <w:numPr>
          <w:ilvl w:val="0"/>
          <w:numId w:val="2"/>
        </w:numPr>
      </w:pPr>
      <w:r w:rsidRPr="00B40E38">
        <w:lastRenderedPageBreak/>
        <w:t>☐ Condições de acesso ao ponto de observação verificadas</w:t>
      </w:r>
    </w:p>
    <w:p w14:paraId="4D2774BE" w14:textId="77777777" w:rsidR="00B40E38" w:rsidRPr="00B40E38" w:rsidRDefault="00B40E38" w:rsidP="00B40E38">
      <w:pPr>
        <w:spacing w:before="40" w:after="40"/>
        <w:ind w:left="360"/>
      </w:pPr>
    </w:p>
    <w:p w14:paraId="55B22796" w14:textId="1842D9B9" w:rsidR="00EB45AD" w:rsidRPr="00B40E38" w:rsidRDefault="00071E86" w:rsidP="00B40E38">
      <w:pPr>
        <w:spacing w:before="40" w:after="40"/>
      </w:pPr>
      <w:r w:rsidRPr="00B40E38">
        <w:t xml:space="preserve">Opacímetro: </w:t>
      </w:r>
      <w:r w:rsidR="00B40E38" w:rsidRPr="00B40E38">
        <w:t>(quando selecionado Fuligem – Opacímetro)</w:t>
      </w:r>
    </w:p>
    <w:p w14:paraId="2FA234C7" w14:textId="77777777" w:rsidR="00B40E38" w:rsidRPr="00B40E38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B40E38">
        <w:rPr>
          <w:b/>
          <w:bCs/>
        </w:rPr>
        <w:t>1. Antes de Sair do Laboratório</w:t>
      </w:r>
    </w:p>
    <w:p w14:paraId="7CCF8C28" w14:textId="77777777" w:rsidR="00B40E38" w:rsidRPr="00B40E38" w:rsidRDefault="00B40E38" w:rsidP="00B40E38">
      <w:pPr>
        <w:pStyle w:val="PargrafodaLista"/>
        <w:numPr>
          <w:ilvl w:val="0"/>
          <w:numId w:val="2"/>
        </w:numPr>
      </w:pPr>
      <w:r w:rsidRPr="00B40E38">
        <w:t>☐ Ordem de Serviço (OS) avaliada</w:t>
      </w:r>
    </w:p>
    <w:p w14:paraId="4140E0E1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B40E38">
        <w:t>☐ Pontos</w:t>
      </w:r>
      <w:r w:rsidRPr="00F4061C">
        <w:t xml:space="preserve"> amostrais previamente identificados por coordenadas</w:t>
      </w:r>
    </w:p>
    <w:p w14:paraId="70FFE570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Trajeto planejado, considerando chegada ao local com antecedência mínima de 1 hora</w:t>
      </w:r>
    </w:p>
    <w:p w14:paraId="2411E164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Acesso ao local confirmado com o cliente</w:t>
      </w:r>
    </w:p>
    <w:p w14:paraId="5D007BCA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Local de instalação confirmado e com disponibilidade de energia elétrica (tomada)</w:t>
      </w:r>
    </w:p>
    <w:p w14:paraId="7699D2A4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EPIs disponíveis e em boas condições</w:t>
      </w:r>
    </w:p>
    <w:p w14:paraId="0632CAC1" w14:textId="77777777" w:rsidR="00B40E38" w:rsidRPr="00F4061C" w:rsidRDefault="00071E86" w:rsidP="00B40E38">
      <w:pPr>
        <w:pStyle w:val="PargrafodaLista"/>
        <w:numPr>
          <w:ilvl w:val="0"/>
          <w:numId w:val="2"/>
        </w:numPr>
      </w:pPr>
      <w:r>
        <w:pict w14:anchorId="0A72546E">
          <v:rect id="_x0000_i1043" style="width:0;height:1.5pt" o:hralign="center" o:hrstd="t" o:hr="t" fillcolor="#a0a0a0" stroked="f"/>
        </w:pict>
      </w:r>
    </w:p>
    <w:p w14:paraId="6598F440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2. Equipamentos e Insumos</w:t>
      </w:r>
    </w:p>
    <w:p w14:paraId="37DF268C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Equipamento Principal</w:t>
      </w:r>
    </w:p>
    <w:p w14:paraId="06D6A6E6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Opacímetro</w:t>
      </w:r>
    </w:p>
    <w:p w14:paraId="73CD7774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Inspeção visual realizada (sem avarias aparentes)</w:t>
      </w:r>
    </w:p>
    <w:p w14:paraId="2C6C9C4C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Componentes do Sistema</w:t>
      </w:r>
    </w:p>
    <w:p w14:paraId="5DB4CC86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Sonda de amostragem</w:t>
      </w:r>
    </w:p>
    <w:p w14:paraId="7C17245E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Cabo de conexão da sonda</w:t>
      </w:r>
    </w:p>
    <w:p w14:paraId="1EDB1560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Empunhadura para manuseio da sonda</w:t>
      </w:r>
    </w:p>
    <w:p w14:paraId="55CFB4A7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Tripé articulado</w:t>
      </w:r>
    </w:p>
    <w:p w14:paraId="1C524E06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Barra extensora</w:t>
      </w:r>
    </w:p>
    <w:p w14:paraId="1C88107A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Redutor de diâmetro da sonda (para escapamentos ≤ 50 mm)</w:t>
      </w:r>
    </w:p>
    <w:p w14:paraId="2AECD90F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Verificação e Controle Metrológico</w:t>
      </w:r>
    </w:p>
    <w:p w14:paraId="5B4FEBE4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Filtros-padrão de densidade neutra (2 unidades)</w:t>
      </w:r>
    </w:p>
    <w:p w14:paraId="241962B2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Certificados de calibração disponíveis (quando aplicável)</w:t>
      </w:r>
    </w:p>
    <w:p w14:paraId="7CEC0A79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Alimentação e Energia</w:t>
      </w:r>
    </w:p>
    <w:p w14:paraId="065AAC90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Carregador de bateria do opacímetro</w:t>
      </w:r>
    </w:p>
    <w:p w14:paraId="5F9AB34D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Celular carregado</w:t>
      </w:r>
    </w:p>
    <w:p w14:paraId="4CDD8A82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Carregador do celular</w:t>
      </w:r>
    </w:p>
    <w:p w14:paraId="6A176887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Impressão e Registro</w:t>
      </w:r>
    </w:p>
    <w:p w14:paraId="1F11F1F0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Papel para impressora térmica</w:t>
      </w:r>
    </w:p>
    <w:p w14:paraId="0E7B5770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Rolos sobressalentes disponíveis</w:t>
      </w:r>
    </w:p>
    <w:p w14:paraId="2CD60F99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Limpeza e Manutenção</w:t>
      </w:r>
    </w:p>
    <w:p w14:paraId="2B2124FE" w14:textId="77777777" w:rsidR="00B40E38" w:rsidRDefault="00B40E38" w:rsidP="00B40E38">
      <w:pPr>
        <w:pStyle w:val="PargrafodaLista"/>
        <w:numPr>
          <w:ilvl w:val="0"/>
          <w:numId w:val="2"/>
        </w:numPr>
      </w:pPr>
      <w:r w:rsidRPr="00F4061C">
        <w:t>☐ Ferramentas de limpeza (chave, cotonetes)</w:t>
      </w:r>
    </w:p>
    <w:p w14:paraId="4DC45980" w14:textId="3FE7E23B" w:rsidR="000C0B26" w:rsidRDefault="000C0B26" w:rsidP="000C0B26">
      <w:pPr>
        <w:pStyle w:val="PargrafodaLista"/>
        <w:numPr>
          <w:ilvl w:val="0"/>
          <w:numId w:val="2"/>
        </w:numPr>
      </w:pPr>
      <w:r w:rsidRPr="000C0B26">
        <w:rPr>
          <w:rFonts w:ascii="Segoe UI Symbol" w:hAnsi="Segoe UI Symbol" w:cs="Segoe UI Symbol"/>
        </w:rPr>
        <w:t>☐</w:t>
      </w:r>
      <w:r>
        <w:t xml:space="preserve">2 Panos para limpeza </w:t>
      </w:r>
    </w:p>
    <w:p w14:paraId="00AA613D" w14:textId="24A24B34" w:rsidR="000C0B26" w:rsidRDefault="000C0B26" w:rsidP="000C0B26">
      <w:pPr>
        <w:pStyle w:val="PargrafodaLista"/>
        <w:numPr>
          <w:ilvl w:val="0"/>
          <w:numId w:val="2"/>
        </w:numPr>
      </w:pPr>
      <w:r w:rsidRPr="00F4061C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t>Cotonete</w:t>
      </w:r>
    </w:p>
    <w:p w14:paraId="23611D8E" w14:textId="0091AA6E" w:rsidR="000C0B26" w:rsidRDefault="000C0B26" w:rsidP="000C0B26">
      <w:pPr>
        <w:pStyle w:val="PargrafodaLista"/>
        <w:numPr>
          <w:ilvl w:val="0"/>
          <w:numId w:val="2"/>
        </w:numPr>
      </w:pPr>
      <w:r w:rsidRPr="00F4061C">
        <w:rPr>
          <w:rFonts w:ascii="Segoe UI Symbol" w:hAnsi="Segoe UI Symbol" w:cs="Segoe UI Symbol"/>
        </w:rPr>
        <w:t>☐</w:t>
      </w:r>
      <w:r>
        <w:t>Álcool isopropílico</w:t>
      </w:r>
      <w:r w:rsidRPr="000C0B26">
        <w:t xml:space="preserve"> </w:t>
      </w:r>
      <w:r w:rsidRPr="00F4061C">
        <w:t>para limpeza das lentes</w:t>
      </w:r>
    </w:p>
    <w:p w14:paraId="60ADE530" w14:textId="4698E2D9" w:rsidR="000C0B26" w:rsidRPr="00F4061C" w:rsidRDefault="000C0B26" w:rsidP="000C0B26">
      <w:pPr>
        <w:pStyle w:val="PargrafodaLista"/>
        <w:numPr>
          <w:ilvl w:val="0"/>
          <w:numId w:val="2"/>
        </w:numPr>
      </w:pPr>
      <w:r w:rsidRPr="00F4061C">
        <w:rPr>
          <w:rFonts w:ascii="Segoe UI Symbol" w:hAnsi="Segoe UI Symbol" w:cs="Segoe UI Symbol"/>
        </w:rPr>
        <w:t>☐</w:t>
      </w:r>
      <w:r>
        <w:t>Algodão</w:t>
      </w:r>
    </w:p>
    <w:p w14:paraId="3AF6DAF1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Detergente suave para limpeza das lentes</w:t>
      </w:r>
    </w:p>
    <w:p w14:paraId="2B3A25B8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Segurança Operacional</w:t>
      </w:r>
    </w:p>
    <w:p w14:paraId="70C5D956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Calços para travamento das rodas do veículo</w:t>
      </w:r>
    </w:p>
    <w:p w14:paraId="712F9BBF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Luvas térmicas</w:t>
      </w:r>
    </w:p>
    <w:p w14:paraId="4A76D09E" w14:textId="77777777" w:rsidR="00B40E38" w:rsidRPr="00F4061C" w:rsidRDefault="00071E86" w:rsidP="00B40E38">
      <w:pPr>
        <w:pStyle w:val="PargrafodaLista"/>
        <w:numPr>
          <w:ilvl w:val="0"/>
          <w:numId w:val="2"/>
        </w:numPr>
      </w:pPr>
      <w:r>
        <w:pict w14:anchorId="5F1DAD4A">
          <v:rect id="_x0000_i1044" style="width:0;height:1.5pt" o:hralign="center" o:hrstd="t" o:hr="t" fillcolor="#a0a0a0" stroked="f"/>
        </w:pict>
      </w:r>
    </w:p>
    <w:p w14:paraId="4B2E1C55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3. Verificações Antes da Medição</w:t>
      </w:r>
    </w:p>
    <w:p w14:paraId="4301C80A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Funcionamento do opacímetro verificado</w:t>
      </w:r>
    </w:p>
    <w:p w14:paraId="3663F556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Integridade da sonda e dos cabos verificada</w:t>
      </w:r>
    </w:p>
    <w:p w14:paraId="33C7A595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Filtros-padrão disponíveis e em bom estado</w:t>
      </w:r>
    </w:p>
    <w:p w14:paraId="0D280798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Impressora funcionando e com papel instalado</w:t>
      </w:r>
    </w:p>
    <w:p w14:paraId="53B80A1D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Bateria carregada</w:t>
      </w:r>
    </w:p>
    <w:p w14:paraId="5668E7B4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Materiais de limpeza disponíveis</w:t>
      </w:r>
    </w:p>
    <w:p w14:paraId="118DD72F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Calços e EPIs disponíveis para uso</w:t>
      </w:r>
    </w:p>
    <w:p w14:paraId="0984E40B" w14:textId="77777777" w:rsidR="00B40E38" w:rsidRPr="00F4061C" w:rsidRDefault="00071E86" w:rsidP="00B40E38">
      <w:pPr>
        <w:pStyle w:val="PargrafodaLista"/>
        <w:numPr>
          <w:ilvl w:val="0"/>
          <w:numId w:val="2"/>
        </w:numPr>
      </w:pPr>
      <w:r>
        <w:pict w14:anchorId="108DEBF8">
          <v:rect id="_x0000_i1045" style="width:0;height:1.5pt" o:hralign="center" o:hrstd="t" o:hr="t" fillcolor="#a0a0a0" stroked="f"/>
        </w:pict>
      </w:r>
    </w:p>
    <w:p w14:paraId="4A2D35CA" w14:textId="77777777" w:rsidR="00B40E38" w:rsidRPr="00F4061C" w:rsidRDefault="00B40E38" w:rsidP="00B40E38">
      <w:pPr>
        <w:pStyle w:val="PargrafodaLista"/>
        <w:numPr>
          <w:ilvl w:val="0"/>
          <w:numId w:val="2"/>
        </w:numPr>
        <w:rPr>
          <w:b/>
          <w:bCs/>
        </w:rPr>
      </w:pPr>
      <w:r w:rsidRPr="00F4061C">
        <w:rPr>
          <w:b/>
          <w:bCs/>
        </w:rPr>
        <w:t>4. Verificação Final</w:t>
      </w:r>
    </w:p>
    <w:p w14:paraId="43755E46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Equipamentos conferidos e acondicionados adequadamente para transporte</w:t>
      </w:r>
    </w:p>
    <w:p w14:paraId="08AE7FBF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Certificados e documentação disponíveis</w:t>
      </w:r>
    </w:p>
    <w:p w14:paraId="29676D79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t>☐ Impressora abastecida com papel</w:t>
      </w:r>
    </w:p>
    <w:p w14:paraId="7FDF7F70" w14:textId="77777777" w:rsidR="00B40E38" w:rsidRPr="00F4061C" w:rsidRDefault="00B40E38" w:rsidP="00B40E38">
      <w:pPr>
        <w:pStyle w:val="PargrafodaLista"/>
        <w:numPr>
          <w:ilvl w:val="0"/>
          <w:numId w:val="2"/>
        </w:numPr>
      </w:pPr>
      <w:r w:rsidRPr="00F4061C">
        <w:lastRenderedPageBreak/>
        <w:t>☐ Ferramentas e insumos completos</w:t>
      </w:r>
    </w:p>
    <w:p w14:paraId="3C28ECA4" w14:textId="77777777" w:rsidR="00B40E38" w:rsidRPr="005F3640" w:rsidRDefault="00B40E38" w:rsidP="00B40E38">
      <w:pPr>
        <w:pStyle w:val="PargrafodaLista"/>
        <w:numPr>
          <w:ilvl w:val="0"/>
          <w:numId w:val="2"/>
        </w:numPr>
      </w:pPr>
      <w:r w:rsidRPr="005F3640">
        <w:t>☐ Equipe alinhada quanto ao escopo do serviço</w:t>
      </w:r>
    </w:p>
    <w:p w14:paraId="090B1A49" w14:textId="77777777" w:rsidR="00B40E38" w:rsidRPr="005F3640" w:rsidRDefault="00B40E38" w:rsidP="00B40E38">
      <w:pPr>
        <w:pStyle w:val="PargrafodaLista"/>
        <w:numPr>
          <w:ilvl w:val="0"/>
          <w:numId w:val="2"/>
        </w:numPr>
      </w:pPr>
      <w:r w:rsidRPr="005F3640">
        <w:t>☐ Horário de saída confirmado</w:t>
      </w:r>
    </w:p>
    <w:p w14:paraId="2EA5936A" w14:textId="09FC19AC" w:rsidR="00EB45AD" w:rsidRPr="005F3640" w:rsidRDefault="00B40E38" w:rsidP="00B40E38">
      <w:pPr>
        <w:pStyle w:val="PargrafodaLista"/>
        <w:numPr>
          <w:ilvl w:val="0"/>
          <w:numId w:val="2"/>
        </w:numPr>
        <w:spacing w:before="60" w:after="60"/>
      </w:pPr>
      <w:r w:rsidRPr="005F3640">
        <w:rPr>
          <w:rFonts w:ascii="Segoe UI Symbol" w:hAnsi="Segoe UI Symbol" w:cs="Segoe UI Symbol"/>
        </w:rPr>
        <w:t>☐</w:t>
      </w:r>
      <w:r w:rsidRPr="005F3640">
        <w:t xml:space="preserve"> Condições de acesso e operação confirmadas com o cliente</w:t>
      </w:r>
    </w:p>
    <w:p w14:paraId="21150EE5" w14:textId="249021AB" w:rsidR="00EB45AD" w:rsidRPr="005F3640" w:rsidRDefault="00071E86">
      <w:pPr>
        <w:pStyle w:val="Ttulo3"/>
      </w:pPr>
      <w:r w:rsidRPr="005F3640">
        <w:t>7.5 QAR Interno</w:t>
      </w:r>
      <w:r w:rsidR="005F3640" w:rsidRPr="005F3640">
        <w:t xml:space="preserve"> (quando selecionado Ai Interno – MQAI)</w:t>
      </w:r>
    </w:p>
    <w:p w14:paraId="0B48F249" w14:textId="77777777" w:rsidR="005F3640" w:rsidRPr="005F3640" w:rsidRDefault="005F3640" w:rsidP="005F3640">
      <w:pPr>
        <w:pStyle w:val="PargrafodaLista"/>
        <w:ind w:hanging="544"/>
      </w:pPr>
      <w:r w:rsidRPr="005F3640">
        <w:t>☐ Ordem de Serviço (OS) avaliada</w:t>
      </w:r>
    </w:p>
    <w:p w14:paraId="08839079" w14:textId="77777777" w:rsidR="005F3640" w:rsidRPr="005F3640" w:rsidRDefault="005F3640" w:rsidP="005F3640">
      <w:pPr>
        <w:pStyle w:val="PargrafodaLista"/>
        <w:ind w:hanging="544"/>
      </w:pPr>
      <w:r w:rsidRPr="005F3640">
        <w:t>☐ Quantidade de ambientes a serem avaliados confirmada (mínimo de 1 ponto externo)</w:t>
      </w:r>
    </w:p>
    <w:p w14:paraId="3A4A1D0B" w14:textId="77777777" w:rsidR="005F3640" w:rsidRPr="00511D1D" w:rsidRDefault="005F3640" w:rsidP="005F3640">
      <w:pPr>
        <w:pStyle w:val="PargrafodaLista"/>
        <w:ind w:hanging="544"/>
      </w:pPr>
      <w:r w:rsidRPr="005F3640">
        <w:t>☐ Metragem aproximada (m²) de cada ambiente confirmada</w:t>
      </w:r>
    </w:p>
    <w:p w14:paraId="4848F37B" w14:textId="77777777" w:rsidR="005F3640" w:rsidRPr="00511D1D" w:rsidRDefault="005F3640" w:rsidP="005F3640">
      <w:pPr>
        <w:pStyle w:val="PargrafodaLista"/>
        <w:ind w:hanging="544"/>
      </w:pPr>
      <w:r w:rsidRPr="00511D1D">
        <w:t>☐ Trajeto planejado, considerando chegada ao local com antecedência mínima de 1 hora</w:t>
      </w:r>
    </w:p>
    <w:p w14:paraId="31B19046" w14:textId="77777777" w:rsidR="005F3640" w:rsidRPr="00511D1D" w:rsidRDefault="005F3640" w:rsidP="005F3640">
      <w:pPr>
        <w:pStyle w:val="PargrafodaLista"/>
        <w:ind w:hanging="544"/>
      </w:pPr>
      <w:r w:rsidRPr="00511D1D">
        <w:t>☐ Acesso ao local confirmado com o cliente</w:t>
      </w:r>
    </w:p>
    <w:p w14:paraId="03F89810" w14:textId="77777777" w:rsidR="005F3640" w:rsidRPr="00511D1D" w:rsidRDefault="005F3640" w:rsidP="005F3640">
      <w:pPr>
        <w:pStyle w:val="PargrafodaLista"/>
        <w:ind w:hanging="544"/>
      </w:pPr>
      <w:r w:rsidRPr="00511D1D">
        <w:t>☐ EPIs disponíveis e em boas condições</w:t>
      </w:r>
    </w:p>
    <w:p w14:paraId="72EE4DFD" w14:textId="77777777" w:rsidR="005F3640" w:rsidRPr="00511D1D" w:rsidRDefault="005F3640" w:rsidP="005F3640">
      <w:pPr>
        <w:pStyle w:val="PargrafodaLista"/>
        <w:ind w:hanging="544"/>
      </w:pPr>
      <w:r w:rsidRPr="00511D1D">
        <w:t>☐ Logística de transporte alinhada com o prazo de recebimento das amostras no laboratório</w:t>
      </w:r>
    </w:p>
    <w:p w14:paraId="3B32DB3F" w14:textId="77777777" w:rsidR="005F3640" w:rsidRPr="00511D1D" w:rsidRDefault="00071E86" w:rsidP="005F3640">
      <w:pPr>
        <w:pStyle w:val="PargrafodaLista"/>
        <w:ind w:hanging="544"/>
      </w:pPr>
      <w:r>
        <w:pict w14:anchorId="7F6EFC38">
          <v:rect id="_x0000_i1046" style="width:0;height:1.5pt" o:hralign="center" o:hrstd="t" o:hr="t" fillcolor="#a0a0a0" stroked="f"/>
        </w:pict>
      </w:r>
    </w:p>
    <w:p w14:paraId="2911CEF0" w14:textId="77777777" w:rsidR="005F3640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2. Equipamentos e Insumos</w:t>
      </w:r>
    </w:p>
    <w:p w14:paraId="7CDFA967" w14:textId="77777777" w:rsidR="007147FD" w:rsidRPr="00AE0B07" w:rsidRDefault="007147FD" w:rsidP="007147FD">
      <w:pPr>
        <w:pStyle w:val="PargrafodaLista"/>
        <w:ind w:hanging="544"/>
        <w:rPr>
          <w:b/>
          <w:bCs/>
        </w:rPr>
      </w:pPr>
      <w:r w:rsidRPr="007147FD">
        <w:rPr>
          <w:b/>
          <w:bCs/>
          <w:highlight w:val="yellow"/>
        </w:rPr>
        <w:t>* Escolha dos equipamentos conforme item 19*</w:t>
      </w:r>
    </w:p>
    <w:p w14:paraId="4CD75B8A" w14:textId="77777777" w:rsidR="007147FD" w:rsidRPr="00511D1D" w:rsidRDefault="007147FD" w:rsidP="005F3640">
      <w:pPr>
        <w:pStyle w:val="PargrafodaLista"/>
        <w:ind w:hanging="544"/>
        <w:rPr>
          <w:b/>
          <w:bCs/>
        </w:rPr>
      </w:pPr>
    </w:p>
    <w:p w14:paraId="2B3C98DE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Amostragem Microbiológica</w:t>
      </w:r>
    </w:p>
    <w:p w14:paraId="4EC141A8" w14:textId="77777777" w:rsidR="005F3640" w:rsidRPr="00511D1D" w:rsidRDefault="005F3640" w:rsidP="005F3640">
      <w:pPr>
        <w:pStyle w:val="PargrafodaLista"/>
        <w:ind w:hanging="544"/>
      </w:pPr>
      <w:r w:rsidRPr="00511D1D">
        <w:t>☐ Bomba de amostragem digital programável</w:t>
      </w:r>
    </w:p>
    <w:p w14:paraId="6700AF08" w14:textId="77777777" w:rsidR="005F3640" w:rsidRPr="00511D1D" w:rsidRDefault="005F3640" w:rsidP="005F3640">
      <w:pPr>
        <w:pStyle w:val="PargrafodaLista"/>
        <w:ind w:hanging="544"/>
      </w:pPr>
      <w:r w:rsidRPr="00511D1D">
        <w:t>☐ Impactador com aceleração linear</w:t>
      </w:r>
    </w:p>
    <w:p w14:paraId="2047C06B" w14:textId="77777777" w:rsidR="005F3640" w:rsidRPr="00511D1D" w:rsidRDefault="005F3640" w:rsidP="005F3640">
      <w:pPr>
        <w:pStyle w:val="PargrafodaLista"/>
        <w:ind w:hanging="544"/>
      </w:pPr>
      <w:r w:rsidRPr="00511D1D">
        <w:t>☐ Tripé(s)</w:t>
      </w:r>
    </w:p>
    <w:p w14:paraId="7BAD7BAB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Amostragem de Particulados</w:t>
      </w:r>
    </w:p>
    <w:p w14:paraId="496E552B" w14:textId="77777777" w:rsidR="005F3640" w:rsidRPr="00511D1D" w:rsidRDefault="005F3640" w:rsidP="005F3640">
      <w:pPr>
        <w:pStyle w:val="PargrafodaLista"/>
        <w:ind w:hanging="544"/>
      </w:pPr>
      <w:r w:rsidRPr="00511D1D">
        <w:t>☐ Separador inercial</w:t>
      </w:r>
    </w:p>
    <w:p w14:paraId="28C62AD0" w14:textId="77777777" w:rsidR="005F3640" w:rsidRPr="00511D1D" w:rsidRDefault="005F3640" w:rsidP="005F3640">
      <w:pPr>
        <w:pStyle w:val="PargrafodaLista"/>
        <w:ind w:hanging="544"/>
      </w:pPr>
      <w:r w:rsidRPr="00511D1D">
        <w:t>☐ Porta-filtros (excluindo os identificados como testemunhos)</w:t>
      </w:r>
    </w:p>
    <w:p w14:paraId="55653F62" w14:textId="77777777" w:rsidR="005F3640" w:rsidRPr="00511D1D" w:rsidRDefault="005F3640" w:rsidP="005F3640">
      <w:pPr>
        <w:pStyle w:val="PargrafodaLista"/>
        <w:ind w:hanging="544"/>
      </w:pPr>
      <w:r w:rsidRPr="00511D1D">
        <w:t>☐ Rotâmetro / medidor de vazão</w:t>
      </w:r>
    </w:p>
    <w:p w14:paraId="283D79EE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Medições de Conforto e Qualidade do Ar</w:t>
      </w:r>
    </w:p>
    <w:p w14:paraId="597B6571" w14:textId="77777777" w:rsidR="005F3640" w:rsidRPr="00511D1D" w:rsidRDefault="005F3640" w:rsidP="005F3640">
      <w:pPr>
        <w:pStyle w:val="PargrafodaLista"/>
        <w:ind w:hanging="544"/>
      </w:pPr>
      <w:r w:rsidRPr="00511D1D">
        <w:t>☐ Medidor de CO₂</w:t>
      </w:r>
    </w:p>
    <w:p w14:paraId="6DEF92EA" w14:textId="77777777" w:rsidR="005F3640" w:rsidRPr="00511D1D" w:rsidRDefault="005F3640" w:rsidP="005F3640">
      <w:pPr>
        <w:pStyle w:val="PargrafodaLista"/>
        <w:ind w:hanging="544"/>
      </w:pPr>
      <w:r w:rsidRPr="00511D1D">
        <w:t>☐ Medidor de particulados</w:t>
      </w:r>
    </w:p>
    <w:p w14:paraId="1AE4064F" w14:textId="77777777" w:rsidR="005F3640" w:rsidRPr="00511D1D" w:rsidRDefault="005F3640" w:rsidP="005F3640">
      <w:pPr>
        <w:pStyle w:val="PargrafodaLista"/>
        <w:ind w:hanging="544"/>
      </w:pPr>
      <w:r w:rsidRPr="00511D1D">
        <w:t xml:space="preserve">☐ </w:t>
      </w:r>
      <w:proofErr w:type="spellStart"/>
      <w:r w:rsidRPr="00511D1D">
        <w:t>Termohigroanemômetro</w:t>
      </w:r>
      <w:proofErr w:type="spellEnd"/>
    </w:p>
    <w:p w14:paraId="38D2BC5F" w14:textId="77777777" w:rsidR="005F3640" w:rsidRPr="00511D1D" w:rsidRDefault="005F3640" w:rsidP="005F3640">
      <w:pPr>
        <w:pStyle w:val="PargrafodaLista"/>
        <w:ind w:hanging="544"/>
      </w:pPr>
      <w:r w:rsidRPr="00511D1D">
        <w:t>☐ Cronômetro</w:t>
      </w:r>
    </w:p>
    <w:p w14:paraId="079160C8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Comunicação e Energia</w:t>
      </w:r>
    </w:p>
    <w:p w14:paraId="6F3A8B15" w14:textId="77777777" w:rsidR="005F3640" w:rsidRPr="00511D1D" w:rsidRDefault="005F3640" w:rsidP="005F3640">
      <w:pPr>
        <w:pStyle w:val="PargrafodaLista"/>
        <w:ind w:hanging="544"/>
      </w:pPr>
      <w:r w:rsidRPr="00511D1D">
        <w:t>☐ Power Bank carregado</w:t>
      </w:r>
    </w:p>
    <w:p w14:paraId="33F687D6" w14:textId="77777777" w:rsidR="005F3640" w:rsidRPr="00511D1D" w:rsidRDefault="005F3640" w:rsidP="005F3640">
      <w:pPr>
        <w:pStyle w:val="PargrafodaLista"/>
        <w:ind w:hanging="544"/>
      </w:pPr>
      <w:r w:rsidRPr="00511D1D">
        <w:t>☐ Celular carregado</w:t>
      </w:r>
    </w:p>
    <w:p w14:paraId="13C5E31A" w14:textId="77777777" w:rsidR="005F3640" w:rsidRPr="00511D1D" w:rsidRDefault="005F3640" w:rsidP="005F3640">
      <w:pPr>
        <w:pStyle w:val="PargrafodaLista"/>
        <w:ind w:hanging="544"/>
      </w:pPr>
      <w:r w:rsidRPr="00511D1D">
        <w:t>☐ Carregador do celular</w:t>
      </w:r>
    </w:p>
    <w:p w14:paraId="29A6256D" w14:textId="77777777" w:rsidR="005F3640" w:rsidRPr="00511D1D" w:rsidRDefault="00071E86" w:rsidP="005F3640">
      <w:pPr>
        <w:pStyle w:val="PargrafodaLista"/>
        <w:ind w:hanging="544"/>
      </w:pPr>
      <w:r>
        <w:pict w14:anchorId="5FCEE4C8">
          <v:rect id="_x0000_i1047" style="width:0;height:1.5pt" o:hralign="center" o:hrstd="t" o:hr="t" fillcolor="#a0a0a0" stroked="f"/>
        </w:pict>
      </w:r>
    </w:p>
    <w:p w14:paraId="65F69D4A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3. Materiais para Coleta</w:t>
      </w:r>
    </w:p>
    <w:p w14:paraId="40FCFFCB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Particulados</w:t>
      </w:r>
    </w:p>
    <w:p w14:paraId="44EDD567" w14:textId="77777777" w:rsidR="005F3640" w:rsidRPr="00511D1D" w:rsidRDefault="005F3640" w:rsidP="005F3640">
      <w:pPr>
        <w:pStyle w:val="PargrafodaLista"/>
        <w:ind w:hanging="544"/>
      </w:pPr>
      <w:r w:rsidRPr="00511D1D">
        <w:t>☐ Filtros para PM10</w:t>
      </w:r>
    </w:p>
    <w:p w14:paraId="7320B545" w14:textId="77777777" w:rsidR="005F3640" w:rsidRPr="00511D1D" w:rsidRDefault="005F3640" w:rsidP="005F3640">
      <w:pPr>
        <w:pStyle w:val="PargrafodaLista"/>
        <w:ind w:hanging="544"/>
      </w:pPr>
      <w:r w:rsidRPr="00511D1D">
        <w:t>☐ Filtros para PM2,5</w:t>
      </w:r>
    </w:p>
    <w:p w14:paraId="48D704A3" w14:textId="77777777" w:rsidR="005F3640" w:rsidRPr="00511D1D" w:rsidRDefault="005F3640" w:rsidP="005F3640">
      <w:pPr>
        <w:pStyle w:val="PargrafodaLista"/>
        <w:ind w:hanging="544"/>
      </w:pPr>
      <w:r w:rsidRPr="00511D1D">
        <w:t>☐ Caixa de transporte para filtros identificada com risco biológico</w:t>
      </w:r>
    </w:p>
    <w:p w14:paraId="7BD9C2B1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Microbiologia</w:t>
      </w:r>
    </w:p>
    <w:p w14:paraId="6C0F0C90" w14:textId="77777777" w:rsidR="005F3640" w:rsidRPr="00511D1D" w:rsidRDefault="005F3640" w:rsidP="005F3640">
      <w:pPr>
        <w:pStyle w:val="PargrafodaLista"/>
        <w:ind w:hanging="544"/>
      </w:pPr>
      <w:r w:rsidRPr="00511D1D">
        <w:t>☐ Placas de Petri com meio de cultivo (1 unidade por ponto amostral)</w:t>
      </w:r>
    </w:p>
    <w:p w14:paraId="1861F1B7" w14:textId="77777777" w:rsidR="005F3640" w:rsidRPr="00511D1D" w:rsidRDefault="005F3640" w:rsidP="005F3640">
      <w:pPr>
        <w:pStyle w:val="PargrafodaLista"/>
        <w:ind w:hanging="544"/>
      </w:pPr>
      <w:r w:rsidRPr="00511D1D">
        <w:t>☐ 2 placas para branco de viagem (controle de qualidade)</w:t>
      </w:r>
    </w:p>
    <w:p w14:paraId="0082C7A3" w14:textId="77777777" w:rsidR="005F3640" w:rsidRPr="00511D1D" w:rsidRDefault="005F3640" w:rsidP="005F3640">
      <w:pPr>
        <w:pStyle w:val="PargrafodaLista"/>
        <w:ind w:hanging="544"/>
      </w:pPr>
      <w:r w:rsidRPr="00511D1D">
        <w:t>☐ 1 placa adicional para duplicata de campo (quando aplicável)</w:t>
      </w:r>
    </w:p>
    <w:p w14:paraId="343156A3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Transporte e Conservação</w:t>
      </w:r>
    </w:p>
    <w:p w14:paraId="63D57B50" w14:textId="77777777" w:rsidR="005F3640" w:rsidRPr="00511D1D" w:rsidRDefault="005F3640" w:rsidP="005F3640">
      <w:pPr>
        <w:pStyle w:val="PargrafodaLista"/>
        <w:ind w:hanging="544"/>
      </w:pPr>
      <w:r w:rsidRPr="00511D1D">
        <w:t>☐ Caixa isotérmica higienizada</w:t>
      </w:r>
    </w:p>
    <w:p w14:paraId="0FE89813" w14:textId="77777777" w:rsidR="005F3640" w:rsidRPr="00511D1D" w:rsidRDefault="005F3640" w:rsidP="005F3640">
      <w:pPr>
        <w:pStyle w:val="PargrafodaLista"/>
        <w:ind w:hanging="544"/>
      </w:pPr>
      <w:r w:rsidRPr="00511D1D">
        <w:t>☐ Gelo reciclável disponível</w:t>
      </w:r>
    </w:p>
    <w:p w14:paraId="691ED130" w14:textId="77777777" w:rsidR="005F3640" w:rsidRPr="00511D1D" w:rsidRDefault="005F3640" w:rsidP="005F3640">
      <w:pPr>
        <w:pStyle w:val="PargrafodaLista"/>
        <w:ind w:hanging="544"/>
      </w:pPr>
      <w:r w:rsidRPr="00511D1D">
        <w:t>☐ Verificado que o gelo não ficará em contato direto com as placas</w:t>
      </w:r>
    </w:p>
    <w:p w14:paraId="5E4C18CB" w14:textId="77777777" w:rsidR="005F3640" w:rsidRPr="00511D1D" w:rsidRDefault="005F3640" w:rsidP="005F3640">
      <w:pPr>
        <w:pStyle w:val="PargrafodaLista"/>
        <w:ind w:hanging="544"/>
      </w:pPr>
      <w:r w:rsidRPr="00511D1D">
        <w:t>☐ Etiqueta de risco biológico afixada na caixa de transporte</w:t>
      </w:r>
    </w:p>
    <w:p w14:paraId="28601557" w14:textId="77777777" w:rsidR="005F3640" w:rsidRPr="00511D1D" w:rsidRDefault="00071E86" w:rsidP="005F3640">
      <w:pPr>
        <w:pStyle w:val="PargrafodaLista"/>
        <w:ind w:hanging="544"/>
      </w:pPr>
      <w:r>
        <w:pict w14:anchorId="1F2BB0FD">
          <v:rect id="_x0000_i1048" style="width:0;height:1.5pt" o:hralign="center" o:hrstd="t" o:hr="t" fillcolor="#a0a0a0" stroked="f"/>
        </w:pict>
      </w:r>
    </w:p>
    <w:p w14:paraId="091F6C2C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4. Verificações Antes da Saída</w:t>
      </w:r>
    </w:p>
    <w:p w14:paraId="158584FE" w14:textId="77777777" w:rsidR="005F3640" w:rsidRPr="00511D1D" w:rsidRDefault="005F3640" w:rsidP="005F3640">
      <w:pPr>
        <w:pStyle w:val="PargrafodaLista"/>
        <w:ind w:hanging="544"/>
      </w:pPr>
      <w:r w:rsidRPr="00511D1D">
        <w:t>☐ Equipamentos funcionando adequadamente</w:t>
      </w:r>
    </w:p>
    <w:p w14:paraId="3E4BAFCF" w14:textId="77777777" w:rsidR="005F3640" w:rsidRPr="00511D1D" w:rsidRDefault="005F3640" w:rsidP="005F3640">
      <w:pPr>
        <w:pStyle w:val="PargrafodaLista"/>
        <w:ind w:hanging="544"/>
      </w:pPr>
      <w:r w:rsidRPr="00511D1D">
        <w:t>☐ Baterias carregadas</w:t>
      </w:r>
    </w:p>
    <w:p w14:paraId="78A46021" w14:textId="77777777" w:rsidR="005F3640" w:rsidRPr="00511D1D" w:rsidRDefault="005F3640" w:rsidP="005F3640">
      <w:pPr>
        <w:pStyle w:val="PargrafodaLista"/>
        <w:ind w:hanging="544"/>
      </w:pPr>
      <w:r w:rsidRPr="00511D1D">
        <w:t>☐ Certificados de calibração disponíveis</w:t>
      </w:r>
    </w:p>
    <w:p w14:paraId="5508BA36" w14:textId="77777777" w:rsidR="005F3640" w:rsidRPr="00511D1D" w:rsidRDefault="005F3640" w:rsidP="005F3640">
      <w:pPr>
        <w:pStyle w:val="PargrafodaLista"/>
        <w:ind w:hanging="544"/>
      </w:pPr>
      <w:r w:rsidRPr="00511D1D">
        <w:t>☐ Quantidade de placas compatível com o número de pontos amostrais</w:t>
      </w:r>
    </w:p>
    <w:p w14:paraId="4ADC9CEE" w14:textId="77777777" w:rsidR="005F3640" w:rsidRPr="00511D1D" w:rsidRDefault="005F3640" w:rsidP="005F3640">
      <w:pPr>
        <w:pStyle w:val="PargrafodaLista"/>
        <w:ind w:hanging="544"/>
      </w:pPr>
      <w:r w:rsidRPr="00511D1D">
        <w:t>☐ Quantidade de filtros compatível com o plano de amostragem</w:t>
      </w:r>
    </w:p>
    <w:p w14:paraId="0C7D4535" w14:textId="77777777" w:rsidR="005F3640" w:rsidRPr="00511D1D" w:rsidRDefault="005F3640" w:rsidP="005F3640">
      <w:pPr>
        <w:pStyle w:val="PargrafodaLista"/>
        <w:ind w:hanging="544"/>
      </w:pPr>
      <w:r w:rsidRPr="00511D1D">
        <w:lastRenderedPageBreak/>
        <w:t>☐ Caixa isotérmica limpa e preparada para transporte</w:t>
      </w:r>
    </w:p>
    <w:p w14:paraId="3CD4C790" w14:textId="77777777" w:rsidR="005F3640" w:rsidRPr="00511D1D" w:rsidRDefault="005F3640" w:rsidP="005F3640">
      <w:pPr>
        <w:pStyle w:val="PargrafodaLista"/>
        <w:ind w:hanging="544"/>
      </w:pPr>
      <w:r w:rsidRPr="00511D1D">
        <w:t>☐ Materiais de controle de qualidade disponíveis (branco de viagem e duplicata)</w:t>
      </w:r>
    </w:p>
    <w:p w14:paraId="49F8B9D3" w14:textId="77777777" w:rsidR="005F3640" w:rsidRPr="00511D1D" w:rsidRDefault="00071E86" w:rsidP="005F3640">
      <w:pPr>
        <w:pStyle w:val="PargrafodaLista"/>
        <w:ind w:hanging="544"/>
      </w:pPr>
      <w:r>
        <w:pict w14:anchorId="6A3195B3">
          <v:rect id="_x0000_i1049" style="width:0;height:1.5pt" o:hralign="center" o:hrstd="t" o:hr="t" fillcolor="#a0a0a0" stroked="f"/>
        </w:pict>
      </w:r>
    </w:p>
    <w:p w14:paraId="65FDBDAD" w14:textId="77777777" w:rsidR="005F3640" w:rsidRPr="00511D1D" w:rsidRDefault="005F3640" w:rsidP="005F3640">
      <w:pPr>
        <w:pStyle w:val="PargrafodaLista"/>
        <w:ind w:hanging="544"/>
        <w:rPr>
          <w:b/>
          <w:bCs/>
        </w:rPr>
      </w:pPr>
      <w:r w:rsidRPr="00511D1D">
        <w:rPr>
          <w:b/>
          <w:bCs/>
        </w:rPr>
        <w:t>5. Verificação Final</w:t>
      </w:r>
    </w:p>
    <w:p w14:paraId="52627083" w14:textId="77777777" w:rsidR="005F3640" w:rsidRPr="00511D1D" w:rsidRDefault="005F3640" w:rsidP="005F3640">
      <w:pPr>
        <w:pStyle w:val="PargrafodaLista"/>
        <w:ind w:hanging="544"/>
      </w:pPr>
      <w:r w:rsidRPr="00511D1D">
        <w:t>☐ Equipamentos conferidos e acondicionados adequadamente para transporte</w:t>
      </w:r>
    </w:p>
    <w:p w14:paraId="25832330" w14:textId="77777777" w:rsidR="005F3640" w:rsidRPr="00511D1D" w:rsidRDefault="005F3640" w:rsidP="005F3640">
      <w:pPr>
        <w:pStyle w:val="PargrafodaLista"/>
        <w:ind w:hanging="544"/>
      </w:pPr>
      <w:r w:rsidRPr="00511D1D">
        <w:t>☐ Amostras e materiais organizados conforme plano de amostragem</w:t>
      </w:r>
    </w:p>
    <w:p w14:paraId="32E9BADC" w14:textId="77777777" w:rsidR="005F3640" w:rsidRPr="00511D1D" w:rsidRDefault="005F3640" w:rsidP="005F3640">
      <w:pPr>
        <w:pStyle w:val="PargrafodaLista"/>
        <w:ind w:hanging="544"/>
      </w:pPr>
      <w:r w:rsidRPr="00511D1D">
        <w:t>☐ Documentação de campo disponível</w:t>
      </w:r>
    </w:p>
    <w:p w14:paraId="4BB25C45" w14:textId="77777777" w:rsidR="005F3640" w:rsidRPr="00511D1D" w:rsidRDefault="005F3640" w:rsidP="005F3640">
      <w:pPr>
        <w:pStyle w:val="PargrafodaLista"/>
        <w:ind w:hanging="544"/>
      </w:pPr>
      <w:r w:rsidRPr="00511D1D">
        <w:t>☐ Equipe alinhada quanto ao escopo do serviço</w:t>
      </w:r>
    </w:p>
    <w:p w14:paraId="148A8E72" w14:textId="77777777" w:rsidR="005F3640" w:rsidRPr="00511D1D" w:rsidRDefault="005F3640" w:rsidP="005F3640">
      <w:pPr>
        <w:pStyle w:val="PargrafodaLista"/>
        <w:ind w:hanging="544"/>
      </w:pPr>
      <w:r w:rsidRPr="00511D1D">
        <w:t>☐ Horário de saída confirmado</w:t>
      </w:r>
    </w:p>
    <w:p w14:paraId="22877AEA" w14:textId="77777777" w:rsidR="005F3640" w:rsidRPr="00511D1D" w:rsidRDefault="005F3640" w:rsidP="005F3640">
      <w:pPr>
        <w:pStyle w:val="PargrafodaLista"/>
        <w:ind w:hanging="544"/>
      </w:pPr>
      <w:r w:rsidRPr="00511D1D">
        <w:t>☐ Logística de retorno e entrega das amostras ao laboratório confirmada</w:t>
      </w:r>
    </w:p>
    <w:p w14:paraId="7BA989E7" w14:textId="77777777" w:rsidR="00EB45AD" w:rsidRPr="00B14CC9" w:rsidRDefault="00EB45AD">
      <w:pPr>
        <w:spacing w:before="60" w:after="60"/>
      </w:pPr>
    </w:p>
    <w:p w14:paraId="321C5842" w14:textId="77777777" w:rsidR="00EB45AD" w:rsidRPr="00B14CC9" w:rsidRDefault="00071E86">
      <w:pPr>
        <w:pStyle w:val="Ttulo1"/>
      </w:pPr>
      <w:r w:rsidRPr="00B14CC9">
        <w:t>8. Passo 4 — Em Campo</w:t>
      </w:r>
    </w:p>
    <w:p w14:paraId="230BC997" w14:textId="77777777" w:rsidR="00EB45AD" w:rsidRPr="007C7D5F" w:rsidRDefault="00071E86">
      <w:pPr>
        <w:pStyle w:val="Ttulo2"/>
      </w:pPr>
      <w:r w:rsidRPr="007C7D5F">
        <w:t>8.1 Ruído</w:t>
      </w:r>
    </w:p>
    <w:p w14:paraId="164157E9" w14:textId="77777777" w:rsidR="00EB45AD" w:rsidRPr="007C7D5F" w:rsidRDefault="00071E86">
      <w:pPr>
        <w:spacing w:before="60" w:after="60"/>
      </w:pPr>
      <w:r w:rsidRPr="007C7D5F">
        <w:t>Primeiro seleciona o subtipo:</w:t>
      </w:r>
    </w:p>
    <w:p w14:paraId="63D64602" w14:textId="77777777" w:rsidR="00EB45AD" w:rsidRPr="007C7D5F" w:rsidRDefault="00EB45A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B45AD" w:rsidRPr="007C7D5F" w14:paraId="65CF74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95B1" w14:textId="77777777" w:rsidR="00EB45AD" w:rsidRPr="007C7D5F" w:rsidRDefault="00071E86">
            <w:pPr>
              <w:spacing w:before="40" w:after="40"/>
            </w:pPr>
            <w:r w:rsidRPr="007C7D5F">
              <w:rPr>
                <w:b/>
                <w:bCs/>
                <w:color w:val="FFFFFF"/>
                <w:sz w:val="18"/>
                <w:szCs w:val="18"/>
              </w:rPr>
              <w:t>Subtipo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6E69" w14:textId="77777777" w:rsidR="00EB45AD" w:rsidRPr="007C7D5F" w:rsidRDefault="00071E86">
            <w:pPr>
              <w:spacing w:before="40" w:after="40"/>
            </w:pPr>
            <w:r w:rsidRPr="007C7D5F">
              <w:rPr>
                <w:b/>
                <w:bCs/>
                <w:color w:val="FFFFFF"/>
                <w:sz w:val="18"/>
                <w:szCs w:val="18"/>
              </w:rPr>
              <w:t>Identificador</w:t>
            </w:r>
          </w:p>
        </w:tc>
      </w:tr>
      <w:tr w:rsidR="00EB45AD" w:rsidRPr="007C7D5F" w14:paraId="0D33E6D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1D79" w14:textId="77777777" w:rsidR="00EB45AD" w:rsidRPr="007C7D5F" w:rsidRDefault="00071E86">
            <w:pPr>
              <w:spacing w:before="40" w:after="40"/>
            </w:pPr>
            <w:r w:rsidRPr="007C7D5F">
              <w:rPr>
                <w:color w:val="000000"/>
                <w:sz w:val="18"/>
                <w:szCs w:val="18"/>
              </w:rPr>
              <w:t>🌳</w:t>
            </w:r>
            <w:r w:rsidRPr="007C7D5F">
              <w:rPr>
                <w:color w:val="000000"/>
                <w:sz w:val="18"/>
                <w:szCs w:val="18"/>
              </w:rPr>
              <w:t xml:space="preserve"> Ambiente Externo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8E9C" w14:textId="77777777" w:rsidR="00EB45AD" w:rsidRPr="007C7D5F" w:rsidRDefault="00071E86">
            <w:pPr>
              <w:spacing w:before="40" w:after="40"/>
            </w:pPr>
            <w:r w:rsidRPr="007C7D5F">
              <w:rPr>
                <w:color w:val="000000"/>
                <w:sz w:val="18"/>
                <w:szCs w:val="18"/>
              </w:rPr>
              <w:t>externo</w:t>
            </w:r>
          </w:p>
        </w:tc>
      </w:tr>
      <w:tr w:rsidR="00EB45AD" w:rsidRPr="007C7D5F" w14:paraId="582B6C7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9CCD" w14:textId="77777777" w:rsidR="00EB45AD" w:rsidRPr="007C7D5F" w:rsidRDefault="00071E86">
            <w:pPr>
              <w:spacing w:before="40" w:after="40"/>
            </w:pPr>
            <w:r w:rsidRPr="007C7D5F">
              <w:rPr>
                <w:color w:val="000000"/>
                <w:sz w:val="18"/>
                <w:szCs w:val="18"/>
              </w:rPr>
              <w:t>🏠</w:t>
            </w:r>
            <w:r w:rsidRPr="007C7D5F">
              <w:rPr>
                <w:color w:val="000000"/>
                <w:sz w:val="18"/>
                <w:szCs w:val="18"/>
              </w:rPr>
              <w:t xml:space="preserve"> Ambiente Interno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1E04" w14:textId="77777777" w:rsidR="00EB45AD" w:rsidRPr="007C7D5F" w:rsidRDefault="00071E86">
            <w:pPr>
              <w:spacing w:before="40" w:after="40"/>
            </w:pPr>
            <w:r w:rsidRPr="007C7D5F">
              <w:rPr>
                <w:color w:val="000000"/>
                <w:sz w:val="18"/>
                <w:szCs w:val="18"/>
              </w:rPr>
              <w:t>interno</w:t>
            </w:r>
          </w:p>
        </w:tc>
      </w:tr>
      <w:tr w:rsidR="00EB45AD" w:rsidRPr="007C7D5F" w14:paraId="44302FD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42E3" w14:textId="77777777" w:rsidR="00EB45AD" w:rsidRPr="007C7D5F" w:rsidRDefault="00071E86">
            <w:pPr>
              <w:spacing w:before="40" w:after="40"/>
            </w:pPr>
            <w:r w:rsidRPr="007C7D5F">
              <w:rPr>
                <w:color w:val="000000"/>
                <w:sz w:val="18"/>
                <w:szCs w:val="18"/>
              </w:rPr>
              <w:t>🚆</w:t>
            </w:r>
            <w:r w:rsidRPr="007C7D5F">
              <w:rPr>
                <w:color w:val="000000"/>
                <w:sz w:val="18"/>
                <w:szCs w:val="18"/>
              </w:rPr>
              <w:t xml:space="preserve"> Ferroviário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CBA3" w14:textId="77777777" w:rsidR="00EB45AD" w:rsidRPr="007C7D5F" w:rsidRDefault="00071E86">
            <w:pPr>
              <w:spacing w:before="40" w:after="40"/>
            </w:pPr>
            <w:proofErr w:type="spellStart"/>
            <w:r w:rsidRPr="007C7D5F">
              <w:rPr>
                <w:color w:val="000000"/>
                <w:sz w:val="18"/>
                <w:szCs w:val="18"/>
              </w:rPr>
              <w:t>ferroviario</w:t>
            </w:r>
            <w:proofErr w:type="spellEnd"/>
          </w:p>
        </w:tc>
      </w:tr>
      <w:tr w:rsidR="00EB45AD" w:rsidRPr="007C7D5F" w14:paraId="73FF84E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10AC" w14:textId="77777777" w:rsidR="00EB45AD" w:rsidRPr="007C7D5F" w:rsidRDefault="00071E86">
            <w:pPr>
              <w:spacing w:before="40" w:after="40"/>
            </w:pPr>
            <w:r w:rsidRPr="007C7D5F">
              <w:rPr>
                <w:color w:val="000000"/>
                <w:sz w:val="18"/>
                <w:szCs w:val="18"/>
              </w:rPr>
              <w:t>✈</w:t>
            </w:r>
            <w:proofErr w:type="gramStart"/>
            <w:r w:rsidRPr="007C7D5F">
              <w:rPr>
                <w:color w:val="000000"/>
                <w:sz w:val="18"/>
                <w:szCs w:val="18"/>
              </w:rPr>
              <w:t>️</w:t>
            </w:r>
            <w:r w:rsidRPr="007C7D5F">
              <w:rPr>
                <w:color w:val="000000"/>
                <w:sz w:val="18"/>
                <w:szCs w:val="18"/>
              </w:rPr>
              <w:t xml:space="preserve"> Aeronáutico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52B9" w14:textId="77777777" w:rsidR="00EB45AD" w:rsidRPr="007C7D5F" w:rsidRDefault="00071E86">
            <w:pPr>
              <w:spacing w:before="40" w:after="40"/>
            </w:pPr>
            <w:proofErr w:type="spellStart"/>
            <w:r w:rsidRPr="007C7D5F">
              <w:rPr>
                <w:color w:val="000000"/>
                <w:sz w:val="18"/>
                <w:szCs w:val="18"/>
              </w:rPr>
              <w:t>aeronautico</w:t>
            </w:r>
            <w:proofErr w:type="spellEnd"/>
          </w:p>
        </w:tc>
      </w:tr>
    </w:tbl>
    <w:p w14:paraId="2C9AA24E" w14:textId="77777777" w:rsidR="00EB45AD" w:rsidRPr="007C7D5F" w:rsidRDefault="00EB45AD">
      <w:pPr>
        <w:spacing w:before="60" w:after="60"/>
      </w:pPr>
    </w:p>
    <w:p w14:paraId="43516513" w14:textId="77777777" w:rsidR="00EB45AD" w:rsidRPr="007C7D5F" w:rsidRDefault="00071E86">
      <w:pPr>
        <w:pStyle w:val="Ttulo3"/>
      </w:pPr>
      <w:r w:rsidRPr="00830E60">
        <w:rPr>
          <w:highlight w:val="yellow"/>
        </w:rPr>
        <w:t>8.1.1 Ruído Externo</w:t>
      </w:r>
    </w:p>
    <w:p w14:paraId="249F6278" w14:textId="77777777" w:rsidR="00EB45AD" w:rsidRPr="007C7D5F" w:rsidRDefault="00071E86">
      <w:pPr>
        <w:spacing w:before="60" w:after="60"/>
      </w:pPr>
      <w:r w:rsidRPr="007C7D5F">
        <w:t>Campos gerais: Finalidade do monitoramento (Laudo PBH, Obra, Background, Operações, Outros) + Quantidade de pontos (1–20).</w:t>
      </w:r>
    </w:p>
    <w:p w14:paraId="119163E6" w14:textId="77777777" w:rsidR="00EB45AD" w:rsidRPr="007C7D5F" w:rsidRDefault="00071E86">
      <w:pPr>
        <w:spacing w:before="60" w:after="60"/>
      </w:pPr>
      <w:r w:rsidRPr="007C7D5F">
        <w:t>Campos por ponto (paginados):</w:t>
      </w:r>
    </w:p>
    <w:p w14:paraId="11B21AEA" w14:textId="77777777" w:rsidR="00EB45AD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Nome / identificação do ponto</w:t>
      </w:r>
    </w:p>
    <w:p w14:paraId="128D2A44" w14:textId="30FC57FC" w:rsidR="001644FC" w:rsidRPr="007C7D5F" w:rsidRDefault="001644FC">
      <w:pPr>
        <w:pStyle w:val="PargrafodaLista"/>
        <w:numPr>
          <w:ilvl w:val="0"/>
          <w:numId w:val="2"/>
        </w:numPr>
        <w:spacing w:before="40" w:after="40"/>
      </w:pPr>
      <w:r>
        <w:t xml:space="preserve">Equipamentos utilizados: (abrir a lista preenchida em </w:t>
      </w:r>
      <w:proofErr w:type="spellStart"/>
      <w:r>
        <w:t>Pré</w:t>
      </w:r>
      <w:proofErr w:type="spellEnd"/>
      <w:r>
        <w:t>-campo)</w:t>
      </w:r>
    </w:p>
    <w:p w14:paraId="78BF4ADC" w14:textId="77777777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Hora inicial</w:t>
      </w:r>
    </w:p>
    <w:p w14:paraId="5DA7E18A" w14:textId="266D849E" w:rsidR="00EB45AD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GPS (coordenadas UTM: Leste, Norte, Zona)</w:t>
      </w:r>
      <w:r w:rsidR="004F21DD">
        <w:t xml:space="preserve"> com endereço completo (nome de rua, número, cidade, </w:t>
      </w:r>
      <w:proofErr w:type="gramStart"/>
      <w:r w:rsidR="004F21DD">
        <w:t xml:space="preserve">estado, </w:t>
      </w:r>
      <w:proofErr w:type="spellStart"/>
      <w:r w:rsidR="004F21DD">
        <w:t>etc</w:t>
      </w:r>
      <w:proofErr w:type="spellEnd"/>
      <w:proofErr w:type="gramEnd"/>
      <w:r w:rsidR="004F21DD">
        <w:t>)</w:t>
      </w:r>
    </w:p>
    <w:p w14:paraId="6D6B6802" w14:textId="25CBBE6E" w:rsidR="001644FC" w:rsidRDefault="001644FC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Checks</w:t>
      </w:r>
      <w:proofErr w:type="spellEnd"/>
      <w:r>
        <w:t>:</w:t>
      </w:r>
    </w:p>
    <w:p w14:paraId="6806A0DB" w14:textId="77777777" w:rsidR="001644FC" w:rsidRPr="001644FC" w:rsidRDefault="001644FC" w:rsidP="001644FC">
      <w:pPr>
        <w:spacing w:before="40" w:after="40"/>
        <w:ind w:firstLine="708"/>
        <w:rPr>
          <w:b/>
          <w:bCs/>
        </w:rPr>
      </w:pPr>
      <w:r w:rsidRPr="001644FC">
        <w:rPr>
          <w:rFonts w:ascii="Segoe UI Emoji" w:hAnsi="Segoe UI Emoji" w:cs="Segoe UI Emoji"/>
          <w:b/>
          <w:bCs/>
        </w:rPr>
        <w:t>📍</w:t>
      </w:r>
      <w:r w:rsidRPr="001644FC">
        <w:rPr>
          <w:b/>
          <w:bCs/>
        </w:rPr>
        <w:t xml:space="preserve"> Posicionamento do microfone</w:t>
      </w:r>
    </w:p>
    <w:p w14:paraId="6155D4C3" w14:textId="77777777" w:rsidR="001644FC" w:rsidRPr="001644FC" w:rsidRDefault="001644FC" w:rsidP="001644FC">
      <w:pPr>
        <w:pStyle w:val="PargrafodaLista"/>
        <w:numPr>
          <w:ilvl w:val="1"/>
          <w:numId w:val="2"/>
        </w:numPr>
        <w:spacing w:before="40" w:after="40"/>
        <w:rPr>
          <w:b/>
          <w:bCs/>
        </w:rPr>
      </w:pPr>
      <w:r w:rsidRPr="001644FC">
        <w:rPr>
          <w:b/>
          <w:bCs/>
        </w:rPr>
        <w:t>Externo:</w:t>
      </w:r>
    </w:p>
    <w:p w14:paraId="30D7424B" w14:textId="0F625110" w:rsidR="001644FC" w:rsidRPr="001644FC" w:rsidRDefault="001644FC" w:rsidP="001644FC">
      <w:pPr>
        <w:pStyle w:val="PargrafodaLista"/>
        <w:numPr>
          <w:ilvl w:val="1"/>
          <w:numId w:val="2"/>
        </w:numPr>
        <w:spacing w:before="40" w:after="40"/>
      </w:pPr>
      <w:r w:rsidRPr="001644FC">
        <w:t>Altura entre 1,2 m e 1,5 m do solo</w:t>
      </w:r>
      <w:r>
        <w:t xml:space="preserve">. </w:t>
      </w:r>
      <w:r w:rsidRPr="001644FC">
        <w:t>Distância mínima de 2 m de superfícies refletoras</w:t>
      </w:r>
    </w:p>
    <w:p w14:paraId="4D170DF0" w14:textId="6D7429C6" w:rsidR="001644FC" w:rsidRPr="001644FC" w:rsidRDefault="001644FC" w:rsidP="001644FC">
      <w:pPr>
        <w:pStyle w:val="PargrafodaLista"/>
        <w:numPr>
          <w:ilvl w:val="1"/>
          <w:numId w:val="2"/>
        </w:numPr>
        <w:spacing w:before="40" w:after="40"/>
      </w:pPr>
      <w:r>
        <w:t>P</w:t>
      </w:r>
      <w:r w:rsidRPr="001644FC">
        <w:t>rotetor de vento</w:t>
      </w:r>
      <w:r>
        <w:t xml:space="preserve"> instalado</w:t>
      </w:r>
    </w:p>
    <w:p w14:paraId="087E9019" w14:textId="77777777" w:rsidR="001644FC" w:rsidRPr="001644FC" w:rsidRDefault="001644FC" w:rsidP="001644FC">
      <w:pPr>
        <w:pStyle w:val="PargrafodaLista"/>
        <w:numPr>
          <w:ilvl w:val="1"/>
          <w:numId w:val="2"/>
        </w:numPr>
        <w:spacing w:before="40" w:after="40"/>
        <w:rPr>
          <w:b/>
          <w:bCs/>
        </w:rPr>
      </w:pPr>
      <w:r w:rsidRPr="001644FC">
        <w:rPr>
          <w:b/>
          <w:bCs/>
        </w:rPr>
        <w:t>Fachada:</w:t>
      </w:r>
    </w:p>
    <w:p w14:paraId="7A6AD5BC" w14:textId="77777777" w:rsidR="001644FC" w:rsidRDefault="001644FC" w:rsidP="001644FC">
      <w:pPr>
        <w:pStyle w:val="PargrafodaLista"/>
        <w:numPr>
          <w:ilvl w:val="1"/>
          <w:numId w:val="2"/>
        </w:numPr>
        <w:spacing w:before="40" w:after="40"/>
      </w:pPr>
      <w:r w:rsidRPr="001644FC">
        <w:t>Distância mínima de 1 m da fachada</w:t>
      </w:r>
    </w:p>
    <w:p w14:paraId="2E1D18B3" w14:textId="136A823B" w:rsidR="00CA2E0D" w:rsidRPr="001644FC" w:rsidRDefault="00CA2E0D" w:rsidP="00CA2E0D">
      <w:pPr>
        <w:pStyle w:val="PargrafodaLista"/>
        <w:numPr>
          <w:ilvl w:val="1"/>
          <w:numId w:val="2"/>
        </w:numPr>
        <w:spacing w:before="40" w:after="40"/>
        <w:rPr>
          <w:b/>
          <w:bCs/>
        </w:rPr>
      </w:pPr>
      <w:r>
        <w:rPr>
          <w:b/>
          <w:bCs/>
        </w:rPr>
        <w:t>Longa Duração</w:t>
      </w:r>
      <w:r w:rsidRPr="001644FC">
        <w:rPr>
          <w:b/>
          <w:bCs/>
        </w:rPr>
        <w:t>:</w:t>
      </w:r>
    </w:p>
    <w:p w14:paraId="2449610E" w14:textId="729B5CA5" w:rsidR="00CA2E0D" w:rsidRDefault="00CA2E0D" w:rsidP="00CA2E0D">
      <w:pPr>
        <w:pStyle w:val="PargrafodaLista"/>
        <w:numPr>
          <w:ilvl w:val="1"/>
          <w:numId w:val="2"/>
        </w:numPr>
        <w:spacing w:before="40" w:after="40"/>
      </w:pPr>
      <w:r w:rsidRPr="00CA2E0D">
        <w:t>Altura mínima de 4 m do solo</w:t>
      </w:r>
    </w:p>
    <w:p w14:paraId="49562664" w14:textId="77777777" w:rsidR="00CA2E0D" w:rsidRPr="001644FC" w:rsidRDefault="00CA2E0D" w:rsidP="00CA2E0D">
      <w:pPr>
        <w:pStyle w:val="PargrafodaLista"/>
        <w:spacing w:before="40" w:after="40"/>
        <w:ind w:left="1080"/>
      </w:pPr>
    </w:p>
    <w:p w14:paraId="26AACD5F" w14:textId="77777777" w:rsidR="001644FC" w:rsidRPr="001644FC" w:rsidRDefault="001644FC" w:rsidP="001644FC">
      <w:pPr>
        <w:spacing w:before="40" w:after="40"/>
        <w:ind w:left="720"/>
        <w:rPr>
          <w:b/>
          <w:bCs/>
        </w:rPr>
      </w:pPr>
      <w:r w:rsidRPr="001644FC">
        <w:rPr>
          <w:rFonts w:ascii="Segoe UI Emoji" w:hAnsi="Segoe UI Emoji" w:cs="Segoe UI Emoji"/>
          <w:b/>
          <w:bCs/>
        </w:rPr>
        <w:t>⚙️</w:t>
      </w:r>
      <w:r w:rsidRPr="001644FC">
        <w:rPr>
          <w:b/>
          <w:bCs/>
        </w:rPr>
        <w:t xml:space="preserve"> Montagem do equipamento</w:t>
      </w:r>
    </w:p>
    <w:p w14:paraId="01957DBF" w14:textId="7D7ABBAD" w:rsidR="001644FC" w:rsidRPr="001644FC" w:rsidRDefault="001644FC" w:rsidP="001644FC">
      <w:pPr>
        <w:pStyle w:val="PargrafodaLista"/>
        <w:numPr>
          <w:ilvl w:val="1"/>
          <w:numId w:val="2"/>
        </w:numPr>
        <w:spacing w:before="40" w:after="40"/>
      </w:pPr>
      <w:r w:rsidRPr="001644FC">
        <w:t>Instala</w:t>
      </w:r>
      <w:r>
        <w:t>do</w:t>
      </w:r>
      <w:r w:rsidRPr="001644FC">
        <w:t xml:space="preserve"> em tripé estável</w:t>
      </w:r>
    </w:p>
    <w:p w14:paraId="5F05BFC2" w14:textId="56DF84B8" w:rsidR="001644FC" w:rsidRPr="001644FC" w:rsidRDefault="001644FC" w:rsidP="001644FC">
      <w:pPr>
        <w:pStyle w:val="PargrafodaLista"/>
        <w:numPr>
          <w:ilvl w:val="1"/>
          <w:numId w:val="2"/>
        </w:numPr>
        <w:spacing w:before="40" w:after="40"/>
      </w:pPr>
      <w:r w:rsidRPr="001644FC">
        <w:t>Garanti</w:t>
      </w:r>
      <w:r>
        <w:t>da ausência</w:t>
      </w:r>
      <w:r w:rsidRPr="001644FC">
        <w:t xml:space="preserve"> de vibrações</w:t>
      </w:r>
    </w:p>
    <w:p w14:paraId="7A9A583B" w14:textId="17ACA8BF" w:rsidR="001644FC" w:rsidRPr="001644FC" w:rsidRDefault="001644FC" w:rsidP="001644FC">
      <w:pPr>
        <w:pStyle w:val="PargrafodaLista"/>
        <w:numPr>
          <w:ilvl w:val="1"/>
          <w:numId w:val="2"/>
        </w:numPr>
        <w:spacing w:before="40" w:after="40"/>
      </w:pPr>
      <w:r w:rsidRPr="001644FC">
        <w:t>Conferi</w:t>
      </w:r>
      <w:r>
        <w:t>da as</w:t>
      </w:r>
      <w:r w:rsidRPr="001644FC">
        <w:t xml:space="preserve"> configurações do equipamento (ponderação A, tempo de integração, filtro de 1/3 oitava, áudio)</w:t>
      </w:r>
    </w:p>
    <w:p w14:paraId="0C6DA5D4" w14:textId="5711B2C8" w:rsidR="001644FC" w:rsidRPr="001644FC" w:rsidRDefault="001644FC" w:rsidP="001644FC">
      <w:pPr>
        <w:pStyle w:val="PargrafodaLista"/>
        <w:numPr>
          <w:ilvl w:val="1"/>
          <w:numId w:val="2"/>
        </w:numPr>
        <w:spacing w:before="40" w:after="40"/>
      </w:pPr>
      <w:r w:rsidRPr="001644FC">
        <w:t>Verifica</w:t>
      </w:r>
      <w:r>
        <w:t>do a</w:t>
      </w:r>
      <w:r w:rsidRPr="001644FC">
        <w:t xml:space="preserve"> bateria e funcionamento geral</w:t>
      </w:r>
    </w:p>
    <w:p w14:paraId="0C8462A6" w14:textId="77777777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lastRenderedPageBreak/>
        <w:t>Checagem inicial: sinal (+/-) + valor (dB)</w:t>
      </w:r>
    </w:p>
    <w:p w14:paraId="4DC922EA" w14:textId="74643D95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Foto da tela do sonômetro após checagem inicial</w:t>
      </w:r>
      <w:r w:rsidR="007C7D5F" w:rsidRPr="007C7D5F">
        <w:t>. Salvar a foto com a coordenada em UTM no canto inferior direito</w:t>
      </w:r>
    </w:p>
    <w:p w14:paraId="384D5615" w14:textId="6ECCBBB6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Foto do ponto</w:t>
      </w:r>
      <w:r w:rsidR="007C7D5F" w:rsidRPr="007C7D5F">
        <w:t>. Salvar a foto com a coordenada em UTM no canto inferior direito</w:t>
      </w:r>
    </w:p>
    <w:p w14:paraId="09EC2CC3" w14:textId="77777777" w:rsidR="00EB45AD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Temperatura (°C), Umidade (%), Vento (m/s) — com alerta se ≥ 5 m/s</w:t>
      </w:r>
    </w:p>
    <w:p w14:paraId="447DF31B" w14:textId="77777777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7C7D5F">
        <w:t>Checks</w:t>
      </w:r>
      <w:proofErr w:type="spellEnd"/>
      <w:r w:rsidRPr="007C7D5F">
        <w:t>: Ruído residual monitorado / Ruído total monitorado</w:t>
      </w:r>
    </w:p>
    <w:p w14:paraId="2EE42A7A" w14:textId="77777777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Fontes percebidas da EMPRESA</w:t>
      </w:r>
    </w:p>
    <w:p w14:paraId="023E51BB" w14:textId="77777777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Fontes percebidas do AMBIENTE</w:t>
      </w:r>
    </w:p>
    <w:p w14:paraId="2BD22A62" w14:textId="77777777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Checagem final: sinal (+/-) + valor (dB)</w:t>
      </w:r>
    </w:p>
    <w:p w14:paraId="38B0B4F7" w14:textId="77777777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Alerta automático se diferença entre checagens ≥ 0,5 dB (considera sinais)</w:t>
      </w:r>
    </w:p>
    <w:p w14:paraId="6E1B3D85" w14:textId="1E5854F0" w:rsidR="00EB45AD" w:rsidRPr="007C7D5F" w:rsidRDefault="00071E86">
      <w:pPr>
        <w:pStyle w:val="PargrafodaLista"/>
        <w:numPr>
          <w:ilvl w:val="0"/>
          <w:numId w:val="2"/>
        </w:numPr>
        <w:spacing w:before="40" w:after="40"/>
      </w:pPr>
      <w:r w:rsidRPr="007C7D5F">
        <w:t>Foto da tela após checagem final</w:t>
      </w:r>
      <w:r w:rsidR="007C7D5F" w:rsidRPr="007C7D5F">
        <w:t>. Salvar a foto com a coordenada em UTM no canto inferior direito</w:t>
      </w:r>
    </w:p>
    <w:p w14:paraId="261416B2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>Observações do ponto</w:t>
      </w:r>
    </w:p>
    <w:p w14:paraId="6BB77C69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>Hora de término</w:t>
      </w:r>
    </w:p>
    <w:p w14:paraId="792CA880" w14:textId="77777777" w:rsidR="00EB45AD" w:rsidRPr="00F21C19" w:rsidRDefault="00EB45AD">
      <w:pPr>
        <w:spacing w:before="60" w:after="60"/>
      </w:pPr>
    </w:p>
    <w:p w14:paraId="4149271E" w14:textId="77777777" w:rsidR="00EB45AD" w:rsidRDefault="00071E86">
      <w:pPr>
        <w:pStyle w:val="Ttulo3"/>
      </w:pPr>
      <w:r w:rsidRPr="00CA2E0D">
        <w:rPr>
          <w:highlight w:val="yellow"/>
        </w:rPr>
        <w:t>8.1.2 Ruído Interno</w:t>
      </w:r>
    </w:p>
    <w:p w14:paraId="23C15B11" w14:textId="77777777" w:rsidR="004D141F" w:rsidRDefault="00071E86">
      <w:pPr>
        <w:spacing w:before="60" w:after="60"/>
      </w:pPr>
      <w:r w:rsidRPr="00F21C19">
        <w:t xml:space="preserve">Campos gerais: </w:t>
      </w:r>
    </w:p>
    <w:p w14:paraId="6C3700C2" w14:textId="77777777" w:rsidR="004D141F" w:rsidRDefault="00071E86">
      <w:pPr>
        <w:spacing w:before="60" w:after="60"/>
      </w:pPr>
      <w:r w:rsidRPr="00F21C19">
        <w:t xml:space="preserve">Condição das esquadrias (Aberta/Fechada), </w:t>
      </w:r>
    </w:p>
    <w:p w14:paraId="489E224D" w14:textId="16188BAE" w:rsidR="004D141F" w:rsidRDefault="00071E86">
      <w:pPr>
        <w:spacing w:before="60" w:after="60"/>
      </w:pPr>
      <w:r w:rsidRPr="00F21C19">
        <w:t>Condição do ambiente (Sala vazia/Com pessoas)</w:t>
      </w:r>
      <w:r w:rsidR="004D141F">
        <w:t xml:space="preserve"> – Escrever lembrete “Monitorar, preferencialmente, sem pessoas”</w:t>
      </w:r>
    </w:p>
    <w:p w14:paraId="2E6E840A" w14:textId="15250784" w:rsidR="00EB45AD" w:rsidRPr="00F21C19" w:rsidRDefault="00071E86">
      <w:pPr>
        <w:spacing w:before="60" w:after="60"/>
      </w:pPr>
      <w:r w:rsidRPr="00F21C19">
        <w:t>Área do ambiente (m²).</w:t>
      </w:r>
    </w:p>
    <w:p w14:paraId="60CC3AD0" w14:textId="77777777" w:rsidR="00EB45AD" w:rsidRPr="00F21C19" w:rsidRDefault="00071E86">
      <w:pPr>
        <w:spacing w:before="60" w:after="60"/>
      </w:pPr>
      <w:r w:rsidRPr="00F21C19">
        <w:t>Botão "Calcular pontos necessários": calcula N pontos conforme área (1 a cada 30 m² adicionais).</w:t>
      </w:r>
    </w:p>
    <w:p w14:paraId="15F92CD5" w14:textId="77777777" w:rsidR="00EB45AD" w:rsidRPr="00F21C19" w:rsidRDefault="00071E86">
      <w:pPr>
        <w:spacing w:before="60" w:after="60"/>
      </w:pPr>
      <w:r w:rsidRPr="00F21C19">
        <w:t>Após cálculo aparecem:</w:t>
      </w:r>
    </w:p>
    <w:p w14:paraId="1339B71B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 xml:space="preserve">9 </w:t>
      </w:r>
      <w:proofErr w:type="spellStart"/>
      <w:r w:rsidRPr="00F21C19">
        <w:t>checks</w:t>
      </w:r>
      <w:proofErr w:type="spellEnd"/>
      <w:r w:rsidRPr="00F21C19">
        <w:t xml:space="preserve"> de posicionamento dos pontos</w:t>
      </w:r>
    </w:p>
    <w:p w14:paraId="512912C4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Distribuir os pontos de forma uniforme no ambiente</w:t>
      </w:r>
    </w:p>
    <w:p w14:paraId="367B7925" w14:textId="23854521" w:rsidR="007C7D5F" w:rsidRPr="00F21C19" w:rsidRDefault="0055522B" w:rsidP="007C7D5F">
      <w:pPr>
        <w:pStyle w:val="PargrafodaLista"/>
        <w:numPr>
          <w:ilvl w:val="0"/>
          <w:numId w:val="5"/>
        </w:numPr>
        <w:spacing w:before="60" w:after="60"/>
      </w:pPr>
      <w:r>
        <w:t>**/*</w:t>
      </w:r>
      <w:r w:rsidR="007C7D5F" w:rsidRPr="00F21C19">
        <w:t>Garantir representatividade do campo sonoro</w:t>
      </w:r>
    </w:p>
    <w:p w14:paraId="39E34E5E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Distância mínima de 0,5 m de paredes, teto e piso</w:t>
      </w:r>
    </w:p>
    <w:p w14:paraId="60424264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Distância mínima de 1 m de janelas, portas ou aberturas</w:t>
      </w:r>
    </w:p>
    <w:p w14:paraId="68F9D2CA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Garantir distância mínima de 0,7 m entre pontos</w:t>
      </w:r>
    </w:p>
    <w:p w14:paraId="53186EC4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Pontos distribuídos de forma representativa no ambiente</w:t>
      </w:r>
    </w:p>
    <w:p w14:paraId="6B5E37CE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Variar a altura do microfone entre os pontos (entre 1,2 e 1,5 m) sempre que possível</w:t>
      </w:r>
    </w:p>
    <w:p w14:paraId="65E70277" w14:textId="4DE814C0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Não é obrigatório usar protetor de vento no microfone</w:t>
      </w:r>
    </w:p>
    <w:p w14:paraId="2832447A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 xml:space="preserve">5 </w:t>
      </w:r>
      <w:proofErr w:type="spellStart"/>
      <w:r w:rsidRPr="00F21C19">
        <w:t>checks</w:t>
      </w:r>
      <w:proofErr w:type="spellEnd"/>
      <w:r w:rsidRPr="00F21C19">
        <w:t xml:space="preserve"> de montagem do equipamento</w:t>
      </w:r>
    </w:p>
    <w:p w14:paraId="1BDE1553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Instalar em tripé estável</w:t>
      </w:r>
    </w:p>
    <w:p w14:paraId="31E4C53B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Garantir ausência de vibrações</w:t>
      </w:r>
    </w:p>
    <w:p w14:paraId="306F2520" w14:textId="3210BC18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 xml:space="preserve">Conferir configurações do equipamento (ponderação A, </w:t>
      </w:r>
      <w:r w:rsidR="00CA2E0D">
        <w:t xml:space="preserve">fast (F) e </w:t>
      </w:r>
      <w:proofErr w:type="spellStart"/>
      <w:r w:rsidR="0055522B">
        <w:t>slow</w:t>
      </w:r>
      <w:proofErr w:type="spellEnd"/>
      <w:r w:rsidR="0055522B">
        <w:t xml:space="preserve"> (S), </w:t>
      </w:r>
      <w:r w:rsidRPr="00F21C19">
        <w:t xml:space="preserve">tempo de </w:t>
      </w:r>
      <w:r w:rsidR="0055522B">
        <w:t>medição</w:t>
      </w:r>
      <w:r w:rsidRPr="00F21C19">
        <w:t>, áudio)</w:t>
      </w:r>
    </w:p>
    <w:p w14:paraId="32F01B69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Configurar filtro 1/1 de oitava</w:t>
      </w:r>
    </w:p>
    <w:p w14:paraId="40585C5E" w14:textId="77777777" w:rsidR="007C7D5F" w:rsidRPr="00F21C19" w:rsidRDefault="007C7D5F" w:rsidP="007C7D5F">
      <w:pPr>
        <w:pStyle w:val="PargrafodaLista"/>
        <w:numPr>
          <w:ilvl w:val="0"/>
          <w:numId w:val="5"/>
        </w:numPr>
        <w:spacing w:before="60" w:after="60"/>
      </w:pPr>
      <w:r w:rsidRPr="00F21C19">
        <w:t>Verificar bateria e funcionamento geral</w:t>
      </w:r>
    </w:p>
    <w:p w14:paraId="2B79C29B" w14:textId="70F987E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 xml:space="preserve">Canvas para desenho do layout da sala (modos: Ponto, Parede H, Parede V, </w:t>
      </w:r>
      <w:r w:rsidR="007C7D5F" w:rsidRPr="00F21C19">
        <w:t xml:space="preserve">Sofá, Cômoda, Televisão, Cama, </w:t>
      </w:r>
      <w:r w:rsidR="00983415">
        <w:t xml:space="preserve">guarda-roupa, </w:t>
      </w:r>
      <w:r w:rsidR="007C7D5F" w:rsidRPr="00F21C19">
        <w:t xml:space="preserve">porta, janela, </w:t>
      </w:r>
      <w:r w:rsidRPr="00F21C19">
        <w:t>Lápis, Borracha</w:t>
      </w:r>
      <w:r w:rsidR="007C7D5F" w:rsidRPr="00F21C19">
        <w:t>,</w:t>
      </w:r>
      <w:r w:rsidR="00494E68">
        <w:t xml:space="preserve"> campo de texto dentro do desenho,</w:t>
      </w:r>
      <w:r w:rsidR="007C7D5F" w:rsidRPr="00F21C19">
        <w:t xml:space="preserve"> limpar tudo</w:t>
      </w:r>
      <w:r w:rsidRPr="00F21C19">
        <w:t>)</w:t>
      </w:r>
    </w:p>
    <w:p w14:paraId="792B7651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>Botão "Ir para os pontos →"</w:t>
      </w:r>
    </w:p>
    <w:p w14:paraId="1367029B" w14:textId="77777777" w:rsidR="00EB45AD" w:rsidRPr="00F21C19" w:rsidRDefault="00EB45AD">
      <w:pPr>
        <w:spacing w:before="60" w:after="60"/>
      </w:pPr>
    </w:p>
    <w:p w14:paraId="71DBAD7A" w14:textId="77777777" w:rsidR="00EB45AD" w:rsidRPr="00F21C19" w:rsidRDefault="00071E86">
      <w:pPr>
        <w:spacing w:before="60" w:after="60"/>
      </w:pPr>
      <w:r w:rsidRPr="00F21C19">
        <w:t>Campos por ponto (paginados):</w:t>
      </w:r>
    </w:p>
    <w:p w14:paraId="139B11DE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>Hora inicial, Nome do ponto, GPS</w:t>
      </w:r>
    </w:p>
    <w:p w14:paraId="3F091E88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 xml:space="preserve">Altura do sonômetro (m) — </w:t>
      </w:r>
      <w:proofErr w:type="spellStart"/>
      <w:r w:rsidRPr="00F21C19">
        <w:t>check</w:t>
      </w:r>
      <w:proofErr w:type="spellEnd"/>
      <w:r w:rsidRPr="00F21C19">
        <w:t>: variando entre 1,2 e 1,5 m</w:t>
      </w:r>
    </w:p>
    <w:p w14:paraId="2E75AD0F" w14:textId="77777777" w:rsidR="00011C28" w:rsidRDefault="00011C28">
      <w:pPr>
        <w:pStyle w:val="PargrafodaLista"/>
        <w:numPr>
          <w:ilvl w:val="0"/>
          <w:numId w:val="2"/>
        </w:numPr>
        <w:spacing w:before="40" w:after="40"/>
      </w:pPr>
    </w:p>
    <w:p w14:paraId="7F16EC9E" w14:textId="66A6F79A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F21C19">
        <w:t>Checks</w:t>
      </w:r>
      <w:proofErr w:type="spellEnd"/>
      <w:r w:rsidRPr="00F21C19">
        <w:t xml:space="preserve"> Ruído total (</w:t>
      </w:r>
      <w:proofErr w:type="spellStart"/>
      <w:r w:rsidRPr="00F21C19">
        <w:t>Ltot</w:t>
      </w:r>
      <w:proofErr w:type="spellEnd"/>
      <w:r w:rsidRPr="00F21C19">
        <w:t>): 2 itens</w:t>
      </w:r>
    </w:p>
    <w:p w14:paraId="2697BC26" w14:textId="77777777" w:rsidR="00F21C19" w:rsidRPr="00F21C19" w:rsidRDefault="00F21C19" w:rsidP="00F21C19">
      <w:pPr>
        <w:pStyle w:val="PargrafodaLista"/>
        <w:numPr>
          <w:ilvl w:val="1"/>
          <w:numId w:val="7"/>
        </w:numPr>
      </w:pPr>
      <w:r w:rsidRPr="00F21C19">
        <w:t>Medir com todas as fontes em operação</w:t>
      </w:r>
    </w:p>
    <w:p w14:paraId="2619BE52" w14:textId="77777777" w:rsidR="00F21C19" w:rsidRPr="00F21C19" w:rsidRDefault="00F21C19" w:rsidP="00F21C19">
      <w:pPr>
        <w:pStyle w:val="PargrafodaLista"/>
        <w:numPr>
          <w:ilvl w:val="1"/>
          <w:numId w:val="7"/>
        </w:numPr>
      </w:pPr>
      <w:r w:rsidRPr="00F21C19">
        <w:t>Garantir que representa a condição real do ambiente</w:t>
      </w:r>
    </w:p>
    <w:p w14:paraId="2D806362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F21C19">
        <w:t>Checks</w:t>
      </w:r>
      <w:proofErr w:type="spellEnd"/>
      <w:r w:rsidRPr="00F21C19">
        <w:t xml:space="preserve"> Ruído residual (</w:t>
      </w:r>
      <w:proofErr w:type="spellStart"/>
      <w:r w:rsidRPr="00F21C19">
        <w:t>Lres</w:t>
      </w:r>
      <w:proofErr w:type="spellEnd"/>
      <w:r w:rsidRPr="00F21C19">
        <w:t>): 3 itens</w:t>
      </w:r>
    </w:p>
    <w:p w14:paraId="2787143F" w14:textId="77777777" w:rsidR="00F21C19" w:rsidRPr="00F21C19" w:rsidRDefault="00F21C19" w:rsidP="00F21C19">
      <w:pPr>
        <w:pStyle w:val="PargrafodaLista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1C19">
        <w:rPr>
          <w:rFonts w:ascii="Times New Roman" w:eastAsia="Times New Roman" w:hAnsi="Times New Roman" w:cs="Times New Roman"/>
          <w:sz w:val="24"/>
          <w:szCs w:val="24"/>
        </w:rPr>
        <w:t>Medir com a fonte objeto desligada (quando possível)</w:t>
      </w:r>
    </w:p>
    <w:p w14:paraId="04208FA1" w14:textId="77777777" w:rsidR="00F21C19" w:rsidRPr="00F21C19" w:rsidRDefault="00F21C19" w:rsidP="00F21C19">
      <w:pPr>
        <w:pStyle w:val="PargrafodaLista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1C19">
        <w:rPr>
          <w:rFonts w:ascii="Times New Roman" w:eastAsia="Times New Roman" w:hAnsi="Times New Roman" w:cs="Times New Roman"/>
          <w:sz w:val="24"/>
          <w:szCs w:val="24"/>
        </w:rPr>
        <w:lastRenderedPageBreak/>
        <w:t>Garantir ausência da contribuição da fonte avaliada</w:t>
      </w:r>
    </w:p>
    <w:p w14:paraId="7032C5B0" w14:textId="77777777" w:rsidR="00F21C19" w:rsidRPr="00F21C19" w:rsidRDefault="00F21C19" w:rsidP="00F21C19">
      <w:pPr>
        <w:pStyle w:val="PargrafodaLista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21C19">
        <w:rPr>
          <w:rFonts w:ascii="Times New Roman" w:eastAsia="Times New Roman" w:hAnsi="Times New Roman" w:cs="Times New Roman"/>
          <w:sz w:val="24"/>
          <w:szCs w:val="24"/>
        </w:rPr>
        <w:t>Caso não seja possível desligar: medir em local equivalente e registrar justificativa</w:t>
      </w:r>
    </w:p>
    <w:p w14:paraId="3171755A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>Checagem inicial + foto</w:t>
      </w:r>
    </w:p>
    <w:p w14:paraId="68AFD3DC" w14:textId="0B446DFA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>Foto do ponto</w:t>
      </w:r>
      <w:r w:rsidR="00F21C19" w:rsidRPr="00F21C19">
        <w:t>. Salvar a foto com a coordenada em UTM no canto inferior direito</w:t>
      </w:r>
    </w:p>
    <w:p w14:paraId="324F1F57" w14:textId="77777777" w:rsidR="00EB45AD" w:rsidRPr="00F21C19" w:rsidRDefault="00071E86">
      <w:pPr>
        <w:pStyle w:val="PargrafodaLista"/>
        <w:numPr>
          <w:ilvl w:val="0"/>
          <w:numId w:val="2"/>
        </w:numPr>
        <w:spacing w:before="40" w:after="40"/>
      </w:pPr>
      <w:r w:rsidRPr="00F21C19">
        <w:t>Eventualidade (Sim/Não) — se Sim, campo de descrição</w:t>
      </w:r>
    </w:p>
    <w:p w14:paraId="20722B78" w14:textId="77777777" w:rsidR="00EB45AD" w:rsidRPr="00EC0AFB" w:rsidRDefault="00071E86">
      <w:pPr>
        <w:pStyle w:val="PargrafodaLista"/>
        <w:numPr>
          <w:ilvl w:val="0"/>
          <w:numId w:val="2"/>
        </w:numPr>
        <w:spacing w:before="40" w:after="40"/>
      </w:pPr>
      <w:r w:rsidRPr="00EC0AFB">
        <w:t>Hora de término</w:t>
      </w:r>
    </w:p>
    <w:p w14:paraId="56FA4C6C" w14:textId="77777777" w:rsidR="00EB45AD" w:rsidRDefault="00EB45AD">
      <w:pPr>
        <w:spacing w:before="60" w:after="60"/>
      </w:pPr>
    </w:p>
    <w:p w14:paraId="7324AB7D" w14:textId="765764AA" w:rsidR="00494E68" w:rsidRDefault="00494E68" w:rsidP="00494E68">
      <w:pPr>
        <w:pStyle w:val="PargrafodaLista"/>
        <w:numPr>
          <w:ilvl w:val="0"/>
          <w:numId w:val="2"/>
        </w:numPr>
        <w:spacing w:before="40" w:after="40"/>
      </w:pPr>
      <w:r>
        <w:t xml:space="preserve">OBS: No </w:t>
      </w:r>
      <w:proofErr w:type="spellStart"/>
      <w:proofErr w:type="gramStart"/>
      <w:r>
        <w:t>ultimo</w:t>
      </w:r>
      <w:proofErr w:type="spellEnd"/>
      <w:proofErr w:type="gramEnd"/>
      <w:r>
        <w:t xml:space="preserve"> ponto, após eventualidade, colocar “</w:t>
      </w:r>
      <w:r w:rsidRPr="00F21C19">
        <w:t>Checagem final + alerta ≥ 0,5 dB</w:t>
      </w:r>
      <w:r>
        <w:t>”. Exemplo: se temos 3 pontos, só no 3º colocará essa frase. Se é só 1 ponto, coloca neste ponto</w:t>
      </w:r>
      <w:r w:rsidR="00983415">
        <w:t>.</w:t>
      </w:r>
    </w:p>
    <w:p w14:paraId="60185399" w14:textId="77777777" w:rsidR="00983415" w:rsidRDefault="00983415" w:rsidP="00983415">
      <w:pPr>
        <w:pStyle w:val="PargrafodaLista"/>
      </w:pPr>
    </w:p>
    <w:p w14:paraId="0171FFC9" w14:textId="176E47DA" w:rsidR="00983415" w:rsidRPr="00F21C19" w:rsidRDefault="00983415" w:rsidP="00983415">
      <w:pPr>
        <w:pStyle w:val="PargrafodaLista"/>
        <w:numPr>
          <w:ilvl w:val="0"/>
          <w:numId w:val="2"/>
        </w:numPr>
        <w:spacing w:before="40" w:after="40"/>
      </w:pPr>
      <w:r>
        <w:t>OBS2: Mostrar pergunta de condições ambientais (</w:t>
      </w:r>
      <w:r w:rsidRPr="00F21C19">
        <w:t xml:space="preserve">Temperatura, Umidade, Vento + </w:t>
      </w:r>
      <w:proofErr w:type="spellStart"/>
      <w:r w:rsidRPr="00F21C19">
        <w:t>check</w:t>
      </w:r>
      <w:proofErr w:type="spellEnd"/>
      <w:r w:rsidRPr="00F21C19">
        <w:t>: Não monitorar com chuva</w:t>
      </w:r>
      <w:r>
        <w:t xml:space="preserve">) SÓ NO PRIMEIRO PONTO. Após altura do </w:t>
      </w:r>
      <w:proofErr w:type="spellStart"/>
      <w:r>
        <w:t>sonometro</w:t>
      </w:r>
      <w:proofErr w:type="spellEnd"/>
    </w:p>
    <w:p w14:paraId="359995E5" w14:textId="0D6E84A2" w:rsidR="00983415" w:rsidRPr="00F21C19" w:rsidRDefault="00983415" w:rsidP="00494E68">
      <w:pPr>
        <w:pStyle w:val="PargrafodaLista"/>
        <w:numPr>
          <w:ilvl w:val="0"/>
          <w:numId w:val="2"/>
        </w:numPr>
        <w:spacing w:before="40" w:after="40"/>
      </w:pPr>
    </w:p>
    <w:p w14:paraId="2E58674B" w14:textId="60D3C28F" w:rsidR="00494E68" w:rsidRPr="00EC0AFB" w:rsidRDefault="00494E68">
      <w:pPr>
        <w:spacing w:before="60" w:after="60"/>
      </w:pPr>
    </w:p>
    <w:p w14:paraId="5B529D0E" w14:textId="77777777" w:rsidR="00EB45AD" w:rsidRPr="00EC0AFB" w:rsidRDefault="00071E86">
      <w:pPr>
        <w:pStyle w:val="Ttulo3"/>
      </w:pPr>
      <w:r w:rsidRPr="00EC0AFB">
        <w:t>8.1.3 Ruído Ferroviário</w:t>
      </w:r>
    </w:p>
    <w:p w14:paraId="0B60096A" w14:textId="77777777" w:rsidR="00EB45AD" w:rsidRPr="00EC0AFB" w:rsidRDefault="00071E86">
      <w:pPr>
        <w:spacing w:before="60" w:after="60"/>
      </w:pPr>
      <w:r w:rsidRPr="00EC0AFB">
        <w:t>Campo: Finalidade (Passagem de composição ferroviária / Operações em pátios / manobras / cruzamentos).</w:t>
      </w:r>
    </w:p>
    <w:p w14:paraId="7E55ED7D" w14:textId="77777777" w:rsidR="00EB45AD" w:rsidRPr="00EC0AFB" w:rsidRDefault="00071E86">
      <w:pPr>
        <w:spacing w:before="60" w:after="60"/>
      </w:pPr>
      <w:r w:rsidRPr="00EC0AFB">
        <w:t xml:space="preserve">Ao selecionar a finalidade, aparecem </w:t>
      </w:r>
      <w:proofErr w:type="spellStart"/>
      <w:r w:rsidRPr="00EC0AFB">
        <w:t>checks</w:t>
      </w:r>
      <w:proofErr w:type="spellEnd"/>
      <w:r w:rsidRPr="00EC0AFB">
        <w:t xml:space="preserve"> de instalação específicos:</w:t>
      </w:r>
    </w:p>
    <w:p w14:paraId="4C29E767" w14:textId="77777777" w:rsidR="001B3EDA" w:rsidRPr="00EC0AFB" w:rsidRDefault="001B3EDA" w:rsidP="001B3EDA">
      <w:pPr>
        <w:pStyle w:val="PargrafodaLista"/>
        <w:numPr>
          <w:ilvl w:val="0"/>
          <w:numId w:val="9"/>
        </w:numPr>
        <w:spacing w:before="60" w:after="60"/>
      </w:pPr>
      <w:r w:rsidRPr="00EC0AFB">
        <w:t>Passagem de Composição — Requisitos</w:t>
      </w:r>
    </w:p>
    <w:p w14:paraId="7E9F377A" w14:textId="77777777" w:rsidR="001B3EDA" w:rsidRPr="00EC0AFB" w:rsidRDefault="001B3EDA" w:rsidP="001B3EDA">
      <w:pPr>
        <w:pStyle w:val="PargrafodaLista"/>
        <w:numPr>
          <w:ilvl w:val="1"/>
          <w:numId w:val="9"/>
        </w:numPr>
        <w:spacing w:before="60" w:after="60"/>
      </w:pPr>
      <w:r w:rsidRPr="00EC0AFB">
        <w:t>Altura entre 1,2 m e 1,5 m do solo</w:t>
      </w:r>
    </w:p>
    <w:p w14:paraId="3D203417" w14:textId="77777777" w:rsidR="001B3EDA" w:rsidRPr="00EC0AFB" w:rsidRDefault="001B3EDA" w:rsidP="001B3EDA">
      <w:pPr>
        <w:pStyle w:val="PargrafodaLista"/>
        <w:numPr>
          <w:ilvl w:val="1"/>
          <w:numId w:val="9"/>
        </w:numPr>
        <w:spacing w:before="60" w:after="60"/>
      </w:pPr>
      <w:r w:rsidRPr="00EC0AFB">
        <w:t>Para longa duração: microfone preferencialmente ≥ 4 m do solo</w:t>
      </w:r>
    </w:p>
    <w:p w14:paraId="177B1812" w14:textId="77777777" w:rsidR="001B3EDA" w:rsidRPr="00EC0AFB" w:rsidRDefault="001B3EDA" w:rsidP="001B3EDA">
      <w:pPr>
        <w:pStyle w:val="PargrafodaLista"/>
        <w:numPr>
          <w:ilvl w:val="1"/>
          <w:numId w:val="9"/>
        </w:numPr>
        <w:spacing w:before="60" w:after="60"/>
      </w:pPr>
      <w:r w:rsidRPr="00EC0AFB">
        <w:t>Distância mínima de 2 m de superfícies refletoras</w:t>
      </w:r>
    </w:p>
    <w:p w14:paraId="6857297A" w14:textId="77777777" w:rsidR="001B3EDA" w:rsidRPr="00EC0AFB" w:rsidRDefault="001B3EDA" w:rsidP="001B3EDA">
      <w:pPr>
        <w:pStyle w:val="PargrafodaLista"/>
        <w:numPr>
          <w:ilvl w:val="1"/>
          <w:numId w:val="9"/>
        </w:numPr>
        <w:spacing w:before="60" w:after="60"/>
      </w:pPr>
      <w:r w:rsidRPr="00EC0AFB">
        <w:t>Uso obrigatório de protetor de vento</w:t>
      </w:r>
    </w:p>
    <w:p w14:paraId="72DF1D56" w14:textId="77777777" w:rsidR="001B3EDA" w:rsidRPr="00EC0AFB" w:rsidRDefault="001B3EDA" w:rsidP="001B3EDA">
      <w:pPr>
        <w:pStyle w:val="PargrafodaLista"/>
        <w:numPr>
          <w:ilvl w:val="1"/>
          <w:numId w:val="9"/>
        </w:numPr>
        <w:spacing w:before="60" w:after="60"/>
      </w:pPr>
      <w:r w:rsidRPr="00EC0AFB">
        <w:t>Microfone direcionado para a trajetória do tráfego ferroviário</w:t>
      </w:r>
    </w:p>
    <w:p w14:paraId="74755B48" w14:textId="77777777" w:rsidR="001B3EDA" w:rsidRPr="00EC0AFB" w:rsidRDefault="001B3EDA" w:rsidP="001B3EDA">
      <w:pPr>
        <w:pStyle w:val="PargrafodaLista"/>
        <w:numPr>
          <w:ilvl w:val="1"/>
          <w:numId w:val="9"/>
        </w:numPr>
        <w:spacing w:before="60" w:after="60"/>
      </w:pPr>
      <w:r w:rsidRPr="00EC0AFB">
        <w:t>Definir pontos de medição em locais críticos (casas, escolas, hospitais etc.)</w:t>
      </w:r>
    </w:p>
    <w:p w14:paraId="002695B6" w14:textId="77777777" w:rsidR="001B3EDA" w:rsidRPr="00EC0AFB" w:rsidRDefault="001B3EDA" w:rsidP="001B3EDA">
      <w:pPr>
        <w:pStyle w:val="PargrafodaLista"/>
        <w:numPr>
          <w:ilvl w:val="0"/>
          <w:numId w:val="9"/>
        </w:numPr>
        <w:spacing w:before="60" w:after="60"/>
      </w:pPr>
      <w:r w:rsidRPr="00EC0AFB">
        <w:t>Após: Quantidade de pontos (1–20).</w:t>
      </w:r>
    </w:p>
    <w:p w14:paraId="207DB078" w14:textId="77777777" w:rsidR="00EB45AD" w:rsidRPr="00EC0AFB" w:rsidRDefault="00071E86" w:rsidP="001B3EDA">
      <w:pPr>
        <w:spacing w:before="60" w:after="60"/>
        <w:ind w:firstLine="360"/>
      </w:pPr>
      <w:r w:rsidRPr="00EC0AFB">
        <w:t>Campos por ponto — além dos campos padrão (GPS, checagens, temperatura, vento):</w:t>
      </w:r>
    </w:p>
    <w:p w14:paraId="4B9F77DC" w14:textId="4287C231" w:rsidR="001B3EDA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Nome / identificação do ponto</w:t>
      </w:r>
    </w:p>
    <w:p w14:paraId="184E0FE9" w14:textId="38127718" w:rsidR="00A35D0E" w:rsidRPr="00EC0AFB" w:rsidRDefault="00A35D0E" w:rsidP="001B3EDA">
      <w:pPr>
        <w:pStyle w:val="PargrafodaLista"/>
        <w:numPr>
          <w:ilvl w:val="0"/>
          <w:numId w:val="10"/>
        </w:numPr>
        <w:spacing w:before="60" w:after="60"/>
      </w:pPr>
      <w:r>
        <w:t>Hora inicial</w:t>
      </w:r>
    </w:p>
    <w:p w14:paraId="42E858C8" w14:textId="6B214A50" w:rsidR="001B3EDA" w:rsidRPr="00EC0AFB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GPS (coordenadas UTM: Leste, Norte, Zona)</w:t>
      </w:r>
      <w:r w:rsidR="004F21DD">
        <w:t xml:space="preserve"> com endereço completo (nome de rua, número, cidade, </w:t>
      </w:r>
      <w:proofErr w:type="gramStart"/>
      <w:r w:rsidR="004F21DD">
        <w:t xml:space="preserve">estado, </w:t>
      </w:r>
      <w:proofErr w:type="spellStart"/>
      <w:r w:rsidR="004F21DD">
        <w:t>etc</w:t>
      </w:r>
      <w:proofErr w:type="spellEnd"/>
      <w:proofErr w:type="gramEnd"/>
      <w:r w:rsidR="004F21DD">
        <w:t>)</w:t>
      </w:r>
    </w:p>
    <w:p w14:paraId="66A2B823" w14:textId="77777777" w:rsidR="001B3EDA" w:rsidRPr="00EC0AFB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Checagem inicial: sinal (+/-) + valor (dB)</w:t>
      </w:r>
    </w:p>
    <w:p w14:paraId="0B7EFB7F" w14:textId="77777777" w:rsidR="001B3EDA" w:rsidRPr="00EC0AFB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Foto da tela do sonômetro após checagem inicial. Salvar a foto com a coordenada em UTM no canto inferior direito</w:t>
      </w:r>
    </w:p>
    <w:p w14:paraId="57486A60" w14:textId="77777777" w:rsidR="00EC0AFB" w:rsidRPr="00EC0AFB" w:rsidRDefault="00EC0AFB" w:rsidP="00EC0AFB">
      <w:pPr>
        <w:pStyle w:val="PargrafodaLista"/>
        <w:numPr>
          <w:ilvl w:val="0"/>
          <w:numId w:val="10"/>
        </w:numPr>
        <w:spacing w:before="60" w:after="60"/>
      </w:pPr>
      <w:proofErr w:type="spellStart"/>
      <w:r w:rsidRPr="00EC0AFB">
        <w:t>Check</w:t>
      </w:r>
      <w:proofErr w:type="spellEnd"/>
      <w:r w:rsidRPr="00EC0AFB">
        <w:t xml:space="preserve">: </w:t>
      </w:r>
      <w:r w:rsidRPr="00EC0AFB">
        <w:rPr>
          <w:rFonts w:ascii="Segoe UI Emoji" w:hAnsi="Segoe UI Emoji" w:cs="Segoe UI Emoji"/>
        </w:rPr>
        <w:t>🚃</w:t>
      </w:r>
      <w:r w:rsidRPr="00EC0AFB">
        <w:t xml:space="preserve"> Som residual — Curto período</w:t>
      </w:r>
    </w:p>
    <w:p w14:paraId="1025DB0A" w14:textId="15F60690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 xml:space="preserve"> menos 15 min de medição (contínua ou não)</w:t>
      </w:r>
    </w:p>
    <w:p w14:paraId="1750D345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>Monitoramento antes ou após a passagem da composição</w:t>
      </w:r>
    </w:p>
    <w:p w14:paraId="60BB4A24" w14:textId="466466D1" w:rsidR="00EC0AFB" w:rsidRPr="00EC0AFB" w:rsidRDefault="00EC0AFB" w:rsidP="00EC0AFB">
      <w:pPr>
        <w:pStyle w:val="PargrafodaLista"/>
        <w:numPr>
          <w:ilvl w:val="0"/>
          <w:numId w:val="10"/>
        </w:numPr>
      </w:pPr>
      <w:proofErr w:type="spellStart"/>
      <w:r w:rsidRPr="00EC0AFB">
        <w:t>Check</w:t>
      </w:r>
      <w:proofErr w:type="spellEnd"/>
      <w:r w:rsidRPr="00EC0AFB">
        <w:t xml:space="preserve">: </w:t>
      </w:r>
      <w:r w:rsidRPr="00EC0AFB">
        <w:rPr>
          <w:rFonts w:ascii="Segoe UI Emoji" w:hAnsi="Segoe UI Emoji" w:cs="Segoe UI Emoji"/>
        </w:rPr>
        <w:t>🚃</w:t>
      </w:r>
      <w:r w:rsidRPr="00EC0AFB">
        <w:t xml:space="preserve"> Som residual — Longa duração</w:t>
      </w:r>
    </w:p>
    <w:p w14:paraId="0C183CF2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>Instalar equipamento para monitoramento de longa duração</w:t>
      </w:r>
    </w:p>
    <w:p w14:paraId="18E6B8AE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>Diurno: pelo menos 60 min de medição (contínua ou não)</w:t>
      </w:r>
    </w:p>
    <w:p w14:paraId="6647977E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>Noturno: pelo menos 30 min de medição (contínua ou não)</w:t>
      </w:r>
    </w:p>
    <w:p w14:paraId="638BA406" w14:textId="118CA59C" w:rsidR="00EC0AFB" w:rsidRPr="00EC0AFB" w:rsidRDefault="00EC0AFB" w:rsidP="00EC0AFB">
      <w:pPr>
        <w:pStyle w:val="PargrafodaLista"/>
        <w:numPr>
          <w:ilvl w:val="0"/>
          <w:numId w:val="10"/>
        </w:numPr>
        <w:rPr>
          <w:rFonts w:ascii="Segoe UI Emoji" w:hAnsi="Segoe UI Emoji" w:cs="Segoe UI Emoji"/>
        </w:rPr>
      </w:pPr>
      <w:proofErr w:type="spellStart"/>
      <w:r w:rsidRPr="00EC0AFB">
        <w:t>Check</w:t>
      </w:r>
      <w:proofErr w:type="spellEnd"/>
      <w:r w:rsidRPr="00EC0AFB">
        <w:t xml:space="preserve">: </w:t>
      </w:r>
      <w:r w:rsidRPr="00EC0AFB">
        <w:rPr>
          <w:rFonts w:ascii="Segoe UI Emoji" w:hAnsi="Segoe UI Emoji" w:cs="Segoe UI Emoji"/>
        </w:rPr>
        <w:t>🚂 Som da passagem ferroviária</w:t>
      </w:r>
    </w:p>
    <w:p w14:paraId="7F205F8E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>Considerar todo o tempo da passagem ferroviária</w:t>
      </w:r>
    </w:p>
    <w:p w14:paraId="17FEC193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>Mínimo de 3 passagens monitoradas</w:t>
      </w:r>
    </w:p>
    <w:p w14:paraId="2354E8F7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>Pelo menos 1 passagem em cada sentido</w:t>
      </w:r>
    </w:p>
    <w:p w14:paraId="0B7A06ED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>Se densidade ≤ 3 composições/dia: medir pelo menos uma passagem</w:t>
      </w:r>
    </w:p>
    <w:p w14:paraId="6368789A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rPr>
          <w:rFonts w:ascii="Segoe UI Emoji" w:hAnsi="Segoe UI Emoji" w:cs="Segoe UI Emoji"/>
        </w:rPr>
        <w:t>⚠️</w:t>
      </w:r>
      <w:r w:rsidRPr="00EC0AFB">
        <w:t xml:space="preserve"> NÃO realizar durante cruzamento em linha dupla</w:t>
      </w:r>
    </w:p>
    <w:p w14:paraId="39E7A93A" w14:textId="77777777" w:rsidR="00EC0AFB" w:rsidRPr="00EC0AFB" w:rsidRDefault="00EC0AFB" w:rsidP="00EC0AFB">
      <w:pPr>
        <w:pStyle w:val="PargrafodaLista"/>
        <w:numPr>
          <w:ilvl w:val="1"/>
          <w:numId w:val="10"/>
        </w:numPr>
        <w:spacing w:before="60" w:after="60"/>
      </w:pPr>
      <w:r w:rsidRPr="00EC0AFB">
        <w:t>Sirenes, sinos, buzinas e campainhas = sons intrusivos</w:t>
      </w:r>
    </w:p>
    <w:p w14:paraId="4BD183CE" w14:textId="622B902C" w:rsidR="00EC0AFB" w:rsidRPr="00EC0AFB" w:rsidRDefault="00EC0AFB" w:rsidP="00EC0AFB">
      <w:pPr>
        <w:pStyle w:val="PargrafodaLista"/>
        <w:numPr>
          <w:ilvl w:val="0"/>
          <w:numId w:val="10"/>
        </w:numPr>
        <w:spacing w:before="60" w:after="60"/>
      </w:pPr>
      <w:r w:rsidRPr="00EC0AFB">
        <w:t>Características das composições (</w:t>
      </w:r>
      <w:proofErr w:type="spellStart"/>
      <w:r w:rsidRPr="00EC0AFB">
        <w:t>ex</w:t>
      </w:r>
      <w:proofErr w:type="spellEnd"/>
      <w:r w:rsidRPr="00EC0AFB">
        <w:t>: trem de carga, passageiro...)</w:t>
      </w:r>
    </w:p>
    <w:p w14:paraId="5D5F10C9" w14:textId="0207AA89" w:rsidR="00EC0AFB" w:rsidRPr="00EC0AFB" w:rsidRDefault="00EC0AFB" w:rsidP="00EC0AFB">
      <w:pPr>
        <w:pStyle w:val="PargrafodaLista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AFB">
        <w:t>Check</w:t>
      </w:r>
      <w:proofErr w:type="spellEnd"/>
      <w:r w:rsidRPr="00EC0AFB">
        <w:t xml:space="preserve">: </w:t>
      </w:r>
      <w:r w:rsidRPr="00EC0AFB">
        <w:rPr>
          <w:rFonts w:ascii="Segoe UI Emoji" w:eastAsia="Times New Roman" w:hAnsi="Segoe UI Emoji" w:cs="Segoe UI Emoji"/>
          <w:sz w:val="24"/>
          <w:szCs w:val="24"/>
        </w:rPr>
        <w:t>🌡️</w:t>
      </w:r>
      <w:r w:rsidRPr="00EC0AFB">
        <w:rPr>
          <w:rFonts w:ascii="Times New Roman" w:eastAsia="Times New Roman" w:hAnsi="Times New Roman" w:cs="Times New Roman"/>
          <w:sz w:val="24"/>
          <w:szCs w:val="24"/>
        </w:rPr>
        <w:t xml:space="preserve"> Condições ambientais</w:t>
      </w:r>
    </w:p>
    <w:p w14:paraId="2313DCB7" w14:textId="77777777" w:rsidR="00EC0AFB" w:rsidRPr="00EC0AFB" w:rsidRDefault="00EC0AFB" w:rsidP="00EC0AFB">
      <w:pPr>
        <w:pStyle w:val="PargrafodaLista"/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C0AFB">
        <w:rPr>
          <w:rFonts w:ascii="Times New Roman" w:eastAsia="Times New Roman" w:hAnsi="Times New Roman" w:cs="Times New Roman"/>
          <w:sz w:val="24"/>
          <w:szCs w:val="24"/>
        </w:rPr>
        <w:lastRenderedPageBreak/>
        <w:t>Não monitorar com chuva (exceto se aprovação prévia)</w:t>
      </w:r>
    </w:p>
    <w:p w14:paraId="4C072F52" w14:textId="77777777" w:rsidR="00EC0AFB" w:rsidRPr="00EC0AFB" w:rsidRDefault="00EC0AFB" w:rsidP="00EC0AFB">
      <w:pPr>
        <w:pStyle w:val="PargrafodaLista"/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C0AFB">
        <w:rPr>
          <w:rFonts w:ascii="Times New Roman" w:eastAsia="Times New Roman" w:hAnsi="Times New Roman" w:cs="Times New Roman"/>
          <w:sz w:val="24"/>
          <w:szCs w:val="24"/>
        </w:rPr>
        <w:t>Não monitorar com vento &gt; 5 m/s</w:t>
      </w:r>
    </w:p>
    <w:p w14:paraId="2182F661" w14:textId="77777777" w:rsidR="001B3EDA" w:rsidRPr="00EC0AFB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Foto do ponto. Salvar a foto com a coordenada em UTM no canto inferior direito</w:t>
      </w:r>
    </w:p>
    <w:p w14:paraId="3832A667" w14:textId="77777777" w:rsidR="001B3EDA" w:rsidRPr="00EC0AFB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Temperatura (°C), Umidade (%), Vento (m/s) — com alerta se ≥ 5 m/s</w:t>
      </w:r>
    </w:p>
    <w:p w14:paraId="42477CAA" w14:textId="77777777" w:rsidR="001B3EDA" w:rsidRPr="00EC0AFB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Checagem final: sinal (+/-) + valor (dB)</w:t>
      </w:r>
    </w:p>
    <w:p w14:paraId="4B8659D4" w14:textId="77777777" w:rsidR="001B3EDA" w:rsidRPr="00EC0AFB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Alerta automático se diferença entre checagens ≥ 0,5 dB (considera sinais)</w:t>
      </w:r>
    </w:p>
    <w:p w14:paraId="7C30EC35" w14:textId="77777777" w:rsidR="001B3EDA" w:rsidRPr="00EC0AFB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Foto da tela após checagem final. Salvar a foto com a coordenada em UTM no canto inferior direito</w:t>
      </w:r>
    </w:p>
    <w:p w14:paraId="7BE2B76B" w14:textId="77777777" w:rsidR="001B3EDA" w:rsidRPr="00EC0AFB" w:rsidRDefault="001B3EDA" w:rsidP="001B3EDA">
      <w:pPr>
        <w:pStyle w:val="PargrafodaLista"/>
        <w:numPr>
          <w:ilvl w:val="0"/>
          <w:numId w:val="10"/>
        </w:numPr>
        <w:spacing w:before="60" w:after="60"/>
      </w:pPr>
      <w:r w:rsidRPr="00EC0AFB">
        <w:t>Observações do ponto</w:t>
      </w:r>
    </w:p>
    <w:p w14:paraId="75209520" w14:textId="24586CA1" w:rsidR="00EB45AD" w:rsidRPr="00EC0AFB" w:rsidRDefault="001B3EDA" w:rsidP="00EC0AFB">
      <w:pPr>
        <w:pStyle w:val="PargrafodaLista"/>
        <w:numPr>
          <w:ilvl w:val="0"/>
          <w:numId w:val="2"/>
        </w:numPr>
        <w:spacing w:before="40" w:after="40"/>
      </w:pPr>
      <w:r w:rsidRPr="00EC0AFB">
        <w:t>Hora de término</w:t>
      </w:r>
    </w:p>
    <w:p w14:paraId="7E05D812" w14:textId="77777777" w:rsidR="00EB45AD" w:rsidRPr="004B4DF8" w:rsidRDefault="00071E86">
      <w:pPr>
        <w:pStyle w:val="Ttulo3"/>
      </w:pPr>
      <w:r w:rsidRPr="004B4DF8">
        <w:t>8.1.4 Ruído Aeronáutico</w:t>
      </w:r>
    </w:p>
    <w:p w14:paraId="413F16A9" w14:textId="77777777" w:rsidR="00EB45AD" w:rsidRPr="004B4DF8" w:rsidRDefault="00071E86">
      <w:pPr>
        <w:spacing w:before="60" w:after="60"/>
      </w:pPr>
      <w:r w:rsidRPr="004B4DF8">
        <w:t>Campo: Finalidade (Receptores críticos / Monitoramento operacional).</w:t>
      </w:r>
    </w:p>
    <w:p w14:paraId="2C552F6E" w14:textId="77777777" w:rsidR="00EB45AD" w:rsidRPr="004B4DF8" w:rsidRDefault="00071E86">
      <w:pPr>
        <w:spacing w:before="60" w:after="60"/>
      </w:pPr>
      <w:r w:rsidRPr="004B4DF8">
        <w:t xml:space="preserve">Ao selecionar, aparecem </w:t>
      </w:r>
      <w:proofErr w:type="spellStart"/>
      <w:r w:rsidRPr="004B4DF8">
        <w:t>checks</w:t>
      </w:r>
      <w:proofErr w:type="spellEnd"/>
      <w:r w:rsidRPr="004B4DF8">
        <w:t xml:space="preserve"> de instalação:</w:t>
      </w:r>
    </w:p>
    <w:p w14:paraId="5B09673A" w14:textId="01C5A2E9" w:rsidR="00EB45AD" w:rsidRPr="004B4DF8" w:rsidRDefault="00071E86">
      <w:pPr>
        <w:pStyle w:val="PargrafodaLista"/>
        <w:numPr>
          <w:ilvl w:val="0"/>
          <w:numId w:val="2"/>
        </w:numPr>
        <w:spacing w:before="40" w:after="40"/>
      </w:pPr>
      <w:r w:rsidRPr="004B4DF8">
        <w:t xml:space="preserve">Receptores críticos: 8 </w:t>
      </w:r>
      <w:proofErr w:type="spellStart"/>
      <w:r w:rsidRPr="004B4DF8">
        <w:t>checks</w:t>
      </w:r>
      <w:proofErr w:type="spellEnd"/>
      <w:r w:rsidRPr="004B4DF8">
        <w:t xml:space="preserve"> </w:t>
      </w:r>
    </w:p>
    <w:p w14:paraId="0B0CD815" w14:textId="77777777" w:rsidR="0052745A" w:rsidRPr="004B4DF8" w:rsidRDefault="0052745A" w:rsidP="0052745A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4DF8">
        <w:rPr>
          <w:rFonts w:ascii="Segoe UI Emoji" w:eastAsia="Times New Roman" w:hAnsi="Segoe UI Emoji" w:cs="Segoe UI Emoji"/>
          <w:b/>
          <w:bCs/>
          <w:sz w:val="24"/>
          <w:szCs w:val="24"/>
        </w:rPr>
        <w:t>📋</w:t>
      </w:r>
      <w:r w:rsidRPr="004B4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Receptores Críticos — Requisitos</w:t>
      </w:r>
    </w:p>
    <w:p w14:paraId="06CA4D36" w14:textId="77777777" w:rsidR="0052745A" w:rsidRPr="004B4DF8" w:rsidRDefault="0052745A" w:rsidP="0052745A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4DF8">
        <w:rPr>
          <w:rFonts w:ascii="Times New Roman" w:eastAsia="Times New Roman" w:hAnsi="Times New Roman" w:cs="Times New Roman"/>
          <w:sz w:val="24"/>
          <w:szCs w:val="24"/>
        </w:rPr>
        <w:t>Altura entre 1,2 m e 1,5 m do solo</w:t>
      </w:r>
    </w:p>
    <w:p w14:paraId="1A00D135" w14:textId="77777777" w:rsidR="0052745A" w:rsidRPr="004B4DF8" w:rsidRDefault="0052745A" w:rsidP="0052745A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4DF8">
        <w:rPr>
          <w:rFonts w:ascii="Times New Roman" w:eastAsia="Times New Roman" w:hAnsi="Times New Roman" w:cs="Times New Roman"/>
          <w:sz w:val="24"/>
          <w:szCs w:val="24"/>
        </w:rPr>
        <w:t>Para longa duração: microfone preferencialmente ≥ 4 m do solo</w:t>
      </w:r>
    </w:p>
    <w:p w14:paraId="2C66A7C3" w14:textId="77777777" w:rsidR="0052745A" w:rsidRPr="004B4DF8" w:rsidRDefault="0052745A" w:rsidP="0052745A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4DF8">
        <w:rPr>
          <w:rFonts w:ascii="Times New Roman" w:eastAsia="Times New Roman" w:hAnsi="Times New Roman" w:cs="Times New Roman"/>
          <w:sz w:val="24"/>
          <w:szCs w:val="24"/>
        </w:rPr>
        <w:t>Distância mínima de 2 m de superfícies refletoras</w:t>
      </w:r>
    </w:p>
    <w:p w14:paraId="793E9E95" w14:textId="77777777" w:rsidR="0052745A" w:rsidRPr="004B4DF8" w:rsidRDefault="0052745A" w:rsidP="0052745A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4DF8">
        <w:rPr>
          <w:rFonts w:ascii="Times New Roman" w:eastAsia="Times New Roman" w:hAnsi="Times New Roman" w:cs="Times New Roman"/>
          <w:sz w:val="24"/>
          <w:szCs w:val="24"/>
        </w:rPr>
        <w:t>Uso obrigatório de protetor de vento</w:t>
      </w:r>
    </w:p>
    <w:p w14:paraId="7256A38D" w14:textId="77777777" w:rsidR="0052745A" w:rsidRPr="004B4DF8" w:rsidRDefault="0052745A" w:rsidP="0052745A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4DF8">
        <w:rPr>
          <w:rFonts w:ascii="Times New Roman" w:eastAsia="Times New Roman" w:hAnsi="Times New Roman" w:cs="Times New Roman"/>
          <w:sz w:val="24"/>
          <w:szCs w:val="24"/>
        </w:rPr>
        <w:t>Microfone direcionado para a trajetória das aeronaves</w:t>
      </w:r>
    </w:p>
    <w:p w14:paraId="00CD47F2" w14:textId="77777777" w:rsidR="0052745A" w:rsidRPr="004B4DF8" w:rsidRDefault="0052745A" w:rsidP="0052745A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4DF8">
        <w:rPr>
          <w:rFonts w:ascii="Times New Roman" w:eastAsia="Times New Roman" w:hAnsi="Times New Roman" w:cs="Times New Roman"/>
          <w:sz w:val="24"/>
          <w:szCs w:val="24"/>
        </w:rPr>
        <w:t>Configurar ponderação A e filtro de 1/3 de oitava</w:t>
      </w:r>
    </w:p>
    <w:p w14:paraId="5E4DBBCB" w14:textId="77777777" w:rsidR="0052745A" w:rsidRPr="004B4DF8" w:rsidRDefault="0052745A" w:rsidP="0052745A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4DF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B4DF8">
        <w:rPr>
          <w:rFonts w:ascii="Times New Roman" w:eastAsia="Times New Roman" w:hAnsi="Times New Roman" w:cs="Times New Roman"/>
          <w:sz w:val="24"/>
          <w:szCs w:val="24"/>
        </w:rPr>
        <w:t xml:space="preserve"> Validação: ruído residual ≥ 10 dB abaixo do ruído das aeronaves</w:t>
      </w:r>
    </w:p>
    <w:p w14:paraId="672A5361" w14:textId="77777777" w:rsidR="0052745A" w:rsidRPr="004B4DF8" w:rsidRDefault="0052745A" w:rsidP="0052745A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4DF8">
        <w:rPr>
          <w:rFonts w:ascii="Times New Roman" w:eastAsia="Times New Roman" w:hAnsi="Times New Roman" w:cs="Times New Roman"/>
          <w:sz w:val="24"/>
          <w:szCs w:val="24"/>
        </w:rPr>
        <w:t>Se diferença &lt; 10 dB: acompanhar e anotar influências das aeronaves</w:t>
      </w:r>
    </w:p>
    <w:p w14:paraId="3464D3CB" w14:textId="77777777" w:rsidR="0052745A" w:rsidRPr="004B4DF8" w:rsidRDefault="0052745A" w:rsidP="0052745A">
      <w:pPr>
        <w:pStyle w:val="PargrafodaLista"/>
        <w:spacing w:before="40" w:after="40"/>
        <w:ind w:left="720"/>
      </w:pPr>
    </w:p>
    <w:p w14:paraId="12C9F4DD" w14:textId="4402F966" w:rsidR="00EB45AD" w:rsidRPr="004B4DF8" w:rsidRDefault="00071E86">
      <w:pPr>
        <w:pStyle w:val="PargrafodaLista"/>
        <w:numPr>
          <w:ilvl w:val="0"/>
          <w:numId w:val="2"/>
        </w:numPr>
        <w:spacing w:before="40" w:after="40"/>
      </w:pPr>
      <w:r w:rsidRPr="004B4DF8">
        <w:t xml:space="preserve">Monitoramento operacional: 16 </w:t>
      </w:r>
      <w:proofErr w:type="spellStart"/>
      <w:r w:rsidRPr="004B4DF8">
        <w:t>checks</w:t>
      </w:r>
      <w:proofErr w:type="spellEnd"/>
    </w:p>
    <w:p w14:paraId="4AF28D13" w14:textId="77777777" w:rsidR="00744C26" w:rsidRPr="00744C26" w:rsidRDefault="00744C26" w:rsidP="00744C26">
      <w:p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Segoe UI Emoji" w:eastAsia="Times New Roman" w:hAnsi="Segoe UI Emoji" w:cs="Segoe UI Emoji"/>
          <w:sz w:val="24"/>
          <w:szCs w:val="24"/>
        </w:rPr>
        <w:t>📋</w:t>
      </w:r>
      <w:r w:rsidRPr="00744C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Monitoramento Operacional — Requisitos</w:t>
      </w:r>
    </w:p>
    <w:p w14:paraId="561AF15C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Altura de 6 m do solo</w:t>
      </w:r>
    </w:p>
    <w:p w14:paraId="62AA3FFE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Distância mínima de 10 m de superfícies refletoras</w:t>
      </w:r>
    </w:p>
    <w:p w14:paraId="3865F0DB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Uso obrigatório de protetor de vento</w:t>
      </w:r>
    </w:p>
    <w:p w14:paraId="39D5C585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Microfone direcionado para a trajetória das aeronaves</w:t>
      </w:r>
    </w:p>
    <w:p w14:paraId="59074F7D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Linha de visada livre para operações aéreas</w:t>
      </w:r>
    </w:p>
    <w:p w14:paraId="088155E4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Configurar ponderação A e filtro de 1/3 de oitava</w:t>
      </w:r>
    </w:p>
    <w:p w14:paraId="64C8B962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Verificar cabo de extensão (quando aplicável)</w:t>
      </w:r>
    </w:p>
    <w:p w14:paraId="037CCF3B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Instalar estrutura elevada e estável (quando aplicável)</w:t>
      </w:r>
    </w:p>
    <w:p w14:paraId="6626A9C0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Conferir autonomia energética</w:t>
      </w:r>
    </w:p>
    <w:p w14:paraId="744B281A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Verificar funcionamento da estação meteorológica</w:t>
      </w:r>
    </w:p>
    <w:p w14:paraId="024E693B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Programar verificações elétricas automáticas</w:t>
      </w:r>
    </w:p>
    <w:p w14:paraId="1527B29C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Configurar armazenamento contínuo</w:t>
      </w:r>
    </w:p>
    <w:p w14:paraId="2EFBCAAA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Validar sincronismo entre áudio, ruído e meteorologia</w:t>
      </w:r>
    </w:p>
    <w:p w14:paraId="0C9AAAE3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Confirmar transmissão/coleta remota de dados</w:t>
      </w:r>
    </w:p>
    <w:p w14:paraId="249A72C0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44C26">
        <w:rPr>
          <w:rFonts w:ascii="Times New Roman" w:eastAsia="Times New Roman" w:hAnsi="Times New Roman" w:cs="Times New Roman"/>
          <w:sz w:val="24"/>
          <w:szCs w:val="24"/>
        </w:rPr>
        <w:t xml:space="preserve"> Validação: ruído residual ≥ 10 dB abaixo do ruído das aeronaves</w:t>
      </w:r>
    </w:p>
    <w:p w14:paraId="5430F0A3" w14:textId="77777777" w:rsidR="00744C26" w:rsidRPr="00744C26" w:rsidRDefault="00744C26" w:rsidP="00744C26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44C26">
        <w:rPr>
          <w:rFonts w:ascii="Times New Roman" w:eastAsia="Times New Roman" w:hAnsi="Times New Roman" w:cs="Times New Roman"/>
          <w:sz w:val="24"/>
          <w:szCs w:val="24"/>
        </w:rPr>
        <w:t>Se diferença &lt; 10 dB: acompanhar e anotar influências das aeronaves</w:t>
      </w:r>
    </w:p>
    <w:p w14:paraId="737547C1" w14:textId="77777777" w:rsidR="00F3740E" w:rsidRDefault="00F3740E" w:rsidP="00F3740E">
      <w:pPr>
        <w:spacing w:before="40" w:after="40"/>
        <w:rPr>
          <w:highlight w:val="yellow"/>
        </w:rPr>
      </w:pPr>
    </w:p>
    <w:p w14:paraId="1BCFA038" w14:textId="5869F1FC" w:rsidR="00F3740E" w:rsidRPr="00F3740E" w:rsidRDefault="00F3740E" w:rsidP="00F3740E">
      <w:pPr>
        <w:pStyle w:val="PargrafodaLista"/>
        <w:numPr>
          <w:ilvl w:val="0"/>
          <w:numId w:val="11"/>
        </w:numPr>
        <w:spacing w:before="40" w:after="40"/>
      </w:pPr>
      <w:r w:rsidRPr="00F3740E">
        <w:t>Quantidade de pontos</w:t>
      </w:r>
    </w:p>
    <w:p w14:paraId="68C37F20" w14:textId="77777777" w:rsidR="00EB45AD" w:rsidRPr="00F3740E" w:rsidRDefault="00071E86">
      <w:pPr>
        <w:spacing w:before="60" w:after="60"/>
      </w:pPr>
      <w:r w:rsidRPr="00F3740E">
        <w:t>Campos por ponto:</w:t>
      </w:r>
    </w:p>
    <w:p w14:paraId="75115650" w14:textId="77777777" w:rsidR="00F3740E" w:rsidRPr="00F3740E" w:rsidRDefault="00071E86">
      <w:pPr>
        <w:pStyle w:val="PargrafodaLista"/>
        <w:numPr>
          <w:ilvl w:val="0"/>
          <w:numId w:val="2"/>
        </w:numPr>
        <w:spacing w:before="40" w:after="40"/>
      </w:pPr>
      <w:r w:rsidRPr="00F3740E">
        <w:t xml:space="preserve">Para RECEPTORES CRÍTICOS: </w:t>
      </w:r>
    </w:p>
    <w:p w14:paraId="53D5EBA5" w14:textId="77777777" w:rsidR="00F3740E" w:rsidRPr="00F3740E" w:rsidRDefault="00F3740E" w:rsidP="00F3740E">
      <w:pPr>
        <w:pStyle w:val="PargrafodaLista"/>
        <w:numPr>
          <w:ilvl w:val="1"/>
          <w:numId w:val="2"/>
        </w:numPr>
        <w:spacing w:before="40" w:after="40"/>
      </w:pPr>
      <w:r w:rsidRPr="00F3740E">
        <w:t xml:space="preserve">Nome / </w:t>
      </w:r>
      <w:proofErr w:type="spellStart"/>
      <w:r w:rsidRPr="00F3740E">
        <w:t>identificacao</w:t>
      </w:r>
      <w:proofErr w:type="spellEnd"/>
      <w:r w:rsidRPr="00F3740E">
        <w:t xml:space="preserve"> do ponto</w:t>
      </w:r>
    </w:p>
    <w:p w14:paraId="0FA9EECC" w14:textId="77777777" w:rsidR="00F3740E" w:rsidRPr="00F3740E" w:rsidRDefault="00F3740E" w:rsidP="00F3740E">
      <w:pPr>
        <w:pStyle w:val="PargrafodaLista"/>
        <w:numPr>
          <w:ilvl w:val="1"/>
          <w:numId w:val="2"/>
        </w:numPr>
        <w:spacing w:before="40" w:after="40"/>
      </w:pPr>
      <w:r w:rsidRPr="00F3740E">
        <w:t>Hora inicial</w:t>
      </w:r>
    </w:p>
    <w:p w14:paraId="51242899" w14:textId="12E9A2C1" w:rsidR="00F3740E" w:rsidRPr="007C7D5F" w:rsidRDefault="00F3740E" w:rsidP="00F3740E">
      <w:pPr>
        <w:pStyle w:val="PargrafodaLista"/>
        <w:numPr>
          <w:ilvl w:val="1"/>
          <w:numId w:val="2"/>
        </w:numPr>
        <w:spacing w:before="40" w:after="40"/>
      </w:pPr>
      <w:r w:rsidRPr="00F3740E">
        <w:t>GPS (coordenadas</w:t>
      </w:r>
      <w:r w:rsidRPr="007C7D5F">
        <w:t xml:space="preserve"> UTM: Leste, Norte, Zona)</w:t>
      </w:r>
      <w:r w:rsidR="004F21DD">
        <w:t xml:space="preserve"> com endereço completo (nome de rua, número, cidade, </w:t>
      </w:r>
      <w:proofErr w:type="gramStart"/>
      <w:r w:rsidR="004F21DD">
        <w:t xml:space="preserve">estado, </w:t>
      </w:r>
      <w:proofErr w:type="spellStart"/>
      <w:r w:rsidR="004F21DD">
        <w:t>etc</w:t>
      </w:r>
      <w:proofErr w:type="spellEnd"/>
      <w:proofErr w:type="gramEnd"/>
      <w:r w:rsidR="004F21DD">
        <w:t>)</w:t>
      </w:r>
    </w:p>
    <w:p w14:paraId="7336569D" w14:textId="77777777" w:rsidR="00F3740E" w:rsidRPr="007C7D5F" w:rsidRDefault="00F3740E" w:rsidP="00F3740E">
      <w:pPr>
        <w:pStyle w:val="PargrafodaLista"/>
        <w:numPr>
          <w:ilvl w:val="1"/>
          <w:numId w:val="2"/>
        </w:numPr>
        <w:spacing w:before="40" w:after="40"/>
      </w:pPr>
      <w:r w:rsidRPr="007C7D5F">
        <w:t>Checagem inicial: sinal (+/-) + valor (dB)</w:t>
      </w:r>
    </w:p>
    <w:p w14:paraId="06A5A77F" w14:textId="77777777" w:rsidR="00F3740E" w:rsidRPr="007C7D5F" w:rsidRDefault="00F3740E" w:rsidP="00F3740E">
      <w:pPr>
        <w:pStyle w:val="PargrafodaLista"/>
        <w:numPr>
          <w:ilvl w:val="1"/>
          <w:numId w:val="2"/>
        </w:numPr>
        <w:spacing w:before="40" w:after="40"/>
      </w:pPr>
      <w:r w:rsidRPr="007C7D5F">
        <w:lastRenderedPageBreak/>
        <w:t>Foto da tela do sonômetro após checagem inicial. Salvar a foto com a coordenada em UTM no canto inferior direito</w:t>
      </w:r>
    </w:p>
    <w:p w14:paraId="1C175A54" w14:textId="77777777" w:rsidR="00F3740E" w:rsidRPr="007C7D5F" w:rsidRDefault="00F3740E" w:rsidP="00F3740E">
      <w:pPr>
        <w:pStyle w:val="PargrafodaLista"/>
        <w:numPr>
          <w:ilvl w:val="1"/>
          <w:numId w:val="2"/>
        </w:numPr>
        <w:spacing w:before="40" w:after="40"/>
      </w:pPr>
      <w:r w:rsidRPr="007C7D5F">
        <w:t>Foto do ponto. Salvar a foto com a coordenada em UTM no canto inferior direito</w:t>
      </w:r>
    </w:p>
    <w:p w14:paraId="46F0FBEB" w14:textId="77777777" w:rsidR="00F3740E" w:rsidRPr="007C7D5F" w:rsidRDefault="00F3740E" w:rsidP="00F3740E">
      <w:pPr>
        <w:pStyle w:val="PargrafodaLista"/>
        <w:numPr>
          <w:ilvl w:val="1"/>
          <w:numId w:val="2"/>
        </w:numPr>
        <w:spacing w:before="40" w:after="40"/>
      </w:pPr>
      <w:r w:rsidRPr="007C7D5F">
        <w:t>Temperatura (°C), Umidade (%), Vento (m/s) — com alerta se ≥ 5 m/s</w:t>
      </w:r>
    </w:p>
    <w:p w14:paraId="25FD3114" w14:textId="0E7B4FD6" w:rsidR="00F3740E" w:rsidRDefault="00F3740E" w:rsidP="00F3740E">
      <w:pPr>
        <w:pStyle w:val="PargrafodaLista"/>
        <w:numPr>
          <w:ilvl w:val="1"/>
          <w:numId w:val="2"/>
        </w:numPr>
        <w:spacing w:before="40" w:after="40"/>
      </w:pPr>
      <w:proofErr w:type="spellStart"/>
      <w:r w:rsidRPr="007C7D5F">
        <w:t>Checks</w:t>
      </w:r>
      <w:proofErr w:type="spellEnd"/>
      <w:r w:rsidRPr="007C7D5F">
        <w:t xml:space="preserve">: </w:t>
      </w:r>
    </w:p>
    <w:p w14:paraId="47D42C4D" w14:textId="77777777" w:rsidR="00F3740E" w:rsidRPr="00F3740E" w:rsidRDefault="00F3740E" w:rsidP="00F3740E">
      <w:pPr>
        <w:pStyle w:val="PargrafodaLista"/>
        <w:spacing w:before="40" w:after="40"/>
        <w:ind w:left="1080" w:firstLine="338"/>
      </w:pPr>
      <w:r w:rsidRPr="00F3740E">
        <w:t>Não monitorar com chuva (exceto se aprovação prévia)</w:t>
      </w:r>
    </w:p>
    <w:p w14:paraId="31B46C07" w14:textId="77777777" w:rsidR="00F3740E" w:rsidRPr="00F3740E" w:rsidRDefault="00F3740E" w:rsidP="00F3740E">
      <w:pPr>
        <w:pStyle w:val="PargrafodaLista"/>
        <w:spacing w:before="40" w:after="40"/>
        <w:ind w:left="1080" w:firstLine="338"/>
      </w:pPr>
      <w:r w:rsidRPr="00F3740E">
        <w:t>Não monitorar com vento &gt; 5 m/s</w:t>
      </w:r>
    </w:p>
    <w:p w14:paraId="71A10B27" w14:textId="77777777" w:rsidR="00F3740E" w:rsidRPr="00F3740E" w:rsidRDefault="00F3740E" w:rsidP="00F3740E">
      <w:pPr>
        <w:pStyle w:val="PargrafodaLista"/>
        <w:spacing w:before="40" w:after="40"/>
        <w:ind w:left="1080" w:firstLine="338"/>
      </w:pPr>
      <w:r w:rsidRPr="00F3740E">
        <w:t>Ruído residual monitorado</w:t>
      </w:r>
    </w:p>
    <w:p w14:paraId="4A35C35D" w14:textId="77777777" w:rsidR="00F3740E" w:rsidRPr="00F3740E" w:rsidRDefault="00F3740E" w:rsidP="00F3740E">
      <w:pPr>
        <w:pStyle w:val="PargrafodaLista"/>
        <w:spacing w:before="40" w:after="40"/>
        <w:ind w:left="1080" w:firstLine="336"/>
      </w:pPr>
      <w:r w:rsidRPr="00F3740E">
        <w:t>Ruído total monitorado</w:t>
      </w:r>
    </w:p>
    <w:p w14:paraId="489463C5" w14:textId="77777777" w:rsidR="00F3740E" w:rsidRPr="007C7D5F" w:rsidRDefault="00F3740E" w:rsidP="00F3740E">
      <w:pPr>
        <w:pStyle w:val="PargrafodaLista"/>
        <w:numPr>
          <w:ilvl w:val="0"/>
          <w:numId w:val="2"/>
        </w:numPr>
        <w:spacing w:before="40" w:after="40"/>
      </w:pPr>
      <w:r w:rsidRPr="007C7D5F">
        <w:t>Checagem final: sinal (+/-) + valor (dB)</w:t>
      </w:r>
    </w:p>
    <w:p w14:paraId="7FC4641D" w14:textId="77777777" w:rsidR="00F3740E" w:rsidRPr="007C7D5F" w:rsidRDefault="00F3740E" w:rsidP="00F3740E">
      <w:pPr>
        <w:pStyle w:val="PargrafodaLista"/>
        <w:numPr>
          <w:ilvl w:val="0"/>
          <w:numId w:val="2"/>
        </w:numPr>
        <w:spacing w:before="40" w:after="40"/>
      </w:pPr>
      <w:r w:rsidRPr="007C7D5F">
        <w:t>Alerta automático se diferença entre checagens ≥ 0,5 dB (considera sinais)</w:t>
      </w:r>
    </w:p>
    <w:p w14:paraId="2EF12F9F" w14:textId="36E35D70" w:rsidR="00F3740E" w:rsidRDefault="00F3740E" w:rsidP="00F3740E">
      <w:pPr>
        <w:pStyle w:val="PargrafodaLista"/>
        <w:numPr>
          <w:ilvl w:val="0"/>
          <w:numId w:val="2"/>
        </w:numPr>
        <w:spacing w:before="40" w:after="40"/>
      </w:pPr>
      <w:r w:rsidRPr="007C7D5F">
        <w:t xml:space="preserve">Foto da tela do sonômetro após checagem </w:t>
      </w:r>
      <w:r>
        <w:t>final</w:t>
      </w:r>
      <w:r w:rsidRPr="007C7D5F">
        <w:t>. Salvar a foto com a coordenada em UTM no canto inferior direito</w:t>
      </w:r>
    </w:p>
    <w:p w14:paraId="3C312C63" w14:textId="77777777" w:rsidR="00F3740E" w:rsidRPr="00F21C19" w:rsidRDefault="00F3740E" w:rsidP="00F3740E">
      <w:pPr>
        <w:pStyle w:val="PargrafodaLista"/>
        <w:numPr>
          <w:ilvl w:val="0"/>
          <w:numId w:val="2"/>
        </w:numPr>
        <w:spacing w:before="40" w:after="40"/>
      </w:pPr>
      <w:r w:rsidRPr="00F21C19">
        <w:t>Observações do ponto</w:t>
      </w:r>
    </w:p>
    <w:p w14:paraId="4580A91B" w14:textId="77777777" w:rsidR="00F3740E" w:rsidRPr="00F21C19" w:rsidRDefault="00F3740E" w:rsidP="00F3740E">
      <w:pPr>
        <w:pStyle w:val="PargrafodaLista"/>
        <w:numPr>
          <w:ilvl w:val="0"/>
          <w:numId w:val="2"/>
        </w:numPr>
        <w:spacing w:before="40" w:after="40"/>
      </w:pPr>
      <w:r w:rsidRPr="00F21C19">
        <w:t>Hora de término</w:t>
      </w:r>
    </w:p>
    <w:p w14:paraId="0B079022" w14:textId="13A567FF" w:rsidR="00F3740E" w:rsidRPr="007C7D5F" w:rsidRDefault="00F3740E" w:rsidP="00F3740E">
      <w:pPr>
        <w:pStyle w:val="PargrafodaLista"/>
        <w:spacing w:before="40" w:after="40"/>
        <w:ind w:left="720"/>
      </w:pPr>
    </w:p>
    <w:p w14:paraId="691BAE4F" w14:textId="7EB06F4A" w:rsidR="00EB45AD" w:rsidRPr="00B8120E" w:rsidRDefault="00071E86">
      <w:pPr>
        <w:pStyle w:val="PargrafodaLista"/>
        <w:numPr>
          <w:ilvl w:val="0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 xml:space="preserve">Para OPERACIONAL: </w:t>
      </w:r>
    </w:p>
    <w:p w14:paraId="48ABE1B0" w14:textId="77777777" w:rsidR="00AA50E5" w:rsidRPr="00F3740E" w:rsidRDefault="00AA50E5" w:rsidP="00AA50E5">
      <w:pPr>
        <w:spacing w:before="60" w:after="60"/>
      </w:pPr>
      <w:r w:rsidRPr="00F3740E">
        <w:t>Campos por ponto:</w:t>
      </w:r>
    </w:p>
    <w:p w14:paraId="04FDF5CE" w14:textId="77777777" w:rsidR="00AA50E5" w:rsidRPr="00F3740E" w:rsidRDefault="00AA50E5" w:rsidP="00AA50E5">
      <w:pPr>
        <w:pStyle w:val="PargrafodaLista"/>
        <w:numPr>
          <w:ilvl w:val="0"/>
          <w:numId w:val="2"/>
        </w:numPr>
        <w:spacing w:before="40" w:after="40"/>
      </w:pPr>
      <w:r w:rsidRPr="00F3740E">
        <w:t xml:space="preserve">Para RECEPTORES CRÍTICOS: </w:t>
      </w:r>
    </w:p>
    <w:p w14:paraId="1DCBA3A6" w14:textId="77777777" w:rsidR="00AA50E5" w:rsidRPr="00F3740E" w:rsidRDefault="00AA50E5" w:rsidP="00AA50E5">
      <w:pPr>
        <w:pStyle w:val="PargrafodaLista"/>
        <w:numPr>
          <w:ilvl w:val="1"/>
          <w:numId w:val="2"/>
        </w:numPr>
        <w:spacing w:before="40" w:after="40"/>
      </w:pPr>
      <w:r w:rsidRPr="00F3740E">
        <w:t xml:space="preserve">Nome / </w:t>
      </w:r>
      <w:proofErr w:type="spellStart"/>
      <w:r w:rsidRPr="00F3740E">
        <w:t>identificacao</w:t>
      </w:r>
      <w:proofErr w:type="spellEnd"/>
      <w:r w:rsidRPr="00F3740E">
        <w:t xml:space="preserve"> do ponto</w:t>
      </w:r>
    </w:p>
    <w:p w14:paraId="2851D98B" w14:textId="77777777" w:rsidR="00AA50E5" w:rsidRPr="00F3740E" w:rsidRDefault="00AA50E5" w:rsidP="00AA50E5">
      <w:pPr>
        <w:pStyle w:val="PargrafodaLista"/>
        <w:numPr>
          <w:ilvl w:val="1"/>
          <w:numId w:val="2"/>
        </w:numPr>
        <w:spacing w:before="40" w:after="40"/>
      </w:pPr>
      <w:r w:rsidRPr="00F3740E">
        <w:t>Hora inicial</w:t>
      </w:r>
    </w:p>
    <w:p w14:paraId="671372D9" w14:textId="53468624" w:rsidR="00AA50E5" w:rsidRPr="007C7D5F" w:rsidRDefault="00AA50E5" w:rsidP="00AA50E5">
      <w:pPr>
        <w:pStyle w:val="PargrafodaLista"/>
        <w:numPr>
          <w:ilvl w:val="1"/>
          <w:numId w:val="2"/>
        </w:numPr>
        <w:spacing w:before="40" w:after="40"/>
      </w:pPr>
      <w:r w:rsidRPr="00F3740E">
        <w:t>GPS (coordenadas</w:t>
      </w:r>
      <w:r w:rsidRPr="007C7D5F">
        <w:t xml:space="preserve"> UTM: Leste, Norte, Zona)</w:t>
      </w:r>
      <w:r w:rsidR="004F21DD">
        <w:t xml:space="preserve"> com endereço completo (nome de rua, número, cidade, </w:t>
      </w:r>
      <w:proofErr w:type="gramStart"/>
      <w:r w:rsidR="004F21DD">
        <w:t xml:space="preserve">estado, </w:t>
      </w:r>
      <w:proofErr w:type="spellStart"/>
      <w:r w:rsidR="004F21DD">
        <w:t>etc</w:t>
      </w:r>
      <w:proofErr w:type="spellEnd"/>
      <w:proofErr w:type="gramEnd"/>
      <w:r w:rsidR="004F21DD">
        <w:t>)</w:t>
      </w:r>
    </w:p>
    <w:p w14:paraId="7029E85D" w14:textId="77777777" w:rsidR="00AA50E5" w:rsidRPr="007C7D5F" w:rsidRDefault="00AA50E5" w:rsidP="00AA50E5">
      <w:pPr>
        <w:pStyle w:val="PargrafodaLista"/>
        <w:numPr>
          <w:ilvl w:val="1"/>
          <w:numId w:val="2"/>
        </w:numPr>
        <w:spacing w:before="40" w:after="40"/>
      </w:pPr>
      <w:r w:rsidRPr="007C7D5F">
        <w:t>Checagem inicial: sinal (+/-) + valor (dB)</w:t>
      </w:r>
    </w:p>
    <w:p w14:paraId="12C42974" w14:textId="77777777" w:rsidR="00AA50E5" w:rsidRPr="00B14CC9" w:rsidRDefault="00AA50E5" w:rsidP="00AA50E5">
      <w:pPr>
        <w:pStyle w:val="PargrafodaLista"/>
        <w:numPr>
          <w:ilvl w:val="1"/>
          <w:numId w:val="2"/>
        </w:numPr>
        <w:spacing w:before="40" w:after="40"/>
      </w:pPr>
      <w:r w:rsidRPr="007C7D5F">
        <w:t xml:space="preserve">Foto da tela do sonômetro após checagem inicial. Salvar a foto com a coordenada em UTM no </w:t>
      </w:r>
      <w:r w:rsidRPr="00B14CC9">
        <w:t>canto inferior direito</w:t>
      </w:r>
    </w:p>
    <w:p w14:paraId="0A770FC0" w14:textId="77777777" w:rsidR="00AA50E5" w:rsidRPr="00B14CC9" w:rsidRDefault="00AA50E5" w:rsidP="00AA50E5">
      <w:pPr>
        <w:pStyle w:val="PargrafodaLista"/>
        <w:numPr>
          <w:ilvl w:val="1"/>
          <w:numId w:val="2"/>
        </w:numPr>
        <w:spacing w:before="40" w:after="40"/>
      </w:pPr>
      <w:r w:rsidRPr="00B14CC9">
        <w:t>Foto do ponto. Salvar a foto com a coordenada em UTM no canto inferior direito</w:t>
      </w:r>
    </w:p>
    <w:p w14:paraId="6FB89E18" w14:textId="77777777" w:rsidR="00AA50E5" w:rsidRPr="00B14CC9" w:rsidRDefault="00AA50E5" w:rsidP="00AA50E5">
      <w:pPr>
        <w:pStyle w:val="PargrafodaLista"/>
        <w:numPr>
          <w:ilvl w:val="1"/>
          <w:numId w:val="2"/>
        </w:numPr>
        <w:spacing w:before="40" w:after="40"/>
      </w:pPr>
      <w:proofErr w:type="spellStart"/>
      <w:r w:rsidRPr="00B14CC9">
        <w:t>Checks</w:t>
      </w:r>
      <w:proofErr w:type="spellEnd"/>
      <w:r w:rsidRPr="00B14CC9">
        <w:t xml:space="preserve">: </w:t>
      </w:r>
    </w:p>
    <w:p w14:paraId="458A0BBC" w14:textId="77777777" w:rsidR="00AA50E5" w:rsidRPr="00B14CC9" w:rsidRDefault="00AA50E5" w:rsidP="00AA50E5">
      <w:pPr>
        <w:spacing w:before="40" w:after="40"/>
      </w:pPr>
      <w:r w:rsidRPr="00B14CC9">
        <w:t xml:space="preserve">                         Estação meteorológica funcionando</w:t>
      </w:r>
    </w:p>
    <w:p w14:paraId="3FE69B16" w14:textId="6F345411" w:rsidR="00AA50E5" w:rsidRPr="00B14CC9" w:rsidRDefault="00AA50E5" w:rsidP="00AA50E5">
      <w:pPr>
        <w:pStyle w:val="PargrafodaLista"/>
        <w:numPr>
          <w:ilvl w:val="1"/>
          <w:numId w:val="2"/>
        </w:numPr>
        <w:spacing w:before="40" w:after="40"/>
      </w:pPr>
      <w:r w:rsidRPr="00B14CC9">
        <w:t>Checagem final: sinal (+/-) + valor (dB)</w:t>
      </w:r>
    </w:p>
    <w:p w14:paraId="0CD88385" w14:textId="77777777" w:rsidR="00AA50E5" w:rsidRPr="00B14CC9" w:rsidRDefault="00AA50E5" w:rsidP="00AA50E5">
      <w:pPr>
        <w:pStyle w:val="PargrafodaLista"/>
        <w:numPr>
          <w:ilvl w:val="0"/>
          <w:numId w:val="2"/>
        </w:numPr>
        <w:spacing w:before="40" w:after="40"/>
      </w:pPr>
      <w:r w:rsidRPr="00B14CC9">
        <w:t>Alerta automático se diferença entre checagens ≥ 0,5 dB (considera sinais)</w:t>
      </w:r>
    </w:p>
    <w:p w14:paraId="693A47B3" w14:textId="77777777" w:rsidR="00AA50E5" w:rsidRPr="00B14CC9" w:rsidRDefault="00AA50E5" w:rsidP="00AA50E5">
      <w:pPr>
        <w:pStyle w:val="PargrafodaLista"/>
        <w:numPr>
          <w:ilvl w:val="0"/>
          <w:numId w:val="2"/>
        </w:numPr>
        <w:spacing w:before="40" w:after="40"/>
      </w:pPr>
      <w:r w:rsidRPr="00B14CC9">
        <w:t>Foto da tela do sonômetro após checagem final. Salvar a foto com a coordenada em UTM no canto inferior direito</w:t>
      </w:r>
    </w:p>
    <w:p w14:paraId="7BDD9BAE" w14:textId="77777777" w:rsidR="00AA50E5" w:rsidRPr="00B14CC9" w:rsidRDefault="00AA50E5" w:rsidP="00AA50E5">
      <w:pPr>
        <w:pStyle w:val="PargrafodaLista"/>
        <w:numPr>
          <w:ilvl w:val="0"/>
          <w:numId w:val="2"/>
        </w:numPr>
        <w:spacing w:before="40" w:after="40"/>
      </w:pPr>
      <w:r w:rsidRPr="00B14CC9">
        <w:t>Observações do ponto</w:t>
      </w:r>
    </w:p>
    <w:p w14:paraId="7FAA5380" w14:textId="77777777" w:rsidR="00AA50E5" w:rsidRPr="00B14CC9" w:rsidRDefault="00AA50E5" w:rsidP="00AA50E5">
      <w:pPr>
        <w:pStyle w:val="PargrafodaLista"/>
        <w:numPr>
          <w:ilvl w:val="0"/>
          <w:numId w:val="2"/>
        </w:numPr>
        <w:spacing w:before="40" w:after="40"/>
      </w:pPr>
      <w:r w:rsidRPr="00B14CC9">
        <w:t>Hora de término</w:t>
      </w:r>
    </w:p>
    <w:p w14:paraId="65FB09C1" w14:textId="77777777" w:rsidR="00EB45AD" w:rsidRPr="00B14CC9" w:rsidRDefault="00EB45AD">
      <w:pPr>
        <w:spacing w:before="60" w:after="60"/>
      </w:pPr>
    </w:p>
    <w:p w14:paraId="6AB21105" w14:textId="77777777" w:rsidR="00EB45AD" w:rsidRPr="00B14CC9" w:rsidRDefault="00071E86">
      <w:pPr>
        <w:pStyle w:val="Ttulo2"/>
      </w:pPr>
      <w:r w:rsidRPr="00B14CC9">
        <w:t>8.2 Vibração</w:t>
      </w:r>
    </w:p>
    <w:p w14:paraId="4C43D9D6" w14:textId="77777777" w:rsidR="00EB45AD" w:rsidRPr="00B14CC9" w:rsidRDefault="00071E86">
      <w:pPr>
        <w:spacing w:before="60" w:after="60"/>
      </w:pPr>
      <w:r w:rsidRPr="00B14CC9">
        <w:t>Campos gerais:</w:t>
      </w:r>
    </w:p>
    <w:p w14:paraId="6208CB98" w14:textId="77777777" w:rsidR="00EB45AD" w:rsidRPr="00B14CC9" w:rsidRDefault="00071E86">
      <w:pPr>
        <w:pStyle w:val="PargrafodaLista"/>
        <w:numPr>
          <w:ilvl w:val="0"/>
          <w:numId w:val="2"/>
        </w:numPr>
        <w:spacing w:before="40" w:after="40"/>
      </w:pPr>
      <w:r w:rsidRPr="00B14CC9">
        <w:t>Objetivo (Vibrações da Empresa / Vibrações do Ambiente)</w:t>
      </w:r>
    </w:p>
    <w:p w14:paraId="067772CB" w14:textId="77777777" w:rsidR="00EB45AD" w:rsidRPr="00B14CC9" w:rsidRDefault="00071E86">
      <w:pPr>
        <w:pStyle w:val="PargrafodaLista"/>
        <w:numPr>
          <w:ilvl w:val="0"/>
          <w:numId w:val="2"/>
        </w:numPr>
        <w:spacing w:before="40" w:after="40"/>
      </w:pPr>
      <w:r w:rsidRPr="00B14CC9">
        <w:t>Quantidade de pontos (1–20)</w:t>
      </w:r>
    </w:p>
    <w:p w14:paraId="27BB827D" w14:textId="120F3CD8" w:rsidR="00B14CC9" w:rsidRPr="00B14CC9" w:rsidRDefault="00B14CC9" w:rsidP="00B14CC9">
      <w:pPr>
        <w:pStyle w:val="PargrafodaLista"/>
        <w:numPr>
          <w:ilvl w:val="0"/>
          <w:numId w:val="2"/>
        </w:numPr>
        <w:spacing w:before="40" w:after="40"/>
      </w:pPr>
      <w:r w:rsidRPr="00B14CC9">
        <w:t>Configurações específicas por tipo de evento (</w:t>
      </w:r>
      <w:proofErr w:type="spellStart"/>
      <w:r w:rsidRPr="00B14CC9">
        <w:t>checks</w:t>
      </w:r>
      <w:proofErr w:type="spellEnd"/>
      <w:r w:rsidRPr="00B14CC9">
        <w:t>)</w:t>
      </w:r>
    </w:p>
    <w:p w14:paraId="5F89C355" w14:textId="6D9DDA0C" w:rsidR="00B14CC9" w:rsidRPr="00B14CC9" w:rsidRDefault="00B14CC9" w:rsidP="00B14CC9">
      <w:pPr>
        <w:pStyle w:val="PargrafodaLista"/>
        <w:numPr>
          <w:ilvl w:val="1"/>
          <w:numId w:val="2"/>
        </w:numPr>
        <w:spacing w:before="40" w:after="40"/>
      </w:pPr>
      <w:r w:rsidRPr="00B14CC9">
        <w:t>SISMOGRAMA (TRIGGER) e HISTOGRAMA</w:t>
      </w:r>
    </w:p>
    <w:p w14:paraId="52712695" w14:textId="77777777" w:rsidR="00EB45AD" w:rsidRPr="00B14CC9" w:rsidRDefault="00EB45AD">
      <w:pPr>
        <w:spacing w:before="60" w:after="60"/>
      </w:pPr>
    </w:p>
    <w:p w14:paraId="59E21631" w14:textId="77777777" w:rsidR="00EB45AD" w:rsidRPr="00B14CC9" w:rsidRDefault="00071E86">
      <w:pPr>
        <w:spacing w:before="60" w:after="60"/>
      </w:pPr>
      <w:r w:rsidRPr="00B14CC9">
        <w:t>Campos por ponto (paginados):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6951"/>
      </w:tblGrid>
      <w:tr w:rsidR="00EB45AD" w:rsidRPr="00B14CC9" w14:paraId="742E8E69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3D80" w14:textId="77777777" w:rsidR="00EB45AD" w:rsidRPr="00B14CC9" w:rsidRDefault="00071E86">
            <w:pPr>
              <w:spacing w:before="40" w:after="40"/>
            </w:pPr>
            <w:r w:rsidRPr="00B14CC9">
              <w:rPr>
                <w:b/>
                <w:bCs/>
                <w:color w:val="FFFFFF"/>
                <w:sz w:val="18"/>
                <w:szCs w:val="18"/>
              </w:rPr>
              <w:t>Seção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4053" w14:textId="77777777" w:rsidR="00EB45AD" w:rsidRPr="00B14CC9" w:rsidRDefault="00071E86">
            <w:pPr>
              <w:spacing w:before="40" w:after="40"/>
            </w:pPr>
            <w:r w:rsidRPr="00B14CC9">
              <w:rPr>
                <w:b/>
                <w:bCs/>
                <w:color w:val="FFFFFF"/>
                <w:sz w:val="18"/>
                <w:szCs w:val="18"/>
              </w:rPr>
              <w:t>Itens</w:t>
            </w:r>
          </w:p>
        </w:tc>
      </w:tr>
      <w:tr w:rsidR="00EB45AD" w:rsidRPr="00B14CC9" w14:paraId="5DD7B965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3F51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Identificação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D2EE" w14:textId="388986AF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Hora inicial, Nome</w:t>
            </w:r>
            <w:r w:rsidR="00B14CC9" w:rsidRPr="00B14CC9">
              <w:rPr>
                <w:color w:val="000000"/>
                <w:sz w:val="18"/>
                <w:szCs w:val="18"/>
              </w:rPr>
              <w:t xml:space="preserve"> do ponto</w:t>
            </w:r>
            <w:r w:rsidRPr="00B14CC9">
              <w:rPr>
                <w:color w:val="000000"/>
                <w:sz w:val="18"/>
                <w:szCs w:val="18"/>
              </w:rPr>
              <w:t xml:space="preserve">, Tipo de </w:t>
            </w:r>
            <w:proofErr w:type="spellStart"/>
            <w:r w:rsidRPr="00B14CC9">
              <w:rPr>
                <w:color w:val="000000"/>
                <w:sz w:val="18"/>
                <w:szCs w:val="18"/>
              </w:rPr>
              <w:t>equip</w:t>
            </w:r>
            <w:proofErr w:type="spellEnd"/>
            <w:r w:rsidRPr="00B14CC9">
              <w:rPr>
                <w:color w:val="000000"/>
                <w:sz w:val="18"/>
                <w:szCs w:val="18"/>
              </w:rPr>
              <w:t xml:space="preserve">. (S100/S200/S220/Outro), Nº </w:t>
            </w:r>
            <w:proofErr w:type="spellStart"/>
            <w:r w:rsidRPr="00B14CC9">
              <w:rPr>
                <w:color w:val="000000"/>
                <w:sz w:val="18"/>
                <w:szCs w:val="18"/>
              </w:rPr>
              <w:t>equip</w:t>
            </w:r>
            <w:proofErr w:type="spellEnd"/>
            <w:r w:rsidRPr="00B14CC9">
              <w:rPr>
                <w:color w:val="000000"/>
                <w:sz w:val="18"/>
                <w:szCs w:val="18"/>
              </w:rPr>
              <w:t>., GPS</w:t>
            </w:r>
          </w:p>
        </w:tc>
      </w:tr>
      <w:tr w:rsidR="00EB45AD" w:rsidRPr="00B14CC9" w14:paraId="51DC0288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35BA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Escolha do local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3D95" w14:textId="77777777" w:rsidR="00EB45AD" w:rsidRPr="00B14CC9" w:rsidRDefault="00071E86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14CC9">
              <w:rPr>
                <w:color w:val="000000"/>
                <w:sz w:val="18"/>
                <w:szCs w:val="18"/>
              </w:rPr>
              <w:t xml:space="preserve">9 </w:t>
            </w:r>
            <w:proofErr w:type="spellStart"/>
            <w:r w:rsidRPr="00B14CC9">
              <w:rPr>
                <w:color w:val="000000"/>
                <w:sz w:val="18"/>
                <w:szCs w:val="18"/>
              </w:rPr>
              <w:t>checks</w:t>
            </w:r>
            <w:proofErr w:type="spellEnd"/>
            <w:r w:rsidRPr="00B14CC9">
              <w:rPr>
                <w:color w:val="000000"/>
                <w:sz w:val="18"/>
                <w:szCs w:val="18"/>
              </w:rPr>
              <w:t xml:space="preserve"> </w:t>
            </w:r>
          </w:p>
          <w:p w14:paraId="12840383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Ponto representa adequadamente o cenário</w:t>
            </w:r>
          </w:p>
          <w:p w14:paraId="6D8780D1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Solo preferencialmente natural ou aterro consolidado</w:t>
            </w:r>
          </w:p>
          <w:p w14:paraId="0265D607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Evitado solo desagregado</w:t>
            </w:r>
          </w:p>
          <w:p w14:paraId="17D08703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lastRenderedPageBreak/>
              <w:t>Evitado piso pavimentado / calçada / passarela</w:t>
            </w:r>
          </w:p>
          <w:p w14:paraId="35D847F9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Sem interferências excessivas próximas</w:t>
            </w:r>
          </w:p>
          <w:p w14:paraId="454DE9AF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Sem obstáculos relevantes entre fonte e sensor</w:t>
            </w:r>
          </w:p>
          <w:p w14:paraId="590AAA53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Distante de alta tensão (&gt; 7 m)</w:t>
            </w:r>
          </w:p>
          <w:p w14:paraId="0935247F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Sem movimentação excessiva de pessoas</w:t>
            </w:r>
          </w:p>
          <w:p w14:paraId="56C5D6A8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Sem interferência de rádio transmissor</w:t>
            </w:r>
          </w:p>
          <w:p w14:paraId="1549F8D7" w14:textId="6B2C039A" w:rsidR="00B14CC9" w:rsidRPr="00B14CC9" w:rsidRDefault="00B14CC9">
            <w:pPr>
              <w:spacing w:before="40" w:after="40"/>
            </w:pPr>
          </w:p>
        </w:tc>
      </w:tr>
      <w:tr w:rsidR="00EB45AD" w:rsidRPr="00B14CC9" w14:paraId="13E852AD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FE9E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lastRenderedPageBreak/>
              <w:t>Instalação geofone — solo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11BD" w14:textId="77777777" w:rsidR="00EB45AD" w:rsidRPr="00B14CC9" w:rsidRDefault="00071E86" w:rsidP="00B14CC9">
            <w:pPr>
              <w:spacing w:before="40" w:after="40"/>
            </w:pPr>
            <w:r w:rsidRPr="00B14CC9">
              <w:t xml:space="preserve">4 </w:t>
            </w:r>
            <w:proofErr w:type="spellStart"/>
            <w:r w:rsidRPr="00B14CC9">
              <w:t>checks</w:t>
            </w:r>
            <w:proofErr w:type="spellEnd"/>
          </w:p>
          <w:p w14:paraId="3897AA0A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Geofone nivelado</w:t>
            </w:r>
          </w:p>
          <w:p w14:paraId="2D6324C4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Cravos totalmente enterrados</w:t>
            </w:r>
          </w:p>
          <w:p w14:paraId="4F863298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Profundidade entre 10 e 30 cm</w:t>
            </w:r>
          </w:p>
          <w:p w14:paraId="6A4FBE51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Fixação firme no solo</w:t>
            </w:r>
          </w:p>
          <w:p w14:paraId="17899365" w14:textId="02D43A63" w:rsidR="00B14CC9" w:rsidRPr="00B14CC9" w:rsidRDefault="00B14CC9" w:rsidP="00B14CC9">
            <w:pPr>
              <w:pStyle w:val="PargrafodaLista"/>
              <w:spacing w:before="40" w:after="40"/>
              <w:ind w:left="720"/>
            </w:pPr>
          </w:p>
        </w:tc>
      </w:tr>
      <w:tr w:rsidR="00EB45AD" w:rsidRPr="00B14CC9" w14:paraId="63BCC02F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758B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Instalação geofone — solo rígido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16DE" w14:textId="77777777" w:rsidR="00EB45AD" w:rsidRPr="00B14CC9" w:rsidRDefault="00071E86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14CC9">
              <w:rPr>
                <w:color w:val="000000"/>
                <w:sz w:val="18"/>
                <w:szCs w:val="18"/>
              </w:rPr>
              <w:t xml:space="preserve">6 </w:t>
            </w:r>
            <w:proofErr w:type="spellStart"/>
            <w:r w:rsidRPr="00B14CC9">
              <w:rPr>
                <w:color w:val="000000"/>
                <w:sz w:val="18"/>
                <w:szCs w:val="18"/>
              </w:rPr>
              <w:t>checks</w:t>
            </w:r>
            <w:proofErr w:type="spellEnd"/>
            <w:r w:rsidRPr="00B14CC9">
              <w:rPr>
                <w:color w:val="000000"/>
                <w:sz w:val="18"/>
                <w:szCs w:val="18"/>
              </w:rPr>
              <w:t xml:space="preserve"> </w:t>
            </w:r>
          </w:p>
          <w:p w14:paraId="066B53ED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Uso de gesso / grampos / parafusos</w:t>
            </w:r>
          </w:p>
          <w:p w14:paraId="5E7F7101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Furos protegidos com fita adesiva</w:t>
            </w:r>
          </w:p>
          <w:p w14:paraId="5A1F1F42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Fixação conferida após secagem</w:t>
            </w:r>
          </w:p>
          <w:p w14:paraId="76FF1664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Equipamento sem folgas</w:t>
            </w:r>
          </w:p>
          <w:p w14:paraId="330AFE5A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Trigger configurado (0,5 mm/s)</w:t>
            </w:r>
          </w:p>
          <w:p w14:paraId="47CC9EA2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Memória verificada</w:t>
            </w:r>
          </w:p>
          <w:p w14:paraId="09823876" w14:textId="5BD0EF84" w:rsidR="00B14CC9" w:rsidRPr="00B14CC9" w:rsidRDefault="00B14CC9">
            <w:pPr>
              <w:spacing w:before="40" w:after="40"/>
            </w:pPr>
          </w:p>
        </w:tc>
      </w:tr>
      <w:tr w:rsidR="00EB45AD" w:rsidRPr="00B14CC9" w14:paraId="723A0F22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C98D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Instalação do microfone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6875" w14:textId="77777777" w:rsidR="00EB45AD" w:rsidRPr="00B14CC9" w:rsidRDefault="00071E86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14CC9">
              <w:rPr>
                <w:color w:val="000000"/>
                <w:sz w:val="18"/>
                <w:szCs w:val="18"/>
              </w:rPr>
              <w:t xml:space="preserve">6 </w:t>
            </w:r>
            <w:proofErr w:type="spellStart"/>
            <w:r w:rsidRPr="00B14CC9">
              <w:rPr>
                <w:color w:val="000000"/>
                <w:sz w:val="18"/>
                <w:szCs w:val="18"/>
              </w:rPr>
              <w:t>checks</w:t>
            </w:r>
            <w:proofErr w:type="spellEnd"/>
          </w:p>
          <w:p w14:paraId="1EC668EE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Instalado externamente à edificação</w:t>
            </w:r>
          </w:p>
          <w:p w14:paraId="3CB43E37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Distância máxima de 3 m da estrutura monitorada</w:t>
            </w:r>
          </w:p>
          <w:p w14:paraId="69C38FF5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Distante pelo menos 3 m de outras paredes</w:t>
            </w:r>
          </w:p>
          <w:p w14:paraId="0E768AE4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Sem obstáculos entre fonte e microfone</w:t>
            </w:r>
          </w:p>
          <w:p w14:paraId="74BAFAFB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Protetor de vento instalado</w:t>
            </w:r>
          </w:p>
          <w:p w14:paraId="443B6B31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Altura do tripé ajustada adequadamente</w:t>
            </w:r>
          </w:p>
          <w:p w14:paraId="53B21770" w14:textId="3E1F2B79" w:rsidR="00B14CC9" w:rsidRPr="00B14CC9" w:rsidRDefault="00B14CC9">
            <w:pPr>
              <w:spacing w:before="40" w:after="40"/>
            </w:pPr>
          </w:p>
        </w:tc>
      </w:tr>
      <w:tr w:rsidR="00B14CC9" w:rsidRPr="00B14CC9" w14:paraId="5363BC6F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BFC8" w14:textId="33A103D9" w:rsidR="00B14CC9" w:rsidRPr="00B14CC9" w:rsidRDefault="00B14CC9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14CC9">
              <w:rPr>
                <w:color w:val="000000"/>
                <w:sz w:val="18"/>
                <w:szCs w:val="18"/>
              </w:rPr>
              <w:t>Fonte de vibração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2204" w14:textId="3D625283" w:rsidR="00B14CC9" w:rsidRPr="00B14CC9" w:rsidRDefault="00B14CC9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14CC9">
              <w:rPr>
                <w:color w:val="000000"/>
                <w:sz w:val="18"/>
                <w:szCs w:val="18"/>
              </w:rPr>
              <w:t>Campo para texto</w:t>
            </w:r>
          </w:p>
        </w:tc>
      </w:tr>
      <w:tr w:rsidR="00EB45AD" w:rsidRPr="00B14CC9" w14:paraId="30B626C2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7753" w14:textId="00043D91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auto verificação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1870" w14:textId="77777777" w:rsidR="00EB45AD" w:rsidRPr="00B14CC9" w:rsidRDefault="00071E86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B14CC9">
              <w:rPr>
                <w:color w:val="000000"/>
                <w:sz w:val="18"/>
                <w:szCs w:val="18"/>
              </w:rPr>
              <w:t>check</w:t>
            </w:r>
            <w:proofErr w:type="spellEnd"/>
            <w:r w:rsidRPr="00B14CC9">
              <w:rPr>
                <w:color w:val="000000"/>
                <w:sz w:val="18"/>
                <w:szCs w:val="18"/>
              </w:rPr>
              <w:t xml:space="preserve"> "Auto verificação realizada"</w:t>
            </w:r>
          </w:p>
          <w:p w14:paraId="5AE57B40" w14:textId="00CDFCBB" w:rsidR="00B14CC9" w:rsidRPr="00B14CC9" w:rsidRDefault="00B14CC9" w:rsidP="00B14CC9">
            <w:pPr>
              <w:spacing w:before="40" w:after="40"/>
            </w:pPr>
            <w:r w:rsidRPr="00B14CC9">
              <w:rPr>
                <w:rFonts w:ascii="Segoe UI Emoji" w:hAnsi="Segoe UI Emoji" w:cs="Segoe UI Emoji"/>
              </w:rPr>
              <w:t>⚠</w:t>
            </w:r>
            <w:proofErr w:type="gramStart"/>
            <w:r w:rsidRPr="00B14CC9">
              <w:rPr>
                <w:rFonts w:ascii="Segoe UI Emoji" w:hAnsi="Segoe UI Emoji" w:cs="Segoe UI Emoji"/>
              </w:rPr>
              <w:t>️</w:t>
            </w:r>
            <w:r w:rsidRPr="00B14CC9">
              <w:t xml:space="preserve"> Se</w:t>
            </w:r>
            <w:proofErr w:type="gramEnd"/>
            <w:r w:rsidRPr="00B14CC9">
              <w:t xml:space="preserve"> não checar: verificar cabos; se persistir: contatar ENGEAR</w:t>
            </w:r>
          </w:p>
        </w:tc>
      </w:tr>
      <w:tr w:rsidR="00EB45AD" w:rsidRPr="00B14CC9" w14:paraId="3F4AB619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B884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Foto do ponto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8A34" w14:textId="4A4ED0DD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Foto do ponto</w:t>
            </w:r>
            <w:r w:rsidR="00B14CC9" w:rsidRPr="00B14CC9">
              <w:rPr>
                <w:color w:val="000000"/>
                <w:sz w:val="18"/>
                <w:szCs w:val="18"/>
              </w:rPr>
              <w:t xml:space="preserve"> com coordenada UTM na parte inferior direita</w:t>
            </w:r>
          </w:p>
        </w:tc>
      </w:tr>
      <w:tr w:rsidR="00EB45AD" w:rsidRPr="00B14CC9" w14:paraId="31D8A83D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A251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Durante o monitoramento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64C1" w14:textId="77777777" w:rsidR="00EB45AD" w:rsidRPr="00B14CC9" w:rsidRDefault="00071E86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14CC9">
              <w:rPr>
                <w:color w:val="000000"/>
                <w:sz w:val="18"/>
                <w:szCs w:val="18"/>
              </w:rPr>
              <w:t xml:space="preserve">5 </w:t>
            </w:r>
            <w:proofErr w:type="spellStart"/>
            <w:r w:rsidRPr="00B14CC9">
              <w:rPr>
                <w:color w:val="000000"/>
                <w:sz w:val="18"/>
                <w:szCs w:val="18"/>
              </w:rPr>
              <w:t>checks</w:t>
            </w:r>
            <w:proofErr w:type="spellEnd"/>
            <w:r w:rsidRPr="00B14CC9">
              <w:rPr>
                <w:color w:val="000000"/>
                <w:sz w:val="18"/>
                <w:szCs w:val="18"/>
              </w:rPr>
              <w:t xml:space="preserve"> </w:t>
            </w:r>
          </w:p>
          <w:p w14:paraId="416B0163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Conferida checagem automática do equipamento</w:t>
            </w:r>
          </w:p>
          <w:p w14:paraId="41211199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Equipamento orientado para a fonte</w:t>
            </w:r>
          </w:p>
          <w:p w14:paraId="2CAD043C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Afastado um passo atrás do equipamento</w:t>
            </w:r>
          </w:p>
          <w:p w14:paraId="0488299F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Evento captado</w:t>
            </w:r>
          </w:p>
          <w:p w14:paraId="76B17899" w14:textId="77777777" w:rsidR="00B14CC9" w:rsidRPr="00B14CC9" w:rsidRDefault="00B14CC9" w:rsidP="00B14CC9">
            <w:pPr>
              <w:pStyle w:val="PargrafodaLista"/>
              <w:numPr>
                <w:ilvl w:val="0"/>
                <w:numId w:val="21"/>
              </w:numPr>
              <w:spacing w:before="40" w:after="40"/>
            </w:pPr>
            <w:r w:rsidRPr="00B14CC9">
              <w:t>Registro sísmico conferido após evento</w:t>
            </w:r>
          </w:p>
          <w:p w14:paraId="07B7D0F9" w14:textId="1A87FB85" w:rsidR="00B14CC9" w:rsidRPr="00B14CC9" w:rsidRDefault="00B14CC9">
            <w:pPr>
              <w:spacing w:before="40" w:after="40"/>
            </w:pPr>
          </w:p>
        </w:tc>
      </w:tr>
      <w:tr w:rsidR="00EB45AD" w:rsidRPr="00B14CC9" w14:paraId="22C0BE38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0672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Intercorrências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3EE6" w14:textId="77777777" w:rsidR="00EB45AD" w:rsidRPr="00B14CC9" w:rsidRDefault="00071E86">
            <w:pPr>
              <w:spacing w:before="40" w:after="40"/>
            </w:pPr>
            <w:proofErr w:type="spellStart"/>
            <w:r w:rsidRPr="00B14CC9">
              <w:rPr>
                <w:color w:val="000000"/>
                <w:sz w:val="18"/>
                <w:szCs w:val="18"/>
              </w:rPr>
              <w:t>Select</w:t>
            </w:r>
            <w:proofErr w:type="spellEnd"/>
            <w:r w:rsidRPr="00B14CC9">
              <w:rPr>
                <w:color w:val="000000"/>
                <w:sz w:val="18"/>
                <w:szCs w:val="18"/>
              </w:rPr>
              <w:t xml:space="preserve"> Nenhuma/Sim — se Sim, campo de texto</w:t>
            </w:r>
          </w:p>
        </w:tc>
      </w:tr>
      <w:tr w:rsidR="00EB45AD" w:rsidRPr="00B8120E" w14:paraId="1C4E1472" w14:textId="77777777" w:rsidTr="00B14CC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3AD1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Finalização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40E9" w14:textId="77777777" w:rsidR="00EB45AD" w:rsidRPr="00B14CC9" w:rsidRDefault="00071E86">
            <w:pPr>
              <w:spacing w:before="40" w:after="40"/>
            </w:pPr>
            <w:r w:rsidRPr="00B14CC9">
              <w:rPr>
                <w:color w:val="000000"/>
                <w:sz w:val="18"/>
                <w:szCs w:val="18"/>
              </w:rPr>
              <w:t>Hora final</w:t>
            </w:r>
          </w:p>
        </w:tc>
      </w:tr>
    </w:tbl>
    <w:p w14:paraId="7A731F2B" w14:textId="77777777" w:rsidR="00EB45AD" w:rsidRPr="00B8120E" w:rsidRDefault="00EB45AD">
      <w:pPr>
        <w:spacing w:before="60" w:after="60"/>
        <w:rPr>
          <w:highlight w:val="yellow"/>
        </w:rPr>
      </w:pPr>
    </w:p>
    <w:p w14:paraId="2D7FB8F2" w14:textId="77777777" w:rsidR="00EB45AD" w:rsidRPr="00B8120E" w:rsidRDefault="00071E86">
      <w:pPr>
        <w:pStyle w:val="Ttulo2"/>
        <w:rPr>
          <w:highlight w:val="yellow"/>
        </w:rPr>
      </w:pPr>
      <w:r w:rsidRPr="00B8120E">
        <w:rPr>
          <w:highlight w:val="yellow"/>
        </w:rPr>
        <w:t>8.3 QAR Externo</w:t>
      </w:r>
    </w:p>
    <w:p w14:paraId="17E6ED5D" w14:textId="77777777" w:rsidR="00EB45AD" w:rsidRPr="00B8120E" w:rsidRDefault="00071E86">
      <w:pPr>
        <w:spacing w:before="60" w:after="60"/>
        <w:rPr>
          <w:highlight w:val="yellow"/>
        </w:rPr>
      </w:pPr>
      <w:r w:rsidRPr="00B8120E">
        <w:rPr>
          <w:highlight w:val="yellow"/>
        </w:rPr>
        <w:lastRenderedPageBreak/>
        <w:t>Campos gerais: Objetivo (Operações da Empresa / Background) + Quantidade de pontos (1–20).</w:t>
      </w:r>
    </w:p>
    <w:p w14:paraId="112CCD46" w14:textId="77777777" w:rsidR="00EB45AD" w:rsidRPr="00B8120E" w:rsidRDefault="00071E86">
      <w:pPr>
        <w:spacing w:before="60" w:after="60"/>
        <w:rPr>
          <w:highlight w:val="yellow"/>
        </w:rPr>
      </w:pPr>
      <w:r w:rsidRPr="00B8120E">
        <w:rPr>
          <w:highlight w:val="yellow"/>
        </w:rPr>
        <w:t>Campos por ponto (abas P1, P2...):</w:t>
      </w:r>
    </w:p>
    <w:p w14:paraId="7ECBAAA7" w14:textId="74529691" w:rsidR="00EB45AD" w:rsidRPr="00B8120E" w:rsidRDefault="00071E86">
      <w:pPr>
        <w:pStyle w:val="PargrafodaLista"/>
        <w:numPr>
          <w:ilvl w:val="0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 xml:space="preserve">Nome, </w:t>
      </w:r>
      <w:r w:rsidR="00A35D0E">
        <w:rPr>
          <w:highlight w:val="yellow"/>
        </w:rPr>
        <w:t xml:space="preserve">Hora inicial, </w:t>
      </w:r>
      <w:r w:rsidRPr="00B8120E">
        <w:rPr>
          <w:highlight w:val="yellow"/>
        </w:rPr>
        <w:t xml:space="preserve">Tipo de </w:t>
      </w:r>
      <w:proofErr w:type="spellStart"/>
      <w:r w:rsidRPr="00B8120E">
        <w:rPr>
          <w:highlight w:val="yellow"/>
        </w:rPr>
        <w:t>equip</w:t>
      </w:r>
      <w:proofErr w:type="spellEnd"/>
      <w:r w:rsidRPr="00B8120E">
        <w:rPr>
          <w:highlight w:val="yellow"/>
        </w:rPr>
        <w:t xml:space="preserve">. (PTS/PM10/PM2,5/TRIGÁS/Outro), Nº </w:t>
      </w:r>
      <w:proofErr w:type="spellStart"/>
      <w:r w:rsidRPr="00B8120E">
        <w:rPr>
          <w:highlight w:val="yellow"/>
        </w:rPr>
        <w:t>equip</w:t>
      </w:r>
      <w:proofErr w:type="spellEnd"/>
      <w:r w:rsidRPr="00B8120E">
        <w:rPr>
          <w:highlight w:val="yellow"/>
        </w:rPr>
        <w:t>., GPS</w:t>
      </w:r>
    </w:p>
    <w:p w14:paraId="2101112F" w14:textId="77777777" w:rsidR="00FA711A" w:rsidRDefault="00071E86">
      <w:pPr>
        <w:pStyle w:val="PargrafodaLista"/>
        <w:numPr>
          <w:ilvl w:val="0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 xml:space="preserve">6 passos de calibração: </w:t>
      </w:r>
    </w:p>
    <w:p w14:paraId="1B234F38" w14:textId="660937EA" w:rsidR="00FA711A" w:rsidRDefault="00FA711A" w:rsidP="00FA711A">
      <w:pPr>
        <w:pStyle w:val="PargrafodaLista"/>
        <w:numPr>
          <w:ilvl w:val="1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>Aquecimento</w:t>
      </w:r>
    </w:p>
    <w:p w14:paraId="27AA73EB" w14:textId="77777777" w:rsidR="00FA711A" w:rsidRDefault="00071E86" w:rsidP="00FA711A">
      <w:pPr>
        <w:pStyle w:val="PargrafodaLista"/>
        <w:numPr>
          <w:ilvl w:val="1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>zerar manômetro</w:t>
      </w:r>
    </w:p>
    <w:p w14:paraId="7955C44F" w14:textId="16E8C1F8" w:rsidR="00FA711A" w:rsidRDefault="00071E86" w:rsidP="00FA711A">
      <w:pPr>
        <w:pStyle w:val="PargrafodaLista"/>
        <w:numPr>
          <w:ilvl w:val="1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>teste de vazamento (800mm e 400mm)</w:t>
      </w:r>
      <w:r w:rsidR="00FA711A">
        <w:rPr>
          <w:highlight w:val="yellow"/>
        </w:rPr>
        <w:t xml:space="preserve"> – adicionar cronometro em cada um deles pois o teste de vazamento dura em torno de 1 minuto</w:t>
      </w:r>
    </w:p>
    <w:p w14:paraId="464FFFAF" w14:textId="77777777" w:rsidR="00FA711A" w:rsidRDefault="00071E86" w:rsidP="00FA711A">
      <w:pPr>
        <w:pStyle w:val="PargrafodaLista"/>
        <w:numPr>
          <w:ilvl w:val="1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>porta filtro</w:t>
      </w:r>
    </w:p>
    <w:p w14:paraId="230A7FC6" w14:textId="77777777" w:rsidR="00FA711A" w:rsidRDefault="00071E86" w:rsidP="00FA711A">
      <w:pPr>
        <w:pStyle w:val="PargrafodaLista"/>
        <w:numPr>
          <w:ilvl w:val="1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>condições ambientais (</w:t>
      </w:r>
      <w:proofErr w:type="spellStart"/>
      <w:r w:rsidRPr="00B8120E">
        <w:rPr>
          <w:highlight w:val="yellow"/>
        </w:rPr>
        <w:t>temp</w:t>
      </w:r>
      <w:proofErr w:type="spellEnd"/>
      <w:r w:rsidRPr="00B8120E">
        <w:rPr>
          <w:highlight w:val="yellow"/>
        </w:rPr>
        <w:t>/pressão/</w:t>
      </w:r>
      <w:proofErr w:type="spellStart"/>
      <w:r w:rsidRPr="00B8120E">
        <w:rPr>
          <w:highlight w:val="yellow"/>
        </w:rPr>
        <w:t>umid</w:t>
      </w:r>
      <w:proofErr w:type="spellEnd"/>
      <w:r w:rsidRPr="00B8120E">
        <w:rPr>
          <w:highlight w:val="yellow"/>
        </w:rPr>
        <w:t>)</w:t>
      </w:r>
    </w:p>
    <w:p w14:paraId="665EB9A8" w14:textId="05DA4EB7" w:rsidR="00EB45AD" w:rsidRPr="00B8120E" w:rsidRDefault="00071E86" w:rsidP="00FA711A">
      <w:pPr>
        <w:pStyle w:val="PargrafodaLista"/>
        <w:numPr>
          <w:ilvl w:val="1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>calibração com 5 cartas × 2 manômetros</w:t>
      </w:r>
    </w:p>
    <w:p w14:paraId="5B055EEF" w14:textId="77777777" w:rsidR="00EB45AD" w:rsidRPr="00B8120E" w:rsidRDefault="00071E86">
      <w:pPr>
        <w:pStyle w:val="PargrafodaLista"/>
        <w:numPr>
          <w:ilvl w:val="0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 xml:space="preserve">Nº do filtro, Leitura com filtro no lugar, </w:t>
      </w:r>
      <w:proofErr w:type="spellStart"/>
      <w:r w:rsidRPr="00B8120E">
        <w:rPr>
          <w:highlight w:val="yellow"/>
        </w:rPr>
        <w:t>Check</w:t>
      </w:r>
      <w:proofErr w:type="spellEnd"/>
      <w:r w:rsidRPr="00B8120E">
        <w:rPr>
          <w:highlight w:val="yellow"/>
        </w:rPr>
        <w:t xml:space="preserve"> calibração aprovada</w:t>
      </w:r>
    </w:p>
    <w:p w14:paraId="7817EF28" w14:textId="77777777" w:rsidR="00EB45AD" w:rsidRDefault="00071E86">
      <w:pPr>
        <w:pStyle w:val="PargrafodaLista"/>
        <w:numPr>
          <w:ilvl w:val="0"/>
          <w:numId w:val="2"/>
        </w:numPr>
        <w:spacing w:before="40" w:after="40"/>
        <w:rPr>
          <w:highlight w:val="yellow"/>
        </w:rPr>
      </w:pPr>
      <w:r w:rsidRPr="00B8120E">
        <w:rPr>
          <w:highlight w:val="yellow"/>
        </w:rPr>
        <w:t>7 coletas: data/hora/</w:t>
      </w:r>
      <w:proofErr w:type="spellStart"/>
      <w:r w:rsidRPr="00B8120E">
        <w:rPr>
          <w:highlight w:val="yellow"/>
        </w:rPr>
        <w:t>horímetro</w:t>
      </w:r>
      <w:proofErr w:type="spellEnd"/>
      <w:r w:rsidRPr="00B8120E">
        <w:rPr>
          <w:highlight w:val="yellow"/>
        </w:rPr>
        <w:t>/</w:t>
      </w:r>
      <w:proofErr w:type="spellStart"/>
      <w:r w:rsidRPr="00B8120E">
        <w:rPr>
          <w:highlight w:val="yellow"/>
        </w:rPr>
        <w:t>temp</w:t>
      </w:r>
      <w:proofErr w:type="spellEnd"/>
      <w:r w:rsidRPr="00B8120E">
        <w:rPr>
          <w:highlight w:val="yellow"/>
        </w:rPr>
        <w:t>/</w:t>
      </w:r>
      <w:proofErr w:type="spellStart"/>
      <w:r w:rsidRPr="00B8120E">
        <w:rPr>
          <w:highlight w:val="yellow"/>
        </w:rPr>
        <w:t>umid</w:t>
      </w:r>
      <w:proofErr w:type="spellEnd"/>
      <w:r w:rsidRPr="00B8120E">
        <w:rPr>
          <w:highlight w:val="yellow"/>
        </w:rPr>
        <w:t>/pressão iniciais e finais + leituras do manômetro 800mm</w:t>
      </w:r>
    </w:p>
    <w:p w14:paraId="57093562" w14:textId="1BA71B33" w:rsidR="00A35D0E" w:rsidRPr="00B8120E" w:rsidRDefault="00A35D0E">
      <w:pPr>
        <w:pStyle w:val="PargrafodaLista"/>
        <w:numPr>
          <w:ilvl w:val="0"/>
          <w:numId w:val="2"/>
        </w:numPr>
        <w:spacing w:before="40" w:after="40"/>
        <w:rPr>
          <w:highlight w:val="yellow"/>
        </w:rPr>
      </w:pPr>
      <w:r>
        <w:rPr>
          <w:highlight w:val="yellow"/>
        </w:rPr>
        <w:t>Hora final</w:t>
      </w:r>
    </w:p>
    <w:p w14:paraId="493EC6CB" w14:textId="77777777" w:rsidR="00EB45AD" w:rsidRPr="00B8120E" w:rsidRDefault="00EB45AD">
      <w:pPr>
        <w:spacing w:before="60" w:after="60"/>
        <w:rPr>
          <w:highlight w:val="yellow"/>
        </w:rPr>
      </w:pPr>
    </w:p>
    <w:p w14:paraId="085D3DEE" w14:textId="77777777" w:rsidR="00EB45AD" w:rsidRPr="00216324" w:rsidRDefault="00071E86">
      <w:pPr>
        <w:pStyle w:val="Ttulo2"/>
      </w:pPr>
      <w:r w:rsidRPr="00216324">
        <w:t>8.4 Opacidade</w:t>
      </w:r>
    </w:p>
    <w:p w14:paraId="7C1D8150" w14:textId="77777777" w:rsidR="00EB45AD" w:rsidRPr="00216324" w:rsidRDefault="00071E86">
      <w:pPr>
        <w:spacing w:before="60" w:after="60"/>
      </w:pPr>
      <w:r w:rsidRPr="00216324">
        <w:t>Seleciona o subtipo primeiro:</w:t>
      </w:r>
    </w:p>
    <w:p w14:paraId="12F6E090" w14:textId="77777777" w:rsidR="00EB45AD" w:rsidRPr="00B8120E" w:rsidRDefault="00EB45AD">
      <w:pPr>
        <w:spacing w:before="60" w:after="60"/>
        <w:rPr>
          <w:highlight w:val="yellow"/>
        </w:rPr>
      </w:pPr>
    </w:p>
    <w:p w14:paraId="2411A997" w14:textId="77777777" w:rsidR="00EB45AD" w:rsidRPr="00216324" w:rsidRDefault="00071E86">
      <w:pPr>
        <w:pStyle w:val="Ttulo3"/>
      </w:pPr>
      <w:r w:rsidRPr="00216324">
        <w:t>8.4.1 Opacímetro</w:t>
      </w:r>
    </w:p>
    <w:p w14:paraId="6A54F5ED" w14:textId="77777777" w:rsidR="00216324" w:rsidRPr="00216324" w:rsidRDefault="00071E86">
      <w:pPr>
        <w:spacing w:before="60" w:after="60"/>
      </w:pPr>
      <w:r w:rsidRPr="00216324">
        <w:t xml:space="preserve">Quantidade de veículos (1–50). Por veículo (paginado): </w:t>
      </w:r>
    </w:p>
    <w:p w14:paraId="54F04AD5" w14:textId="77777777" w:rsidR="00216324" w:rsidRPr="00216324" w:rsidRDefault="00216324" w:rsidP="00216324">
      <w:pPr>
        <w:spacing w:before="60" w:after="60"/>
      </w:pPr>
      <w:r w:rsidRPr="00216324">
        <w:t>Placa / identificação do veículo</w:t>
      </w:r>
    </w:p>
    <w:p w14:paraId="7A84FF47" w14:textId="244F219E" w:rsidR="00216324" w:rsidRPr="00216324" w:rsidRDefault="00071E86" w:rsidP="00216324">
      <w:pPr>
        <w:spacing w:before="60" w:after="60"/>
      </w:pPr>
      <w:r w:rsidRPr="00216324">
        <w:t>GPS</w:t>
      </w:r>
      <w:r w:rsidR="004F21DD">
        <w:t xml:space="preserve"> UTM com endereço completo (nome de rua, número, cidade, </w:t>
      </w:r>
      <w:proofErr w:type="gramStart"/>
      <w:r w:rsidR="004F21DD">
        <w:t xml:space="preserve">estado, </w:t>
      </w:r>
      <w:proofErr w:type="spellStart"/>
      <w:r w:rsidR="004F21DD">
        <w:t>etc</w:t>
      </w:r>
      <w:proofErr w:type="spellEnd"/>
      <w:proofErr w:type="gramEnd"/>
      <w:r w:rsidR="004F21DD">
        <w:t>)</w:t>
      </w:r>
    </w:p>
    <w:p w14:paraId="22F7301B" w14:textId="77777777" w:rsidR="00216324" w:rsidRPr="00216324" w:rsidRDefault="00071E86" w:rsidP="00216324">
      <w:pPr>
        <w:spacing w:before="60" w:after="60"/>
      </w:pPr>
      <w:r w:rsidRPr="00216324">
        <w:t xml:space="preserve">5 </w:t>
      </w:r>
      <w:proofErr w:type="spellStart"/>
      <w:r w:rsidRPr="00216324">
        <w:t>checks</w:t>
      </w:r>
      <w:proofErr w:type="spellEnd"/>
      <w:r w:rsidRPr="00216324">
        <w:t xml:space="preserve"> </w:t>
      </w:r>
    </w:p>
    <w:p w14:paraId="0905F6CB" w14:textId="77777777" w:rsidR="00216324" w:rsidRPr="00216324" w:rsidRDefault="00216324" w:rsidP="00216324">
      <w:pPr>
        <w:pStyle w:val="PargrafodaLista"/>
        <w:numPr>
          <w:ilvl w:val="0"/>
          <w:numId w:val="22"/>
        </w:numPr>
        <w:spacing w:before="60" w:after="60"/>
      </w:pPr>
      <w:r w:rsidRPr="00216324">
        <w:t>Equipamento conectado e calibrado</w:t>
      </w:r>
    </w:p>
    <w:p w14:paraId="44D98AA2" w14:textId="77777777" w:rsidR="00216324" w:rsidRPr="00216324" w:rsidRDefault="00216324" w:rsidP="00216324">
      <w:pPr>
        <w:pStyle w:val="PargrafodaLista"/>
        <w:numPr>
          <w:ilvl w:val="0"/>
          <w:numId w:val="22"/>
        </w:numPr>
        <w:spacing w:before="60" w:after="60"/>
      </w:pPr>
      <w:r w:rsidRPr="00216324">
        <w:t>Acelerações preliminares realizadas</w:t>
      </w:r>
    </w:p>
    <w:p w14:paraId="68A84E3A" w14:textId="77777777" w:rsidR="00216324" w:rsidRPr="00216324" w:rsidRDefault="00216324" w:rsidP="00216324">
      <w:pPr>
        <w:pStyle w:val="PargrafodaLista"/>
        <w:numPr>
          <w:ilvl w:val="0"/>
          <w:numId w:val="22"/>
        </w:numPr>
        <w:spacing w:before="60" w:after="60"/>
      </w:pPr>
      <w:r w:rsidRPr="00216324">
        <w:t>Ensaio executado conforme método</w:t>
      </w:r>
    </w:p>
    <w:p w14:paraId="1BCDFE0F" w14:textId="77777777" w:rsidR="00216324" w:rsidRPr="00216324" w:rsidRDefault="00216324" w:rsidP="00216324">
      <w:pPr>
        <w:pStyle w:val="PargrafodaLista"/>
        <w:numPr>
          <w:ilvl w:val="0"/>
          <w:numId w:val="22"/>
        </w:numPr>
        <w:spacing w:before="60" w:after="60"/>
      </w:pPr>
      <w:r w:rsidRPr="00216324">
        <w:t>3 leituras válidas obtidas</w:t>
      </w:r>
    </w:p>
    <w:p w14:paraId="48984A02" w14:textId="77777777" w:rsidR="00216324" w:rsidRPr="00216324" w:rsidRDefault="00216324" w:rsidP="00216324">
      <w:pPr>
        <w:pStyle w:val="PargrafodaLista"/>
        <w:numPr>
          <w:ilvl w:val="0"/>
          <w:numId w:val="22"/>
        </w:numPr>
        <w:spacing w:before="60" w:after="60"/>
      </w:pPr>
      <w:r w:rsidRPr="00216324">
        <w:t>Dados registrados e conferidos</w:t>
      </w:r>
    </w:p>
    <w:p w14:paraId="0945F81E" w14:textId="77777777" w:rsidR="00216324" w:rsidRPr="00216324" w:rsidRDefault="00216324" w:rsidP="00216324">
      <w:pPr>
        <w:spacing w:before="60" w:after="60"/>
      </w:pPr>
      <w:r w:rsidRPr="00216324">
        <w:t>Evidência fotográfica</w:t>
      </w:r>
    </w:p>
    <w:p w14:paraId="54A3BEF3" w14:textId="76A5ACD8" w:rsidR="00EB45AD" w:rsidRPr="00216324" w:rsidRDefault="00071E86" w:rsidP="00216324">
      <w:pPr>
        <w:spacing w:before="60" w:after="60"/>
      </w:pPr>
      <w:r w:rsidRPr="00216324">
        <w:t>Observações.</w:t>
      </w:r>
    </w:p>
    <w:p w14:paraId="28E159DA" w14:textId="77777777" w:rsidR="00EB45AD" w:rsidRPr="00B8120E" w:rsidRDefault="00EB45AD">
      <w:pPr>
        <w:spacing w:before="60" w:after="60"/>
        <w:rPr>
          <w:highlight w:val="yellow"/>
        </w:rPr>
      </w:pPr>
    </w:p>
    <w:p w14:paraId="6840D769" w14:textId="77777777" w:rsidR="00EB45AD" w:rsidRPr="00216324" w:rsidRDefault="00071E86">
      <w:pPr>
        <w:pStyle w:val="Ttulo3"/>
      </w:pPr>
      <w:r w:rsidRPr="00216324">
        <w:t xml:space="preserve">8.4.2 Escala </w:t>
      </w:r>
      <w:proofErr w:type="spellStart"/>
      <w:r w:rsidRPr="00216324">
        <w:t>Ringelmann</w:t>
      </w:r>
      <w:proofErr w:type="spellEnd"/>
    </w:p>
    <w:p w14:paraId="2E5379D2" w14:textId="77777777" w:rsidR="00216324" w:rsidRPr="00216324" w:rsidRDefault="00071E86">
      <w:pPr>
        <w:spacing w:before="60" w:after="60"/>
      </w:pPr>
      <w:r w:rsidRPr="00216324">
        <w:t xml:space="preserve">Quantidade de veículos (1–50). Por veículo: </w:t>
      </w:r>
    </w:p>
    <w:p w14:paraId="3292C738" w14:textId="77777777" w:rsidR="00216324" w:rsidRPr="00216324" w:rsidRDefault="00216324" w:rsidP="00216324">
      <w:pPr>
        <w:spacing w:before="60" w:after="60"/>
      </w:pPr>
      <w:r w:rsidRPr="00216324">
        <w:t>Placa / identificação do veículo</w:t>
      </w:r>
    </w:p>
    <w:p w14:paraId="43F173C1" w14:textId="0CFA6479" w:rsidR="00216324" w:rsidRPr="00216324" w:rsidRDefault="00216324" w:rsidP="00216324">
      <w:pPr>
        <w:spacing w:before="60" w:after="60"/>
      </w:pPr>
      <w:r w:rsidRPr="00216324">
        <w:t>Ano do veículo</w:t>
      </w:r>
    </w:p>
    <w:p w14:paraId="45D7989C" w14:textId="77777777" w:rsidR="004F21DD" w:rsidRDefault="00216324">
      <w:pPr>
        <w:spacing w:before="60" w:after="60"/>
      </w:pPr>
      <w:r w:rsidRPr="00216324">
        <w:t>Coordenada GPS</w:t>
      </w:r>
      <w:r w:rsidR="004F21DD">
        <w:t xml:space="preserve"> com endereço completo (nome de rua, número, cidade, </w:t>
      </w:r>
      <w:proofErr w:type="gramStart"/>
      <w:r w:rsidR="004F21DD">
        <w:t xml:space="preserve">estado, </w:t>
      </w:r>
      <w:proofErr w:type="spellStart"/>
      <w:r w:rsidR="004F21DD">
        <w:t>etc</w:t>
      </w:r>
      <w:proofErr w:type="spellEnd"/>
      <w:proofErr w:type="gramEnd"/>
      <w:r w:rsidR="004F21DD">
        <w:t>)</w:t>
      </w:r>
    </w:p>
    <w:p w14:paraId="7AD94E89" w14:textId="4388E490" w:rsidR="00216324" w:rsidRPr="00216324" w:rsidRDefault="00071E86">
      <w:pPr>
        <w:spacing w:before="60" w:after="60"/>
      </w:pPr>
      <w:r w:rsidRPr="00216324">
        <w:t>Hora inicial,</w:t>
      </w:r>
    </w:p>
    <w:p w14:paraId="1126EC20" w14:textId="77777777" w:rsidR="00216324" w:rsidRPr="00216324" w:rsidRDefault="00216324">
      <w:pPr>
        <w:spacing w:before="60" w:after="60"/>
      </w:pPr>
      <w:r w:rsidRPr="00216324">
        <w:t>10 leituras (escala 0-5)</w:t>
      </w:r>
    </w:p>
    <w:p w14:paraId="632A5ED4" w14:textId="77777777" w:rsidR="00216324" w:rsidRPr="00216324" w:rsidRDefault="00071E86">
      <w:pPr>
        <w:spacing w:before="60" w:after="60"/>
      </w:pPr>
      <w:r w:rsidRPr="00216324">
        <w:t xml:space="preserve"> Hora final</w:t>
      </w:r>
    </w:p>
    <w:p w14:paraId="0A193FF9" w14:textId="77777777" w:rsidR="00216324" w:rsidRPr="00216324" w:rsidRDefault="00071E86">
      <w:pPr>
        <w:spacing w:before="60" w:after="60"/>
      </w:pPr>
      <w:r w:rsidRPr="00216324">
        <w:t>Foto</w:t>
      </w:r>
    </w:p>
    <w:p w14:paraId="1A94C178" w14:textId="1F39DE7E" w:rsidR="00EB45AD" w:rsidRPr="00216324" w:rsidRDefault="00071E86">
      <w:pPr>
        <w:spacing w:before="60" w:after="60"/>
      </w:pPr>
      <w:r w:rsidRPr="00216324">
        <w:t>Observações.</w:t>
      </w:r>
    </w:p>
    <w:p w14:paraId="57CEE8C4" w14:textId="77777777" w:rsidR="00EB45AD" w:rsidRPr="00B8120E" w:rsidRDefault="00EB45AD">
      <w:pPr>
        <w:spacing w:before="60" w:after="60"/>
        <w:rPr>
          <w:highlight w:val="yellow"/>
        </w:rPr>
      </w:pPr>
    </w:p>
    <w:p w14:paraId="37C48EAE" w14:textId="77777777" w:rsidR="00EB45AD" w:rsidRPr="00105AA3" w:rsidRDefault="00071E86">
      <w:pPr>
        <w:pStyle w:val="Ttulo2"/>
      </w:pPr>
      <w:r w:rsidRPr="00105AA3">
        <w:t>8.5 QAR Interno</w:t>
      </w:r>
    </w:p>
    <w:p w14:paraId="0AA27D22" w14:textId="77777777" w:rsidR="00EB45AD" w:rsidRPr="00105AA3" w:rsidRDefault="00071E86">
      <w:pPr>
        <w:spacing w:before="60" w:after="60"/>
      </w:pPr>
      <w:r w:rsidRPr="00105AA3">
        <w:t>Campo: Quantidade de ambientes (1–20). Por ambiente (paginado por ambiente):</w:t>
      </w:r>
    </w:p>
    <w:p w14:paraId="16A7459D" w14:textId="77777777" w:rsidR="00EB45AD" w:rsidRPr="00105AA3" w:rsidRDefault="00071E86">
      <w:pPr>
        <w:pStyle w:val="PargrafodaLista"/>
        <w:numPr>
          <w:ilvl w:val="0"/>
          <w:numId w:val="2"/>
        </w:numPr>
        <w:spacing w:before="40" w:after="40"/>
      </w:pPr>
      <w:r w:rsidRPr="00105AA3">
        <w:t>Nome do ambiente, Área climatizada (m²)</w:t>
      </w:r>
    </w:p>
    <w:p w14:paraId="2A265DB8" w14:textId="513BA492" w:rsidR="00EB45AD" w:rsidRPr="00105AA3" w:rsidRDefault="00071E86" w:rsidP="00105AA3">
      <w:pPr>
        <w:pStyle w:val="PargrafodaLista"/>
        <w:numPr>
          <w:ilvl w:val="0"/>
          <w:numId w:val="2"/>
        </w:numPr>
        <w:spacing w:before="40" w:after="40"/>
      </w:pPr>
      <w:r w:rsidRPr="00105AA3">
        <w:t>Botão "Calcular pontos necessários" — fórmula baseada em área</w:t>
      </w:r>
      <w:r w:rsidR="00105AA3" w:rsidRPr="00105AA3">
        <w:t>. Aparecer sempre o número de pontos abaixo + 1 ponto interno. (Exemplo, se área de 500 m², indicar 2 pontos (1 ponto interno + 1 ponto externo)</w:t>
      </w:r>
    </w:p>
    <w:p w14:paraId="645E8612" w14:textId="63F87766" w:rsidR="00105AA3" w:rsidRPr="00105AA3" w:rsidRDefault="00105AA3" w:rsidP="00105AA3">
      <w:pPr>
        <w:pStyle w:val="PargrafodaLista"/>
        <w:numPr>
          <w:ilvl w:val="1"/>
          <w:numId w:val="2"/>
        </w:numPr>
        <w:spacing w:before="40" w:after="40"/>
      </w:pPr>
      <w:r w:rsidRPr="00105AA3">
        <w:lastRenderedPageBreak/>
        <w:t xml:space="preserve"> </w:t>
      </w:r>
      <w:r w:rsidRPr="00105AA3">
        <w:rPr>
          <w:b/>
          <w:bCs/>
        </w:rPr>
        <w:t>Até 1.000 m²:</w:t>
      </w:r>
      <w:r w:rsidRPr="00105AA3">
        <w:t xml:space="preserve"> 1 ponto de amostragem. </w:t>
      </w:r>
    </w:p>
    <w:p w14:paraId="194A3A4E" w14:textId="1FDDB3BE" w:rsidR="00105AA3" w:rsidRPr="00105AA3" w:rsidRDefault="00105AA3" w:rsidP="00105AA3">
      <w:pPr>
        <w:pStyle w:val="PargrafodaLista"/>
        <w:numPr>
          <w:ilvl w:val="1"/>
          <w:numId w:val="2"/>
        </w:numPr>
        <w:spacing w:before="40" w:after="40"/>
      </w:pPr>
      <w:r w:rsidRPr="00105AA3">
        <w:rPr>
          <w:b/>
          <w:bCs/>
        </w:rPr>
        <w:t>De 1.000 a 2.000 m²:</w:t>
      </w:r>
      <w:r w:rsidRPr="00105AA3">
        <w:t xml:space="preserve"> 3 pontos de amostragem. </w:t>
      </w:r>
    </w:p>
    <w:p w14:paraId="4FAB8D0A" w14:textId="43FABB71" w:rsidR="00105AA3" w:rsidRPr="00105AA3" w:rsidRDefault="00105AA3" w:rsidP="00105AA3">
      <w:pPr>
        <w:pStyle w:val="PargrafodaLista"/>
        <w:numPr>
          <w:ilvl w:val="1"/>
          <w:numId w:val="2"/>
        </w:numPr>
        <w:spacing w:before="40" w:after="40"/>
      </w:pPr>
      <w:r w:rsidRPr="00105AA3">
        <w:rPr>
          <w:b/>
          <w:bCs/>
        </w:rPr>
        <w:t>De 2.000 a 3.000 m²:</w:t>
      </w:r>
      <w:r w:rsidRPr="00105AA3">
        <w:t xml:space="preserve"> 5 pontos de amostragem. </w:t>
      </w:r>
    </w:p>
    <w:p w14:paraId="034E9626" w14:textId="0FBFD460" w:rsidR="00105AA3" w:rsidRPr="00105AA3" w:rsidRDefault="00105AA3" w:rsidP="00105AA3">
      <w:pPr>
        <w:pStyle w:val="PargrafodaLista"/>
        <w:numPr>
          <w:ilvl w:val="1"/>
          <w:numId w:val="2"/>
        </w:numPr>
        <w:spacing w:before="40" w:after="40"/>
      </w:pPr>
      <w:r w:rsidRPr="00105AA3">
        <w:rPr>
          <w:b/>
          <w:bCs/>
        </w:rPr>
        <w:t>De 3.000 a 5.000 m²:</w:t>
      </w:r>
      <w:r w:rsidRPr="00105AA3">
        <w:t xml:space="preserve"> 8 pontos de amostragem. </w:t>
      </w:r>
    </w:p>
    <w:p w14:paraId="78E2D74A" w14:textId="16E931E9" w:rsidR="00105AA3" w:rsidRPr="00105AA3" w:rsidRDefault="00105AA3" w:rsidP="00105AA3">
      <w:pPr>
        <w:pStyle w:val="PargrafodaLista"/>
        <w:numPr>
          <w:ilvl w:val="1"/>
          <w:numId w:val="2"/>
        </w:numPr>
        <w:spacing w:before="40" w:after="40"/>
      </w:pPr>
      <w:r w:rsidRPr="00105AA3">
        <w:rPr>
          <w:b/>
          <w:bCs/>
        </w:rPr>
        <w:t>De 5.000 a 10.000 m²:</w:t>
      </w:r>
      <w:r w:rsidRPr="00105AA3">
        <w:t xml:space="preserve"> 12 pontos de amostragem. </w:t>
      </w:r>
    </w:p>
    <w:p w14:paraId="316A2786" w14:textId="6BE58A0A" w:rsidR="00105AA3" w:rsidRPr="00105AA3" w:rsidRDefault="00105AA3" w:rsidP="00105AA3">
      <w:pPr>
        <w:pStyle w:val="PargrafodaLista"/>
        <w:numPr>
          <w:ilvl w:val="1"/>
          <w:numId w:val="2"/>
        </w:numPr>
        <w:spacing w:before="40" w:after="40"/>
      </w:pPr>
      <w:r w:rsidRPr="00105AA3">
        <w:rPr>
          <w:b/>
          <w:bCs/>
        </w:rPr>
        <w:t>De 10.000 a 15.000 m²:</w:t>
      </w:r>
      <w:r w:rsidRPr="00105AA3">
        <w:t xml:space="preserve"> 15 pontos de amostragem. </w:t>
      </w:r>
    </w:p>
    <w:p w14:paraId="507B10FA" w14:textId="35D058DD" w:rsidR="00105AA3" w:rsidRPr="00105AA3" w:rsidRDefault="00105AA3" w:rsidP="00105AA3">
      <w:pPr>
        <w:pStyle w:val="PargrafodaLista"/>
        <w:numPr>
          <w:ilvl w:val="1"/>
          <w:numId w:val="2"/>
        </w:numPr>
        <w:spacing w:before="40" w:after="40"/>
      </w:pPr>
      <w:r w:rsidRPr="00105AA3">
        <w:rPr>
          <w:b/>
          <w:bCs/>
        </w:rPr>
        <w:t>De 15.000 a 20.000 m²:</w:t>
      </w:r>
      <w:r w:rsidRPr="00105AA3">
        <w:t xml:space="preserve"> 18 pontos de amostragem. </w:t>
      </w:r>
    </w:p>
    <w:p w14:paraId="1C4723BC" w14:textId="374A2A6D" w:rsidR="00105AA3" w:rsidRPr="00105AA3" w:rsidRDefault="00105AA3" w:rsidP="00105AA3">
      <w:pPr>
        <w:pStyle w:val="PargrafodaLista"/>
        <w:numPr>
          <w:ilvl w:val="1"/>
          <w:numId w:val="2"/>
        </w:numPr>
        <w:spacing w:before="40" w:after="40"/>
      </w:pPr>
      <w:r w:rsidRPr="00105AA3">
        <w:rPr>
          <w:b/>
          <w:bCs/>
        </w:rPr>
        <w:t>De 20.000 a 30.000 m²:</w:t>
      </w:r>
      <w:r w:rsidRPr="00105AA3">
        <w:t xml:space="preserve"> 21 pontos de amostragem. </w:t>
      </w:r>
    </w:p>
    <w:p w14:paraId="262012EE" w14:textId="47DECEF4" w:rsidR="00105AA3" w:rsidRPr="00105AA3" w:rsidRDefault="00105AA3" w:rsidP="00105AA3">
      <w:pPr>
        <w:pStyle w:val="PargrafodaLista"/>
        <w:numPr>
          <w:ilvl w:val="1"/>
          <w:numId w:val="2"/>
        </w:numPr>
        <w:spacing w:before="40" w:after="40"/>
      </w:pPr>
      <w:r w:rsidRPr="00105AA3">
        <w:rPr>
          <w:b/>
          <w:bCs/>
        </w:rPr>
        <w:t>Acima de 30.000 m²:</w:t>
      </w:r>
      <w:r w:rsidRPr="00105AA3">
        <w:t xml:space="preserve"> 25 pontos de amostragem.</w:t>
      </w:r>
    </w:p>
    <w:p w14:paraId="1CE632D7" w14:textId="77777777" w:rsidR="00EB45AD" w:rsidRPr="00105AA3" w:rsidRDefault="00071E86">
      <w:pPr>
        <w:pStyle w:val="PargrafodaLista"/>
        <w:numPr>
          <w:ilvl w:val="0"/>
          <w:numId w:val="2"/>
        </w:numPr>
        <w:spacing w:before="40" w:after="40"/>
      </w:pPr>
      <w:r w:rsidRPr="00105AA3">
        <w:t>O último ponto é sempre o ponto EXTERNO (referência)</w:t>
      </w:r>
    </w:p>
    <w:p w14:paraId="46391129" w14:textId="77777777" w:rsidR="00EB45AD" w:rsidRPr="00105AA3" w:rsidRDefault="00EB45AD">
      <w:pPr>
        <w:spacing w:before="60" w:after="60"/>
      </w:pPr>
    </w:p>
    <w:p w14:paraId="16542E6F" w14:textId="77777777" w:rsidR="00EB45AD" w:rsidRPr="00105AA3" w:rsidRDefault="00071E86">
      <w:pPr>
        <w:spacing w:before="60" w:after="60"/>
      </w:pPr>
      <w:r w:rsidRPr="00105AA3">
        <w:t>Por ponto (paginado dentro de cada ambiente):</w:t>
      </w:r>
    </w:p>
    <w:p w14:paraId="72A32005" w14:textId="692E6581" w:rsidR="00105AA3" w:rsidRPr="00105AA3" w:rsidRDefault="00071E86">
      <w:pPr>
        <w:pStyle w:val="PargrafodaLista"/>
        <w:numPr>
          <w:ilvl w:val="0"/>
          <w:numId w:val="2"/>
        </w:numPr>
        <w:spacing w:before="40" w:after="40"/>
      </w:pPr>
      <w:r w:rsidRPr="00105AA3">
        <w:t>Nome</w:t>
      </w:r>
      <w:r w:rsidR="00105AA3" w:rsidRPr="00105AA3">
        <w:t xml:space="preserve"> do ponto</w:t>
      </w:r>
    </w:p>
    <w:p w14:paraId="24275C82" w14:textId="42AF86C2" w:rsidR="00105AA3" w:rsidRPr="00105AA3" w:rsidRDefault="00105AA3" w:rsidP="00105AA3">
      <w:pPr>
        <w:pStyle w:val="PargrafodaLista"/>
        <w:numPr>
          <w:ilvl w:val="0"/>
          <w:numId w:val="2"/>
        </w:numPr>
        <w:spacing w:before="40" w:after="40"/>
      </w:pPr>
      <w:r w:rsidRPr="00105AA3">
        <w:t>GPS (coordenadas UTM: Leste, Norte, Zona)</w:t>
      </w:r>
      <w:r w:rsidR="004F21DD">
        <w:t xml:space="preserve"> com endereço completo (nome de rua, número, cidade, </w:t>
      </w:r>
      <w:proofErr w:type="gramStart"/>
      <w:r w:rsidR="004F21DD">
        <w:t xml:space="preserve">estado, </w:t>
      </w:r>
      <w:proofErr w:type="spellStart"/>
      <w:r w:rsidR="004F21DD">
        <w:t>etc</w:t>
      </w:r>
      <w:proofErr w:type="spellEnd"/>
      <w:proofErr w:type="gramEnd"/>
      <w:r w:rsidR="004F21DD">
        <w:t>)</w:t>
      </w:r>
    </w:p>
    <w:p w14:paraId="36861850" w14:textId="53489FCD" w:rsidR="00EB45AD" w:rsidRPr="00105AA3" w:rsidRDefault="00071E86">
      <w:pPr>
        <w:pStyle w:val="PargrafodaLista"/>
        <w:numPr>
          <w:ilvl w:val="0"/>
          <w:numId w:val="2"/>
        </w:numPr>
        <w:spacing w:before="40" w:after="40"/>
      </w:pPr>
      <w:r w:rsidRPr="00105AA3">
        <w:t>Hora inicial</w:t>
      </w:r>
    </w:p>
    <w:p w14:paraId="1DEF3184" w14:textId="77777777" w:rsidR="00105AA3" w:rsidRDefault="00071E86">
      <w:pPr>
        <w:pStyle w:val="PargrafodaLista"/>
        <w:numPr>
          <w:ilvl w:val="0"/>
          <w:numId w:val="2"/>
        </w:numPr>
        <w:spacing w:before="40" w:after="40"/>
      </w:pPr>
      <w:r w:rsidRPr="00105AA3">
        <w:t xml:space="preserve">Quantidade </w:t>
      </w:r>
      <w:r w:rsidR="00105AA3" w:rsidRPr="00105AA3">
        <w:t xml:space="preserve">aproximada </w:t>
      </w:r>
      <w:r w:rsidRPr="00105AA3">
        <w:t>de pessoas</w:t>
      </w:r>
    </w:p>
    <w:p w14:paraId="72D1AE1A" w14:textId="5D9F9769" w:rsidR="005F0958" w:rsidRPr="00105AA3" w:rsidRDefault="005F0958">
      <w:pPr>
        <w:pStyle w:val="PargrafodaLista"/>
        <w:numPr>
          <w:ilvl w:val="0"/>
          <w:numId w:val="2"/>
        </w:numPr>
        <w:spacing w:before="40" w:after="40"/>
      </w:pPr>
      <w:r>
        <w:t>Janela aberta ou fechada? (lista aberta/fechada)</w:t>
      </w:r>
    </w:p>
    <w:p w14:paraId="515F938C" w14:textId="1CBA254D" w:rsidR="00EB45AD" w:rsidRPr="00105AA3" w:rsidRDefault="00071E86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105AA3">
        <w:t>Check</w:t>
      </w:r>
      <w:proofErr w:type="spellEnd"/>
      <w:r w:rsidR="00105AA3" w:rsidRPr="00105AA3">
        <w:t>:</w:t>
      </w:r>
    </w:p>
    <w:p w14:paraId="363FBE1C" w14:textId="799E67EA" w:rsid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Sistema de climatização ligado</w:t>
      </w:r>
    </w:p>
    <w:p w14:paraId="363FAB3B" w14:textId="77DB61B1" w:rsidR="00105AA3" w:rsidRDefault="00105AA3" w:rsidP="00105AA3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5AA3">
        <w:rPr>
          <w:rFonts w:ascii="Times New Roman" w:eastAsia="Times New Roman" w:hAnsi="Times New Roman" w:cs="Times New Roman"/>
          <w:sz w:val="24"/>
          <w:szCs w:val="24"/>
        </w:rPr>
        <w:t>Análise da qualidade do ar com taxa de ocupação típica do ambiente</w:t>
      </w:r>
    </w:p>
    <w:p w14:paraId="40525C68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Ponto localizado em área de maior ocupação</w:t>
      </w:r>
    </w:p>
    <w:p w14:paraId="55C05E87" w14:textId="77777777" w:rsidR="00105AA3" w:rsidRPr="00105AA3" w:rsidRDefault="00105AA3" w:rsidP="00105AA3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5AA3">
        <w:rPr>
          <w:rFonts w:ascii="Times New Roman" w:eastAsia="Times New Roman" w:hAnsi="Times New Roman" w:cs="Times New Roman"/>
          <w:sz w:val="24"/>
          <w:szCs w:val="24"/>
        </w:rPr>
        <w:t>Equipamentos calibrados</w:t>
      </w:r>
    </w:p>
    <w:p w14:paraId="094347D1" w14:textId="688EAF83" w:rsidR="005F0958" w:rsidRPr="005F0958" w:rsidRDefault="00105AA3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5AA3">
        <w:rPr>
          <w:rFonts w:ascii="Times New Roman" w:eastAsia="Times New Roman" w:hAnsi="Times New Roman" w:cs="Times New Roman"/>
          <w:sz w:val="24"/>
          <w:szCs w:val="24"/>
        </w:rPr>
        <w:t>Pontos posicionados corretamente</w:t>
      </w:r>
      <w:r w:rsidR="005F0958">
        <w:rPr>
          <w:rFonts w:ascii="Times New Roman" w:eastAsia="Times New Roman" w:hAnsi="Times New Roman" w:cs="Times New Roman"/>
          <w:sz w:val="24"/>
          <w:szCs w:val="24"/>
        </w:rPr>
        <w:t xml:space="preserve"> (a</w:t>
      </w:r>
      <w:r w:rsidR="005F0958" w:rsidRPr="005F0958">
        <w:rPr>
          <w:rFonts w:ascii="Times New Roman" w:eastAsia="Times New Roman" w:hAnsi="Times New Roman" w:cs="Times New Roman"/>
          <w:sz w:val="24"/>
          <w:szCs w:val="24"/>
        </w:rPr>
        <w:t xml:space="preserve"> 1,5 m do piso, afastado de paredes, longe de insuflamento direto, distante do operador</w:t>
      </w:r>
      <w:r w:rsidR="005F0958">
        <w:rPr>
          <w:rFonts w:ascii="Times New Roman" w:eastAsia="Times New Roman" w:hAnsi="Times New Roman" w:cs="Times New Roman"/>
          <w:sz w:val="24"/>
          <w:szCs w:val="24"/>
        </w:rPr>
        <w:t>, estabilizado no tripé, distribuído uniformemente no ambiente</w:t>
      </w:r>
    </w:p>
    <w:p w14:paraId="5EDF139E" w14:textId="60C33328" w:rsid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As medições realizadas longe de fontes poluentes externas (depósito de resíduos, automóveis, jardins com terra, obras, fontes de combustão)</w:t>
      </w:r>
    </w:p>
    <w:p w14:paraId="64180134" w14:textId="120485E3" w:rsid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Vazão entre 25,5 e 31,1 L/min</w:t>
      </w:r>
    </w:p>
    <w:p w14:paraId="25176E21" w14:textId="33F8F1AB" w:rsid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Valor da vazão (L/min):</w:t>
      </w:r>
    </w:p>
    <w:p w14:paraId="674FB2F3" w14:textId="3060A2B6" w:rsid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Evitar medição diretamente na saída do ar</w:t>
      </w:r>
    </w:p>
    <w:p w14:paraId="04AA0C0D" w14:textId="77777777" w:rsidR="005F0958" w:rsidRPr="005F0958" w:rsidRDefault="005F0958" w:rsidP="005F0958">
      <w:pPr>
        <w:pStyle w:val="PargrafodaLista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Segoe UI Emoji" w:eastAsia="Times New Roman" w:hAnsi="Segoe UI Emoji" w:cs="Segoe UI Emoji"/>
          <w:sz w:val="24"/>
          <w:szCs w:val="24"/>
        </w:rPr>
        <w:t>🌬️</w:t>
      </w:r>
      <w:r w:rsidRPr="005F0958">
        <w:rPr>
          <w:rFonts w:ascii="Times New Roman" w:eastAsia="Times New Roman" w:hAnsi="Times New Roman" w:cs="Times New Roman"/>
          <w:sz w:val="24"/>
          <w:szCs w:val="24"/>
        </w:rPr>
        <w:t xml:space="preserve"> Coleta de Fungos</w:t>
      </w:r>
    </w:p>
    <w:p w14:paraId="0A9D0580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Antes da coleta:</w:t>
      </w:r>
    </w:p>
    <w:p w14:paraId="44E8AA82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Verificar vazão da bomba</w:t>
      </w:r>
    </w:p>
    <w:p w14:paraId="2CE2211C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7A1CE784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Vazão entre 25,5 e 31,1 L/min</w:t>
      </w:r>
    </w:p>
    <w:p w14:paraId="41EAA392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Registrar verificação da vazão</w:t>
      </w:r>
    </w:p>
    <w:p w14:paraId="6191F22D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Durante a coleta:</w:t>
      </w:r>
    </w:p>
    <w:p w14:paraId="370495E5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Inserir placa corretamente</w:t>
      </w:r>
    </w:p>
    <w:p w14:paraId="45F73B19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Retirar tampa da placa somente no momento da coleta</w:t>
      </w:r>
    </w:p>
    <w:p w14:paraId="38A2FDCE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Programar tempo de coleta</w:t>
      </w:r>
    </w:p>
    <w:p w14:paraId="5FEFABDD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Registrar horário inicial</w:t>
      </w:r>
    </w:p>
    <w:p w14:paraId="08A129EF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Registrar horário final</w:t>
      </w:r>
    </w:p>
    <w:p w14:paraId="29D277D6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Registrar volume amostrado</w:t>
      </w:r>
    </w:p>
    <w:p w14:paraId="0A4C278F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Após a coleta:</w:t>
      </w:r>
    </w:p>
    <w:p w14:paraId="2696521F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Tampar placa imediatamente</w:t>
      </w:r>
    </w:p>
    <w:p w14:paraId="6FD93970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Vedação com fita</w:t>
      </w:r>
    </w:p>
    <w:p w14:paraId="7B7D7725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Identificar placa</w:t>
      </w:r>
    </w:p>
    <w:p w14:paraId="1750B138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Acondicionar em caixa isotérmica</w:t>
      </w:r>
    </w:p>
    <w:p w14:paraId="0DAB5EAE" w14:textId="77777777" w:rsidR="005F0958" w:rsidRPr="005F0958" w:rsidRDefault="005F0958" w:rsidP="005F0958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Higienizar impactador com álcool 70%</w:t>
      </w:r>
    </w:p>
    <w:p w14:paraId="05048B84" w14:textId="77777777" w:rsidR="005F0958" w:rsidRPr="005F0958" w:rsidRDefault="005F0958" w:rsidP="005F09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C2F078" w14:textId="7184BB4F" w:rsidR="00EB45AD" w:rsidRPr="00105AA3" w:rsidRDefault="00071E86" w:rsidP="00105AA3">
      <w:pPr>
        <w:pStyle w:val="PargrafodaLista"/>
        <w:numPr>
          <w:ilvl w:val="0"/>
          <w:numId w:val="2"/>
        </w:numPr>
        <w:spacing w:before="40" w:after="40"/>
      </w:pPr>
      <w:r w:rsidRPr="00105AA3">
        <w:lastRenderedPageBreak/>
        <w:t>Medições: CO₂ (</w:t>
      </w:r>
      <w:proofErr w:type="spellStart"/>
      <w:r w:rsidRPr="00105AA3">
        <w:t>ppm</w:t>
      </w:r>
      <w:proofErr w:type="spellEnd"/>
      <w:r w:rsidRPr="00105AA3">
        <w:t xml:space="preserve">), </w:t>
      </w:r>
      <w:proofErr w:type="spellStart"/>
      <w:r w:rsidRPr="00105AA3">
        <w:t>Temp</w:t>
      </w:r>
      <w:proofErr w:type="spellEnd"/>
      <w:r w:rsidRPr="00105AA3">
        <w:t xml:space="preserve"> (°C), UR (%), Vel. ar (m/s), PM2,5</w:t>
      </w:r>
      <w:r w:rsidR="00105AA3" w:rsidRPr="00105AA3">
        <w:t xml:space="preserve"> (</w:t>
      </w:r>
      <w:proofErr w:type="spellStart"/>
      <w:r w:rsidR="00105AA3" w:rsidRPr="00105AA3">
        <w:t>μg</w:t>
      </w:r>
      <w:proofErr w:type="spellEnd"/>
      <w:r w:rsidR="00105AA3" w:rsidRPr="00105AA3">
        <w:t>/m³)</w:t>
      </w:r>
      <w:r w:rsidRPr="00105AA3">
        <w:t>, PM10</w:t>
      </w:r>
      <w:r w:rsidR="00105AA3" w:rsidRPr="00105AA3">
        <w:t xml:space="preserve"> (</w:t>
      </w:r>
      <w:proofErr w:type="spellStart"/>
      <w:r w:rsidR="00105AA3" w:rsidRPr="00105AA3">
        <w:t>μg</w:t>
      </w:r>
      <w:proofErr w:type="spellEnd"/>
      <w:r w:rsidR="00105AA3" w:rsidRPr="00105AA3">
        <w:t>/m³)</w:t>
      </w:r>
      <w:r w:rsidRPr="00105AA3">
        <w:t>, Partículas (per/L)</w:t>
      </w:r>
    </w:p>
    <w:p w14:paraId="7D8FEAAE" w14:textId="68B0FF2A" w:rsidR="00EB45AD" w:rsidRPr="00105AA3" w:rsidRDefault="00071E86" w:rsidP="00105AA3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105AA3">
        <w:t>Checks</w:t>
      </w:r>
      <w:proofErr w:type="spellEnd"/>
      <w:r w:rsidRPr="00105AA3">
        <w:t xml:space="preserve">: </w:t>
      </w:r>
    </w:p>
    <w:p w14:paraId="08FD34DB" w14:textId="62220EC1" w:rsidR="00105AA3" w:rsidRPr="00105AA3" w:rsidRDefault="00105AA3" w:rsidP="00105AA3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5AA3">
        <w:rPr>
          <w:rFonts w:ascii="Times New Roman" w:eastAsia="Times New Roman" w:hAnsi="Times New Roman" w:cs="Times New Roman"/>
          <w:sz w:val="24"/>
          <w:szCs w:val="24"/>
        </w:rPr>
        <w:t>Critérios de conformidade verificados</w:t>
      </w:r>
    </w:p>
    <w:p w14:paraId="74E16D61" w14:textId="77777777" w:rsidR="00105AA3" w:rsidRDefault="00105AA3" w:rsidP="00105AA3">
      <w:pPr>
        <w:pStyle w:val="PargrafodaLista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05AA3">
        <w:rPr>
          <w:rFonts w:ascii="Times New Roman" w:eastAsia="Times New Roman" w:hAnsi="Times New Roman" w:cs="Times New Roman"/>
          <w:sz w:val="24"/>
          <w:szCs w:val="24"/>
        </w:rPr>
        <w:t>Amostras armazenadas</w:t>
      </w:r>
    </w:p>
    <w:p w14:paraId="621B2682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Antes da coleta:</w:t>
      </w:r>
    </w:p>
    <w:p w14:paraId="46A12B02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Registrar código do filtro</w:t>
      </w:r>
    </w:p>
    <w:p w14:paraId="2FFBC724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Verificar integridade do porta-filtro</w:t>
      </w:r>
    </w:p>
    <w:p w14:paraId="69137AA1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Realizar calibração inicial</w:t>
      </w:r>
    </w:p>
    <w:p w14:paraId="2B54686D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Ajustar vazão para 3 L/min</w:t>
      </w:r>
    </w:p>
    <w:p w14:paraId="6036F3B0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Durante a coleta:</w:t>
      </w:r>
    </w:p>
    <w:p w14:paraId="372F9BD4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Posicionar entrada de ar corretamente</w:t>
      </w:r>
    </w:p>
    <w:p w14:paraId="3879D547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 xml:space="preserve">Registrar </w:t>
      </w: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horário inicial</w:t>
      </w:r>
    </w:p>
    <w:p w14:paraId="34F7E6A6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Registrar horário final</w:t>
      </w:r>
    </w:p>
    <w:p w14:paraId="255850B0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Registrar volume coletado</w:t>
      </w:r>
    </w:p>
    <w:p w14:paraId="481C365F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Após a coleta:</w:t>
      </w:r>
    </w:p>
    <w:p w14:paraId="7D5EAA75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Fechar porta-filtro com plugues</w:t>
      </w:r>
    </w:p>
    <w:p w14:paraId="33BE4370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Armazenar corretamente</w:t>
      </w:r>
    </w:p>
    <w:p w14:paraId="252E001F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Evitar movimentação brusca</w:t>
      </w:r>
    </w:p>
    <w:p w14:paraId="70C77655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Realizar calibração final</w:t>
      </w:r>
    </w:p>
    <w:p w14:paraId="2F138940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Verificar variação máxima de 5%</w:t>
      </w:r>
    </w:p>
    <w:p w14:paraId="1B852528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Segoe UI Emoji" w:eastAsia="Times New Roman" w:hAnsi="Segoe UI Emoji" w:cs="Segoe UI Emoji"/>
          <w:sz w:val="24"/>
          <w:szCs w:val="24"/>
          <w:highlight w:val="magenta"/>
        </w:rPr>
        <w:t>🚚</w:t>
      </w: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 Transporte das Amostras</w:t>
      </w:r>
    </w:p>
    <w:p w14:paraId="5DEF3F41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Amostras acondicionadas corretamente</w:t>
      </w:r>
    </w:p>
    <w:p w14:paraId="3E5A84A5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Caixa isotérmica fechada</w:t>
      </w:r>
    </w:p>
    <w:p w14:paraId="319F743A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Gelo reciclável presente</w:t>
      </w:r>
    </w:p>
    <w:p w14:paraId="4D3A9715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highlight w:val="magenta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Amostras identificadas com risco biológico</w:t>
      </w:r>
    </w:p>
    <w:p w14:paraId="5BC2DB71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  <w:highlight w:val="magenta"/>
        </w:rPr>
        <w:t>Cadeia de custódia</w:t>
      </w:r>
      <w:r w:rsidRPr="005F0958">
        <w:rPr>
          <w:rFonts w:ascii="Times New Roman" w:eastAsia="Times New Roman" w:hAnsi="Times New Roman" w:cs="Times New Roman"/>
          <w:sz w:val="24"/>
          <w:szCs w:val="24"/>
        </w:rPr>
        <w:t xml:space="preserve"> preenchida</w:t>
      </w:r>
    </w:p>
    <w:p w14:paraId="5D695D95" w14:textId="77777777" w:rsidR="005F0958" w:rsidRPr="005F0958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F0958">
        <w:rPr>
          <w:rFonts w:ascii="Times New Roman" w:eastAsia="Times New Roman" w:hAnsi="Times New Roman" w:cs="Times New Roman"/>
          <w:sz w:val="24"/>
          <w:szCs w:val="24"/>
        </w:rPr>
        <w:t>Envio ao laboratório realizado rapidamente</w:t>
      </w:r>
    </w:p>
    <w:p w14:paraId="7055E5CC" w14:textId="77777777" w:rsidR="005F0958" w:rsidRPr="00105AA3" w:rsidRDefault="005F0958" w:rsidP="005F0958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</w:p>
    <w:p w14:paraId="3FE7BDA0" w14:textId="77777777" w:rsidR="00105AA3" w:rsidRPr="00105AA3" w:rsidRDefault="00071E86" w:rsidP="00105AA3">
      <w:pPr>
        <w:pStyle w:val="PargrafodaLista"/>
        <w:numPr>
          <w:ilvl w:val="0"/>
          <w:numId w:val="2"/>
        </w:numPr>
        <w:spacing w:before="40" w:after="40"/>
      </w:pPr>
      <w:r w:rsidRPr="00105AA3">
        <w:t>3 fotos: Ponto, Tela dos equipamentos, Ambiente geral</w:t>
      </w:r>
      <w:r w:rsidR="00105AA3" w:rsidRPr="00105AA3">
        <w:t>. Salvar a foto com a coordenada em UTM no canto inferior direito</w:t>
      </w:r>
    </w:p>
    <w:p w14:paraId="51672112" w14:textId="77777777" w:rsidR="00105AA3" w:rsidRPr="00105AA3" w:rsidRDefault="00071E86">
      <w:pPr>
        <w:pStyle w:val="PargrafodaLista"/>
        <w:numPr>
          <w:ilvl w:val="0"/>
          <w:numId w:val="2"/>
        </w:numPr>
        <w:spacing w:before="40" w:after="40"/>
      </w:pPr>
      <w:r w:rsidRPr="00105AA3">
        <w:t>Hora final</w:t>
      </w:r>
    </w:p>
    <w:p w14:paraId="308B1923" w14:textId="541554E8" w:rsidR="00EB45AD" w:rsidRPr="00105AA3" w:rsidRDefault="00071E86">
      <w:pPr>
        <w:pStyle w:val="PargrafodaLista"/>
        <w:numPr>
          <w:ilvl w:val="0"/>
          <w:numId w:val="2"/>
        </w:numPr>
        <w:spacing w:before="40" w:after="40"/>
      </w:pPr>
      <w:r w:rsidRPr="00105AA3">
        <w:t>Observações</w:t>
      </w:r>
    </w:p>
    <w:p w14:paraId="63501640" w14:textId="77777777" w:rsidR="00EB45AD" w:rsidRPr="00B8120E" w:rsidRDefault="00EB45AD">
      <w:pPr>
        <w:spacing w:before="60" w:after="60"/>
        <w:rPr>
          <w:highlight w:val="yellow"/>
        </w:rPr>
      </w:pPr>
    </w:p>
    <w:p w14:paraId="12727A7B" w14:textId="77777777" w:rsidR="00EB45AD" w:rsidRPr="00250535" w:rsidRDefault="00071E86">
      <w:pPr>
        <w:pStyle w:val="Ttulo2"/>
      </w:pPr>
      <w:r w:rsidRPr="00250535">
        <w:t>8.6 Outro</w:t>
      </w:r>
    </w:p>
    <w:p w14:paraId="4CD1835F" w14:textId="77777777" w:rsidR="00EB45AD" w:rsidRPr="00250535" w:rsidRDefault="00071E86">
      <w:pPr>
        <w:spacing w:before="60" w:after="60"/>
      </w:pPr>
      <w:r w:rsidRPr="00250535">
        <w:t>Campos: Tipo de monitoramento (texto), Objetivo. Quantidade de pontos (1–20).</w:t>
      </w:r>
    </w:p>
    <w:p w14:paraId="1CA9A051" w14:textId="60A4D126" w:rsidR="00EB45AD" w:rsidRPr="00250535" w:rsidRDefault="00071E86">
      <w:pPr>
        <w:spacing w:before="60" w:after="60"/>
      </w:pPr>
      <w:r w:rsidRPr="00250535">
        <w:t>Por ponto:</w:t>
      </w:r>
    </w:p>
    <w:p w14:paraId="0BC81C82" w14:textId="77777777" w:rsidR="00250535" w:rsidRPr="00250535" w:rsidRDefault="00250535" w:rsidP="00250535">
      <w:pPr>
        <w:pStyle w:val="PargrafodaLista"/>
        <w:numPr>
          <w:ilvl w:val="0"/>
          <w:numId w:val="2"/>
        </w:numPr>
        <w:spacing w:before="40" w:after="40"/>
      </w:pPr>
      <w:r w:rsidRPr="00250535">
        <w:t>Nome do ponto</w:t>
      </w:r>
    </w:p>
    <w:p w14:paraId="16FA5370" w14:textId="02AADE85" w:rsidR="00250535" w:rsidRPr="00250535" w:rsidRDefault="00250535" w:rsidP="00250535">
      <w:pPr>
        <w:pStyle w:val="PargrafodaLista"/>
        <w:numPr>
          <w:ilvl w:val="0"/>
          <w:numId w:val="2"/>
        </w:numPr>
        <w:spacing w:before="40" w:after="40"/>
      </w:pPr>
      <w:r w:rsidRPr="00250535">
        <w:t>GPS (coordenadas UTM: Leste, Norte, Zona)</w:t>
      </w:r>
      <w:r w:rsidR="004F21DD">
        <w:t xml:space="preserve"> com endereço completo (nome de rua, número, cidade, </w:t>
      </w:r>
      <w:proofErr w:type="gramStart"/>
      <w:r w:rsidR="004F21DD">
        <w:t xml:space="preserve">estado, </w:t>
      </w:r>
      <w:proofErr w:type="spellStart"/>
      <w:r w:rsidR="004F21DD">
        <w:t>etc</w:t>
      </w:r>
      <w:proofErr w:type="spellEnd"/>
      <w:proofErr w:type="gramEnd"/>
      <w:r w:rsidR="004F21DD">
        <w:t>)</w:t>
      </w:r>
    </w:p>
    <w:p w14:paraId="1C5FA99C" w14:textId="77777777" w:rsidR="00250535" w:rsidRPr="00250535" w:rsidRDefault="00250535" w:rsidP="00250535">
      <w:pPr>
        <w:pStyle w:val="PargrafodaLista"/>
        <w:numPr>
          <w:ilvl w:val="0"/>
          <w:numId w:val="2"/>
        </w:numPr>
        <w:spacing w:before="40" w:after="40"/>
      </w:pPr>
      <w:r w:rsidRPr="00250535">
        <w:t>Hora inicial</w:t>
      </w:r>
    </w:p>
    <w:p w14:paraId="3BA98D49" w14:textId="729DF891" w:rsidR="00250535" w:rsidRPr="00250535" w:rsidRDefault="00250535" w:rsidP="00250535">
      <w:pPr>
        <w:pStyle w:val="PargrafodaLista"/>
        <w:numPr>
          <w:ilvl w:val="0"/>
          <w:numId w:val="2"/>
        </w:numPr>
        <w:spacing w:before="40" w:after="40"/>
      </w:pPr>
      <w:r w:rsidRPr="00250535">
        <w:t>Medição principal (número)</w:t>
      </w:r>
    </w:p>
    <w:p w14:paraId="3501AC85" w14:textId="0DFE5587" w:rsidR="00250535" w:rsidRPr="00250535" w:rsidRDefault="00250535" w:rsidP="00250535">
      <w:pPr>
        <w:pStyle w:val="PargrafodaLista"/>
        <w:numPr>
          <w:ilvl w:val="0"/>
          <w:numId w:val="2"/>
        </w:numPr>
        <w:spacing w:before="40" w:after="40"/>
      </w:pPr>
      <w:r w:rsidRPr="00250535">
        <w:t>Unidade da Medição principal (texto)</w:t>
      </w:r>
    </w:p>
    <w:p w14:paraId="66DFF60C" w14:textId="78261DBF" w:rsidR="00250535" w:rsidRPr="00250535" w:rsidRDefault="00250535" w:rsidP="00250535">
      <w:pPr>
        <w:pStyle w:val="PargrafodaLista"/>
        <w:numPr>
          <w:ilvl w:val="0"/>
          <w:numId w:val="2"/>
        </w:numPr>
        <w:spacing w:before="40" w:after="40"/>
      </w:pPr>
      <w:r w:rsidRPr="00250535">
        <w:t>Foto da tela do equipamento após medição. Salvar a foto com a coordenada em UTM no canto inferior direito</w:t>
      </w:r>
    </w:p>
    <w:p w14:paraId="38EF1AFA" w14:textId="77777777" w:rsidR="00250535" w:rsidRPr="00250535" w:rsidRDefault="00250535" w:rsidP="00250535">
      <w:pPr>
        <w:pStyle w:val="PargrafodaLista"/>
        <w:numPr>
          <w:ilvl w:val="0"/>
          <w:numId w:val="2"/>
        </w:numPr>
        <w:spacing w:before="40" w:after="40"/>
      </w:pPr>
      <w:r w:rsidRPr="00250535">
        <w:t>Foto do ponto. Salvar a foto com a coordenada em UTM no canto inferior direito</w:t>
      </w:r>
    </w:p>
    <w:p w14:paraId="04A27144" w14:textId="13A06101" w:rsidR="00250535" w:rsidRPr="00250535" w:rsidRDefault="00250535" w:rsidP="00250535">
      <w:pPr>
        <w:pStyle w:val="PargrafodaLista"/>
        <w:numPr>
          <w:ilvl w:val="0"/>
          <w:numId w:val="2"/>
        </w:numPr>
        <w:spacing w:before="40" w:after="40"/>
      </w:pPr>
      <w:r w:rsidRPr="00250535">
        <w:t>Temperatura (°C), Umidade (%), Vento (m/s) — com alerta se ≥ 5 m/s</w:t>
      </w:r>
    </w:p>
    <w:p w14:paraId="085D3359" w14:textId="4E6CDA6D" w:rsidR="00250535" w:rsidRPr="00250535" w:rsidRDefault="00250535" w:rsidP="00250535">
      <w:pPr>
        <w:pStyle w:val="PargrafodaLista"/>
        <w:numPr>
          <w:ilvl w:val="0"/>
          <w:numId w:val="2"/>
        </w:numPr>
        <w:spacing w:before="40" w:after="40"/>
      </w:pPr>
      <w:r w:rsidRPr="00250535">
        <w:t>Observações</w:t>
      </w:r>
    </w:p>
    <w:p w14:paraId="3277FDDF" w14:textId="77777777" w:rsidR="00EB45AD" w:rsidRDefault="00EB45AD">
      <w:pPr>
        <w:spacing w:before="60" w:after="60"/>
        <w:rPr>
          <w:highlight w:val="yellow"/>
        </w:rPr>
      </w:pPr>
    </w:p>
    <w:p w14:paraId="0EC9415E" w14:textId="77777777" w:rsidR="00B14CC9" w:rsidRDefault="00B14CC9">
      <w:pPr>
        <w:spacing w:before="60" w:after="60"/>
        <w:rPr>
          <w:highlight w:val="yellow"/>
        </w:rPr>
      </w:pPr>
    </w:p>
    <w:p w14:paraId="1E497334" w14:textId="77777777" w:rsidR="00B14CC9" w:rsidRPr="00B8120E" w:rsidRDefault="00B14CC9">
      <w:pPr>
        <w:spacing w:before="60" w:after="60"/>
        <w:rPr>
          <w:highlight w:val="yellow"/>
        </w:rPr>
      </w:pPr>
    </w:p>
    <w:p w14:paraId="022E6025" w14:textId="6A6BBAE5" w:rsidR="0092749E" w:rsidRDefault="0092749E">
      <w:pPr>
        <w:pStyle w:val="Ttulo1"/>
        <w:rPr>
          <w:highlight w:val="yellow"/>
        </w:rPr>
      </w:pPr>
      <w:r>
        <w:rPr>
          <w:highlight w:val="yellow"/>
        </w:rPr>
        <w:lastRenderedPageBreak/>
        <w:t>9. Solicitação de Reembolso</w:t>
      </w:r>
    </w:p>
    <w:p w14:paraId="558DD362" w14:textId="66066415" w:rsidR="0092749E" w:rsidRPr="0092749E" w:rsidRDefault="0092749E" w:rsidP="0092749E">
      <w:pPr>
        <w:pStyle w:val="Ttulo2"/>
      </w:pPr>
      <w:r w:rsidRPr="0092749E">
        <w:t>9.1 Objetivo</w:t>
      </w:r>
    </w:p>
    <w:p w14:paraId="3CF336F6" w14:textId="77777777" w:rsidR="0092749E" w:rsidRPr="0092749E" w:rsidRDefault="0092749E" w:rsidP="0092749E">
      <w:pPr>
        <w:spacing w:before="60" w:after="60"/>
      </w:pPr>
      <w:r w:rsidRPr="0092749E">
        <w:t>Permitir que a Logística, Coordenação e Diretoria acompanhem em tempo real o consumo do orçamento logístico previsto para cada Ordem de Serviço (OS).</w:t>
      </w:r>
    </w:p>
    <w:p w14:paraId="59904578" w14:textId="33FEB3D6" w:rsidR="0092749E" w:rsidRPr="0092749E" w:rsidRDefault="0092749E" w:rsidP="0092749E">
      <w:pPr>
        <w:spacing w:before="60" w:after="60"/>
      </w:pPr>
    </w:p>
    <w:p w14:paraId="0EC5FF16" w14:textId="77777777" w:rsidR="0092749E" w:rsidRPr="0092749E" w:rsidRDefault="0092749E" w:rsidP="0092749E">
      <w:pPr>
        <w:spacing w:before="60" w:after="60"/>
        <w:rPr>
          <w:b/>
          <w:bCs/>
        </w:rPr>
      </w:pPr>
      <w:r w:rsidRPr="0092749E">
        <w:rPr>
          <w:b/>
          <w:bCs/>
        </w:rPr>
        <w:t>Dados da Campanha</w:t>
      </w:r>
    </w:p>
    <w:p w14:paraId="5CD7B772" w14:textId="77777777" w:rsidR="0092749E" w:rsidRPr="0092749E" w:rsidRDefault="0092749E" w:rsidP="0092749E">
      <w:pPr>
        <w:spacing w:before="60" w:after="60"/>
      </w:pPr>
      <w:r w:rsidRPr="0092749E">
        <w:t>Para cada OS deverão ser exibidos:</w:t>
      </w:r>
    </w:p>
    <w:p w14:paraId="5AA5830E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Número da OS</w:t>
      </w:r>
    </w:p>
    <w:p w14:paraId="1AA1867B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Cliente</w:t>
      </w:r>
    </w:p>
    <w:p w14:paraId="41B0E0B8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Responsável pela campanha</w:t>
      </w:r>
    </w:p>
    <w:p w14:paraId="39A9C9FC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Data de início</w:t>
      </w:r>
    </w:p>
    <w:p w14:paraId="41B6ABE7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Data prevista de término</w:t>
      </w:r>
    </w:p>
    <w:p w14:paraId="0FE8ABB9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Valor já aprovado</w:t>
      </w:r>
    </w:p>
    <w:p w14:paraId="6C108948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Valor aguardando aprovação</w:t>
      </w:r>
    </w:p>
    <w:p w14:paraId="516F8E62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Valor pago</w:t>
      </w:r>
    </w:p>
    <w:p w14:paraId="3FB62FED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Saldo disponível</w:t>
      </w:r>
    </w:p>
    <w:p w14:paraId="4B596745" w14:textId="77777777" w:rsidR="0092749E" w:rsidRPr="0092749E" w:rsidRDefault="0092749E" w:rsidP="0092749E">
      <w:pPr>
        <w:pStyle w:val="PargrafodaLista"/>
        <w:numPr>
          <w:ilvl w:val="0"/>
          <w:numId w:val="20"/>
        </w:numPr>
        <w:spacing w:before="60" w:after="60"/>
      </w:pPr>
      <w:r w:rsidRPr="0092749E">
        <w:t>Percentual consumido</w:t>
      </w:r>
    </w:p>
    <w:p w14:paraId="3FDBA98B" w14:textId="5CB2C778" w:rsidR="0092749E" w:rsidRPr="0092749E" w:rsidRDefault="0092749E" w:rsidP="0092749E">
      <w:pPr>
        <w:spacing w:before="60" w:after="60"/>
      </w:pPr>
    </w:p>
    <w:p w14:paraId="69040D6A" w14:textId="374E94E4" w:rsidR="0092749E" w:rsidRPr="0092749E" w:rsidRDefault="0092749E" w:rsidP="0092749E">
      <w:pPr>
        <w:pStyle w:val="Ttulo2"/>
      </w:pPr>
      <w:r>
        <w:t xml:space="preserve">9.2 </w:t>
      </w:r>
      <w:r w:rsidRPr="0092749E">
        <w:t>Fórmulas</w:t>
      </w:r>
    </w:p>
    <w:p w14:paraId="5B838621" w14:textId="77777777" w:rsidR="0092749E" w:rsidRPr="0092749E" w:rsidRDefault="0092749E" w:rsidP="0092749E">
      <w:pPr>
        <w:spacing w:before="60" w:after="60"/>
        <w:rPr>
          <w:b/>
          <w:bCs/>
        </w:rPr>
      </w:pPr>
      <w:r w:rsidRPr="0092749E">
        <w:rPr>
          <w:b/>
          <w:bCs/>
        </w:rPr>
        <w:t>Valor Consumido</w:t>
      </w:r>
    </w:p>
    <w:p w14:paraId="4688BBE3" w14:textId="77777777" w:rsidR="0092749E" w:rsidRDefault="0092749E" w:rsidP="0092749E">
      <w:pPr>
        <w:spacing w:before="60" w:after="60"/>
      </w:pPr>
    </w:p>
    <w:p w14:paraId="5FBD8C09" w14:textId="519B1BDD" w:rsidR="0092749E" w:rsidRPr="0092749E" w:rsidRDefault="0092749E" w:rsidP="0092749E">
      <w:pPr>
        <w:spacing w:before="60" w:after="60"/>
      </w:pPr>
      <w:r w:rsidRPr="0092749E">
        <w:t>Soma de todas as solicitações aprovadas para a OS.</w:t>
      </w:r>
    </w:p>
    <w:p w14:paraId="05B20C44" w14:textId="77777777" w:rsidR="0092749E" w:rsidRPr="0092749E" w:rsidRDefault="0092749E" w:rsidP="0092749E">
      <w:pPr>
        <w:spacing w:before="60" w:after="60"/>
      </w:pPr>
      <w:r w:rsidRPr="0092749E">
        <w:t>Saldo Disponível</w:t>
      </w:r>
    </w:p>
    <w:p w14:paraId="1A8D3BC3" w14:textId="77777777" w:rsidR="0092749E" w:rsidRPr="0092749E" w:rsidRDefault="0092749E" w:rsidP="0092749E">
      <w:pPr>
        <w:spacing w:before="60" w:after="60"/>
      </w:pPr>
      <w:r w:rsidRPr="0092749E">
        <w:t>Saldo = Logística Prevista - Logística Aprovada</w:t>
      </w:r>
    </w:p>
    <w:p w14:paraId="373A5E04" w14:textId="77777777" w:rsidR="0092749E" w:rsidRPr="0092749E" w:rsidRDefault="0092749E" w:rsidP="0092749E">
      <w:pPr>
        <w:spacing w:before="60" w:after="60"/>
      </w:pPr>
      <w:r w:rsidRPr="0092749E">
        <w:t>Percentual Consumido</w:t>
      </w:r>
    </w:p>
    <w:p w14:paraId="0066F08A" w14:textId="45D97966" w:rsidR="0092749E" w:rsidRPr="0092749E" w:rsidRDefault="0092749E" w:rsidP="0092749E">
      <w:pPr>
        <w:spacing w:before="60" w:after="60"/>
      </w:pPr>
      <w:r w:rsidRPr="0092749E">
        <w:t>Percentual =</w:t>
      </w:r>
      <w:r>
        <w:t xml:space="preserve"> </w:t>
      </w:r>
      <w:r w:rsidRPr="0092749E">
        <w:t>(Logística Aprovada ÷ Logística Prevista) × 100</w:t>
      </w:r>
    </w:p>
    <w:p w14:paraId="0826937C" w14:textId="431320CF" w:rsidR="0092749E" w:rsidRPr="0092749E" w:rsidRDefault="0092749E" w:rsidP="0092749E">
      <w:pPr>
        <w:spacing w:before="60" w:after="60"/>
      </w:pPr>
    </w:p>
    <w:p w14:paraId="4AF4BC1D" w14:textId="77777777" w:rsidR="0092749E" w:rsidRPr="0092749E" w:rsidRDefault="0092749E" w:rsidP="0092749E">
      <w:pPr>
        <w:spacing w:before="60" w:after="60"/>
        <w:rPr>
          <w:b/>
          <w:bCs/>
        </w:rPr>
      </w:pPr>
      <w:r w:rsidRPr="0092749E">
        <w:rPr>
          <w:b/>
          <w:bCs/>
        </w:rPr>
        <w:t>Indicadores Visuais</w:t>
      </w:r>
    </w:p>
    <w:p w14:paraId="29E17201" w14:textId="77777777" w:rsidR="0092749E" w:rsidRPr="0092749E" w:rsidRDefault="0092749E" w:rsidP="0092749E">
      <w:pPr>
        <w:spacing w:before="60" w:after="60"/>
        <w:rPr>
          <w:b/>
          <w:bCs/>
        </w:rPr>
      </w:pPr>
      <w:r w:rsidRPr="0092749E">
        <w:rPr>
          <w:b/>
          <w:bCs/>
        </w:rPr>
        <w:t>Verde</w:t>
      </w:r>
    </w:p>
    <w:p w14:paraId="48DF53E0" w14:textId="77777777" w:rsidR="0092749E" w:rsidRPr="0092749E" w:rsidRDefault="0092749E" w:rsidP="0092749E">
      <w:pPr>
        <w:spacing w:before="60" w:after="60"/>
      </w:pPr>
      <w:r w:rsidRPr="0092749E">
        <w:t>0% a 80%</w:t>
      </w:r>
    </w:p>
    <w:p w14:paraId="3AA1851A" w14:textId="77777777" w:rsidR="0092749E" w:rsidRPr="0092749E" w:rsidRDefault="0092749E" w:rsidP="0092749E">
      <w:pPr>
        <w:spacing w:before="60" w:after="60"/>
      </w:pPr>
      <w:r w:rsidRPr="0092749E">
        <w:t>Situação:</w:t>
      </w:r>
      <w:r w:rsidRPr="0092749E">
        <w:br/>
        <w:t>Dentro do orçamento</w:t>
      </w:r>
    </w:p>
    <w:p w14:paraId="617C1048" w14:textId="4FDE8E79" w:rsidR="0092749E" w:rsidRPr="0092749E" w:rsidRDefault="0092749E" w:rsidP="0092749E">
      <w:pPr>
        <w:spacing w:before="60" w:after="60"/>
        <w:rPr>
          <w:b/>
          <w:bCs/>
        </w:rPr>
      </w:pPr>
    </w:p>
    <w:p w14:paraId="6F899230" w14:textId="77777777" w:rsidR="0092749E" w:rsidRPr="0092749E" w:rsidRDefault="0092749E" w:rsidP="0092749E">
      <w:pPr>
        <w:spacing w:before="60" w:after="60"/>
        <w:rPr>
          <w:b/>
          <w:bCs/>
        </w:rPr>
      </w:pPr>
      <w:r w:rsidRPr="0092749E">
        <w:rPr>
          <w:b/>
          <w:bCs/>
        </w:rPr>
        <w:t>Amarelo</w:t>
      </w:r>
    </w:p>
    <w:p w14:paraId="0BBA3B32" w14:textId="77777777" w:rsidR="0092749E" w:rsidRPr="0092749E" w:rsidRDefault="0092749E" w:rsidP="0092749E">
      <w:pPr>
        <w:spacing w:before="60" w:after="60"/>
      </w:pPr>
      <w:r w:rsidRPr="0092749E">
        <w:t>80% a 100%</w:t>
      </w:r>
    </w:p>
    <w:p w14:paraId="027D951B" w14:textId="77777777" w:rsidR="0092749E" w:rsidRPr="0092749E" w:rsidRDefault="0092749E" w:rsidP="0092749E">
      <w:pPr>
        <w:spacing w:before="60" w:after="60"/>
      </w:pPr>
      <w:r w:rsidRPr="0092749E">
        <w:t>Situação:</w:t>
      </w:r>
      <w:r w:rsidRPr="0092749E">
        <w:br/>
        <w:t>Atenção</w:t>
      </w:r>
    </w:p>
    <w:p w14:paraId="26CDD92B" w14:textId="280C99AA" w:rsidR="0092749E" w:rsidRPr="0092749E" w:rsidRDefault="0092749E" w:rsidP="0092749E">
      <w:pPr>
        <w:spacing w:before="60" w:after="60"/>
      </w:pPr>
    </w:p>
    <w:p w14:paraId="42110E7B" w14:textId="77777777" w:rsidR="0092749E" w:rsidRPr="0092749E" w:rsidRDefault="0092749E" w:rsidP="0092749E">
      <w:pPr>
        <w:spacing w:before="60" w:after="60"/>
        <w:rPr>
          <w:b/>
          <w:bCs/>
        </w:rPr>
      </w:pPr>
      <w:r w:rsidRPr="0092749E">
        <w:rPr>
          <w:b/>
          <w:bCs/>
        </w:rPr>
        <w:t>Vermelho</w:t>
      </w:r>
    </w:p>
    <w:p w14:paraId="23655695" w14:textId="77777777" w:rsidR="0092749E" w:rsidRPr="0092749E" w:rsidRDefault="0092749E" w:rsidP="0092749E">
      <w:pPr>
        <w:spacing w:before="60" w:after="60"/>
      </w:pPr>
      <w:r w:rsidRPr="0092749E">
        <w:t>Acima de 100%</w:t>
      </w:r>
    </w:p>
    <w:p w14:paraId="01B75A10" w14:textId="77777777" w:rsidR="0092749E" w:rsidRPr="0092749E" w:rsidRDefault="0092749E" w:rsidP="0092749E">
      <w:pPr>
        <w:spacing w:before="60" w:after="60"/>
      </w:pPr>
      <w:r w:rsidRPr="0092749E">
        <w:t>Situação:</w:t>
      </w:r>
      <w:r w:rsidRPr="0092749E">
        <w:br/>
        <w:t>Orçamento excedido</w:t>
      </w:r>
    </w:p>
    <w:p w14:paraId="7206D9AC" w14:textId="066FE335" w:rsidR="0092749E" w:rsidRPr="0092749E" w:rsidRDefault="0092749E" w:rsidP="0092749E">
      <w:pPr>
        <w:spacing w:before="60" w:after="60"/>
      </w:pPr>
    </w:p>
    <w:p w14:paraId="0BD98EBB" w14:textId="77777777" w:rsidR="0092749E" w:rsidRPr="0092749E" w:rsidRDefault="0092749E" w:rsidP="0092749E">
      <w:pPr>
        <w:spacing w:before="60" w:after="60"/>
        <w:rPr>
          <w:b/>
          <w:bCs/>
        </w:rPr>
      </w:pPr>
      <w:r w:rsidRPr="0092749E">
        <w:rPr>
          <w:b/>
          <w:bCs/>
        </w:rPr>
        <w:t>Alertas Automáticos</w:t>
      </w:r>
    </w:p>
    <w:p w14:paraId="34454E10" w14:textId="77777777" w:rsidR="0092749E" w:rsidRPr="0092749E" w:rsidRDefault="0092749E" w:rsidP="0092749E">
      <w:pPr>
        <w:spacing w:before="60" w:after="60"/>
      </w:pPr>
      <w:r w:rsidRPr="0092749E">
        <w:t>Alerta de Atenção</w:t>
      </w:r>
    </w:p>
    <w:p w14:paraId="61D08324" w14:textId="77777777" w:rsidR="0092749E" w:rsidRPr="0092749E" w:rsidRDefault="0092749E" w:rsidP="0092749E">
      <w:pPr>
        <w:spacing w:before="60" w:after="60"/>
      </w:pPr>
      <w:r w:rsidRPr="0092749E">
        <w:t>Quando atingir 80% do orçamento.</w:t>
      </w:r>
    </w:p>
    <w:p w14:paraId="1743F949" w14:textId="77777777" w:rsidR="0092749E" w:rsidRPr="0092749E" w:rsidRDefault="0092749E" w:rsidP="0092749E">
      <w:pPr>
        <w:spacing w:before="60" w:after="60"/>
      </w:pPr>
      <w:r w:rsidRPr="0092749E">
        <w:t>Enviar notificação para:</w:t>
      </w:r>
    </w:p>
    <w:p w14:paraId="25BF2D01" w14:textId="77777777" w:rsidR="0092749E" w:rsidRPr="0092749E" w:rsidRDefault="0092749E" w:rsidP="0092749E">
      <w:pPr>
        <w:spacing w:before="60" w:after="60"/>
      </w:pPr>
      <w:r w:rsidRPr="0092749E">
        <w:t>Logística</w:t>
      </w:r>
    </w:p>
    <w:p w14:paraId="322E3DC8" w14:textId="77777777" w:rsidR="0092749E" w:rsidRPr="0092749E" w:rsidRDefault="0092749E" w:rsidP="0092749E">
      <w:pPr>
        <w:spacing w:before="60" w:after="60"/>
      </w:pPr>
      <w:r w:rsidRPr="0092749E">
        <w:lastRenderedPageBreak/>
        <w:t>Coordenador da campanha</w:t>
      </w:r>
    </w:p>
    <w:p w14:paraId="3304E0E6" w14:textId="77777777" w:rsidR="0092749E" w:rsidRPr="0092749E" w:rsidRDefault="0092749E" w:rsidP="0092749E">
      <w:pPr>
        <w:spacing w:before="60" w:after="60"/>
      </w:pPr>
      <w:r w:rsidRPr="0092749E">
        <w:t>Mensagem:</w:t>
      </w:r>
    </w:p>
    <w:p w14:paraId="5D3496B8" w14:textId="77777777" w:rsidR="0092749E" w:rsidRPr="0092749E" w:rsidRDefault="0092749E" w:rsidP="0092749E">
      <w:pPr>
        <w:spacing w:before="60" w:after="60"/>
      </w:pPr>
      <w:r w:rsidRPr="0092749E">
        <w:t>"A logística da OS XXX atingiu 80% do orçamento previsto."</w:t>
      </w:r>
    </w:p>
    <w:p w14:paraId="4586EF67" w14:textId="0D6C1092" w:rsidR="0092749E" w:rsidRPr="0092749E" w:rsidRDefault="0092749E" w:rsidP="0092749E">
      <w:pPr>
        <w:spacing w:before="60" w:after="60"/>
      </w:pPr>
    </w:p>
    <w:p w14:paraId="649B2519" w14:textId="77777777" w:rsidR="0092749E" w:rsidRPr="0092749E" w:rsidRDefault="0092749E" w:rsidP="0092749E">
      <w:pPr>
        <w:spacing w:before="60" w:after="60"/>
        <w:rPr>
          <w:b/>
          <w:bCs/>
        </w:rPr>
      </w:pPr>
      <w:r w:rsidRPr="0092749E">
        <w:rPr>
          <w:b/>
          <w:bCs/>
        </w:rPr>
        <w:t>Alerta de Excedente</w:t>
      </w:r>
    </w:p>
    <w:p w14:paraId="2EEB1264" w14:textId="77777777" w:rsidR="0092749E" w:rsidRPr="0092749E" w:rsidRDefault="0092749E" w:rsidP="0092749E">
      <w:pPr>
        <w:spacing w:before="60" w:after="60"/>
      </w:pPr>
      <w:r w:rsidRPr="0092749E">
        <w:t>Quando ultrapassar 100%.</w:t>
      </w:r>
    </w:p>
    <w:p w14:paraId="0B2D45CC" w14:textId="77777777" w:rsidR="0092749E" w:rsidRPr="0092749E" w:rsidRDefault="0092749E" w:rsidP="0092749E">
      <w:pPr>
        <w:spacing w:before="60" w:after="60"/>
      </w:pPr>
      <w:r w:rsidRPr="0092749E">
        <w:t>Enviar notificação para:</w:t>
      </w:r>
    </w:p>
    <w:p w14:paraId="62DB50D0" w14:textId="77777777" w:rsidR="0092749E" w:rsidRPr="0092749E" w:rsidRDefault="0092749E" w:rsidP="0092749E">
      <w:pPr>
        <w:spacing w:before="60" w:after="60"/>
      </w:pPr>
      <w:r w:rsidRPr="0092749E">
        <w:t>Logística</w:t>
      </w:r>
    </w:p>
    <w:p w14:paraId="12B83420" w14:textId="77777777" w:rsidR="0092749E" w:rsidRPr="0092749E" w:rsidRDefault="0092749E" w:rsidP="0092749E">
      <w:pPr>
        <w:spacing w:before="60" w:after="60"/>
      </w:pPr>
      <w:r w:rsidRPr="0092749E">
        <w:t>Coordenador</w:t>
      </w:r>
    </w:p>
    <w:p w14:paraId="3FB46D11" w14:textId="77777777" w:rsidR="0092749E" w:rsidRPr="0092749E" w:rsidRDefault="0092749E" w:rsidP="0092749E">
      <w:pPr>
        <w:spacing w:before="60" w:after="60"/>
      </w:pPr>
      <w:r w:rsidRPr="0092749E">
        <w:t>Diretoria</w:t>
      </w:r>
    </w:p>
    <w:p w14:paraId="07C8FCEC" w14:textId="77777777" w:rsidR="0092749E" w:rsidRPr="0092749E" w:rsidRDefault="0092749E" w:rsidP="0092749E">
      <w:pPr>
        <w:spacing w:before="60" w:after="60"/>
      </w:pPr>
      <w:r w:rsidRPr="0092749E">
        <w:t>Mensagem:</w:t>
      </w:r>
    </w:p>
    <w:p w14:paraId="449B91BF" w14:textId="77777777" w:rsidR="0092749E" w:rsidRPr="0092749E" w:rsidRDefault="0092749E" w:rsidP="0092749E">
      <w:pPr>
        <w:spacing w:before="60" w:after="60"/>
      </w:pPr>
      <w:r w:rsidRPr="0092749E">
        <w:t>"A logística da OS XXX ultrapassou o orçamento previsto."</w:t>
      </w:r>
    </w:p>
    <w:p w14:paraId="1F332614" w14:textId="05C459E1" w:rsidR="0092749E" w:rsidRPr="0092749E" w:rsidRDefault="0092749E" w:rsidP="0092749E">
      <w:pPr>
        <w:spacing w:before="60" w:after="60"/>
      </w:pPr>
    </w:p>
    <w:p w14:paraId="08489101" w14:textId="77777777" w:rsidR="0092749E" w:rsidRPr="0092749E" w:rsidRDefault="0092749E" w:rsidP="0092749E">
      <w:pPr>
        <w:spacing w:before="60" w:after="60"/>
        <w:rPr>
          <w:b/>
          <w:bCs/>
        </w:rPr>
      </w:pPr>
      <w:r w:rsidRPr="0092749E">
        <w:rPr>
          <w:b/>
          <w:bCs/>
        </w:rPr>
        <w:t>Tela de Aprovação</w:t>
      </w:r>
    </w:p>
    <w:p w14:paraId="62EF8EA1" w14:textId="77777777" w:rsidR="0092749E" w:rsidRPr="0092749E" w:rsidRDefault="0092749E" w:rsidP="0092749E">
      <w:pPr>
        <w:spacing w:before="60" w:after="60"/>
      </w:pPr>
      <w:r w:rsidRPr="0092749E">
        <w:t>Ao abrir uma solicitação, o aprovador deverá visualizar:</w:t>
      </w:r>
    </w:p>
    <w:p w14:paraId="42AA300A" w14:textId="77777777" w:rsidR="0092749E" w:rsidRDefault="0092749E" w:rsidP="0092749E">
      <w:pPr>
        <w:spacing w:before="60" w:after="60"/>
      </w:pPr>
    </w:p>
    <w:p w14:paraId="1B3FAA54" w14:textId="58B8BFFD" w:rsidR="0092749E" w:rsidRPr="0092749E" w:rsidRDefault="0092749E" w:rsidP="0092749E">
      <w:pPr>
        <w:spacing w:before="60" w:after="60"/>
      </w:pPr>
      <w:r w:rsidRPr="0092749E">
        <w:t>Resumo da Campanha</w:t>
      </w:r>
    </w:p>
    <w:p w14:paraId="74762B4F" w14:textId="77777777" w:rsidR="0092749E" w:rsidRPr="0092749E" w:rsidRDefault="0092749E" w:rsidP="0092749E">
      <w:pPr>
        <w:spacing w:before="60" w:after="60"/>
      </w:pPr>
      <w:r w:rsidRPr="0092749E">
        <w:t>Logística prevista: R$ XXXX</w:t>
      </w:r>
    </w:p>
    <w:p w14:paraId="74686AE2" w14:textId="77777777" w:rsidR="0092749E" w:rsidRPr="0092749E" w:rsidRDefault="0092749E" w:rsidP="0092749E">
      <w:pPr>
        <w:spacing w:before="60" w:after="60"/>
      </w:pPr>
      <w:r w:rsidRPr="0092749E">
        <w:t>Já aprovada: R$ XXXX</w:t>
      </w:r>
    </w:p>
    <w:p w14:paraId="64D96399" w14:textId="77777777" w:rsidR="0092749E" w:rsidRPr="0092749E" w:rsidRDefault="0092749E" w:rsidP="0092749E">
      <w:pPr>
        <w:spacing w:before="60" w:after="60"/>
      </w:pPr>
      <w:r w:rsidRPr="0092749E">
        <w:t>Solicitação atual: R$ XXXX</w:t>
      </w:r>
    </w:p>
    <w:p w14:paraId="02CEDC65" w14:textId="77777777" w:rsidR="0092749E" w:rsidRPr="0092749E" w:rsidRDefault="0092749E" w:rsidP="0092749E">
      <w:pPr>
        <w:spacing w:before="60" w:after="60"/>
      </w:pPr>
      <w:r w:rsidRPr="0092749E">
        <w:t>Total após aprovação: R$ XXXX</w:t>
      </w:r>
    </w:p>
    <w:p w14:paraId="54E9D32D" w14:textId="77777777" w:rsidR="0092749E" w:rsidRPr="0092749E" w:rsidRDefault="0092749E" w:rsidP="0092749E">
      <w:pPr>
        <w:spacing w:before="60" w:after="60"/>
      </w:pPr>
      <w:r w:rsidRPr="0092749E">
        <w:t>Saldo restante: R$ XXXX</w:t>
      </w:r>
    </w:p>
    <w:p w14:paraId="29573FF1" w14:textId="77777777" w:rsidR="0092749E" w:rsidRPr="0092749E" w:rsidRDefault="0092749E" w:rsidP="0092749E">
      <w:pPr>
        <w:spacing w:before="60" w:after="60"/>
      </w:pPr>
      <w:r w:rsidRPr="0092749E">
        <w:t>Percentual consumido: XX%</w:t>
      </w:r>
    </w:p>
    <w:p w14:paraId="133CBBD2" w14:textId="77777777" w:rsidR="0092749E" w:rsidRPr="0092749E" w:rsidRDefault="00071E86" w:rsidP="0092749E">
      <w:pPr>
        <w:spacing w:before="60" w:after="60"/>
      </w:pPr>
      <w:r>
        <w:pict w14:anchorId="689487A0">
          <v:rect id="_x0000_i1050" style="width:0;height:1.5pt" o:hralign="center" o:hrstd="t" o:hr="t" fillcolor="#a0a0a0" stroked="f"/>
        </w:pict>
      </w:r>
    </w:p>
    <w:p w14:paraId="1BFE34C4" w14:textId="77777777" w:rsidR="0092749E" w:rsidRPr="0092749E" w:rsidRDefault="0092749E" w:rsidP="0092749E">
      <w:pPr>
        <w:spacing w:before="60" w:after="60"/>
      </w:pPr>
      <w:r w:rsidRPr="0092749E">
        <w:t>Aprovação Acima do Orçamento</w:t>
      </w:r>
    </w:p>
    <w:p w14:paraId="023B1601" w14:textId="77777777" w:rsidR="0092749E" w:rsidRPr="0092749E" w:rsidRDefault="0092749E" w:rsidP="0092749E">
      <w:pPr>
        <w:spacing w:before="60" w:after="60"/>
      </w:pPr>
      <w:r w:rsidRPr="0092749E">
        <w:t>Caso a aprovação faça a campanha ultrapassar 100% do orçamento:</w:t>
      </w:r>
    </w:p>
    <w:p w14:paraId="2FC7CCD3" w14:textId="77777777" w:rsidR="0092749E" w:rsidRPr="0092749E" w:rsidRDefault="0092749E" w:rsidP="0092749E">
      <w:pPr>
        <w:spacing w:before="60" w:after="60"/>
      </w:pPr>
      <w:r w:rsidRPr="0092749E">
        <w:t>O sistema deverá exigir:</w:t>
      </w:r>
    </w:p>
    <w:p w14:paraId="1F0997CB" w14:textId="77777777" w:rsidR="0092749E" w:rsidRPr="0092749E" w:rsidRDefault="0092749E" w:rsidP="0092749E">
      <w:pPr>
        <w:spacing w:before="60" w:after="60"/>
      </w:pPr>
      <w:r w:rsidRPr="0092749E">
        <w:t>Justificativa obrigatória</w:t>
      </w:r>
    </w:p>
    <w:p w14:paraId="4E1108C2" w14:textId="77777777" w:rsidR="0092749E" w:rsidRPr="0092749E" w:rsidRDefault="0092749E" w:rsidP="0092749E">
      <w:pPr>
        <w:spacing w:before="60" w:after="60"/>
      </w:pPr>
      <w:r w:rsidRPr="0092749E">
        <w:t>Motivo da exceção</w:t>
      </w:r>
    </w:p>
    <w:p w14:paraId="7E89D549" w14:textId="77777777" w:rsidR="0092749E" w:rsidRPr="0092749E" w:rsidRDefault="0092749E" w:rsidP="0092749E">
      <w:pPr>
        <w:spacing w:before="60" w:after="60"/>
      </w:pPr>
      <w:r w:rsidRPr="0092749E">
        <w:t>Opções:</w:t>
      </w:r>
    </w:p>
    <w:p w14:paraId="08C8576C" w14:textId="77777777" w:rsidR="0092749E" w:rsidRPr="0092749E" w:rsidRDefault="0092749E" w:rsidP="0092749E">
      <w:pPr>
        <w:spacing w:before="60" w:after="60"/>
      </w:pPr>
      <w:r w:rsidRPr="0092749E">
        <w:t>Alteração de escopo</w:t>
      </w:r>
    </w:p>
    <w:p w14:paraId="08CE6E21" w14:textId="77777777" w:rsidR="0092749E" w:rsidRPr="0092749E" w:rsidRDefault="0092749E" w:rsidP="0092749E">
      <w:pPr>
        <w:spacing w:before="60" w:after="60"/>
      </w:pPr>
      <w:r w:rsidRPr="0092749E">
        <w:t>Solicitação do cliente</w:t>
      </w:r>
    </w:p>
    <w:p w14:paraId="72639BB0" w14:textId="77777777" w:rsidR="0092749E" w:rsidRPr="0092749E" w:rsidRDefault="0092749E" w:rsidP="0092749E">
      <w:pPr>
        <w:spacing w:before="60" w:after="60"/>
      </w:pPr>
      <w:r w:rsidRPr="0092749E">
        <w:t>Erro de orçamento inicial</w:t>
      </w:r>
    </w:p>
    <w:p w14:paraId="72589583" w14:textId="77777777" w:rsidR="0092749E" w:rsidRPr="0092749E" w:rsidRDefault="0092749E" w:rsidP="0092749E">
      <w:pPr>
        <w:spacing w:before="60" w:after="60"/>
      </w:pPr>
      <w:r w:rsidRPr="0092749E">
        <w:t>Serviço emergencial</w:t>
      </w:r>
    </w:p>
    <w:p w14:paraId="4B6CB60E" w14:textId="77777777" w:rsidR="0092749E" w:rsidRPr="0092749E" w:rsidRDefault="0092749E" w:rsidP="0092749E">
      <w:pPr>
        <w:spacing w:before="60" w:after="60"/>
      </w:pPr>
      <w:r w:rsidRPr="0092749E">
        <w:t>Outro</w:t>
      </w:r>
    </w:p>
    <w:p w14:paraId="24910D7B" w14:textId="77777777" w:rsidR="0092749E" w:rsidRPr="0092749E" w:rsidRDefault="0092749E" w:rsidP="0092749E">
      <w:pPr>
        <w:spacing w:before="60" w:after="60"/>
      </w:pPr>
      <w:r w:rsidRPr="0092749E">
        <w:t>Caso selecionado "Outro", abrir campo de descrição.</w:t>
      </w:r>
    </w:p>
    <w:p w14:paraId="6BBEEBB7" w14:textId="77777777" w:rsidR="0092749E" w:rsidRPr="0092749E" w:rsidRDefault="00071E86" w:rsidP="0092749E">
      <w:pPr>
        <w:spacing w:before="60" w:after="60"/>
      </w:pPr>
      <w:r>
        <w:pict w14:anchorId="2523FE5C">
          <v:rect id="_x0000_i1051" style="width:0;height:1.5pt" o:hralign="center" o:hrstd="t" o:hr="t" fillcolor="#a0a0a0" stroked="f"/>
        </w:pict>
      </w:r>
    </w:p>
    <w:p w14:paraId="1665C8FD" w14:textId="77777777" w:rsidR="0092749E" w:rsidRPr="0092749E" w:rsidRDefault="0092749E" w:rsidP="0092749E">
      <w:pPr>
        <w:spacing w:before="60" w:after="60"/>
      </w:pPr>
      <w:r w:rsidRPr="0092749E">
        <w:t>Dashboard Gerencial</w:t>
      </w:r>
    </w:p>
    <w:p w14:paraId="59DC4EFA" w14:textId="77777777" w:rsidR="0092749E" w:rsidRPr="0092749E" w:rsidRDefault="0092749E" w:rsidP="0092749E">
      <w:pPr>
        <w:spacing w:before="60" w:after="60"/>
      </w:pPr>
      <w:r w:rsidRPr="0092749E">
        <w:t>Filtros:</w:t>
      </w:r>
    </w:p>
    <w:p w14:paraId="73CEA815" w14:textId="77777777" w:rsidR="0092749E" w:rsidRPr="0092749E" w:rsidRDefault="0092749E" w:rsidP="0092749E">
      <w:pPr>
        <w:spacing w:before="60" w:after="60"/>
      </w:pPr>
      <w:r w:rsidRPr="0092749E">
        <w:t>Cliente</w:t>
      </w:r>
    </w:p>
    <w:p w14:paraId="5A13109C" w14:textId="77777777" w:rsidR="0092749E" w:rsidRPr="0092749E" w:rsidRDefault="0092749E" w:rsidP="0092749E">
      <w:pPr>
        <w:spacing w:before="60" w:after="60"/>
      </w:pPr>
      <w:r w:rsidRPr="0092749E">
        <w:t>Responsável</w:t>
      </w:r>
    </w:p>
    <w:p w14:paraId="28710891" w14:textId="77777777" w:rsidR="0092749E" w:rsidRPr="0092749E" w:rsidRDefault="0092749E" w:rsidP="0092749E">
      <w:pPr>
        <w:spacing w:before="60" w:after="60"/>
      </w:pPr>
      <w:r w:rsidRPr="0092749E">
        <w:t>Período</w:t>
      </w:r>
    </w:p>
    <w:p w14:paraId="136258A1" w14:textId="77777777" w:rsidR="0092749E" w:rsidRPr="0092749E" w:rsidRDefault="0092749E" w:rsidP="0092749E">
      <w:pPr>
        <w:spacing w:before="60" w:after="60"/>
      </w:pPr>
      <w:r w:rsidRPr="0092749E">
        <w:t>Status</w:t>
      </w:r>
    </w:p>
    <w:p w14:paraId="3EEEC393" w14:textId="77777777" w:rsidR="0092749E" w:rsidRPr="0092749E" w:rsidRDefault="0092749E" w:rsidP="0092749E">
      <w:pPr>
        <w:spacing w:before="60" w:after="60"/>
      </w:pPr>
      <w:r w:rsidRPr="0092749E">
        <w:t>Indicadores:</w:t>
      </w:r>
    </w:p>
    <w:p w14:paraId="68D1A2E2" w14:textId="77777777" w:rsidR="0092749E" w:rsidRPr="0092749E" w:rsidRDefault="0092749E" w:rsidP="0092749E">
      <w:pPr>
        <w:spacing w:before="60" w:after="60"/>
      </w:pPr>
      <w:r w:rsidRPr="0092749E">
        <w:t>Total previsto em logística</w:t>
      </w:r>
    </w:p>
    <w:p w14:paraId="4D62B90D" w14:textId="77777777" w:rsidR="0092749E" w:rsidRPr="0092749E" w:rsidRDefault="0092749E" w:rsidP="0092749E">
      <w:pPr>
        <w:spacing w:before="60" w:after="60"/>
      </w:pPr>
      <w:r w:rsidRPr="0092749E">
        <w:t>Total aprovado</w:t>
      </w:r>
    </w:p>
    <w:p w14:paraId="5F6218B7" w14:textId="77777777" w:rsidR="0092749E" w:rsidRPr="0092749E" w:rsidRDefault="0092749E" w:rsidP="0092749E">
      <w:pPr>
        <w:spacing w:before="60" w:after="60"/>
      </w:pPr>
      <w:r w:rsidRPr="0092749E">
        <w:t>Total pago</w:t>
      </w:r>
    </w:p>
    <w:p w14:paraId="515AFB06" w14:textId="77777777" w:rsidR="0092749E" w:rsidRPr="0092749E" w:rsidRDefault="0092749E" w:rsidP="0092749E">
      <w:pPr>
        <w:spacing w:before="60" w:after="60"/>
      </w:pPr>
      <w:r w:rsidRPr="0092749E">
        <w:t>Total pendente</w:t>
      </w:r>
    </w:p>
    <w:p w14:paraId="2A5CE727" w14:textId="77777777" w:rsidR="0092749E" w:rsidRPr="0092749E" w:rsidRDefault="0092749E" w:rsidP="0092749E">
      <w:pPr>
        <w:spacing w:before="60" w:after="60"/>
      </w:pPr>
      <w:r w:rsidRPr="0092749E">
        <w:t>Campanhas dentro do orçamento</w:t>
      </w:r>
    </w:p>
    <w:p w14:paraId="491C9211" w14:textId="77777777" w:rsidR="0092749E" w:rsidRPr="0092749E" w:rsidRDefault="0092749E" w:rsidP="0092749E">
      <w:pPr>
        <w:spacing w:before="60" w:after="60"/>
      </w:pPr>
      <w:r w:rsidRPr="0092749E">
        <w:t>Campanhas próximas do limite</w:t>
      </w:r>
    </w:p>
    <w:p w14:paraId="681C7A47" w14:textId="77777777" w:rsidR="0092749E" w:rsidRPr="0092749E" w:rsidRDefault="0092749E" w:rsidP="0092749E">
      <w:pPr>
        <w:spacing w:before="60" w:after="60"/>
      </w:pPr>
      <w:r w:rsidRPr="0092749E">
        <w:lastRenderedPageBreak/>
        <w:t>Campanhas excedidas</w:t>
      </w:r>
    </w:p>
    <w:p w14:paraId="278BE969" w14:textId="77777777" w:rsidR="0092749E" w:rsidRPr="0092749E" w:rsidRDefault="00071E86" w:rsidP="0092749E">
      <w:pPr>
        <w:spacing w:before="60" w:after="60"/>
      </w:pPr>
      <w:r>
        <w:pict w14:anchorId="70E1E536">
          <v:rect id="_x0000_i1052" style="width:0;height:1.5pt" o:hralign="center" o:hrstd="t" o:hr="t" fillcolor="#a0a0a0" stroked="f"/>
        </w:pict>
      </w:r>
    </w:p>
    <w:p w14:paraId="3D861F09" w14:textId="77777777" w:rsidR="0092749E" w:rsidRPr="0092749E" w:rsidRDefault="0092749E" w:rsidP="0092749E">
      <w:pPr>
        <w:spacing w:before="60" w:after="60"/>
      </w:pPr>
      <w:r w:rsidRPr="0092749E">
        <w:t>Ranking de Campanhas</w:t>
      </w:r>
    </w:p>
    <w:p w14:paraId="5D617775" w14:textId="77777777" w:rsidR="0092749E" w:rsidRPr="0092749E" w:rsidRDefault="0092749E" w:rsidP="0092749E">
      <w:pPr>
        <w:spacing w:before="60" w:after="60"/>
      </w:pPr>
      <w:r w:rsidRPr="0092749E">
        <w:t>Exibir automaticamente:</w:t>
      </w:r>
    </w:p>
    <w:p w14:paraId="7F309F83" w14:textId="77777777" w:rsidR="0092749E" w:rsidRPr="0092749E" w:rsidRDefault="0092749E" w:rsidP="0092749E">
      <w:pPr>
        <w:spacing w:before="60" w:after="60"/>
      </w:pPr>
      <w:r w:rsidRPr="0092749E">
        <w:t>Top 10 campanhas com maior consumo percentual</w:t>
      </w:r>
    </w:p>
    <w:p w14:paraId="076466E5" w14:textId="77777777" w:rsidR="0092749E" w:rsidRPr="0092749E" w:rsidRDefault="0092749E" w:rsidP="0092749E">
      <w:pPr>
        <w:spacing w:before="60" w:after="60"/>
      </w:pPr>
      <w:r w:rsidRPr="0092749E">
        <w:t>OS | Cliente | % Consumido</w:t>
      </w:r>
    </w:p>
    <w:p w14:paraId="31CC0DDF" w14:textId="77777777" w:rsidR="0092749E" w:rsidRPr="0092749E" w:rsidRDefault="0092749E" w:rsidP="0092749E">
      <w:pPr>
        <w:spacing w:before="60" w:after="60"/>
      </w:pPr>
      <w:r w:rsidRPr="0092749E">
        <w:t>Top 10 campanhas com maior valor logístico</w:t>
      </w:r>
    </w:p>
    <w:p w14:paraId="7C3D0411" w14:textId="77777777" w:rsidR="0092749E" w:rsidRPr="0092749E" w:rsidRDefault="0092749E" w:rsidP="0092749E">
      <w:pPr>
        <w:spacing w:before="60" w:after="60"/>
      </w:pPr>
      <w:r w:rsidRPr="0092749E">
        <w:t>OS | Cliente | Valor Total</w:t>
      </w:r>
    </w:p>
    <w:p w14:paraId="4BD1FB22" w14:textId="77777777" w:rsidR="0092749E" w:rsidRPr="0092749E" w:rsidRDefault="0092749E" w:rsidP="0092749E">
      <w:pPr>
        <w:spacing w:before="60" w:after="60"/>
      </w:pPr>
      <w:r w:rsidRPr="0092749E">
        <w:t>Campanhas excedidas</w:t>
      </w:r>
    </w:p>
    <w:p w14:paraId="519C240A" w14:textId="77777777" w:rsidR="0092749E" w:rsidRPr="0092749E" w:rsidRDefault="0092749E" w:rsidP="0092749E">
      <w:pPr>
        <w:spacing w:before="60" w:after="60"/>
      </w:pPr>
      <w:r w:rsidRPr="0092749E">
        <w:t>OS | Cliente | Valor Excedido | Justificativa</w:t>
      </w:r>
    </w:p>
    <w:p w14:paraId="5E368B7E" w14:textId="77777777" w:rsidR="0092749E" w:rsidRDefault="0092749E">
      <w:pPr>
        <w:pStyle w:val="Ttulo1"/>
        <w:rPr>
          <w:highlight w:val="yellow"/>
        </w:rPr>
      </w:pPr>
    </w:p>
    <w:p w14:paraId="40532190" w14:textId="2B9159CA" w:rsidR="00EB45AD" w:rsidRPr="00B8120E" w:rsidRDefault="00071E86">
      <w:pPr>
        <w:pStyle w:val="Ttulo1"/>
        <w:rPr>
          <w:highlight w:val="yellow"/>
        </w:rPr>
      </w:pPr>
      <w:r w:rsidRPr="00B8120E">
        <w:rPr>
          <w:highlight w:val="yellow"/>
        </w:rPr>
        <w:t>9. Passo 5 — Finalizar e Salvar</w:t>
      </w:r>
    </w:p>
    <w:p w14:paraId="503B6B13" w14:textId="77777777" w:rsidR="00EB45AD" w:rsidRPr="00B8120E" w:rsidRDefault="00071E86">
      <w:pPr>
        <w:spacing w:before="60" w:after="60"/>
        <w:rPr>
          <w:highlight w:val="yellow"/>
        </w:rPr>
      </w:pPr>
      <w:r w:rsidRPr="00B8120E">
        <w:rPr>
          <w:highlight w:val="yellow"/>
        </w:rPr>
        <w:t>Tela de confirmação com botão "Salvar registro ✓". Ao salvar:</w:t>
      </w:r>
    </w:p>
    <w:p w14:paraId="1287A8F9" w14:textId="77777777" w:rsidR="00EB45AD" w:rsidRPr="00B8120E" w:rsidRDefault="00071E86">
      <w:pPr>
        <w:pStyle w:val="PargrafodaLista"/>
        <w:numPr>
          <w:ilvl w:val="0"/>
          <w:numId w:val="3"/>
        </w:numPr>
        <w:spacing w:before="40" w:after="40"/>
        <w:rPr>
          <w:highlight w:val="yellow"/>
        </w:rPr>
      </w:pPr>
      <w:r w:rsidRPr="00B8120E">
        <w:rPr>
          <w:highlight w:val="yellow"/>
        </w:rPr>
        <w:t>Coleta todos os dados do formulário (</w:t>
      </w:r>
      <w:proofErr w:type="spellStart"/>
      <w:proofErr w:type="gramStart"/>
      <w:r w:rsidRPr="00B8120E">
        <w:rPr>
          <w:highlight w:val="yellow"/>
        </w:rPr>
        <w:t>coletarDados</w:t>
      </w:r>
      <w:proofErr w:type="spellEnd"/>
      <w:r w:rsidRPr="00B8120E">
        <w:rPr>
          <w:highlight w:val="yellow"/>
        </w:rPr>
        <w:t>(</w:t>
      </w:r>
      <w:proofErr w:type="gramEnd"/>
      <w:r w:rsidRPr="00B8120E">
        <w:rPr>
          <w:highlight w:val="yellow"/>
        </w:rPr>
        <w:t>))</w:t>
      </w:r>
    </w:p>
    <w:p w14:paraId="796A0F9A" w14:textId="77777777" w:rsidR="00EB45AD" w:rsidRPr="00B8120E" w:rsidRDefault="00071E86">
      <w:pPr>
        <w:pStyle w:val="PargrafodaLista"/>
        <w:numPr>
          <w:ilvl w:val="0"/>
          <w:numId w:val="3"/>
        </w:numPr>
        <w:spacing w:before="40" w:after="40"/>
        <w:rPr>
          <w:highlight w:val="yellow"/>
        </w:rPr>
      </w:pPr>
      <w:r w:rsidRPr="00B8120E">
        <w:rPr>
          <w:highlight w:val="yellow"/>
        </w:rPr>
        <w:t>Monta a linha da planilha (</w:t>
      </w:r>
      <w:proofErr w:type="spellStart"/>
      <w:proofErr w:type="gramStart"/>
      <w:r w:rsidRPr="00B8120E">
        <w:rPr>
          <w:highlight w:val="yellow"/>
        </w:rPr>
        <w:t>montarLinhaPorTipo</w:t>
      </w:r>
      <w:proofErr w:type="spellEnd"/>
      <w:r w:rsidRPr="00B8120E">
        <w:rPr>
          <w:highlight w:val="yellow"/>
        </w:rPr>
        <w:t>(</w:t>
      </w:r>
      <w:proofErr w:type="gramEnd"/>
      <w:r w:rsidRPr="00B8120E">
        <w:rPr>
          <w:highlight w:val="yellow"/>
        </w:rPr>
        <w:t>))</w:t>
      </w:r>
    </w:p>
    <w:p w14:paraId="74E57B28" w14:textId="77777777" w:rsidR="00EB45AD" w:rsidRPr="00B8120E" w:rsidRDefault="00071E86">
      <w:pPr>
        <w:pStyle w:val="PargrafodaLista"/>
        <w:numPr>
          <w:ilvl w:val="0"/>
          <w:numId w:val="3"/>
        </w:numPr>
        <w:spacing w:before="40" w:after="40"/>
        <w:rPr>
          <w:highlight w:val="yellow"/>
        </w:rPr>
      </w:pPr>
      <w:r w:rsidRPr="00B8120E">
        <w:rPr>
          <w:highlight w:val="yellow"/>
        </w:rPr>
        <w:t xml:space="preserve">Obtém token de acesso ao SharePoint via </w:t>
      </w:r>
      <w:proofErr w:type="spellStart"/>
      <w:r w:rsidRPr="00B8120E">
        <w:rPr>
          <w:highlight w:val="yellow"/>
        </w:rPr>
        <w:t>Cloudflare</w:t>
      </w:r>
      <w:proofErr w:type="spellEnd"/>
      <w:r w:rsidRPr="00B8120E">
        <w:rPr>
          <w:highlight w:val="yellow"/>
        </w:rPr>
        <w:t xml:space="preserve"> </w:t>
      </w:r>
      <w:proofErr w:type="spellStart"/>
      <w:r w:rsidRPr="00B8120E">
        <w:rPr>
          <w:highlight w:val="yellow"/>
        </w:rPr>
        <w:t>Worker</w:t>
      </w:r>
      <w:proofErr w:type="spellEnd"/>
    </w:p>
    <w:p w14:paraId="22B2A33F" w14:textId="77777777" w:rsidR="00EB45AD" w:rsidRPr="00B8120E" w:rsidRDefault="00071E86">
      <w:pPr>
        <w:pStyle w:val="PargrafodaLista"/>
        <w:numPr>
          <w:ilvl w:val="0"/>
          <w:numId w:val="3"/>
        </w:numPr>
        <w:spacing w:before="40" w:after="40"/>
        <w:rPr>
          <w:highlight w:val="yellow"/>
        </w:rPr>
      </w:pPr>
      <w:r w:rsidRPr="00B8120E">
        <w:rPr>
          <w:highlight w:val="yellow"/>
        </w:rPr>
        <w:t xml:space="preserve">Salva o romaneio de </w:t>
      </w:r>
      <w:proofErr w:type="spellStart"/>
      <w:r w:rsidRPr="00B8120E">
        <w:rPr>
          <w:highlight w:val="yellow"/>
        </w:rPr>
        <w:t>pré</w:t>
      </w:r>
      <w:proofErr w:type="spellEnd"/>
      <w:r w:rsidRPr="00B8120E">
        <w:rPr>
          <w:highlight w:val="yellow"/>
        </w:rPr>
        <w:t>-campo na planilha pre_campo.xlsx</w:t>
      </w:r>
    </w:p>
    <w:p w14:paraId="3A2D6926" w14:textId="77777777" w:rsidR="00EB45AD" w:rsidRPr="00B8120E" w:rsidRDefault="00071E86">
      <w:pPr>
        <w:pStyle w:val="PargrafodaLista"/>
        <w:numPr>
          <w:ilvl w:val="0"/>
          <w:numId w:val="3"/>
        </w:numPr>
        <w:spacing w:before="40" w:after="40"/>
        <w:rPr>
          <w:highlight w:val="yellow"/>
        </w:rPr>
      </w:pPr>
      <w:r w:rsidRPr="00B8120E">
        <w:rPr>
          <w:highlight w:val="yellow"/>
        </w:rPr>
        <w:t>Insere ou atualiza linha na aba correta de monitoramento.xlsx</w:t>
      </w:r>
    </w:p>
    <w:p w14:paraId="7B27B8A8" w14:textId="77777777" w:rsidR="00EB45AD" w:rsidRPr="00B8120E" w:rsidRDefault="00071E86">
      <w:pPr>
        <w:pStyle w:val="PargrafodaLista"/>
        <w:numPr>
          <w:ilvl w:val="0"/>
          <w:numId w:val="3"/>
        </w:numPr>
        <w:spacing w:before="40" w:after="40"/>
        <w:rPr>
          <w:highlight w:val="yellow"/>
        </w:rPr>
      </w:pPr>
      <w:r w:rsidRPr="00B8120E">
        <w:rPr>
          <w:highlight w:val="yellow"/>
        </w:rPr>
        <w:t>Faz upload das fotos para a pasta Fotos/[Cliente] no SharePoint</w:t>
      </w:r>
    </w:p>
    <w:p w14:paraId="3DE40DC7" w14:textId="77777777" w:rsidR="00EB45AD" w:rsidRPr="00B8120E" w:rsidRDefault="00071E86">
      <w:pPr>
        <w:pStyle w:val="PargrafodaLista"/>
        <w:numPr>
          <w:ilvl w:val="0"/>
          <w:numId w:val="3"/>
        </w:numPr>
        <w:spacing w:before="40" w:after="40"/>
        <w:rPr>
          <w:highlight w:val="yellow"/>
        </w:rPr>
      </w:pPr>
      <w:r w:rsidRPr="00B8120E">
        <w:rPr>
          <w:highlight w:val="yellow"/>
        </w:rPr>
        <w:t>Se offline: salva na fila de pendentes (</w:t>
      </w:r>
      <w:proofErr w:type="spellStart"/>
      <w:r w:rsidRPr="00B8120E">
        <w:rPr>
          <w:highlight w:val="yellow"/>
        </w:rPr>
        <w:t>localStorage</w:t>
      </w:r>
      <w:proofErr w:type="spellEnd"/>
      <w:r w:rsidRPr="00B8120E">
        <w:rPr>
          <w:highlight w:val="yellow"/>
        </w:rPr>
        <w:t>)</w:t>
      </w:r>
    </w:p>
    <w:p w14:paraId="70F151CC" w14:textId="77777777" w:rsidR="00EB45AD" w:rsidRPr="00B8120E" w:rsidRDefault="00EB45AD">
      <w:pPr>
        <w:spacing w:before="60" w:after="60"/>
        <w:rPr>
          <w:highlight w:val="yellow"/>
        </w:rPr>
      </w:pPr>
    </w:p>
    <w:p w14:paraId="74DBFC63" w14:textId="77777777" w:rsidR="00EB45AD" w:rsidRPr="00B8120E" w:rsidRDefault="00071E86">
      <w:pPr>
        <w:spacing w:before="60" w:after="60"/>
        <w:rPr>
          <w:highlight w:val="yellow"/>
        </w:rPr>
      </w:pPr>
      <w:r w:rsidRPr="00B8120E">
        <w:rPr>
          <w:highlight w:val="yellow"/>
        </w:rPr>
        <w:t>Após salvar: exibe tela de sucesso com resumo do registro + opções "Novo registro" e "</w:t>
      </w:r>
      <w:r w:rsidRPr="00B8120E">
        <w:rPr>
          <w:highlight w:val="yellow"/>
        </w:rPr>
        <w:t>📄</w:t>
      </w:r>
      <w:r w:rsidRPr="00B8120E">
        <w:rPr>
          <w:highlight w:val="yellow"/>
        </w:rPr>
        <w:t xml:space="preserve"> Gerar PDF".</w:t>
      </w:r>
    </w:p>
    <w:p w14:paraId="366E56C7" w14:textId="77777777" w:rsidR="00EB45AD" w:rsidRPr="00B8120E" w:rsidRDefault="00EB45AD">
      <w:pPr>
        <w:spacing w:before="60" w:after="60"/>
        <w:rPr>
          <w:highlight w:val="yellow"/>
        </w:rPr>
      </w:pPr>
    </w:p>
    <w:p w14:paraId="4203F107" w14:textId="77777777" w:rsidR="00EB45AD" w:rsidRPr="00744C26" w:rsidRDefault="00071E86">
      <w:pPr>
        <w:pStyle w:val="Ttulo1"/>
      </w:pPr>
      <w:r w:rsidRPr="00744C26">
        <w:t>10. Sincronização com SharePoint</w:t>
      </w:r>
    </w:p>
    <w:p w14:paraId="2C426020" w14:textId="77777777" w:rsidR="00EB45AD" w:rsidRPr="00744C26" w:rsidRDefault="00071E86">
      <w:pPr>
        <w:pStyle w:val="Ttulo2"/>
      </w:pPr>
      <w:r w:rsidRPr="00744C26">
        <w:t>10.1 Arquitetura</w:t>
      </w:r>
    </w:p>
    <w:p w14:paraId="096E8984" w14:textId="77777777" w:rsidR="00EB45AD" w:rsidRPr="00744C26" w:rsidRDefault="00071E86">
      <w:pPr>
        <w:spacing w:before="60" w:after="60"/>
      </w:pPr>
      <w:r w:rsidRPr="00744C26">
        <w:t xml:space="preserve">O app não acessa o Microsoft </w:t>
      </w:r>
      <w:proofErr w:type="spellStart"/>
      <w:r w:rsidRPr="00744C26">
        <w:t>Graph</w:t>
      </w:r>
      <w:proofErr w:type="spellEnd"/>
      <w:r w:rsidRPr="00744C26">
        <w:t xml:space="preserve"> diretamente — usa um proxy no </w:t>
      </w:r>
      <w:proofErr w:type="spellStart"/>
      <w:r w:rsidRPr="00744C26">
        <w:t>Cloudflare</w:t>
      </w:r>
      <w:proofErr w:type="spellEnd"/>
      <w:r w:rsidRPr="00744C26">
        <w:t xml:space="preserve"> </w:t>
      </w:r>
      <w:proofErr w:type="spellStart"/>
      <w:r w:rsidRPr="00744C26">
        <w:t>Worker</w:t>
      </w:r>
      <w:proofErr w:type="spellEnd"/>
      <w:r w:rsidRPr="00744C26">
        <w:t xml:space="preserve"> para:</w:t>
      </w:r>
    </w:p>
    <w:p w14:paraId="709E30EB" w14:textId="77777777" w:rsidR="00EB45AD" w:rsidRPr="00744C26" w:rsidRDefault="00071E86">
      <w:pPr>
        <w:pStyle w:val="PargrafodaLista"/>
        <w:numPr>
          <w:ilvl w:val="0"/>
          <w:numId w:val="2"/>
        </w:numPr>
        <w:spacing w:before="40" w:after="40"/>
      </w:pPr>
      <w:r w:rsidRPr="00744C26">
        <w:t xml:space="preserve">Evitar exposição do </w:t>
      </w:r>
      <w:proofErr w:type="spellStart"/>
      <w:r w:rsidRPr="00744C26">
        <w:t>Client</w:t>
      </w:r>
      <w:proofErr w:type="spellEnd"/>
      <w:r w:rsidRPr="00744C26">
        <w:t xml:space="preserve"> </w:t>
      </w:r>
      <w:proofErr w:type="spellStart"/>
      <w:r w:rsidRPr="00744C26">
        <w:t>Secret</w:t>
      </w:r>
      <w:proofErr w:type="spellEnd"/>
      <w:r w:rsidRPr="00744C26">
        <w:t xml:space="preserve"> no </w:t>
      </w:r>
      <w:proofErr w:type="spellStart"/>
      <w:r w:rsidRPr="00744C26">
        <w:t>frontend</w:t>
      </w:r>
      <w:proofErr w:type="spellEnd"/>
    </w:p>
    <w:p w14:paraId="7FC78866" w14:textId="77777777" w:rsidR="00EB45AD" w:rsidRPr="00744C26" w:rsidRDefault="00071E86">
      <w:pPr>
        <w:pStyle w:val="PargrafodaLista"/>
        <w:numPr>
          <w:ilvl w:val="0"/>
          <w:numId w:val="2"/>
        </w:numPr>
        <w:spacing w:before="40" w:after="40"/>
      </w:pPr>
      <w:r w:rsidRPr="00744C26">
        <w:t>Resolver problemas de CORS</w:t>
      </w:r>
    </w:p>
    <w:p w14:paraId="24C8B9F3" w14:textId="77777777" w:rsidR="00EB45AD" w:rsidRPr="00744C26" w:rsidRDefault="00071E86">
      <w:pPr>
        <w:pStyle w:val="PargrafodaLista"/>
        <w:numPr>
          <w:ilvl w:val="0"/>
          <w:numId w:val="2"/>
        </w:numPr>
        <w:spacing w:before="40" w:after="40"/>
      </w:pPr>
      <w:r w:rsidRPr="00744C26">
        <w:t>Fazer geocodificação reversa (/</w:t>
      </w:r>
      <w:proofErr w:type="spellStart"/>
      <w:r w:rsidRPr="00744C26">
        <w:t>geocode</w:t>
      </w:r>
      <w:proofErr w:type="spellEnd"/>
      <w:r w:rsidRPr="00744C26">
        <w:t>)</w:t>
      </w:r>
    </w:p>
    <w:p w14:paraId="439273B9" w14:textId="77777777" w:rsidR="00EB45AD" w:rsidRPr="00744C26" w:rsidRDefault="00EB45A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B45AD" w:rsidRPr="00744C26" w14:paraId="64EC7A9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4EE1" w14:textId="77777777" w:rsidR="00EB45AD" w:rsidRPr="00744C26" w:rsidRDefault="00071E86">
            <w:pPr>
              <w:spacing w:before="40" w:after="40"/>
            </w:pPr>
            <w:r w:rsidRPr="00744C26">
              <w:rPr>
                <w:b/>
                <w:bCs/>
                <w:color w:val="FFFFFF"/>
                <w:sz w:val="18"/>
                <w:szCs w:val="18"/>
              </w:rPr>
              <w:t xml:space="preserve">Rota do </w:t>
            </w:r>
            <w:proofErr w:type="spellStart"/>
            <w:r w:rsidRPr="00744C26">
              <w:rPr>
                <w:b/>
                <w:bCs/>
                <w:color w:val="FFFFFF"/>
                <w:sz w:val="18"/>
                <w:szCs w:val="18"/>
              </w:rPr>
              <w:t>Worker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034C" w14:textId="77777777" w:rsidR="00EB45AD" w:rsidRPr="00744C26" w:rsidRDefault="00071E86">
            <w:pPr>
              <w:spacing w:before="40" w:after="40"/>
            </w:pPr>
            <w:r w:rsidRPr="00744C26"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EB45AD" w:rsidRPr="0019360D" w14:paraId="7E49310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AF9F" w14:textId="77777777" w:rsidR="00EB45AD" w:rsidRPr="00744C26" w:rsidRDefault="00071E86">
            <w:pPr>
              <w:spacing w:before="40" w:after="40"/>
            </w:pPr>
            <w:r w:rsidRPr="00744C26">
              <w:rPr>
                <w:color w:val="000000"/>
                <w:sz w:val="18"/>
                <w:szCs w:val="18"/>
              </w:rPr>
              <w:t>/token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4C84" w14:textId="77777777" w:rsidR="00EB45AD" w:rsidRPr="00744C26" w:rsidRDefault="00071E86">
            <w:pPr>
              <w:spacing w:before="40" w:after="40"/>
              <w:rPr>
                <w:lang w:val="en-US"/>
              </w:rPr>
            </w:pPr>
            <w:proofErr w:type="spellStart"/>
            <w:r w:rsidRPr="00744C26">
              <w:rPr>
                <w:color w:val="000000"/>
                <w:sz w:val="18"/>
                <w:szCs w:val="18"/>
                <w:lang w:val="en-US"/>
              </w:rPr>
              <w:t>Retorna</w:t>
            </w:r>
            <w:proofErr w:type="spellEnd"/>
            <w:r w:rsidRPr="00744C26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44C26">
              <w:rPr>
                <w:color w:val="000000"/>
                <w:sz w:val="18"/>
                <w:szCs w:val="18"/>
                <w:lang w:val="en-US"/>
              </w:rPr>
              <w:t>access_token</w:t>
            </w:r>
            <w:proofErr w:type="spellEnd"/>
            <w:r w:rsidRPr="00744C26">
              <w:rPr>
                <w:color w:val="000000"/>
                <w:sz w:val="18"/>
                <w:szCs w:val="18"/>
                <w:lang w:val="en-US"/>
              </w:rPr>
              <w:t xml:space="preserve"> da Azure AD (Client Credentials)</w:t>
            </w:r>
          </w:p>
        </w:tc>
      </w:tr>
      <w:tr w:rsidR="00EB45AD" w:rsidRPr="00744C26" w14:paraId="4785C61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BC67" w14:textId="77777777" w:rsidR="00EB45AD" w:rsidRPr="00744C26" w:rsidRDefault="00071E86">
            <w:pPr>
              <w:spacing w:before="40" w:after="40"/>
            </w:pPr>
            <w:r w:rsidRPr="00744C26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744C26">
              <w:rPr>
                <w:color w:val="000000"/>
                <w:sz w:val="18"/>
                <w:szCs w:val="18"/>
              </w:rPr>
              <w:t>graph</w:t>
            </w:r>
            <w:proofErr w:type="spellEnd"/>
            <w:r w:rsidRPr="00744C26">
              <w:rPr>
                <w:color w:val="000000"/>
                <w:sz w:val="18"/>
                <w:szCs w:val="18"/>
              </w:rPr>
              <w:t>/*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9ED9" w14:textId="77777777" w:rsidR="00EB45AD" w:rsidRPr="00744C26" w:rsidRDefault="00071E86">
            <w:pPr>
              <w:spacing w:before="40" w:after="40"/>
            </w:pPr>
            <w:r w:rsidRPr="00744C26">
              <w:rPr>
                <w:color w:val="000000"/>
                <w:sz w:val="18"/>
                <w:szCs w:val="18"/>
              </w:rPr>
              <w:t xml:space="preserve">Proxy para Microsoft </w:t>
            </w:r>
            <w:proofErr w:type="spellStart"/>
            <w:r w:rsidRPr="00744C26">
              <w:rPr>
                <w:color w:val="000000"/>
                <w:sz w:val="18"/>
                <w:szCs w:val="18"/>
              </w:rPr>
              <w:t>Graph</w:t>
            </w:r>
            <w:proofErr w:type="spellEnd"/>
            <w:r w:rsidRPr="00744C26">
              <w:rPr>
                <w:color w:val="000000"/>
                <w:sz w:val="18"/>
                <w:szCs w:val="18"/>
              </w:rPr>
              <w:t xml:space="preserve"> API</w:t>
            </w:r>
          </w:p>
        </w:tc>
      </w:tr>
      <w:tr w:rsidR="00EB45AD" w:rsidRPr="00744C26" w14:paraId="25DE66D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69B2" w14:textId="77777777" w:rsidR="00EB45AD" w:rsidRPr="00744C26" w:rsidRDefault="00071E86">
            <w:pPr>
              <w:spacing w:before="40" w:after="40"/>
              <w:rPr>
                <w:lang w:val="en-US"/>
              </w:rPr>
            </w:pPr>
            <w:r w:rsidRPr="00744C26">
              <w:rPr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proofErr w:type="gramStart"/>
            <w:r w:rsidRPr="00744C26">
              <w:rPr>
                <w:color w:val="000000"/>
                <w:sz w:val="18"/>
                <w:szCs w:val="18"/>
                <w:lang w:val="en-US"/>
              </w:rPr>
              <w:t>geocode</w:t>
            </w:r>
            <w:proofErr w:type="gramEnd"/>
            <w:r w:rsidRPr="00744C26">
              <w:rPr>
                <w:color w:val="000000"/>
                <w:sz w:val="18"/>
                <w:szCs w:val="18"/>
                <w:lang w:val="en-US"/>
              </w:rPr>
              <w:t>?lat</w:t>
            </w:r>
            <w:proofErr w:type="spellEnd"/>
            <w:r w:rsidRPr="00744C26">
              <w:rPr>
                <w:color w:val="000000"/>
                <w:sz w:val="18"/>
                <w:szCs w:val="18"/>
                <w:lang w:val="en-US"/>
              </w:rPr>
              <w:t>=</w:t>
            </w:r>
            <w:proofErr w:type="spellStart"/>
            <w:r w:rsidRPr="00744C26">
              <w:rPr>
                <w:color w:val="000000"/>
                <w:sz w:val="18"/>
                <w:szCs w:val="18"/>
                <w:lang w:val="en-US"/>
              </w:rPr>
              <w:t>X&amp;lon</w:t>
            </w:r>
            <w:proofErr w:type="spellEnd"/>
            <w:r w:rsidRPr="00744C26">
              <w:rPr>
                <w:color w:val="000000"/>
                <w:sz w:val="18"/>
                <w:szCs w:val="18"/>
                <w:lang w:val="en-US"/>
              </w:rPr>
              <w:t>=Y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CFD9" w14:textId="77777777" w:rsidR="00EB45AD" w:rsidRPr="00744C26" w:rsidRDefault="00071E86">
            <w:pPr>
              <w:spacing w:before="40" w:after="40"/>
            </w:pPr>
            <w:r w:rsidRPr="00744C26">
              <w:rPr>
                <w:color w:val="000000"/>
                <w:sz w:val="18"/>
                <w:szCs w:val="18"/>
              </w:rPr>
              <w:t xml:space="preserve">Proxy para </w:t>
            </w:r>
            <w:proofErr w:type="spellStart"/>
            <w:r w:rsidRPr="00744C26">
              <w:rPr>
                <w:color w:val="000000"/>
                <w:sz w:val="18"/>
                <w:szCs w:val="18"/>
              </w:rPr>
              <w:t>Nominatim</w:t>
            </w:r>
            <w:proofErr w:type="spellEnd"/>
            <w:r w:rsidRPr="00744C26">
              <w:rPr>
                <w:color w:val="000000"/>
                <w:sz w:val="18"/>
                <w:szCs w:val="18"/>
              </w:rPr>
              <w:t xml:space="preserve"> (geocodificação reversa)</w:t>
            </w:r>
          </w:p>
        </w:tc>
      </w:tr>
    </w:tbl>
    <w:p w14:paraId="601B0F21" w14:textId="77777777" w:rsidR="00EB45AD" w:rsidRPr="00744C26" w:rsidRDefault="00EB45AD">
      <w:pPr>
        <w:spacing w:before="60" w:after="60"/>
      </w:pPr>
    </w:p>
    <w:p w14:paraId="106E22A6" w14:textId="77777777" w:rsidR="00EB45AD" w:rsidRPr="00744C26" w:rsidRDefault="00EB45AD">
      <w:pPr>
        <w:spacing w:before="60" w:after="60"/>
      </w:pPr>
    </w:p>
    <w:p w14:paraId="6C33FBF1" w14:textId="77777777" w:rsidR="00EB45AD" w:rsidRPr="00744C26" w:rsidRDefault="00071E86">
      <w:pPr>
        <w:pStyle w:val="Ttulo2"/>
      </w:pPr>
      <w:r w:rsidRPr="00744C26">
        <w:t>10.4 Registro Offline</w:t>
      </w:r>
    </w:p>
    <w:p w14:paraId="21552AE3" w14:textId="77777777" w:rsidR="00EB45AD" w:rsidRPr="00744C26" w:rsidRDefault="00071E86">
      <w:pPr>
        <w:spacing w:before="60" w:after="60"/>
      </w:pPr>
      <w:r w:rsidRPr="00744C26">
        <w:t xml:space="preserve">Quando sem internet, o registro vai para a fila </w:t>
      </w:r>
      <w:proofErr w:type="spellStart"/>
      <w:proofErr w:type="gramStart"/>
      <w:r w:rsidRPr="00744C26">
        <w:t>pending</w:t>
      </w:r>
      <w:proofErr w:type="spellEnd"/>
      <w:r w:rsidRPr="00744C26">
        <w:t>[</w:t>
      </w:r>
      <w:proofErr w:type="gramEnd"/>
      <w:r w:rsidRPr="00744C26">
        <w:t xml:space="preserve">] no </w:t>
      </w:r>
      <w:proofErr w:type="spellStart"/>
      <w:r w:rsidRPr="00744C26">
        <w:t>localStorage</w:t>
      </w:r>
      <w:proofErr w:type="spellEnd"/>
      <w:r w:rsidRPr="00744C26">
        <w:t>. A barra amarela exibe a contagem. O overlay de pendentes permite:</w:t>
      </w:r>
    </w:p>
    <w:p w14:paraId="5B5B1450" w14:textId="77777777" w:rsidR="00EB45AD" w:rsidRPr="00744C26" w:rsidRDefault="00071E86">
      <w:pPr>
        <w:pStyle w:val="PargrafodaLista"/>
        <w:numPr>
          <w:ilvl w:val="0"/>
          <w:numId w:val="2"/>
        </w:numPr>
        <w:spacing w:before="40" w:after="40"/>
      </w:pPr>
      <w:r w:rsidRPr="00744C26">
        <w:t>Ver todos os registros pendentes com tipo, cliente, técnico, data e horário</w:t>
      </w:r>
    </w:p>
    <w:p w14:paraId="502736B3" w14:textId="77777777" w:rsidR="00EB45AD" w:rsidRPr="00744C26" w:rsidRDefault="00071E86">
      <w:pPr>
        <w:pStyle w:val="PargrafodaLista"/>
        <w:numPr>
          <w:ilvl w:val="0"/>
          <w:numId w:val="2"/>
        </w:numPr>
        <w:spacing w:before="40" w:after="40"/>
      </w:pPr>
      <w:r w:rsidRPr="00744C26">
        <w:t>🔄</w:t>
      </w:r>
      <w:r w:rsidRPr="00744C26">
        <w:t xml:space="preserve"> Sincronizar um registro individualmente</w:t>
      </w:r>
    </w:p>
    <w:p w14:paraId="0B6A519D" w14:textId="77777777" w:rsidR="00EB45AD" w:rsidRPr="00744C26" w:rsidRDefault="00071E86">
      <w:pPr>
        <w:pStyle w:val="PargrafodaLista"/>
        <w:numPr>
          <w:ilvl w:val="0"/>
          <w:numId w:val="2"/>
        </w:numPr>
        <w:spacing w:before="40" w:after="40"/>
      </w:pPr>
      <w:r w:rsidRPr="00744C26">
        <w:lastRenderedPageBreak/>
        <w:t>🗑</w:t>
      </w:r>
      <w:proofErr w:type="gramStart"/>
      <w:r w:rsidRPr="00744C26">
        <w:t>️</w:t>
      </w:r>
      <w:r w:rsidRPr="00744C26">
        <w:t xml:space="preserve"> Excluir</w:t>
      </w:r>
      <w:proofErr w:type="gramEnd"/>
      <w:r w:rsidRPr="00744C26">
        <w:t xml:space="preserve"> um registro da fila</w:t>
      </w:r>
    </w:p>
    <w:p w14:paraId="08C9ACAF" w14:textId="77777777" w:rsidR="00EB45AD" w:rsidRPr="00744C26" w:rsidRDefault="00071E86">
      <w:pPr>
        <w:pStyle w:val="PargrafodaLista"/>
        <w:numPr>
          <w:ilvl w:val="0"/>
          <w:numId w:val="2"/>
        </w:numPr>
        <w:spacing w:before="40" w:after="40"/>
      </w:pPr>
      <w:r w:rsidRPr="00744C26">
        <w:t>🔄</w:t>
      </w:r>
      <w:r w:rsidRPr="00744C26">
        <w:t xml:space="preserve"> Sincronizar todos de uma vez</w:t>
      </w:r>
    </w:p>
    <w:p w14:paraId="3BF27557" w14:textId="77777777" w:rsidR="00EB45AD" w:rsidRPr="00B8120E" w:rsidRDefault="00EB45AD">
      <w:pPr>
        <w:spacing w:before="60" w:after="60"/>
        <w:rPr>
          <w:highlight w:val="yellow"/>
        </w:rPr>
      </w:pPr>
    </w:p>
    <w:p w14:paraId="5F8C542F" w14:textId="77777777" w:rsidR="00EB45AD" w:rsidRPr="00216324" w:rsidRDefault="00071E86">
      <w:pPr>
        <w:pStyle w:val="Ttulo1"/>
      </w:pPr>
      <w:r w:rsidRPr="00216324">
        <w:t>11. Rascunhos</w:t>
      </w:r>
    </w:p>
    <w:p w14:paraId="25867727" w14:textId="5F30466B" w:rsidR="00EB45AD" w:rsidRPr="00216324" w:rsidRDefault="00071E86">
      <w:pPr>
        <w:spacing w:before="60" w:after="60"/>
      </w:pPr>
      <w:r w:rsidRPr="00216324">
        <w:t>O botão "</w:t>
      </w:r>
      <w:r w:rsidRPr="00216324">
        <w:t>💾</w:t>
      </w:r>
      <w:r w:rsidRPr="00216324">
        <w:t xml:space="preserve"> Salvar rascunho" está disponível em tod</w:t>
      </w:r>
      <w:r w:rsidR="00216324" w:rsidRPr="00216324">
        <w:t>as as telas do aplicativo, ela garante que tudo esteja salvo sempre</w:t>
      </w:r>
      <w:r w:rsidRPr="00216324">
        <w:t>. Ao salvar:</w:t>
      </w:r>
    </w:p>
    <w:p w14:paraId="3295D21C" w14:textId="77777777" w:rsidR="00EB45AD" w:rsidRPr="00216324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>Coleta os dados preenchidos até o momento</w:t>
      </w:r>
    </w:p>
    <w:p w14:paraId="38AA45D4" w14:textId="77777777" w:rsidR="00EB45AD" w:rsidRPr="00216324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>Captura snapshot completo de todos os elementos do formulário (id: valor)</w:t>
      </w:r>
    </w:p>
    <w:p w14:paraId="77459EB1" w14:textId="77777777" w:rsidR="00EB45AD" w:rsidRPr="00216324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>Salva dados paginados: _</w:t>
      </w:r>
      <w:proofErr w:type="spellStart"/>
      <w:r w:rsidRPr="00216324">
        <w:t>rpDados</w:t>
      </w:r>
      <w:proofErr w:type="spellEnd"/>
      <w:r w:rsidRPr="00216324">
        <w:t>, _</w:t>
      </w:r>
      <w:proofErr w:type="spellStart"/>
      <w:r w:rsidRPr="00216324">
        <w:t>sismoDados</w:t>
      </w:r>
      <w:proofErr w:type="spellEnd"/>
      <w:r w:rsidRPr="00216324">
        <w:t>, _</w:t>
      </w:r>
      <w:proofErr w:type="spellStart"/>
      <w:r w:rsidRPr="00216324">
        <w:t>rpiDados</w:t>
      </w:r>
      <w:proofErr w:type="spellEnd"/>
      <w:r w:rsidRPr="00216324">
        <w:t>, _</w:t>
      </w:r>
      <w:proofErr w:type="spellStart"/>
      <w:r w:rsidRPr="00216324">
        <w:t>qarDados</w:t>
      </w:r>
      <w:proofErr w:type="spellEnd"/>
      <w:r w:rsidRPr="00216324">
        <w:t>, _</w:t>
      </w:r>
      <w:proofErr w:type="spellStart"/>
      <w:r w:rsidRPr="00216324">
        <w:t>ringDados</w:t>
      </w:r>
      <w:proofErr w:type="spellEnd"/>
      <w:r w:rsidRPr="00216324">
        <w:t>, _</w:t>
      </w:r>
      <w:proofErr w:type="spellStart"/>
      <w:r w:rsidRPr="00216324">
        <w:t>opacDados</w:t>
      </w:r>
      <w:proofErr w:type="spellEnd"/>
    </w:p>
    <w:p w14:paraId="44E5F3D9" w14:textId="77777777" w:rsidR="00EB45AD" w:rsidRPr="00216324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 xml:space="preserve">Persiste no </w:t>
      </w:r>
      <w:proofErr w:type="spellStart"/>
      <w:r w:rsidRPr="00216324">
        <w:t>localStorage</w:t>
      </w:r>
      <w:proofErr w:type="spellEnd"/>
      <w:r w:rsidRPr="00216324">
        <w:t xml:space="preserve"> (máximo 20 rascunhos)</w:t>
      </w:r>
    </w:p>
    <w:p w14:paraId="44C895F0" w14:textId="77777777" w:rsidR="00EB45AD" w:rsidRPr="00216324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>Tenta salvar na planilha com status "⏸</w:t>
      </w:r>
      <w:r w:rsidRPr="00216324">
        <w:t>️</w:t>
      </w:r>
      <w:r w:rsidRPr="00216324">
        <w:t xml:space="preserve"> Rascunho" (se online)</w:t>
      </w:r>
    </w:p>
    <w:p w14:paraId="5E2CE450" w14:textId="77777777" w:rsidR="00EB45AD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>Feedback visual no botão: muda para verde "✅ Rascunho salvo!" por 2 segundos</w:t>
      </w:r>
    </w:p>
    <w:p w14:paraId="1CB70389" w14:textId="01E4492F" w:rsidR="00E9180A" w:rsidRDefault="00E9180A" w:rsidP="00E9180A">
      <w:pPr>
        <w:pStyle w:val="PargrafodaLista"/>
        <w:numPr>
          <w:ilvl w:val="0"/>
          <w:numId w:val="2"/>
        </w:numPr>
        <w:spacing w:before="40" w:after="40"/>
      </w:pPr>
      <w:r>
        <w:t xml:space="preserve">Sempre que salvar rascunho, salvar com a codificação: </w:t>
      </w:r>
      <w:r>
        <w:br/>
      </w:r>
      <w:r w:rsidRPr="00E9180A">
        <w:t>OS_[</w:t>
      </w:r>
      <w:proofErr w:type="spellStart"/>
      <w:r w:rsidRPr="00E9180A">
        <w:t>NºOS</w:t>
      </w:r>
      <w:proofErr w:type="spellEnd"/>
      <w:r w:rsidRPr="00E9180A">
        <w:t>]</w:t>
      </w:r>
      <w:r w:rsidRPr="00E9180A">
        <w:rPr>
          <w:i/>
          <w:iCs/>
        </w:rPr>
        <w:t>[TIPO]</w:t>
      </w:r>
      <w:r w:rsidRPr="00E9180A">
        <w:t>[PONTO]_[AAAAMMDD_HHMMSS]</w:t>
      </w:r>
    </w:p>
    <w:p w14:paraId="238D9B9E" w14:textId="77777777" w:rsidR="00E9180A" w:rsidRDefault="00E9180A" w:rsidP="00E9180A">
      <w:pPr>
        <w:pStyle w:val="PargrafodaLista"/>
        <w:numPr>
          <w:ilvl w:val="0"/>
          <w:numId w:val="2"/>
        </w:numPr>
        <w:spacing w:before="40" w:after="40"/>
      </w:pPr>
      <w:r>
        <w:t>Exemplo:</w:t>
      </w:r>
    </w:p>
    <w:p w14:paraId="0A97D4F8" w14:textId="77777777" w:rsidR="00E9180A" w:rsidRDefault="00E9180A" w:rsidP="00E9180A">
      <w:pPr>
        <w:pStyle w:val="PargrafodaLista"/>
        <w:numPr>
          <w:ilvl w:val="0"/>
          <w:numId w:val="2"/>
        </w:numPr>
        <w:spacing w:before="40" w:after="40"/>
      </w:pPr>
    </w:p>
    <w:p w14:paraId="59A1EC8E" w14:textId="67BDA1DF" w:rsidR="00E9180A" w:rsidRPr="00216324" w:rsidRDefault="00E9180A" w:rsidP="00E9180A">
      <w:pPr>
        <w:pStyle w:val="PargrafodaLista"/>
        <w:numPr>
          <w:ilvl w:val="0"/>
          <w:numId w:val="2"/>
        </w:numPr>
        <w:spacing w:before="40" w:after="40"/>
      </w:pPr>
      <w:r>
        <w:t>OS_2026-0158_RUIDOEXTERNO_P03_20260610_143215</w:t>
      </w:r>
    </w:p>
    <w:p w14:paraId="7B3FBFE1" w14:textId="77777777" w:rsidR="00EB45AD" w:rsidRPr="00B8120E" w:rsidRDefault="00EB45AD">
      <w:pPr>
        <w:spacing w:before="60" w:after="60"/>
        <w:rPr>
          <w:highlight w:val="yellow"/>
        </w:rPr>
      </w:pPr>
    </w:p>
    <w:p w14:paraId="57B10D61" w14:textId="77777777" w:rsidR="00EB45AD" w:rsidRPr="00B8120E" w:rsidRDefault="00071E86">
      <w:pPr>
        <w:spacing w:before="60" w:after="60"/>
        <w:rPr>
          <w:highlight w:val="yellow"/>
        </w:rPr>
      </w:pPr>
      <w:r w:rsidRPr="00B8120E">
        <w:rPr>
          <w:highlight w:val="yellow"/>
        </w:rPr>
        <w:t>Ao abrir um rascunho (botão "✏</w:t>
      </w:r>
      <w:r w:rsidRPr="00B8120E">
        <w:rPr>
          <w:highlight w:val="yellow"/>
        </w:rPr>
        <w:t>️</w:t>
      </w:r>
      <w:r w:rsidRPr="00B8120E">
        <w:rPr>
          <w:highlight w:val="yellow"/>
        </w:rPr>
        <w:t xml:space="preserve"> Continuar"):</w:t>
      </w:r>
    </w:p>
    <w:p w14:paraId="3E5B18C8" w14:textId="77777777" w:rsidR="00EB45AD" w:rsidRPr="00B8120E" w:rsidRDefault="00071E86">
      <w:pPr>
        <w:pStyle w:val="PargrafodaLista"/>
        <w:numPr>
          <w:ilvl w:val="0"/>
          <w:numId w:val="3"/>
        </w:numPr>
        <w:spacing w:before="40" w:after="40"/>
        <w:rPr>
          <w:highlight w:val="yellow"/>
        </w:rPr>
      </w:pPr>
      <w:r w:rsidRPr="00B8120E">
        <w:rPr>
          <w:highlight w:val="yellow"/>
        </w:rPr>
        <w:t>Restaura campos do Passo 1 (data, hora, técnico, cliente, localização, OS)</w:t>
      </w:r>
    </w:p>
    <w:p w14:paraId="47D282A1" w14:textId="77777777" w:rsidR="00EB45AD" w:rsidRPr="00216324" w:rsidRDefault="00071E86">
      <w:pPr>
        <w:pStyle w:val="PargrafodaLista"/>
        <w:numPr>
          <w:ilvl w:val="0"/>
          <w:numId w:val="3"/>
        </w:numPr>
        <w:spacing w:before="40" w:after="40"/>
      </w:pPr>
      <w:r w:rsidRPr="00216324">
        <w:t>Seleciona o tipo correto no Passo 2</w:t>
      </w:r>
    </w:p>
    <w:p w14:paraId="71EA2963" w14:textId="77777777" w:rsidR="00EB45AD" w:rsidRPr="00216324" w:rsidRDefault="00071E86">
      <w:pPr>
        <w:pStyle w:val="PargrafodaLista"/>
        <w:numPr>
          <w:ilvl w:val="0"/>
          <w:numId w:val="3"/>
        </w:numPr>
        <w:spacing w:before="40" w:after="40"/>
      </w:pPr>
      <w:r w:rsidRPr="00216324">
        <w:t>Renderiza o formulário correto no Passo 4</w:t>
      </w:r>
    </w:p>
    <w:p w14:paraId="3F429F12" w14:textId="77777777" w:rsidR="00EB45AD" w:rsidRPr="00216324" w:rsidRDefault="00071E86">
      <w:pPr>
        <w:pStyle w:val="PargrafodaLista"/>
        <w:numPr>
          <w:ilvl w:val="0"/>
          <w:numId w:val="3"/>
        </w:numPr>
        <w:spacing w:before="40" w:after="40"/>
      </w:pPr>
      <w:r w:rsidRPr="00216324">
        <w:t>Ativa o subtipo (externo/interno/ferro/aero, opacímetro/</w:t>
      </w:r>
      <w:proofErr w:type="spellStart"/>
      <w:r w:rsidRPr="00216324">
        <w:t>ringelmann</w:t>
      </w:r>
      <w:proofErr w:type="spellEnd"/>
      <w:r w:rsidRPr="00216324">
        <w:t>)</w:t>
      </w:r>
    </w:p>
    <w:p w14:paraId="79DD42C9" w14:textId="77777777" w:rsidR="00EB45AD" w:rsidRPr="00216324" w:rsidRDefault="00071E86">
      <w:pPr>
        <w:pStyle w:val="PargrafodaLista"/>
        <w:numPr>
          <w:ilvl w:val="0"/>
          <w:numId w:val="3"/>
        </w:numPr>
        <w:spacing w:before="40" w:after="40"/>
      </w:pPr>
      <w:r w:rsidRPr="00216324">
        <w:t>Restaura dados paginados (_</w:t>
      </w:r>
      <w:proofErr w:type="spellStart"/>
      <w:r w:rsidRPr="00216324">
        <w:t>rpDados</w:t>
      </w:r>
      <w:proofErr w:type="spellEnd"/>
      <w:r w:rsidRPr="00216324">
        <w:t xml:space="preserve"> etc.) em memória</w:t>
      </w:r>
    </w:p>
    <w:p w14:paraId="385823A3" w14:textId="77777777" w:rsidR="00EB45AD" w:rsidRPr="00216324" w:rsidRDefault="00071E86">
      <w:pPr>
        <w:pStyle w:val="PargrafodaLista"/>
        <w:numPr>
          <w:ilvl w:val="0"/>
          <w:numId w:val="3"/>
        </w:numPr>
        <w:spacing w:before="40" w:after="40"/>
      </w:pPr>
      <w:r w:rsidRPr="00216324">
        <w:t>Restaura snapshot completo — tenta 3 vezes com intervalos para elementos paginados</w:t>
      </w:r>
    </w:p>
    <w:p w14:paraId="285BFF8E" w14:textId="4E751419" w:rsidR="00EB45AD" w:rsidRDefault="00216324" w:rsidP="00216324">
      <w:pPr>
        <w:pStyle w:val="Ttulo1"/>
      </w:pPr>
      <w:r>
        <w:t>12. GPS</w:t>
      </w:r>
    </w:p>
    <w:p w14:paraId="090479A2" w14:textId="7B79DBA0" w:rsidR="00216324" w:rsidRPr="007C7D5F" w:rsidRDefault="00216324" w:rsidP="00216324">
      <w:pPr>
        <w:spacing w:before="60" w:after="60"/>
      </w:pPr>
      <w:r>
        <w:t xml:space="preserve">Em todos os campos que </w:t>
      </w:r>
      <w:proofErr w:type="gramStart"/>
      <w:r>
        <w:t>tem</w:t>
      </w:r>
      <w:proofErr w:type="gramEnd"/>
      <w:r>
        <w:t xml:space="preserve"> GPS, utilizar a mesma estrutura: </w:t>
      </w:r>
      <w:r w:rsidRPr="007C7D5F">
        <w:t>coordenadas UTM: Leste, Norte, Zona</w:t>
      </w:r>
      <w:r w:rsidR="004F21DD">
        <w:t xml:space="preserve">. com endereço completo (nome de rua, número, cidade, </w:t>
      </w:r>
      <w:proofErr w:type="gramStart"/>
      <w:r w:rsidR="004F21DD">
        <w:t xml:space="preserve">estado, </w:t>
      </w:r>
      <w:proofErr w:type="spellStart"/>
      <w:r w:rsidR="004F21DD">
        <w:t>etc</w:t>
      </w:r>
      <w:proofErr w:type="spellEnd"/>
      <w:proofErr w:type="gramEnd"/>
      <w:r w:rsidR="004F21DD">
        <w:t>)</w:t>
      </w:r>
    </w:p>
    <w:p w14:paraId="0BBAFBD8" w14:textId="1AEE03C4" w:rsidR="00216324" w:rsidRDefault="00216324" w:rsidP="00216324">
      <w:pPr>
        <w:spacing w:before="40" w:after="40"/>
      </w:pPr>
    </w:p>
    <w:p w14:paraId="6625EF4D" w14:textId="5665067D" w:rsidR="00216324" w:rsidRDefault="00216324" w:rsidP="00216324">
      <w:pPr>
        <w:pStyle w:val="Ttulo1"/>
        <w:numPr>
          <w:ilvl w:val="0"/>
          <w:numId w:val="3"/>
        </w:numPr>
      </w:pPr>
      <w:r>
        <w:t>Foto</w:t>
      </w:r>
    </w:p>
    <w:p w14:paraId="436F1063" w14:textId="77777777" w:rsidR="00983415" w:rsidRDefault="00216324" w:rsidP="00983415">
      <w:pPr>
        <w:spacing w:before="40" w:after="40"/>
      </w:pPr>
      <w:r>
        <w:t xml:space="preserve">Sempre que tiver um campo pedindo foto, salvar a mesma com a </w:t>
      </w:r>
      <w:r w:rsidRPr="007C7D5F">
        <w:t>coordenada em UTM no canto inferior direito</w:t>
      </w:r>
      <w:r w:rsidR="00983415">
        <w:t xml:space="preserve">, o número da OS, o tipo de escopo de serviço e o nº do ponto. </w:t>
      </w:r>
    </w:p>
    <w:p w14:paraId="72AD82B1" w14:textId="77777777" w:rsidR="00983415" w:rsidRDefault="00983415" w:rsidP="00983415">
      <w:pPr>
        <w:spacing w:before="40" w:after="40"/>
      </w:pPr>
    </w:p>
    <w:p w14:paraId="3BBEBF62" w14:textId="6C50F92B" w:rsidR="00983415" w:rsidRPr="00983415" w:rsidRDefault="00983415" w:rsidP="00983415">
      <w:pPr>
        <w:spacing w:before="40" w:after="40"/>
        <w:rPr>
          <w:b/>
          <w:bCs/>
        </w:rPr>
      </w:pPr>
      <w:r>
        <w:t xml:space="preserve">Codificação: </w:t>
      </w:r>
      <w:r w:rsidRPr="00983415">
        <w:rPr>
          <w:b/>
          <w:bCs/>
        </w:rPr>
        <w:t>OS_[NºOS]</w:t>
      </w:r>
      <w:r w:rsidRPr="00983415">
        <w:rPr>
          <w:b/>
          <w:bCs/>
          <w:i/>
          <w:iCs/>
        </w:rPr>
        <w:t>[TIPO]</w:t>
      </w:r>
      <w:r w:rsidRPr="00983415">
        <w:rPr>
          <w:b/>
          <w:bCs/>
        </w:rPr>
        <w:t>[PONTO]_[AAAAMMDD_HHMMSS].jpg</w:t>
      </w:r>
    </w:p>
    <w:p w14:paraId="1FC0DAD6" w14:textId="77777777" w:rsidR="00983415" w:rsidRPr="00983415" w:rsidRDefault="00983415" w:rsidP="00983415">
      <w:pPr>
        <w:spacing w:before="40" w:after="40"/>
      </w:pPr>
      <w:r w:rsidRPr="00983415">
        <w:t>Exemplo:</w:t>
      </w:r>
    </w:p>
    <w:p w14:paraId="4497FB1D" w14:textId="77777777" w:rsidR="00983415" w:rsidRPr="00983415" w:rsidRDefault="00983415" w:rsidP="00983415">
      <w:pPr>
        <w:spacing w:before="40" w:after="40"/>
      </w:pPr>
      <w:r w:rsidRPr="00983415">
        <w:t>OS_2026-0158_RUIDOEXTERNO_P03_20260610_143215.jpg</w:t>
      </w:r>
    </w:p>
    <w:p w14:paraId="1F5C4598" w14:textId="15896A4B" w:rsidR="00216324" w:rsidRPr="007C7D5F" w:rsidRDefault="00216324" w:rsidP="00216324">
      <w:pPr>
        <w:spacing w:before="40" w:after="40"/>
      </w:pPr>
    </w:p>
    <w:p w14:paraId="5AAF0FF8" w14:textId="77777777" w:rsidR="00216324" w:rsidRPr="00216324" w:rsidRDefault="00216324">
      <w:pPr>
        <w:spacing w:before="60" w:after="60"/>
      </w:pPr>
    </w:p>
    <w:p w14:paraId="6C67AE2B" w14:textId="77777777" w:rsidR="00EB45AD" w:rsidRPr="00216324" w:rsidRDefault="00071E86">
      <w:pPr>
        <w:pStyle w:val="Ttulo1"/>
      </w:pPr>
      <w:r w:rsidRPr="00216324">
        <w:t>12. Histórico de Monitoramentos Finalizados</w:t>
      </w:r>
    </w:p>
    <w:p w14:paraId="6091A1AD" w14:textId="77777777" w:rsidR="00EB45AD" w:rsidRPr="00216324" w:rsidRDefault="00071E86">
      <w:pPr>
        <w:spacing w:before="60" w:after="60"/>
      </w:pPr>
      <w:r w:rsidRPr="00216324">
        <w:t xml:space="preserve">Armazenado no </w:t>
      </w:r>
      <w:proofErr w:type="spellStart"/>
      <w:r w:rsidRPr="00216324">
        <w:t>localStorage</w:t>
      </w:r>
      <w:proofErr w:type="spellEnd"/>
      <w:r w:rsidRPr="00216324">
        <w:t xml:space="preserve"> (máximo 20 registros). Exibe cards com:</w:t>
      </w:r>
    </w:p>
    <w:p w14:paraId="4DF46601" w14:textId="77777777" w:rsidR="00EB45AD" w:rsidRPr="00216324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>Tipo do monitoramento</w:t>
      </w:r>
    </w:p>
    <w:p w14:paraId="33FA0D61" w14:textId="77777777" w:rsidR="00EB45AD" w:rsidRPr="00216324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>Cliente</w:t>
      </w:r>
    </w:p>
    <w:p w14:paraId="1AE013FD" w14:textId="77777777" w:rsidR="00EB45AD" w:rsidRPr="00216324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>Data, Hora, Técnico, Cidade</w:t>
      </w:r>
    </w:p>
    <w:p w14:paraId="216B8AE8" w14:textId="77777777" w:rsidR="00EB45AD" w:rsidRPr="00216324" w:rsidRDefault="00071E86">
      <w:pPr>
        <w:pStyle w:val="PargrafodaLista"/>
        <w:numPr>
          <w:ilvl w:val="0"/>
          <w:numId w:val="2"/>
        </w:numPr>
        <w:spacing w:before="40" w:after="40"/>
      </w:pPr>
      <w:r w:rsidRPr="00216324">
        <w:t>Botão "Ver detalhes" — gera o PDF do registro</w:t>
      </w:r>
    </w:p>
    <w:p w14:paraId="35BCB063" w14:textId="77777777" w:rsidR="00EB45AD" w:rsidRPr="00216324" w:rsidRDefault="00EB45AD">
      <w:pPr>
        <w:spacing w:before="60" w:after="60"/>
      </w:pPr>
    </w:p>
    <w:p w14:paraId="22C79218" w14:textId="77777777" w:rsidR="00EB45AD" w:rsidRPr="00216324" w:rsidRDefault="00071E86">
      <w:pPr>
        <w:spacing w:before="60" w:after="60"/>
      </w:pPr>
      <w:r w:rsidRPr="00216324">
        <w:lastRenderedPageBreak/>
        <w:t>As fotos são convertidas para base64 no momento do salvamento e ficam embutidas no objeto de dados — garantindo que o PDF funciona mesmo depois de fechar o app.</w:t>
      </w:r>
    </w:p>
    <w:p w14:paraId="5D3C6B2C" w14:textId="77777777" w:rsidR="00EB45AD" w:rsidRPr="00B8120E" w:rsidRDefault="00EB45AD">
      <w:pPr>
        <w:spacing w:before="60" w:after="60"/>
        <w:rPr>
          <w:highlight w:val="yellow"/>
        </w:rPr>
      </w:pPr>
    </w:p>
    <w:p w14:paraId="71E8699F" w14:textId="77777777" w:rsidR="00EB45AD" w:rsidRPr="00604E92" w:rsidRDefault="00071E86">
      <w:pPr>
        <w:pStyle w:val="Ttulo1"/>
      </w:pPr>
      <w:r w:rsidRPr="00604E92">
        <w:t>13. Geração de PDF / Relatório HTML</w:t>
      </w:r>
    </w:p>
    <w:p w14:paraId="7C28F584" w14:textId="77777777" w:rsidR="00EB45AD" w:rsidRPr="00604E92" w:rsidRDefault="00071E86">
      <w:pPr>
        <w:spacing w:before="60" w:after="60"/>
      </w:pPr>
      <w:r w:rsidRPr="00604E92">
        <w:t>O botão "</w:t>
      </w:r>
      <w:r w:rsidRPr="00604E92">
        <w:t>📄</w:t>
      </w:r>
      <w:r w:rsidRPr="00604E92">
        <w:t xml:space="preserve"> Gerar PDF" gera um arquivo HTML completo com:</w:t>
      </w:r>
    </w:p>
    <w:p w14:paraId="4A5FB36D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>Cabeçalho ENGEAR com tipo e data</w:t>
      </w:r>
    </w:p>
    <w:p w14:paraId="54733AC8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>Tabela de identificação (OS, técnico, cliente, cidade)</w:t>
      </w:r>
    </w:p>
    <w:p w14:paraId="63A2F0DB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>Dados por ponto organizados por seção</w:t>
      </w:r>
    </w:p>
    <w:p w14:paraId="7CFEF877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>Fotos embutidas em base64</w:t>
      </w:r>
    </w:p>
    <w:p w14:paraId="5C8EF78C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 xml:space="preserve">Layout do </w:t>
      </w:r>
      <w:proofErr w:type="spellStart"/>
      <w:r w:rsidRPr="00604E92">
        <w:t>canvas</w:t>
      </w:r>
      <w:proofErr w:type="spellEnd"/>
      <w:r w:rsidRPr="00604E92">
        <w:t xml:space="preserve"> da sala (ruído interno)</w:t>
      </w:r>
    </w:p>
    <w:p w14:paraId="73BB9BAF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>Botões "</w:t>
      </w:r>
      <w:r w:rsidRPr="00604E92">
        <w:t>🖨</w:t>
      </w:r>
      <w:proofErr w:type="gramStart"/>
      <w:r w:rsidRPr="00604E92">
        <w:t>️</w:t>
      </w:r>
      <w:r w:rsidRPr="00604E92">
        <w:t xml:space="preserve"> Imprimir</w:t>
      </w:r>
      <w:proofErr w:type="gramEnd"/>
      <w:r w:rsidRPr="00604E92">
        <w:t xml:space="preserve"> / Compartilhar PDF" e "</w:t>
      </w:r>
      <w:r w:rsidRPr="00604E92">
        <w:t>💾</w:t>
      </w:r>
      <w:r w:rsidRPr="00604E92">
        <w:t xml:space="preserve"> Salvar no celular"</w:t>
      </w:r>
    </w:p>
    <w:p w14:paraId="7F508301" w14:textId="77777777" w:rsidR="00EB45AD" w:rsidRPr="00604E92" w:rsidRDefault="00EB45AD">
      <w:pPr>
        <w:spacing w:before="60" w:after="60"/>
      </w:pPr>
    </w:p>
    <w:p w14:paraId="4EBEB612" w14:textId="77777777" w:rsidR="00EB45AD" w:rsidRPr="00604E92" w:rsidRDefault="00071E86">
      <w:pPr>
        <w:spacing w:before="60" w:after="60"/>
      </w:pPr>
      <w:r w:rsidRPr="00604E92">
        <w:t>Comportamento por dispositivo:</w:t>
      </w:r>
    </w:p>
    <w:p w14:paraId="055BC25C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 xml:space="preserve">iOS com compartilhamento: usa </w:t>
      </w:r>
      <w:proofErr w:type="spellStart"/>
      <w:proofErr w:type="gramStart"/>
      <w:r w:rsidRPr="00604E92">
        <w:t>navigator.share</w:t>
      </w:r>
      <w:proofErr w:type="spellEnd"/>
      <w:proofErr w:type="gramEnd"/>
      <w:r w:rsidRPr="00604E92">
        <w:t xml:space="preserve"> com arquivo .</w:t>
      </w:r>
      <w:proofErr w:type="spellStart"/>
      <w:r w:rsidRPr="00604E92">
        <w:t>html</w:t>
      </w:r>
      <w:proofErr w:type="spellEnd"/>
    </w:p>
    <w:p w14:paraId="2C3BF387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>Outros: abre nova janela ou faz download do arquivo</w:t>
      </w:r>
    </w:p>
    <w:p w14:paraId="12FA4D0D" w14:textId="77777777" w:rsidR="00EB45AD" w:rsidRPr="00B8120E" w:rsidRDefault="00EB45AD">
      <w:pPr>
        <w:spacing w:before="60" w:after="60"/>
        <w:rPr>
          <w:highlight w:val="yellow"/>
        </w:rPr>
      </w:pPr>
    </w:p>
    <w:p w14:paraId="276A9862" w14:textId="77777777" w:rsidR="00EB45AD" w:rsidRPr="00604E92" w:rsidRDefault="00071E86">
      <w:pPr>
        <w:pStyle w:val="Ttulo1"/>
      </w:pPr>
      <w:r w:rsidRPr="00604E92">
        <w:t>14. Biblioteca</w:t>
      </w:r>
    </w:p>
    <w:p w14:paraId="3F64A4F8" w14:textId="77777777" w:rsidR="00EB45AD" w:rsidRPr="00604E92" w:rsidRDefault="00071E86">
      <w:pPr>
        <w:spacing w:before="60" w:after="60"/>
      </w:pPr>
      <w:r w:rsidRPr="00604E92">
        <w:t xml:space="preserve">Acessível pelo ícone </w:t>
      </w:r>
      <w:r w:rsidRPr="00604E92">
        <w:t>📚</w:t>
      </w:r>
      <w:r w:rsidRPr="00604E92">
        <w:t xml:space="preserve"> no cabeçalho. Três categorias: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B45AD" w:rsidRPr="00604E92" w14:paraId="21213DC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8EDF" w14:textId="77777777" w:rsidR="00EB45AD" w:rsidRPr="00604E92" w:rsidRDefault="00071E86">
            <w:pPr>
              <w:spacing w:before="40" w:after="40"/>
            </w:pPr>
            <w:r w:rsidRPr="00604E92"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AD25" w14:textId="77777777" w:rsidR="00EB45AD" w:rsidRPr="00604E92" w:rsidRDefault="00071E86">
            <w:pPr>
              <w:spacing w:before="40" w:after="40"/>
            </w:pPr>
            <w:r w:rsidRPr="00604E92"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EB45AD" w:rsidRPr="00604E92" w14:paraId="12BD819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02BD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📋</w:t>
            </w:r>
            <w:r w:rsidRPr="00604E92">
              <w:rPr>
                <w:color w:val="000000"/>
                <w:sz w:val="18"/>
                <w:szCs w:val="18"/>
              </w:rPr>
              <w:t xml:space="preserve"> Normas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B62C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 xml:space="preserve">Links para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PDFs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>: Ruído, Vibração, QAR Externo, QAR Interno, Opacidade, ABNT 17025</w:t>
            </w:r>
          </w:p>
        </w:tc>
      </w:tr>
      <w:tr w:rsidR="00EB45AD" w:rsidRPr="00604E92" w14:paraId="48835C3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3BE6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📁</w:t>
            </w:r>
            <w:r w:rsidRPr="00604E92">
              <w:rPr>
                <w:color w:val="000000"/>
                <w:sz w:val="18"/>
                <w:szCs w:val="18"/>
              </w:rPr>
              <w:t xml:space="preserve"> Procedimentos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A952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 xml:space="preserve">Link direto para pasta </w:t>
            </w:r>
            <w:proofErr w:type="gramStart"/>
            <w:r w:rsidRPr="00604E92">
              <w:rPr>
                <w:color w:val="000000"/>
                <w:sz w:val="18"/>
                <w:szCs w:val="18"/>
              </w:rPr>
              <w:t xml:space="preserve">de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POPs</w:t>
            </w:r>
            <w:proofErr w:type="spellEnd"/>
            <w:proofErr w:type="gramEnd"/>
            <w:r w:rsidRPr="00604E92">
              <w:rPr>
                <w:color w:val="000000"/>
                <w:sz w:val="18"/>
                <w:szCs w:val="18"/>
              </w:rPr>
              <w:t xml:space="preserve"> no SharePoint</w:t>
            </w:r>
          </w:p>
        </w:tc>
      </w:tr>
    </w:tbl>
    <w:p w14:paraId="61BCBF53" w14:textId="77777777" w:rsidR="00EB45AD" w:rsidRPr="00604E92" w:rsidRDefault="00EB45AD">
      <w:pPr>
        <w:spacing w:before="60" w:after="60"/>
      </w:pPr>
    </w:p>
    <w:p w14:paraId="2104B28A" w14:textId="77777777" w:rsidR="00EB45AD" w:rsidRPr="00604E92" w:rsidRDefault="00071E86">
      <w:pPr>
        <w:spacing w:before="60" w:after="60"/>
      </w:pPr>
      <w:r w:rsidRPr="00604E92">
        <w:t>Base URL das páginas: https://engear.github.io/monitoramento-engear/</w:t>
      </w:r>
    </w:p>
    <w:p w14:paraId="4C421460" w14:textId="77777777" w:rsidR="00EB45AD" w:rsidRPr="00B8120E" w:rsidRDefault="00EB45AD">
      <w:pPr>
        <w:spacing w:before="60" w:after="60"/>
        <w:rPr>
          <w:highlight w:val="yellow"/>
        </w:rPr>
      </w:pPr>
    </w:p>
    <w:p w14:paraId="1E148237" w14:textId="77777777" w:rsidR="00EB45AD" w:rsidRPr="00604E92" w:rsidRDefault="00071E86">
      <w:pPr>
        <w:pStyle w:val="Ttulo1"/>
      </w:pPr>
      <w:r w:rsidRPr="00604E92">
        <w:t>15. Validações Automáticas</w:t>
      </w:r>
    </w:p>
    <w:p w14:paraId="13D43B92" w14:textId="77777777" w:rsidR="00EB45AD" w:rsidRPr="00604E92" w:rsidRDefault="00071E86">
      <w:pPr>
        <w:pStyle w:val="Ttulo2"/>
      </w:pPr>
      <w:r w:rsidRPr="00604E92">
        <w:t>15.1 Diferença entre checagens (Ruído)</w:t>
      </w:r>
    </w:p>
    <w:p w14:paraId="4FFDFD5F" w14:textId="77777777" w:rsidR="00EB45AD" w:rsidRPr="00604E92" w:rsidRDefault="00071E86">
      <w:pPr>
        <w:spacing w:before="60" w:after="60"/>
      </w:pPr>
      <w:r w:rsidRPr="00604E92">
        <w:t>Presente nos subtipos Externo, Interno, Ferroviário e Aeronáutico. Lógica:</w:t>
      </w:r>
    </w:p>
    <w:p w14:paraId="5DEDFB3A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>Lê o sinal (+/-) e o valor numérico de ambas as checagens</w:t>
      </w:r>
    </w:p>
    <w:p w14:paraId="0DCBD87C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>Aplica o sinal: sinal "-" torna o valor negativo</w:t>
      </w:r>
    </w:p>
    <w:p w14:paraId="603CBC8D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 xml:space="preserve">Calcula: </w:t>
      </w:r>
      <w:proofErr w:type="spellStart"/>
      <w:r w:rsidRPr="00604E92">
        <w:t>diff</w:t>
      </w:r>
      <w:proofErr w:type="spellEnd"/>
      <w:r w:rsidRPr="00604E92">
        <w:t xml:space="preserve"> = </w:t>
      </w:r>
      <w:proofErr w:type="gramStart"/>
      <w:r w:rsidRPr="00604E92">
        <w:t>round(</w:t>
      </w:r>
      <w:proofErr w:type="gramEnd"/>
      <w:r w:rsidRPr="00604E92">
        <w:t>|</w:t>
      </w:r>
      <w:proofErr w:type="spellStart"/>
      <w:r w:rsidRPr="00604E92">
        <w:t>fim_real</w:t>
      </w:r>
      <w:proofErr w:type="spellEnd"/>
      <w:r w:rsidRPr="00604E92">
        <w:t xml:space="preserve"> - </w:t>
      </w:r>
      <w:proofErr w:type="spellStart"/>
      <w:r w:rsidRPr="00604E92">
        <w:t>ini_real</w:t>
      </w:r>
      <w:proofErr w:type="spellEnd"/>
      <w:r w:rsidRPr="00604E92">
        <w:t>| × 100) / 100</w:t>
      </w:r>
    </w:p>
    <w:p w14:paraId="151A4D35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 xml:space="preserve">Se </w:t>
      </w:r>
      <w:proofErr w:type="spellStart"/>
      <w:r w:rsidRPr="00604E92">
        <w:t>diff</w:t>
      </w:r>
      <w:proofErr w:type="spellEnd"/>
      <w:r w:rsidRPr="00604E92">
        <w:t xml:space="preserve"> ≥ 0,5 dB: exibe alerta em vermelho com os valores e instrução de repetir o monitoramento</w:t>
      </w:r>
    </w:p>
    <w:p w14:paraId="2D10B7E2" w14:textId="77777777" w:rsidR="00EB45AD" w:rsidRPr="00604E92" w:rsidRDefault="00071E86">
      <w:pPr>
        <w:pStyle w:val="PargrafodaLista"/>
        <w:numPr>
          <w:ilvl w:val="0"/>
          <w:numId w:val="2"/>
        </w:numPr>
        <w:spacing w:before="40" w:after="40"/>
      </w:pPr>
      <w:r w:rsidRPr="00604E92">
        <w:t>Dispara ao digitar o valor OU ao alterar o sinal (+/-)</w:t>
      </w:r>
    </w:p>
    <w:p w14:paraId="756B1378" w14:textId="77777777" w:rsidR="00EB45AD" w:rsidRPr="00604E92" w:rsidRDefault="00071E86">
      <w:pPr>
        <w:spacing w:before="60" w:after="60"/>
      </w:pPr>
      <w:r w:rsidRPr="00604E92">
        <w:t xml:space="preserve">Exemplo: </w:t>
      </w:r>
      <w:proofErr w:type="spellStart"/>
      <w:r w:rsidRPr="00604E92">
        <w:t>ini</w:t>
      </w:r>
      <w:proofErr w:type="spellEnd"/>
      <w:r w:rsidRPr="00604E92">
        <w:t xml:space="preserve"> = -0,10 dB e fim = +0,45 dB → </w:t>
      </w:r>
      <w:proofErr w:type="spellStart"/>
      <w:r w:rsidRPr="00604E92">
        <w:t>diff</w:t>
      </w:r>
      <w:proofErr w:type="spellEnd"/>
      <w:r w:rsidRPr="00604E92">
        <w:t xml:space="preserve"> = |0,45 - (-0,</w:t>
      </w:r>
      <w:proofErr w:type="gramStart"/>
      <w:r w:rsidRPr="00604E92">
        <w:t>10)|</w:t>
      </w:r>
      <w:proofErr w:type="gramEnd"/>
      <w:r w:rsidRPr="00604E92">
        <w:t xml:space="preserve"> = 0,55 → ALERTA</w:t>
      </w:r>
    </w:p>
    <w:p w14:paraId="27D6CF8B" w14:textId="77777777" w:rsidR="00EB45AD" w:rsidRDefault="00EB45AD">
      <w:pPr>
        <w:spacing w:before="60" w:after="60"/>
        <w:rPr>
          <w:highlight w:val="yellow"/>
        </w:rPr>
      </w:pPr>
    </w:p>
    <w:p w14:paraId="3B4FA259" w14:textId="77777777" w:rsidR="00604E92" w:rsidRDefault="00604E92">
      <w:pPr>
        <w:spacing w:before="60" w:after="60"/>
        <w:rPr>
          <w:highlight w:val="yellow"/>
        </w:rPr>
      </w:pPr>
    </w:p>
    <w:p w14:paraId="118383E6" w14:textId="77777777" w:rsidR="00604E92" w:rsidRPr="00B8120E" w:rsidRDefault="00604E92">
      <w:pPr>
        <w:spacing w:before="60" w:after="60"/>
        <w:rPr>
          <w:highlight w:val="yellow"/>
        </w:rPr>
      </w:pPr>
    </w:p>
    <w:p w14:paraId="76E4BF2A" w14:textId="77777777" w:rsidR="00EB45AD" w:rsidRPr="00604E92" w:rsidRDefault="00071E86">
      <w:pPr>
        <w:pStyle w:val="Ttulo2"/>
      </w:pPr>
      <w:r w:rsidRPr="00604E92">
        <w:t>15.2 Alerta de vento</w:t>
      </w:r>
    </w:p>
    <w:p w14:paraId="4086ACE3" w14:textId="261A9104" w:rsidR="00EB45AD" w:rsidRPr="00604E92" w:rsidRDefault="00071E86">
      <w:pPr>
        <w:spacing w:before="60" w:after="60"/>
      </w:pPr>
      <w:r w:rsidRPr="00604E92">
        <w:t xml:space="preserve">Campo vento em cada ponto. Se valor ≥ 5 m/s: exibe alerta amarelo "Esperar o vento abaixar. Não é aceito </w:t>
      </w:r>
      <w:r w:rsidR="00604E92">
        <w:t xml:space="preserve">monitoramento com </w:t>
      </w:r>
      <w:r w:rsidRPr="00604E92">
        <w:t>vento acima de 5 m/s."</w:t>
      </w:r>
    </w:p>
    <w:p w14:paraId="09A35969" w14:textId="77777777" w:rsidR="00EB45AD" w:rsidRPr="00604E92" w:rsidRDefault="00EB45AD">
      <w:pPr>
        <w:spacing w:before="60" w:after="60"/>
      </w:pPr>
    </w:p>
    <w:p w14:paraId="5AA9B58F" w14:textId="77777777" w:rsidR="00EB45AD" w:rsidRPr="00604E92" w:rsidRDefault="00071E86">
      <w:pPr>
        <w:pStyle w:val="Ttulo2"/>
      </w:pPr>
      <w:r w:rsidRPr="00604E92">
        <w:lastRenderedPageBreak/>
        <w:t>15.3 GPS UTM nos pontos</w:t>
      </w:r>
    </w:p>
    <w:p w14:paraId="3BA7136E" w14:textId="77777777" w:rsidR="00EB45AD" w:rsidRPr="00604E92" w:rsidRDefault="00071E86">
      <w:pPr>
        <w:spacing w:before="60" w:after="60"/>
      </w:pPr>
      <w:r w:rsidRPr="00604E92">
        <w:t>Botão "</w:t>
      </w:r>
      <w:r w:rsidRPr="00604E92">
        <w:t>📍</w:t>
      </w:r>
      <w:r w:rsidRPr="00604E92">
        <w:t xml:space="preserve"> Capturar GPS automaticamente" em cada ponto. Converte </w:t>
      </w:r>
      <w:proofErr w:type="spellStart"/>
      <w:r w:rsidRPr="00604E92">
        <w:t>lat</w:t>
      </w:r>
      <w:proofErr w:type="spellEnd"/>
      <w:r w:rsidRPr="00604E92">
        <w:t>/</w:t>
      </w:r>
      <w:proofErr w:type="spellStart"/>
      <w:r w:rsidRPr="00604E92">
        <w:t>lon</w:t>
      </w:r>
      <w:proofErr w:type="spellEnd"/>
      <w:r w:rsidRPr="00604E92">
        <w:t xml:space="preserve"> para UTM (zona, E, N). Exibe precisão em metros após captura.</w:t>
      </w:r>
    </w:p>
    <w:p w14:paraId="13A12CB2" w14:textId="77777777" w:rsidR="00EB45AD" w:rsidRPr="00B8120E" w:rsidRDefault="00EB45AD">
      <w:pPr>
        <w:spacing w:before="60" w:after="60"/>
        <w:rPr>
          <w:highlight w:val="yellow"/>
        </w:rPr>
      </w:pPr>
    </w:p>
    <w:p w14:paraId="293C51F4" w14:textId="77777777" w:rsidR="00EB45AD" w:rsidRPr="00604E92" w:rsidRDefault="00071E86">
      <w:pPr>
        <w:pStyle w:val="Ttulo1"/>
      </w:pPr>
      <w:r w:rsidRPr="00604E92">
        <w:t>16. Configurações Técnicas e Credenciais</w:t>
      </w:r>
    </w:p>
    <w:p w14:paraId="0A20B458" w14:textId="77777777" w:rsidR="00EB45AD" w:rsidRPr="00604E92" w:rsidRDefault="00EB45A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45AD" w:rsidRPr="00604E92" w14:paraId="2C0C27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33803" w14:textId="77777777" w:rsidR="00EB45AD" w:rsidRPr="00604E92" w:rsidRDefault="00071E86">
            <w:pPr>
              <w:spacing w:after="80"/>
            </w:pPr>
            <w:r w:rsidRPr="00604E92">
              <w:rPr>
                <w:b/>
                <w:bCs/>
                <w:color w:val="1E5F8A"/>
                <w:sz w:val="22"/>
                <w:szCs w:val="22"/>
              </w:rPr>
              <w:t>ATENÇÃO — Dados sensíveis</w:t>
            </w:r>
          </w:p>
          <w:p w14:paraId="2D788CBA" w14:textId="77777777" w:rsidR="00EB45AD" w:rsidRPr="00604E92" w:rsidRDefault="00071E86">
            <w:pPr>
              <w:spacing w:before="40" w:after="40"/>
            </w:pPr>
            <w:r w:rsidRPr="00604E92">
              <w:t>As informações abaixo devem ser mantidas em sigilo.</w:t>
            </w:r>
          </w:p>
          <w:p w14:paraId="04BB99E9" w14:textId="77777777" w:rsidR="00EB45AD" w:rsidRPr="00604E92" w:rsidRDefault="00071E86">
            <w:pPr>
              <w:spacing w:before="40" w:after="40"/>
            </w:pPr>
            <w:r w:rsidRPr="00604E92">
              <w:t>Não compartilhar o arquivo Word externamente.</w:t>
            </w:r>
          </w:p>
        </w:tc>
      </w:tr>
    </w:tbl>
    <w:p w14:paraId="694332C1" w14:textId="77777777" w:rsidR="00EB45AD" w:rsidRPr="00604E92" w:rsidRDefault="00EB45A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6"/>
        <w:gridCol w:w="5434"/>
      </w:tblGrid>
      <w:tr w:rsidR="00EB45AD" w:rsidRPr="00604E92" w14:paraId="2F14119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FAD1" w14:textId="77777777" w:rsidR="00EB45AD" w:rsidRPr="00604E92" w:rsidRDefault="00071E86">
            <w:pPr>
              <w:spacing w:before="40" w:after="40"/>
            </w:pPr>
            <w:r w:rsidRPr="00604E92">
              <w:rPr>
                <w:b/>
                <w:bCs/>
                <w:color w:val="FFFFFF"/>
                <w:sz w:val="18"/>
                <w:szCs w:val="18"/>
              </w:rPr>
              <w:t>Parâmetro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0290" w14:textId="77777777" w:rsidR="00EB45AD" w:rsidRPr="00604E92" w:rsidRDefault="00071E86">
            <w:pPr>
              <w:spacing w:before="40" w:after="40"/>
            </w:pPr>
            <w:r w:rsidRPr="00604E92"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EB45AD" w:rsidRPr="00604E92" w14:paraId="0C5B2F5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F8C5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Senha do app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5D68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campo26*</w:t>
            </w:r>
          </w:p>
        </w:tc>
      </w:tr>
      <w:tr w:rsidR="00EB45AD" w:rsidRPr="00604E92" w14:paraId="5E47B59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8D79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 xml:space="preserve">Azure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Client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1A45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756385e2-9a87-4997-a939-60129e4c1573</w:t>
            </w:r>
          </w:p>
        </w:tc>
      </w:tr>
      <w:tr w:rsidR="00EB45AD" w:rsidRPr="00604E92" w14:paraId="7F4AAC9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2FC1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 xml:space="preserve">Azure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Tenant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BBCF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f84b416a-a586-42bf-b3ae-46d4d8e882da</w:t>
            </w:r>
          </w:p>
        </w:tc>
      </w:tr>
      <w:tr w:rsidR="00EB45AD" w:rsidRPr="00604E92" w14:paraId="508861E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2EA3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 xml:space="preserve">Azure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Client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Secret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19FA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YOC8Q~~1S0wTi3f~qyeMq5VIbXkg31T3gIwjgc.4</w:t>
            </w:r>
          </w:p>
        </w:tc>
      </w:tr>
      <w:tr w:rsidR="00EB45AD" w:rsidRPr="00604E92" w14:paraId="09A695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1C89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SharePoint 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7508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https://engearlaboratorio.sharepoint.com/sites/EngearLaboratorio</w:t>
            </w:r>
          </w:p>
        </w:tc>
      </w:tr>
      <w:tr w:rsidR="00EB45AD" w:rsidRPr="00604E92" w14:paraId="4E7DBE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3C38" w14:textId="77777777" w:rsidR="00EB45AD" w:rsidRPr="00604E92" w:rsidRDefault="00071E86">
            <w:pPr>
              <w:spacing w:before="40" w:after="40"/>
            </w:pPr>
            <w:proofErr w:type="spellStart"/>
            <w:r w:rsidRPr="00604E92">
              <w:rPr>
                <w:color w:val="000000"/>
                <w:sz w:val="18"/>
                <w:szCs w:val="18"/>
              </w:rPr>
              <w:t>Cloudflare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Worker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1D23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https://engear-auth.red-cell-b560.workers.dev</w:t>
            </w:r>
          </w:p>
        </w:tc>
      </w:tr>
      <w:tr w:rsidR="00EB45AD" w:rsidRPr="00604E92" w14:paraId="286FCA5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E530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GitHub Pages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49B1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https://engear.github.io/monitoramento-engear/</w:t>
            </w:r>
          </w:p>
        </w:tc>
      </w:tr>
      <w:tr w:rsidR="00EB45AD" w:rsidRPr="00604E92" w14:paraId="7B54ACB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560C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Pasta das planilhas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F549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/Documentos Partilhados/LABORATÓRIO/SERVIÇOS/0 INFO CAMPO - APP/</w:t>
            </w:r>
          </w:p>
        </w:tc>
      </w:tr>
      <w:tr w:rsidR="00EB45AD" w:rsidRPr="00B8120E" w14:paraId="259FD16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AEFC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Pasta de fotos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F6E8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/Documentos Partilhados/LABORATÓRIO/SERVIÇOS/0 INFO CAMPO - APP/Fotos/</w:t>
            </w:r>
          </w:p>
        </w:tc>
      </w:tr>
    </w:tbl>
    <w:p w14:paraId="7F318CA5" w14:textId="77777777" w:rsidR="00EB45AD" w:rsidRPr="00B8120E" w:rsidRDefault="00EB45AD">
      <w:pPr>
        <w:spacing w:before="60" w:after="60"/>
        <w:rPr>
          <w:highlight w:val="yellow"/>
        </w:rPr>
      </w:pPr>
    </w:p>
    <w:p w14:paraId="0537EB50" w14:textId="77777777" w:rsidR="00EB45AD" w:rsidRPr="00604E92" w:rsidRDefault="00071E86">
      <w:pPr>
        <w:pStyle w:val="Ttulo1"/>
      </w:pPr>
      <w:r w:rsidRPr="00604E92">
        <w:t>18. Glossário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B45AD" w:rsidRPr="00604E92" w14:paraId="2061076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184E" w14:textId="77777777" w:rsidR="00EB45AD" w:rsidRPr="00604E92" w:rsidRDefault="00071E86">
            <w:pPr>
              <w:spacing w:before="40" w:after="40"/>
            </w:pPr>
            <w:r w:rsidRPr="00604E92"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43AC" w14:textId="77777777" w:rsidR="00EB45AD" w:rsidRPr="00604E92" w:rsidRDefault="00071E86">
            <w:pPr>
              <w:spacing w:before="40" w:after="40"/>
            </w:pPr>
            <w:r w:rsidRPr="00604E92"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EB45AD" w:rsidRPr="00604E92" w14:paraId="3BCB43D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0105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PWA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F289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Progressive Web App — aplicação web instalável no celular</w:t>
            </w:r>
          </w:p>
        </w:tc>
      </w:tr>
      <w:tr w:rsidR="00EB45AD" w:rsidRPr="00604E92" w14:paraId="1ECB00A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7ECA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SharePoint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11BC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Plataforma Microsoft de armazenamento de arquivos usada pela ENGEAR</w:t>
            </w:r>
          </w:p>
        </w:tc>
      </w:tr>
      <w:tr w:rsidR="00EB45AD" w:rsidRPr="00604E92" w14:paraId="4B066AB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2E8D" w14:textId="77777777" w:rsidR="00EB45AD" w:rsidRPr="00604E92" w:rsidRDefault="00071E86">
            <w:pPr>
              <w:spacing w:before="40" w:after="40"/>
            </w:pPr>
            <w:proofErr w:type="spellStart"/>
            <w:r w:rsidRPr="00604E92">
              <w:rPr>
                <w:color w:val="000000"/>
                <w:sz w:val="18"/>
                <w:szCs w:val="18"/>
              </w:rPr>
              <w:t>Graph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C00D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API da Microsoft para acesso ao SharePoint, OneDrive e outros serviços</w:t>
            </w:r>
          </w:p>
        </w:tc>
      </w:tr>
      <w:tr w:rsidR="00EB45AD" w:rsidRPr="00604E92" w14:paraId="3310DEC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FC70" w14:textId="77777777" w:rsidR="00EB45AD" w:rsidRPr="00604E92" w:rsidRDefault="00071E86">
            <w:pPr>
              <w:spacing w:before="40" w:after="40"/>
            </w:pPr>
            <w:proofErr w:type="spellStart"/>
            <w:r w:rsidRPr="00604E92">
              <w:rPr>
                <w:color w:val="000000"/>
                <w:sz w:val="18"/>
                <w:szCs w:val="18"/>
              </w:rPr>
              <w:t>Cloudflare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Worker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435C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 xml:space="preserve">Função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serverless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que faz proxy entre o app e a API da Microsoft</w:t>
            </w:r>
          </w:p>
        </w:tc>
      </w:tr>
      <w:tr w:rsidR="00EB45AD" w:rsidRPr="00604E92" w14:paraId="47D87C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BD7A" w14:textId="77777777" w:rsidR="00EB45AD" w:rsidRPr="00604E92" w:rsidRDefault="00071E86">
            <w:pPr>
              <w:spacing w:before="40" w:after="40"/>
            </w:pPr>
            <w:proofErr w:type="spellStart"/>
            <w:r w:rsidRPr="00604E92">
              <w:rPr>
                <w:color w:val="000000"/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B49B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Armazenamento local do navegador — persiste dados entre sessões</w:t>
            </w:r>
          </w:p>
        </w:tc>
      </w:tr>
      <w:tr w:rsidR="00EB45AD" w:rsidRPr="00604E92" w14:paraId="69E170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D3F9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UTM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EE5E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 xml:space="preserve">Universal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Transverse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Mercator — sistema de coordenadas geográficas</w:t>
            </w:r>
          </w:p>
        </w:tc>
      </w:tr>
      <w:tr w:rsidR="00EB45AD" w:rsidRPr="00604E92" w14:paraId="049400B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7B47" w14:textId="77777777" w:rsidR="00EB45AD" w:rsidRPr="00604E92" w:rsidRDefault="00071E86">
            <w:pPr>
              <w:spacing w:before="40" w:after="40"/>
            </w:pPr>
            <w:proofErr w:type="spellStart"/>
            <w:r w:rsidRPr="00604E92">
              <w:rPr>
                <w:color w:val="000000"/>
                <w:sz w:val="18"/>
                <w:szCs w:val="18"/>
              </w:rPr>
              <w:lastRenderedPageBreak/>
              <w:t>Nominatim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0081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 xml:space="preserve">API de geocodificação do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OpenStreetMap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— converte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lat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lon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em endereço</w:t>
            </w:r>
          </w:p>
        </w:tc>
      </w:tr>
      <w:tr w:rsidR="00EB45AD" w:rsidRPr="00604E92" w14:paraId="36E2689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9078" w14:textId="77777777" w:rsidR="00EB45AD" w:rsidRPr="00604E92" w:rsidRDefault="00071E86">
            <w:pPr>
              <w:spacing w:before="40" w:after="40"/>
            </w:pPr>
            <w:proofErr w:type="spellStart"/>
            <w:r w:rsidRPr="00604E92">
              <w:rPr>
                <w:color w:val="000000"/>
                <w:sz w:val="18"/>
                <w:szCs w:val="18"/>
              </w:rPr>
              <w:t>BigDataCloud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2356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API gratuita de geocodificação reversa sem restrições de CORS</w:t>
            </w:r>
          </w:p>
        </w:tc>
      </w:tr>
      <w:tr w:rsidR="00EB45AD" w:rsidRPr="00604E92" w14:paraId="03FCF8F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4F17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Base64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E917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Codificação de arquivos (fotos) em texto para embutir em HTML/JSON</w:t>
            </w:r>
          </w:p>
        </w:tc>
      </w:tr>
      <w:tr w:rsidR="00EB45AD" w:rsidRPr="00604E92" w14:paraId="01C396A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CF63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CORS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DBC2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Cross-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Origin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Resource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Sharing</w:t>
            </w:r>
            <w:proofErr w:type="spellEnd"/>
            <w:r w:rsidRPr="00604E92">
              <w:rPr>
                <w:color w:val="000000"/>
                <w:sz w:val="18"/>
                <w:szCs w:val="18"/>
              </w:rPr>
              <w:t xml:space="preserve"> — restrição de segurança do navegador</w:t>
            </w:r>
          </w:p>
        </w:tc>
      </w:tr>
      <w:tr w:rsidR="00EB45AD" w:rsidRPr="00604E92" w14:paraId="3AE75D3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D4E5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_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rpDados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2691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Objeto que armazena dados paginados dos pontos de ruído</w:t>
            </w:r>
          </w:p>
        </w:tc>
      </w:tr>
      <w:tr w:rsidR="00EB45AD" w:rsidRPr="00604E92" w14:paraId="3A4B09C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1CCE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_</w:t>
            </w:r>
            <w:proofErr w:type="spellStart"/>
            <w:r w:rsidRPr="00604E92">
              <w:rPr>
                <w:color w:val="000000"/>
                <w:sz w:val="18"/>
                <w:szCs w:val="18"/>
              </w:rPr>
              <w:t>sismoDados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FC46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Objeto que armazena dados paginados dos pontos de vibração</w:t>
            </w:r>
          </w:p>
        </w:tc>
      </w:tr>
      <w:tr w:rsidR="00EB45AD" w:rsidRPr="00604E92" w14:paraId="28499C3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1D43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DXA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8ADA" w14:textId="77777777" w:rsidR="00EB45AD" w:rsidRPr="00604E92" w:rsidRDefault="00071E86">
            <w:pPr>
              <w:spacing w:before="40" w:after="40"/>
            </w:pPr>
            <w:r w:rsidRPr="00604E92">
              <w:rPr>
                <w:color w:val="000000"/>
                <w:sz w:val="18"/>
                <w:szCs w:val="18"/>
              </w:rPr>
              <w:t>Unidade de medida do Word — 1440 DXA = 1 polegada</w:t>
            </w:r>
          </w:p>
        </w:tc>
      </w:tr>
    </w:tbl>
    <w:p w14:paraId="2AFBE891" w14:textId="77777777" w:rsidR="00EB45AD" w:rsidRPr="00604E92" w:rsidRDefault="00EB45AD">
      <w:pPr>
        <w:spacing w:before="60" w:after="60"/>
      </w:pPr>
    </w:p>
    <w:p w14:paraId="1D15C7B0" w14:textId="77777777" w:rsidR="00EB45AD" w:rsidRPr="00604E92" w:rsidRDefault="00071E86">
      <w:r w:rsidRPr="00604E92">
        <w:br w:type="page"/>
      </w:r>
    </w:p>
    <w:p w14:paraId="679A6993" w14:textId="77777777" w:rsidR="00EB45AD" w:rsidRPr="00B8120E" w:rsidRDefault="00EB45AD">
      <w:pPr>
        <w:spacing w:before="1440"/>
        <w:rPr>
          <w:highlight w:val="yellow"/>
        </w:rPr>
      </w:pPr>
    </w:p>
    <w:p w14:paraId="29D126E9" w14:textId="77777777" w:rsidR="00EB45AD" w:rsidRPr="00B8120E" w:rsidRDefault="00071E86">
      <w:pPr>
        <w:spacing w:after="80"/>
        <w:jc w:val="center"/>
        <w:rPr>
          <w:highlight w:val="yellow"/>
        </w:rPr>
      </w:pPr>
      <w:r w:rsidRPr="00B8120E">
        <w:rPr>
          <w:i/>
          <w:iCs/>
          <w:color w:val="888888"/>
          <w:sz w:val="18"/>
          <w:szCs w:val="18"/>
          <w:highlight w:val="yellow"/>
        </w:rPr>
        <w:t xml:space="preserve">Documento gerado automaticamente a partir do código-fonte do </w:t>
      </w:r>
      <w:proofErr w:type="spellStart"/>
      <w:r w:rsidRPr="00B8120E">
        <w:rPr>
          <w:i/>
          <w:iCs/>
          <w:color w:val="888888"/>
          <w:sz w:val="18"/>
          <w:szCs w:val="18"/>
          <w:highlight w:val="yellow"/>
        </w:rPr>
        <w:t>eCamp</w:t>
      </w:r>
      <w:proofErr w:type="spellEnd"/>
    </w:p>
    <w:p w14:paraId="57CE91CF" w14:textId="77777777" w:rsidR="00EB45AD" w:rsidRDefault="00071E86">
      <w:pPr>
        <w:jc w:val="center"/>
        <w:rPr>
          <w:color w:val="1E5F8A"/>
          <w:sz w:val="18"/>
          <w:szCs w:val="18"/>
        </w:rPr>
      </w:pPr>
      <w:r w:rsidRPr="00B8120E">
        <w:rPr>
          <w:color w:val="1E5F8A"/>
          <w:sz w:val="18"/>
          <w:szCs w:val="18"/>
          <w:highlight w:val="yellow"/>
        </w:rPr>
        <w:t>ENGEAR Laboratório Ltda — Versão 0.0.0</w:t>
      </w:r>
    </w:p>
    <w:p w14:paraId="7236DD85" w14:textId="77777777" w:rsidR="009203B1" w:rsidRDefault="009203B1">
      <w:pPr>
        <w:jc w:val="center"/>
        <w:rPr>
          <w:color w:val="1E5F8A"/>
          <w:sz w:val="18"/>
          <w:szCs w:val="18"/>
        </w:rPr>
      </w:pPr>
    </w:p>
    <w:p w14:paraId="6871749D" w14:textId="2C81281D" w:rsidR="007A621E" w:rsidRDefault="007A621E">
      <w:pPr>
        <w:rPr>
          <w:color w:val="1E5F8A"/>
          <w:sz w:val="18"/>
          <w:szCs w:val="18"/>
        </w:rPr>
      </w:pPr>
      <w:r>
        <w:rPr>
          <w:color w:val="1E5F8A"/>
          <w:sz w:val="18"/>
          <w:szCs w:val="18"/>
        </w:rPr>
        <w:br w:type="page"/>
      </w:r>
    </w:p>
    <w:p w14:paraId="2D294E75" w14:textId="47B7E326" w:rsidR="007A621E" w:rsidRDefault="007147FD" w:rsidP="007A621E">
      <w:pPr>
        <w:pStyle w:val="Ttulo1"/>
      </w:pPr>
      <w:r>
        <w:lastRenderedPageBreak/>
        <w:t xml:space="preserve">19 </w:t>
      </w:r>
      <w:r w:rsidR="007A621E">
        <w:t>Especificação Funcional – Seleção de Equipamentos por Matriz de Serviço (SGE)</w:t>
      </w:r>
    </w:p>
    <w:p w14:paraId="24B3A670" w14:textId="5CE2A116" w:rsidR="007A621E" w:rsidRDefault="007A621E" w:rsidP="007A621E">
      <w:r>
        <w:rPr>
          <w:b/>
        </w:rPr>
        <w:t xml:space="preserve">Origem dos dados: </w:t>
      </w:r>
      <w:r w:rsidR="00E0296C" w:rsidRPr="00E0296C">
        <w:rPr>
          <w:bCs/>
        </w:rPr>
        <w:t>Planilha F021 Lista de Equipamentos e Plano de calibração R.5 – 2026</w:t>
      </w:r>
      <w:r w:rsidR="00E0296C">
        <w:rPr>
          <w:b/>
        </w:rPr>
        <w:t xml:space="preserve"> e </w:t>
      </w:r>
      <w:r>
        <w:t>Aba F021 – Lista de Equipamentos e Plano de Calibração</w:t>
      </w:r>
    </w:p>
    <w:p w14:paraId="1B04D88D" w14:textId="77777777" w:rsidR="007A621E" w:rsidRDefault="007A621E" w:rsidP="007A621E">
      <w:pPr>
        <w:pStyle w:val="Ttulo2"/>
      </w:pPr>
      <w:r>
        <w:t>1. Seleção da Matriz</w:t>
      </w:r>
    </w:p>
    <w:p w14:paraId="23F4661A" w14:textId="77777777" w:rsidR="007A621E" w:rsidRDefault="007A621E" w:rsidP="007A621E">
      <w:r>
        <w:t>Ao criar uma campanha ou iniciar uma OS, o usuário seleciona a matriz de serviço.</w:t>
      </w:r>
      <w:r>
        <w:br/>
      </w:r>
      <w:r>
        <w:br/>
        <w:t>Exemplos:</w:t>
      </w:r>
      <w:r>
        <w:br/>
        <w:t>• Ruído</w:t>
      </w:r>
      <w:r>
        <w:br/>
        <w:t>• Fontes Estacionárias</w:t>
      </w:r>
      <w:r>
        <w:br/>
        <w:t>• Opacidade Veicular</w:t>
      </w:r>
      <w:r>
        <w:br/>
        <w:t>• Vibração Ambiental</w:t>
      </w:r>
      <w:r>
        <w:br/>
        <w:t>• Qualidade do Ar Interior</w:t>
      </w:r>
      <w:r>
        <w:br/>
      </w:r>
      <w:r>
        <w:br/>
        <w:t>O sistema deverá buscar todos os equipamentos vinculados à matriz selecionada.</w:t>
      </w:r>
      <w:r>
        <w:br/>
      </w:r>
      <w:r>
        <w:br/>
        <w:t>Filtros:</w:t>
      </w:r>
      <w:r>
        <w:br/>
        <w:t>- Coluna M = Matriz selecionada</w:t>
      </w:r>
      <w:r>
        <w:br/>
        <w:t>- Coluna P = EM USO</w:t>
      </w:r>
      <w:r>
        <w:br/>
      </w:r>
      <w:r>
        <w:br/>
        <w:t>Equipamentos com status FORA DE USO não devem aparecer para seleção.</w:t>
      </w:r>
    </w:p>
    <w:p w14:paraId="71FDB4DB" w14:textId="77777777" w:rsidR="007A621E" w:rsidRDefault="007A621E" w:rsidP="007A621E">
      <w:pPr>
        <w:pStyle w:val="Ttulo2"/>
      </w:pPr>
      <w:r>
        <w:t>2. Montagem dos campos de seleção</w:t>
      </w:r>
    </w:p>
    <w:p w14:paraId="2D10255A" w14:textId="77777777" w:rsidR="007A621E" w:rsidRDefault="007A621E" w:rsidP="007A621E">
      <w:r>
        <w:t>O sistema deverá identificar as categorias de equipamentos da coluna A.</w:t>
      </w:r>
      <w:r>
        <w:br/>
      </w:r>
      <w:r>
        <w:br/>
        <w:t>Para cada categoria encontrada, criar um campo obrigatório.</w:t>
      </w:r>
      <w:r>
        <w:br/>
      </w:r>
      <w:r>
        <w:br/>
        <w:t>Exemplo para Ruído:</w:t>
      </w:r>
      <w:r>
        <w:br/>
        <w:t>• Calibrador Acústico</w:t>
      </w:r>
      <w:r>
        <w:br/>
        <w:t>• Estação Meteorológica</w:t>
      </w:r>
      <w:r>
        <w:br/>
        <w:t>• Sonômetro</w:t>
      </w:r>
      <w:r>
        <w:br/>
        <w:t xml:space="preserve">• </w:t>
      </w:r>
      <w:proofErr w:type="spellStart"/>
      <w:r>
        <w:t>Termohigrômetro</w:t>
      </w:r>
      <w:proofErr w:type="spellEnd"/>
      <w:r>
        <w:t>/Anemômetro</w:t>
      </w:r>
      <w:r>
        <w:br/>
      </w:r>
      <w:proofErr w:type="gramStart"/>
      <w:r>
        <w:t>• Trena</w:t>
      </w:r>
      <w:proofErr w:type="gramEnd"/>
      <w:r>
        <w:br/>
        <w:t>• Tripé</w:t>
      </w:r>
      <w:r>
        <w:br/>
      </w:r>
      <w:r>
        <w:br/>
        <w:t>Para cada categoria será criada uma lista suspensa.</w:t>
      </w:r>
    </w:p>
    <w:p w14:paraId="5F75C7D5" w14:textId="77777777" w:rsidR="007A621E" w:rsidRDefault="007A621E" w:rsidP="007A621E">
      <w:pPr>
        <w:pStyle w:val="Ttulo2"/>
      </w:pPr>
      <w:r>
        <w:t>3. Conteúdo da lista suspensa</w:t>
      </w:r>
    </w:p>
    <w:p w14:paraId="448023ED" w14:textId="77777777" w:rsidR="007A621E" w:rsidRDefault="007A621E" w:rsidP="007A621E">
      <w:r>
        <w:t>A lista suspensa deverá exibir os equipamentos utilizando o Código do Equipamento (coluna B).</w:t>
      </w:r>
      <w:r>
        <w:br/>
      </w:r>
      <w:r>
        <w:br/>
        <w:t>Exemplo:</w:t>
      </w:r>
      <w:r>
        <w:br/>
        <w:t>SON-001</w:t>
      </w:r>
      <w:r>
        <w:br/>
        <w:t>SON-002</w:t>
      </w:r>
      <w:r>
        <w:br/>
        <w:t>SON-003</w:t>
      </w:r>
    </w:p>
    <w:p w14:paraId="02EF0402" w14:textId="77777777" w:rsidR="007A621E" w:rsidRDefault="007A621E" w:rsidP="007A621E">
      <w:pPr>
        <w:pStyle w:val="Ttulo2"/>
      </w:pPr>
      <w:r>
        <w:t>4. Informações exibidas após a seleção</w:t>
      </w:r>
    </w:p>
    <w:p w14:paraId="26796A17" w14:textId="77777777" w:rsidR="007A621E" w:rsidRDefault="007A621E" w:rsidP="007A621E">
      <w:r>
        <w:t>Após o usuário selecionar o código do equipamento, preencher automaticamente os campos informativos.</w:t>
      </w:r>
      <w:r>
        <w:br/>
      </w:r>
      <w:r>
        <w:br/>
        <w:t>Dados exibidos:</w:t>
      </w:r>
      <w:r>
        <w:br/>
        <w:t>• Código do Equipamento</w:t>
      </w:r>
      <w:r>
        <w:br/>
        <w:t>• Fabricante | Modelo | Nº de Série (coluna D)</w:t>
      </w:r>
      <w:r>
        <w:br/>
        <w:t>• Última Calibração (coluna G)</w:t>
      </w:r>
      <w:r>
        <w:br/>
        <w:t>• Próxima Calibração (coluna H)</w:t>
      </w:r>
      <w:r>
        <w:br/>
      </w:r>
      <w:r>
        <w:br/>
        <w:t>Exemplo:</w:t>
      </w:r>
      <w:r>
        <w:br/>
        <w:t>Código: SON-001</w:t>
      </w:r>
      <w:r>
        <w:br/>
        <w:t>Fabricante | Modelo | Série:</w:t>
      </w:r>
      <w:r>
        <w:br/>
      </w:r>
      <w:proofErr w:type="spellStart"/>
      <w:r>
        <w:lastRenderedPageBreak/>
        <w:t>Instrutherm</w:t>
      </w:r>
      <w:proofErr w:type="spellEnd"/>
      <w:r>
        <w:t xml:space="preserve"> | DOS-600 | 123456</w:t>
      </w:r>
      <w:r>
        <w:br/>
      </w:r>
      <w:r>
        <w:br/>
        <w:t>Última calibração: 01/03/2026</w:t>
      </w:r>
      <w:r>
        <w:br/>
        <w:t>Próxima calibração: 03/2027</w:t>
      </w:r>
    </w:p>
    <w:p w14:paraId="1AE7B207" w14:textId="77777777" w:rsidR="007A621E" w:rsidRDefault="007A621E" w:rsidP="007A621E">
      <w:pPr>
        <w:pStyle w:val="Ttulo2"/>
      </w:pPr>
      <w:r>
        <w:t>5. Validação automática da calibração</w:t>
      </w:r>
    </w:p>
    <w:p w14:paraId="45A56D77" w14:textId="77777777" w:rsidR="007A621E" w:rsidRDefault="007A621E" w:rsidP="007A621E">
      <w:r>
        <w:t>Regra 1 – Calibração vencida</w:t>
      </w:r>
      <w:r>
        <w:br/>
      </w:r>
      <w:r>
        <w:br/>
        <w:t>Se Data Atual &gt; Próxima Calibração:</w:t>
      </w:r>
      <w:r>
        <w:br/>
        <w:t>Exibir alerta em vermelho:</w:t>
      </w:r>
      <w:r>
        <w:br/>
        <w:t>"ATENÇÃO: Equipamento com calibração vencida. Não recomendado para utilização."</w:t>
      </w:r>
      <w:r>
        <w:br/>
      </w:r>
      <w:r>
        <w:br/>
        <w:t>Sugestão: bloquear a seleção e exigir justificativa do Gestor da Qualidade para prosseguir.</w:t>
      </w:r>
      <w:r>
        <w:br/>
      </w:r>
      <w:r>
        <w:br/>
        <w:t>Regra 2 – Calibração próxima do vencimento</w:t>
      </w:r>
      <w:r>
        <w:br/>
      </w:r>
      <w:r>
        <w:br/>
        <w:t>Se a Próxima Calibração estiver a 10 dias ou menos da data atual:</w:t>
      </w:r>
      <w:r>
        <w:br/>
        <w:t>Exibir alerta em amarelo:</w:t>
      </w:r>
      <w:r>
        <w:br/>
        <w:t>"ATENÇÃO: Equipamento com calibração vencendo nos próximos 10 dias."</w:t>
      </w:r>
      <w:r>
        <w:br/>
      </w:r>
      <w:r>
        <w:br/>
        <w:t>Permitir utilização do equipamento.</w:t>
      </w:r>
    </w:p>
    <w:p w14:paraId="76654D89" w14:textId="77777777" w:rsidR="007A621E" w:rsidRDefault="007A621E" w:rsidP="007A621E">
      <w:pPr>
        <w:pStyle w:val="Ttulo2"/>
      </w:pPr>
      <w:r>
        <w:t>6. Validação obrigatória</w:t>
      </w:r>
    </w:p>
    <w:p w14:paraId="275C82C6" w14:textId="77777777" w:rsidR="007A621E" w:rsidRDefault="007A621E" w:rsidP="007A621E">
      <w:r>
        <w:t>Todos os equipamentos exigidos pela matriz devem ser selecionados.</w:t>
      </w:r>
      <w:r>
        <w:br/>
      </w:r>
      <w:r>
        <w:br/>
        <w:t>Se existir categoria sem equipamento selecionado:</w:t>
      </w:r>
      <w:r>
        <w:br/>
      </w:r>
      <w:proofErr w:type="gramStart"/>
      <w:r>
        <w:t>• Não</w:t>
      </w:r>
      <w:proofErr w:type="gramEnd"/>
      <w:r>
        <w:t xml:space="preserve"> permitir salvar.</w:t>
      </w:r>
      <w:r>
        <w:br/>
      </w:r>
      <w:proofErr w:type="gramStart"/>
      <w:r>
        <w:t>• Exibir</w:t>
      </w:r>
      <w:proofErr w:type="gramEnd"/>
      <w:r>
        <w:t xml:space="preserve"> a mensagem:</w:t>
      </w:r>
      <w:r>
        <w:br/>
        <w:t>'É obrigatório selecionar todos os equipamentos utilizados na campanha.'</w:t>
      </w:r>
    </w:p>
    <w:p w14:paraId="372F8AB1" w14:textId="77777777" w:rsidR="00E0296C" w:rsidRDefault="00E0296C" w:rsidP="007A621E"/>
    <w:p w14:paraId="34AA272E" w14:textId="1CD1919D" w:rsidR="00E0296C" w:rsidRDefault="00E0296C" w:rsidP="007A621E">
      <w:r>
        <w:t>Pode selecionar mais de um tipo de um mesmo equipamento</w:t>
      </w:r>
    </w:p>
    <w:p w14:paraId="23119F1A" w14:textId="77777777" w:rsidR="007A621E" w:rsidRDefault="007A621E" w:rsidP="007A621E">
      <w:pPr>
        <w:pStyle w:val="Ttulo2"/>
      </w:pPr>
      <w:r>
        <w:t>7. Dados gravados na campanha</w:t>
      </w:r>
    </w:p>
    <w:p w14:paraId="7611729F" w14:textId="77777777" w:rsidR="007A621E" w:rsidRDefault="007A621E" w:rsidP="007A621E">
      <w:r>
        <w:t>O SGE deverá registrar:</w:t>
      </w:r>
      <w:r>
        <w:br/>
      </w:r>
      <w:r>
        <w:br/>
        <w:t>• OS</w:t>
      </w:r>
      <w:r>
        <w:br/>
        <w:t>• Matriz</w:t>
      </w:r>
      <w:r>
        <w:br/>
        <w:t>• Categoria do Equipamento</w:t>
      </w:r>
      <w:r>
        <w:br/>
        <w:t>• Código do Equipamento</w:t>
      </w:r>
      <w:r>
        <w:br/>
        <w:t>• Fabricante</w:t>
      </w:r>
      <w:r>
        <w:br/>
        <w:t>• Modelo</w:t>
      </w:r>
      <w:r>
        <w:br/>
        <w:t>• Número de Série</w:t>
      </w:r>
      <w:r>
        <w:br/>
        <w:t>• Última Calibração</w:t>
      </w:r>
      <w:r>
        <w:br/>
        <w:t>• Próxima Calibração</w:t>
      </w:r>
      <w:r>
        <w:br/>
        <w:t>• Data/Hora da Seleção</w:t>
      </w:r>
      <w:r>
        <w:br/>
        <w:t>• Usuário Responsável</w:t>
      </w:r>
    </w:p>
    <w:p w14:paraId="71ECA23F" w14:textId="77777777" w:rsidR="009203B1" w:rsidRDefault="009203B1">
      <w:pPr>
        <w:jc w:val="center"/>
        <w:rPr>
          <w:color w:val="1E5F8A"/>
          <w:sz w:val="18"/>
          <w:szCs w:val="18"/>
        </w:rPr>
      </w:pPr>
    </w:p>
    <w:sectPr w:rsidR="009203B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4626D" w14:textId="77777777" w:rsidR="00071E86" w:rsidRDefault="00071E86">
      <w:r>
        <w:separator/>
      </w:r>
    </w:p>
  </w:endnote>
  <w:endnote w:type="continuationSeparator" w:id="0">
    <w:p w14:paraId="31291DC1" w14:textId="77777777" w:rsidR="00071E86" w:rsidRDefault="00071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5758C" w14:textId="77777777" w:rsidR="00EB45AD" w:rsidRDefault="00071E86">
    <w:pPr>
      <w:pBdr>
        <w:top w:val="single" w:sz="4" w:space="1" w:color="1E5F8A"/>
      </w:pBdr>
      <w:jc w:val="center"/>
    </w:pPr>
    <w:r>
      <w:rPr>
        <w:color w:val="999999"/>
        <w:sz w:val="16"/>
        <w:szCs w:val="16"/>
      </w:rPr>
      <w:t xml:space="preserve">Versão </w:t>
    </w:r>
    <w:proofErr w:type="gramStart"/>
    <w:r>
      <w:rPr>
        <w:color w:val="999999"/>
        <w:sz w:val="16"/>
        <w:szCs w:val="16"/>
      </w:rPr>
      <w:t>0.0.0  |</w:t>
    </w:r>
    <w:proofErr w:type="gramEnd"/>
    <w:r>
      <w:rPr>
        <w:color w:val="999999"/>
        <w:sz w:val="16"/>
        <w:szCs w:val="16"/>
      </w:rPr>
      <w:t xml:space="preserve">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8120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88F15" w14:textId="77777777" w:rsidR="00071E86" w:rsidRDefault="00071E86">
      <w:r>
        <w:separator/>
      </w:r>
    </w:p>
  </w:footnote>
  <w:footnote w:type="continuationSeparator" w:id="0">
    <w:p w14:paraId="014E644E" w14:textId="77777777" w:rsidR="00071E86" w:rsidRDefault="00071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AF2A4" w14:textId="77777777" w:rsidR="00EB45AD" w:rsidRDefault="00071E86">
    <w:pPr>
      <w:pBdr>
        <w:bottom w:val="single" w:sz="4" w:space="1" w:color="1E5F8A"/>
      </w:pBdr>
    </w:pPr>
    <w:proofErr w:type="spellStart"/>
    <w:r>
      <w:rPr>
        <w:i/>
        <w:iCs/>
        <w:color w:val="666666"/>
        <w:sz w:val="16"/>
        <w:szCs w:val="16"/>
      </w:rPr>
      <w:t>eCamp</w:t>
    </w:r>
    <w:proofErr w:type="spellEnd"/>
    <w:r>
      <w:rPr>
        <w:i/>
        <w:iCs/>
        <w:color w:val="666666"/>
        <w:sz w:val="16"/>
        <w:szCs w:val="16"/>
      </w:rPr>
      <w:t xml:space="preserve"> — Especificação Técnica do Software</w:t>
    </w:r>
    <w:r>
      <w:rPr>
        <w:sz w:val="16"/>
        <w:szCs w:val="16"/>
      </w:rPr>
      <w:tab/>
    </w:r>
    <w:r>
      <w:rPr>
        <w:b/>
        <w:bCs/>
        <w:color w:val="666666"/>
        <w:sz w:val="16"/>
        <w:szCs w:val="16"/>
      </w:rPr>
      <w:t>ENGEAR Laboratório Ltda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31B8"/>
    <w:multiLevelType w:val="multilevel"/>
    <w:tmpl w:val="2B3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4957"/>
    <w:multiLevelType w:val="hybridMultilevel"/>
    <w:tmpl w:val="2D601C4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4C1632E"/>
    <w:multiLevelType w:val="multilevel"/>
    <w:tmpl w:val="472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C7A02"/>
    <w:multiLevelType w:val="multilevel"/>
    <w:tmpl w:val="F00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F15DA"/>
    <w:multiLevelType w:val="hybridMultilevel"/>
    <w:tmpl w:val="05864E8C"/>
    <w:lvl w:ilvl="0" w:tplc="7730EDCC">
      <w:start w:val="1"/>
      <w:numFmt w:val="bullet"/>
      <w:lvlText w:val="•"/>
      <w:lvlJc w:val="left"/>
      <w:pPr>
        <w:ind w:left="720" w:hanging="360"/>
      </w:p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915FE"/>
    <w:multiLevelType w:val="hybridMultilevel"/>
    <w:tmpl w:val="CFB4AD1C"/>
    <w:lvl w:ilvl="0" w:tplc="8BB40B1A">
      <w:start w:val="1"/>
      <w:numFmt w:val="bullet"/>
      <w:lvlText w:val="●"/>
      <w:lvlJc w:val="left"/>
      <w:pPr>
        <w:ind w:left="720" w:hanging="360"/>
      </w:pPr>
    </w:lvl>
    <w:lvl w:ilvl="1" w:tplc="5B8802C2">
      <w:start w:val="1"/>
      <w:numFmt w:val="bullet"/>
      <w:lvlText w:val="○"/>
      <w:lvlJc w:val="left"/>
      <w:pPr>
        <w:ind w:left="1440" w:hanging="360"/>
      </w:pPr>
    </w:lvl>
    <w:lvl w:ilvl="2" w:tplc="1C2C0C12">
      <w:start w:val="1"/>
      <w:numFmt w:val="bullet"/>
      <w:lvlText w:val="■"/>
      <w:lvlJc w:val="left"/>
      <w:pPr>
        <w:ind w:left="2160" w:hanging="360"/>
      </w:pPr>
    </w:lvl>
    <w:lvl w:ilvl="3" w:tplc="55B8D2C8">
      <w:start w:val="1"/>
      <w:numFmt w:val="bullet"/>
      <w:lvlText w:val="●"/>
      <w:lvlJc w:val="left"/>
      <w:pPr>
        <w:ind w:left="2880" w:hanging="360"/>
      </w:pPr>
    </w:lvl>
    <w:lvl w:ilvl="4" w:tplc="CD98D564">
      <w:start w:val="1"/>
      <w:numFmt w:val="bullet"/>
      <w:lvlText w:val="○"/>
      <w:lvlJc w:val="left"/>
      <w:pPr>
        <w:ind w:left="3600" w:hanging="360"/>
      </w:pPr>
    </w:lvl>
    <w:lvl w:ilvl="5" w:tplc="0C8476F8">
      <w:start w:val="1"/>
      <w:numFmt w:val="bullet"/>
      <w:lvlText w:val="■"/>
      <w:lvlJc w:val="left"/>
      <w:pPr>
        <w:ind w:left="4320" w:hanging="360"/>
      </w:pPr>
    </w:lvl>
    <w:lvl w:ilvl="6" w:tplc="8BC0BADE">
      <w:start w:val="1"/>
      <w:numFmt w:val="bullet"/>
      <w:lvlText w:val="●"/>
      <w:lvlJc w:val="left"/>
      <w:pPr>
        <w:ind w:left="5040" w:hanging="360"/>
      </w:pPr>
    </w:lvl>
    <w:lvl w:ilvl="7" w:tplc="6A20E9E2">
      <w:start w:val="1"/>
      <w:numFmt w:val="bullet"/>
      <w:lvlText w:val="●"/>
      <w:lvlJc w:val="left"/>
      <w:pPr>
        <w:ind w:left="5760" w:hanging="360"/>
      </w:pPr>
    </w:lvl>
    <w:lvl w:ilvl="8" w:tplc="0386713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56A1B6D"/>
    <w:multiLevelType w:val="multilevel"/>
    <w:tmpl w:val="BA4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B5B33"/>
    <w:multiLevelType w:val="multilevel"/>
    <w:tmpl w:val="1EB4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9531E"/>
    <w:multiLevelType w:val="multilevel"/>
    <w:tmpl w:val="CCC2E7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1BD4AF1"/>
    <w:multiLevelType w:val="hybridMultilevel"/>
    <w:tmpl w:val="68F64030"/>
    <w:lvl w:ilvl="0" w:tplc="7730EDCC">
      <w:start w:val="1"/>
      <w:numFmt w:val="bullet"/>
      <w:lvlText w:val="•"/>
      <w:lvlJc w:val="left"/>
      <w:pPr>
        <w:ind w:left="1080" w:hanging="360"/>
      </w:p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CE66AE"/>
    <w:multiLevelType w:val="hybridMultilevel"/>
    <w:tmpl w:val="C128A20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8727B63"/>
    <w:multiLevelType w:val="hybridMultilevel"/>
    <w:tmpl w:val="9D6E36DA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0453B1B"/>
    <w:multiLevelType w:val="hybridMultilevel"/>
    <w:tmpl w:val="91B69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1A0697"/>
    <w:multiLevelType w:val="hybridMultilevel"/>
    <w:tmpl w:val="CE7042D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–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7730EDCC">
      <w:start w:val="1"/>
      <w:numFmt w:val="bullet"/>
      <w:lvlText w:val="•"/>
      <w:lvlJc w:val="left"/>
      <w:pPr>
        <w:ind w:left="360" w:hanging="360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F934417"/>
    <w:multiLevelType w:val="hybridMultilevel"/>
    <w:tmpl w:val="B93831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47ECA"/>
    <w:multiLevelType w:val="hybridMultilevel"/>
    <w:tmpl w:val="CCB48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BE5C67"/>
    <w:multiLevelType w:val="hybridMultilevel"/>
    <w:tmpl w:val="4AC83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56CBB"/>
    <w:multiLevelType w:val="multilevel"/>
    <w:tmpl w:val="022A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C0A89"/>
    <w:multiLevelType w:val="multilevel"/>
    <w:tmpl w:val="B68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F4AF0"/>
    <w:multiLevelType w:val="hybridMultilevel"/>
    <w:tmpl w:val="1A50AD6E"/>
    <w:lvl w:ilvl="0" w:tplc="7730EDCC">
      <w:start w:val="1"/>
      <w:numFmt w:val="bullet"/>
      <w:lvlText w:val="•"/>
      <w:lvlJc w:val="left"/>
      <w:pPr>
        <w:ind w:left="720" w:hanging="360"/>
      </w:pPr>
    </w:lvl>
    <w:lvl w:ilvl="1" w:tplc="415AAADE">
      <w:start w:val="1"/>
      <w:numFmt w:val="bullet"/>
      <w:lvlText w:val="–"/>
      <w:lvlJc w:val="left"/>
      <w:pPr>
        <w:ind w:left="1080" w:hanging="360"/>
      </w:pPr>
    </w:lvl>
    <w:lvl w:ilvl="2" w:tplc="A39AEA46">
      <w:numFmt w:val="decimal"/>
      <w:lvlText w:val=""/>
      <w:lvlJc w:val="left"/>
    </w:lvl>
    <w:lvl w:ilvl="3" w:tplc="0D2A840C">
      <w:numFmt w:val="decimal"/>
      <w:lvlText w:val=""/>
      <w:lvlJc w:val="left"/>
    </w:lvl>
    <w:lvl w:ilvl="4" w:tplc="36F4B726">
      <w:numFmt w:val="decimal"/>
      <w:lvlText w:val=""/>
      <w:lvlJc w:val="left"/>
    </w:lvl>
    <w:lvl w:ilvl="5" w:tplc="9FB8C15A">
      <w:numFmt w:val="decimal"/>
      <w:lvlText w:val=""/>
      <w:lvlJc w:val="left"/>
    </w:lvl>
    <w:lvl w:ilvl="6" w:tplc="272AE564">
      <w:numFmt w:val="decimal"/>
      <w:lvlText w:val=""/>
      <w:lvlJc w:val="left"/>
    </w:lvl>
    <w:lvl w:ilvl="7" w:tplc="BB961B66">
      <w:numFmt w:val="decimal"/>
      <w:lvlText w:val=""/>
      <w:lvlJc w:val="left"/>
    </w:lvl>
    <w:lvl w:ilvl="8" w:tplc="A05C8C22">
      <w:numFmt w:val="decimal"/>
      <w:lvlText w:val=""/>
      <w:lvlJc w:val="left"/>
    </w:lvl>
  </w:abstractNum>
  <w:abstractNum w:abstractNumId="20" w15:restartNumberingAfterBreak="0">
    <w:nsid w:val="7D9F1BB9"/>
    <w:multiLevelType w:val="hybridMultilevel"/>
    <w:tmpl w:val="10DC23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918626">
    <w:abstractNumId w:val="5"/>
    <w:lvlOverride w:ilvl="0">
      <w:startOverride w:val="1"/>
    </w:lvlOverride>
  </w:num>
  <w:num w:numId="2" w16cid:durableId="1074205542">
    <w:abstractNumId w:val="19"/>
  </w:num>
  <w:num w:numId="3" w16cid:durableId="1863857214">
    <w:abstractNumId w:val="8"/>
    <w:lvlOverride w:ilvl="0">
      <w:startOverride w:val="1"/>
    </w:lvlOverride>
  </w:num>
  <w:num w:numId="4" w16cid:durableId="755253264">
    <w:abstractNumId w:val="14"/>
  </w:num>
  <w:num w:numId="5" w16cid:durableId="1850634529">
    <w:abstractNumId w:val="11"/>
  </w:num>
  <w:num w:numId="6" w16cid:durableId="1145657285">
    <w:abstractNumId w:val="19"/>
  </w:num>
  <w:num w:numId="7" w16cid:durableId="1294822173">
    <w:abstractNumId w:val="1"/>
  </w:num>
  <w:num w:numId="8" w16cid:durableId="1842155159">
    <w:abstractNumId w:val="10"/>
  </w:num>
  <w:num w:numId="9" w16cid:durableId="1707440122">
    <w:abstractNumId w:val="20"/>
  </w:num>
  <w:num w:numId="10" w16cid:durableId="990909692">
    <w:abstractNumId w:val="9"/>
  </w:num>
  <w:num w:numId="11" w16cid:durableId="788745081">
    <w:abstractNumId w:val="4"/>
  </w:num>
  <w:num w:numId="12" w16cid:durableId="2034070194">
    <w:abstractNumId w:val="13"/>
  </w:num>
  <w:num w:numId="13" w16cid:durableId="1658265675">
    <w:abstractNumId w:val="7"/>
  </w:num>
  <w:num w:numId="14" w16cid:durableId="1076630379">
    <w:abstractNumId w:val="0"/>
  </w:num>
  <w:num w:numId="15" w16cid:durableId="1757440156">
    <w:abstractNumId w:val="6"/>
  </w:num>
  <w:num w:numId="16" w16cid:durableId="1830368022">
    <w:abstractNumId w:val="18"/>
  </w:num>
  <w:num w:numId="17" w16cid:durableId="199129315">
    <w:abstractNumId w:val="2"/>
  </w:num>
  <w:num w:numId="18" w16cid:durableId="1701079721">
    <w:abstractNumId w:val="17"/>
  </w:num>
  <w:num w:numId="19" w16cid:durableId="1523088813">
    <w:abstractNumId w:val="3"/>
  </w:num>
  <w:num w:numId="20" w16cid:durableId="1739012735">
    <w:abstractNumId w:val="15"/>
  </w:num>
  <w:num w:numId="21" w16cid:durableId="145166342">
    <w:abstractNumId w:val="16"/>
  </w:num>
  <w:num w:numId="22" w16cid:durableId="5523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AD"/>
    <w:rsid w:val="00011C28"/>
    <w:rsid w:val="00012C59"/>
    <w:rsid w:val="00050A27"/>
    <w:rsid w:val="00071E86"/>
    <w:rsid w:val="000C0B26"/>
    <w:rsid w:val="00105AA3"/>
    <w:rsid w:val="001644FC"/>
    <w:rsid w:val="0019360D"/>
    <w:rsid w:val="001B3EDA"/>
    <w:rsid w:val="00216324"/>
    <w:rsid w:val="00245FAA"/>
    <w:rsid w:val="00250535"/>
    <w:rsid w:val="003467D5"/>
    <w:rsid w:val="003762F4"/>
    <w:rsid w:val="003B159C"/>
    <w:rsid w:val="0047589A"/>
    <w:rsid w:val="00480390"/>
    <w:rsid w:val="00494E68"/>
    <w:rsid w:val="004B4DF8"/>
    <w:rsid w:val="004D141F"/>
    <w:rsid w:val="004F21DD"/>
    <w:rsid w:val="00524373"/>
    <w:rsid w:val="0052745A"/>
    <w:rsid w:val="0053335D"/>
    <w:rsid w:val="0055522B"/>
    <w:rsid w:val="005739DB"/>
    <w:rsid w:val="005E769C"/>
    <w:rsid w:val="005F0958"/>
    <w:rsid w:val="005F3640"/>
    <w:rsid w:val="00604E92"/>
    <w:rsid w:val="00702C13"/>
    <w:rsid w:val="007147FD"/>
    <w:rsid w:val="00744C26"/>
    <w:rsid w:val="00775CF9"/>
    <w:rsid w:val="007A621E"/>
    <w:rsid w:val="007C6568"/>
    <w:rsid w:val="007C7D5F"/>
    <w:rsid w:val="00830E60"/>
    <w:rsid w:val="00845498"/>
    <w:rsid w:val="008C2117"/>
    <w:rsid w:val="008F71CA"/>
    <w:rsid w:val="009203B1"/>
    <w:rsid w:val="0092749E"/>
    <w:rsid w:val="00983415"/>
    <w:rsid w:val="00995BD9"/>
    <w:rsid w:val="009D6013"/>
    <w:rsid w:val="00A33A24"/>
    <w:rsid w:val="00A35D0E"/>
    <w:rsid w:val="00AA50E5"/>
    <w:rsid w:val="00AE77EE"/>
    <w:rsid w:val="00B14CC9"/>
    <w:rsid w:val="00B40E38"/>
    <w:rsid w:val="00B62397"/>
    <w:rsid w:val="00B8120E"/>
    <w:rsid w:val="00C64255"/>
    <w:rsid w:val="00CA2E0D"/>
    <w:rsid w:val="00CD7385"/>
    <w:rsid w:val="00D7056B"/>
    <w:rsid w:val="00D7625D"/>
    <w:rsid w:val="00E0296C"/>
    <w:rsid w:val="00E74757"/>
    <w:rsid w:val="00E9180A"/>
    <w:rsid w:val="00EB45AD"/>
    <w:rsid w:val="00EC0AFB"/>
    <w:rsid w:val="00ED14D9"/>
    <w:rsid w:val="00F21C19"/>
    <w:rsid w:val="00F3740E"/>
    <w:rsid w:val="00FA450D"/>
    <w:rsid w:val="00FA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884B4"/>
  <w15:docId w15:val="{2E0546FD-C024-47BF-9EED-E4E3D98E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324"/>
  </w:style>
  <w:style w:type="paragraph" w:styleId="Ttulo1">
    <w:name w:val="heading 1"/>
    <w:link w:val="Ttulo1Char"/>
    <w:uiPriority w:val="9"/>
    <w:qFormat/>
    <w:pPr>
      <w:spacing w:before="360" w:after="180"/>
      <w:outlineLvl w:val="0"/>
    </w:pPr>
    <w:rPr>
      <w:b/>
      <w:bCs/>
      <w:color w:val="1E5F8A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E5F8A"/>
      <w:sz w:val="24"/>
      <w:szCs w:val="24"/>
    </w:rPr>
  </w:style>
  <w:style w:type="paragraph" w:styleId="Ttulo3">
    <w:name w:val="heading 3"/>
    <w:link w:val="Ttulo3Char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7C6568"/>
    <w:rPr>
      <w:b/>
      <w:bCs/>
      <w:color w:val="1E5F8A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AE77EE"/>
    <w:rPr>
      <w:b/>
      <w:bCs/>
      <w:sz w:val="22"/>
      <w:szCs w:val="22"/>
    </w:rPr>
  </w:style>
  <w:style w:type="character" w:customStyle="1" w:styleId="check-text">
    <w:name w:val="check-text"/>
    <w:basedOn w:val="Fontepargpadro"/>
    <w:rsid w:val="007C7D5F"/>
  </w:style>
  <w:style w:type="character" w:customStyle="1" w:styleId="passo-step">
    <w:name w:val="passo-step"/>
    <w:basedOn w:val="Fontepargpadro"/>
    <w:rsid w:val="00EC0AFB"/>
  </w:style>
  <w:style w:type="table" w:styleId="Tabelacomgrade">
    <w:name w:val="Table Grid"/>
    <w:basedOn w:val="Tabelanormal"/>
    <w:uiPriority w:val="39"/>
    <w:rsid w:val="00A33A24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83415"/>
    <w:rPr>
      <w:rFonts w:ascii="Times New Roman" w:hAnsi="Times New Roman" w:cs="Times New Roman"/>
      <w:sz w:val="24"/>
      <w:szCs w:val="24"/>
    </w:rPr>
  </w:style>
  <w:style w:type="character" w:customStyle="1" w:styleId="ct">
    <w:name w:val="ct"/>
    <w:basedOn w:val="Fontepargpadro"/>
    <w:rsid w:val="005F0958"/>
  </w:style>
  <w:style w:type="character" w:customStyle="1" w:styleId="cm">
    <w:name w:val="cm"/>
    <w:basedOn w:val="Fontepargpadro"/>
    <w:rsid w:val="005F0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7479</Words>
  <Characters>40387</Characters>
  <Application>Microsoft Office Word</Application>
  <DocSecurity>0</DocSecurity>
  <Lines>336</Lines>
  <Paragraphs>95</Paragraphs>
  <ScaleCrop>false</ScaleCrop>
  <Company/>
  <LinksUpToDate>false</LinksUpToDate>
  <CharactersWithSpaces>47771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Raisa Sant'ana | Engear - Diretora Técnica</cp:lastModifiedBy>
  <cp:revision>2</cp:revision>
  <dcterms:created xsi:type="dcterms:W3CDTF">2026-06-28T00:57:00Z</dcterms:created>
  <dcterms:modified xsi:type="dcterms:W3CDTF">2026-06-28T00:57:00Z</dcterms:modified>
</cp:coreProperties>
</file>