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20"/>
          <w:szCs w:val="20"/>
        </w:rPr>
        <w:t xml:space="preserve">TRAÇO INTEGRADO</w:t>
      </w:r>
    </w:p>
    <w:p>
      <w:pPr>
        <w:pStyle w:val="Title"/>
        <w:spacing w:after="80"/>
      </w:pPr>
      <w:r>
        <w:rPr>
          <w:b/>
          <w:bCs/>
          <w:color w:val="111111"/>
          <w:sz w:val="40"/>
          <w:szCs w:val="40"/>
        </w:rPr>
        <w:t xml:space="preserve">Guia rápido — como publicar uma atualização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Use este guia toda vez que eu (ou você) alterar o arquivo do sistema e você precisar colocar a versão nova no ar, no endereço https://traco-integrado-sig.web.app.</w:t>
      </w:r>
    </w:p>
    <w:p>
      <w:pPr>
        <w:pStyle w:val="Heading1"/>
        <w:spacing w:after="120" w:before="240"/>
      </w:pPr>
      <w:r>
        <w:rPr>
          <w:b/>
          <w:bCs/>
          <w:color w:val="1F4E5F"/>
          <w:sz w:val="30"/>
          <w:szCs w:val="30"/>
        </w:rPr>
        <w:t xml:space="preserve">Antes de começar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Isso só precisa ser feito quando o arquivo do sistema for atualizado (ex.: correção de um problema, novo recurso). Não é necessário para o uso diário — login, preenchimento de fichas e exportação de planilhas continuam funcionando normalmente sem nenhum destes passos.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 ferramentas de publicação (Node.js e firebase-tools) já foram instaladas no seu computador na primeira publicação — não precisa instalar de novo.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Você vai precisar do arquivo novo que eu te envio (normalmente chamado algo como standalone_app.html ou Traco_Integrado_standalone.html) e da pasta traco-integrado que você já criou no seu computador.</w:t>
      </w:r>
    </w:p>
    <w:p>
      <w:pPr>
        <w:pStyle w:val="Heading1"/>
        <w:spacing w:after="120" w:before="240"/>
      </w:pPr>
      <w:r>
        <w:rPr>
          <w:b/>
          <w:bCs/>
          <w:color w:val="1F4E5F"/>
          <w:sz w:val="30"/>
          <w:szCs w:val="30"/>
        </w:rPr>
        <w:t xml:space="preserve">Passo a passo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Baixe o arquivo novo que eu enviei na conversa.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Renomeie o arquivo para index.html (exatamente esse nome, tudo minúsculo).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Copie esse index.html para dentro da pasta traco-integrado no seu computador, substituindo o arquivo antigo.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Abra o terminal (cmd ou PowerShell) e entre na pasta. Exemplo:</w:t>
      </w:r>
    </w:p>
    <w:p>
      <w:pPr>
        <w:shd w:fill="F2F2F2" w:val="clear"/>
        <w:spacing w:after="140" w:before="40"/>
        <w:ind w:left="431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cd C:\Users\Pichau\traco-integrado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Rode o comando de publicação:</w:t>
      </w:r>
    </w:p>
    <w:p>
      <w:pPr>
        <w:shd w:fill="F2F2F2" w:val="clear"/>
        <w:spacing w:after="140" w:before="40"/>
        <w:ind w:left="431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firebase deploy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Aguarde terminar. No final aparece de novo o endereço do site:</w:t>
      </w:r>
    </w:p>
    <w:p>
      <w:pPr>
        <w:shd w:fill="F2F2F2" w:val="clear"/>
        <w:spacing w:after="140" w:before="40"/>
        <w:ind w:left="431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Hosting URL: https://traco-integrado-sig.web.app</w:t>
      </w:r>
    </w:p>
    <w:p>
      <w:pPr>
        <w:pBdr>
          <w:left w:val="single" w:color="1F4E5F" w:sz="18" w:space="8"/>
        </w:pBdr>
        <w:spacing w:after="160" w:before="60"/>
        <w:ind w:left="215"/>
      </w:pPr>
      <w:r>
        <w:rPr>
          <w:i/>
          <w:iCs/>
          <w:color w:val="444444"/>
          <w:sz w:val="21"/>
          <w:szCs w:val="21"/>
        </w:rPr>
        <w:t xml:space="preserve">O endereço nunca muda — é sempre o mesmo link, só o conteúdo é atualizado.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Abra o link no navegador (ou aperte Ctrl+F5 se já estava aberto, para forçar o recarregamento) e confira se a atualização está funcionando.</w:t>
      </w:r>
    </w:p>
    <w:p>
      <w:pPr>
        <w:pStyle w:val="Heading1"/>
        <w:spacing w:after="120" w:before="240"/>
      </w:pPr>
      <w:r>
        <w:rPr>
          <w:b/>
          <w:bCs/>
          <w:color w:val="1F4E5F"/>
          <w:sz w:val="30"/>
          <w:szCs w:val="30"/>
        </w:rPr>
        <w:t xml:space="preserve">Cuidados importantes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Sempre rode o comando firebase deploy de dentro da pasta traco-integrado. Se o terminal abrir em outra pasta (o mais comum é abrir em C:\Windows\System32), o comando cd do passo 4 resolve — confira o caminho que aparece antes do cursor no terminal antes de rodar o 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Nunca apague ou renomeie a pasta .firebase nem o arquivo firebase.json que ficam dentro de traco-integrado — são eles que dizem ao sistema qual projeto e qual pasta publicar.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Os dados salvos (fichas FVS e rastreabilidades) ficam no Firestore, separado do arquivo do site — atualizar o index.html nunca apaga nem altera os dados já cadastrados.</w:t>
      </w:r>
    </w:p>
    <w:p>
      <w:pPr>
        <w:pStyle w:val="Heading1"/>
        <w:spacing w:after="120" w:before="240"/>
      </w:pPr>
      <w:r>
        <w:rPr>
          <w:b/>
          <w:bCs/>
          <w:color w:val="1F4E5F"/>
          <w:sz w:val="30"/>
          <w:szCs w:val="30"/>
        </w:rPr>
        <w:t xml:space="preserve">Se algo der errado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Mensagem de erro mencionando "System32" ou um número enorme de arquivos: o terminal está na pasta errada — refaça o passo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Mensagem sobre política de execução do PowerShell ("não pode ser carregado porque a execução de scripts foi desabilitada"): rode Set-ExecutionPolicy -Scope CurrentUser RemoteSigned e confirme com S, depois repita o firebase 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Qualquer outra mensagem de erro: copie o texto completo que apareceu no terminal e me envie — eu leio e te digo exatamente o que fazer.</w:t>
      </w:r>
    </w:p>
    <w:p>
      <w:pPr>
        <w:pStyle w:val="Heading1"/>
        <w:spacing w:after="120" w:before="240"/>
      </w:pPr>
      <w:r>
        <w:rPr>
          <w:b/>
          <w:bCs/>
          <w:color w:val="1F4E5F"/>
          <w:sz w:val="30"/>
          <w:szCs w:val="30"/>
        </w:rPr>
        <w:t xml:space="preserve">Gerenciar usuários (não precisa de deploy)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Adicionar, remover ou trocar a senha de alguém não exige nenhum passo deste guia — isso é feito direto no site do Firebase, em Authentication → Users, e vale na hora, sem precisar publicar nada.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2026-09-15T02:37:04.328Z</dcterms:created>
  <dcterms:modified xsi:type="dcterms:W3CDTF">2026-09-15T02:37:04.338Z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