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58C3" w14:textId="6351C264" w:rsidR="00B81136" w:rsidRPr="00B81136" w:rsidRDefault="00B81136" w:rsidP="00B81136">
      <w:pPr>
        <w:pStyle w:val="Title"/>
        <w:rPr>
          <w:rFonts w:ascii="Times New Roman" w:hAnsi="Times New Roman" w:cs="Times New Roman"/>
          <w:color w:val="4472C4" w:themeColor="accent1"/>
          <w:sz w:val="72"/>
          <w:szCs w:val="72"/>
        </w:rPr>
      </w:pPr>
      <w:r w:rsidRPr="00B81136">
        <w:rPr>
          <w:rFonts w:ascii="Times New Roman" w:hAnsi="Times New Roman" w:cs="Times New Roman"/>
          <w:color w:val="4472C4" w:themeColor="accent1"/>
          <w:sz w:val="72"/>
          <w:szCs w:val="72"/>
        </w:rPr>
        <w:t>Proposal</w:t>
      </w:r>
      <w:r w:rsidRPr="00B81136">
        <w:rPr>
          <w:rFonts w:ascii="Times New Roman" w:hAnsi="Times New Roman" w:cs="Times New Roman"/>
          <w:color w:val="4472C4" w:themeColor="accent1"/>
          <w:sz w:val="72"/>
          <w:szCs w:val="72"/>
        </w:rPr>
        <w:t xml:space="preserve"> for Approval</w:t>
      </w:r>
    </w:p>
    <w:p w14:paraId="11AF3239" w14:textId="77777777" w:rsidR="008E789F" w:rsidRDefault="008E789F" w:rsidP="00B81136">
      <w:pPr>
        <w:widowControl/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48"/>
          <w:szCs w:val="48"/>
        </w:rPr>
      </w:pPr>
    </w:p>
    <w:p w14:paraId="5140FFB6" w14:textId="42CEC6D8" w:rsidR="00B81136" w:rsidRP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</w:pPr>
      <w:r w:rsidRPr="00B81136"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  <w:t>1.What &amp; Why</w:t>
      </w:r>
    </w:p>
    <w:p w14:paraId="382DD6F6" w14:textId="0ABC8F9A" w:rsidR="00B81136" w:rsidRP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1136"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  <w:t>Wh</w:t>
      </w:r>
      <w:r w:rsidR="008E789F"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  <w:t>at</w:t>
      </w:r>
      <w:r w:rsidRPr="00B81136">
        <w:rPr>
          <w:rFonts w:ascii="Times New Roman" w:eastAsia="宋体" w:hAnsi="Times New Roman" w:cs="Times New Roman"/>
          <w:kern w:val="0"/>
          <w:sz w:val="24"/>
          <w:szCs w:val="24"/>
        </w:rPr>
        <w:t>: The goal of our App is to hel</w:t>
      </w:r>
      <w:r w:rsidR="008E789F">
        <w:rPr>
          <w:rFonts w:ascii="Times New Roman" w:eastAsia="宋体" w:hAnsi="Times New Roman" w:cs="Times New Roman"/>
          <w:kern w:val="0"/>
          <w:sz w:val="24"/>
          <w:szCs w:val="24"/>
        </w:rPr>
        <w:t xml:space="preserve">p an auditor (either for a FDA auditor under the guidance of FDA inspection or a BIQS auditor under the guidance of TS16949-ISO9001 ) gain a better </w:t>
      </w:r>
      <w:r w:rsidRPr="00B8113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6928450" w14:textId="6A241807" w:rsidR="00B81136" w:rsidRP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1136"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  <w:t>Why</w:t>
      </w:r>
      <w:r w:rsidRPr="00B81136">
        <w:rPr>
          <w:rFonts w:ascii="Times New Roman" w:eastAsia="宋体" w:hAnsi="Times New Roman" w:cs="Times New Roman"/>
          <w:kern w:val="0"/>
          <w:sz w:val="24"/>
          <w:szCs w:val="24"/>
        </w:rPr>
        <w:t>: Surgical training is difficult, and lacks quantitative feedback</w:t>
      </w:r>
    </w:p>
    <w:p w14:paraId="1981A78D" w14:textId="20809A94" w:rsidR="00B81136" w:rsidRP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</w:pPr>
      <w:r w:rsidRPr="00B81136"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  <w:t>2.Expertise Link</w:t>
      </w:r>
    </w:p>
    <w:p w14:paraId="03C132C0" w14:textId="05BAC6B3" w:rsidR="00B81136" w:rsidRP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1136">
        <w:rPr>
          <w:rFonts w:ascii="Times New Roman" w:eastAsia="宋体" w:hAnsi="Times New Roman" w:cs="Times New Roman"/>
          <w:kern w:val="0"/>
          <w:sz w:val="24"/>
          <w:szCs w:val="24"/>
        </w:rPr>
        <w:t>Make clear how this app fits within your expertise and what the contribution the project makes to your field or research</w:t>
      </w:r>
    </w:p>
    <w:p w14:paraId="66FAE923" w14:textId="77777777" w:rsidR="008E789F" w:rsidRPr="008E789F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</w:pPr>
      <w:r w:rsidRPr="00B81136">
        <w:rPr>
          <w:rFonts w:ascii="Times New Roman" w:eastAsia="宋体" w:hAnsi="Times New Roman" w:cs="Times New Roman"/>
          <w:b/>
          <w:bCs/>
          <w:kern w:val="0"/>
          <w:sz w:val="40"/>
          <w:szCs w:val="40"/>
        </w:rPr>
        <w:t>3.Name</w:t>
      </w:r>
    </w:p>
    <w:p w14:paraId="31429303" w14:textId="7EADA75F" w:rsidR="00B81136" w:rsidRPr="00B81136" w:rsidRDefault="00B81136" w:rsidP="00B81136">
      <w:pPr>
        <w:widowControl/>
        <w:shd w:val="clear" w:color="auto" w:fill="FFFFFF"/>
        <w:spacing w:line="48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81136">
        <w:rPr>
          <w:rFonts w:ascii="Times New Roman" w:eastAsia="宋体" w:hAnsi="Times New Roman" w:cs="Times New Roman"/>
          <w:kern w:val="0"/>
          <w:sz w:val="24"/>
          <w:szCs w:val="24"/>
        </w:rPr>
        <w:t>Give your App a Nam</w:t>
      </w:r>
    </w:p>
    <w:p w14:paraId="03DEDF1B" w14:textId="77777777" w:rsidR="00632E78" w:rsidRPr="00B81136" w:rsidRDefault="00632E78"/>
    <w:sectPr w:rsidR="00632E78" w:rsidRPr="00B8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36"/>
    <w:rsid w:val="00632E78"/>
    <w:rsid w:val="008E789F"/>
    <w:rsid w:val="00B8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D481"/>
  <w15:chartTrackingRefBased/>
  <w15:docId w15:val="{CE659C3E-078E-4DEE-9294-A900FCB1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3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1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36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811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11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Yaowen</dc:creator>
  <cp:keywords/>
  <dc:description/>
  <cp:lastModifiedBy>Yaowen</cp:lastModifiedBy>
  <cp:revision>1</cp:revision>
  <dcterms:created xsi:type="dcterms:W3CDTF">2021-06-02T03:32:00Z</dcterms:created>
  <dcterms:modified xsi:type="dcterms:W3CDTF">2021-06-02T03:52:00Z</dcterms:modified>
</cp:coreProperties>
</file>