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27D7" w14:textId="77F59964" w:rsidR="00FE2104" w:rsidRDefault="003C0E8A">
      <w:r>
        <w:rPr>
          <w:rFonts w:hint="eastAsia"/>
        </w:rPr>
        <w:t>&lt;L</w:t>
      </w:r>
      <w:r>
        <w:t>inear Algebra&gt;</w:t>
      </w:r>
    </w:p>
    <w:p w14:paraId="240A7A14" w14:textId="089353F0" w:rsidR="003C0E8A" w:rsidRDefault="003C0E8A" w:rsidP="003C0E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atrics</w:t>
      </w:r>
      <w:proofErr w:type="spellEnd"/>
    </w:p>
    <w:p w14:paraId="1707E513" w14:textId="224E235C" w:rsidR="003C0E8A" w:rsidRDefault="003C0E8A" w:rsidP="003C0E8A">
      <w:pPr>
        <w:pStyle w:val="a3"/>
        <w:ind w:leftChars="0" w:left="760"/>
      </w:pPr>
      <w:r w:rsidRPr="003C0E8A">
        <w:drawing>
          <wp:inline distT="0" distB="0" distL="0" distR="0" wp14:anchorId="7E746D98" wp14:editId="75A951BB">
            <wp:extent cx="1301750" cy="891547"/>
            <wp:effectExtent l="0" t="0" r="0" b="3810"/>
            <wp:docPr id="123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346" cy="896749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2AAF426F" w14:textId="293BBECD" w:rsidR="003C0E8A" w:rsidRDefault="003C0E8A" w:rsidP="003C0E8A">
      <w:pPr>
        <w:pStyle w:val="a3"/>
        <w:ind w:leftChars="0" w:left="760"/>
      </w:pP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행렬</w:t>
      </w:r>
    </w:p>
    <w:p w14:paraId="741384C1" w14:textId="574FD58D" w:rsidR="003C0E8A" w:rsidRDefault="003C0E8A" w:rsidP="003C0E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ectors</w:t>
      </w:r>
    </w:p>
    <w:p w14:paraId="70FFEDFE" w14:textId="2276CC20" w:rsidR="003C0E8A" w:rsidRDefault="003C0E8A" w:rsidP="003C0E8A">
      <w:pPr>
        <w:pStyle w:val="a3"/>
        <w:ind w:leftChars="0" w:left="760"/>
      </w:pPr>
      <w:r>
        <w:rPr>
          <w:rFonts w:hint="eastAsia"/>
        </w:rPr>
        <w:t>일종의 행렬</w:t>
      </w:r>
    </w:p>
    <w:p w14:paraId="62EAD10B" w14:textId="07A8595C" w:rsidR="003C0E8A" w:rsidRDefault="003C0E8A" w:rsidP="003C0E8A">
      <w:pPr>
        <w:pStyle w:val="a3"/>
        <w:numPr>
          <w:ilvl w:val="0"/>
          <w:numId w:val="2"/>
        </w:numPr>
        <w:ind w:leftChars="0"/>
      </w:pPr>
      <w:r>
        <w:t>Column vector(</w:t>
      </w:r>
      <w:r>
        <w:rPr>
          <w:rFonts w:hint="eastAsia"/>
        </w:rPr>
        <w:t>기하적으로)</w:t>
      </w:r>
    </w:p>
    <w:p w14:paraId="6078E634" w14:textId="7D3D05CE" w:rsidR="003C0E8A" w:rsidRDefault="00972889" w:rsidP="003C0E8A">
      <w:r w:rsidRPr="00972889">
        <w:drawing>
          <wp:inline distT="0" distB="0" distL="0" distR="0" wp14:anchorId="49BE53CC" wp14:editId="6451E8B1">
            <wp:extent cx="582195" cy="850900"/>
            <wp:effectExtent l="0" t="0" r="8890" b="6350"/>
            <wp:docPr id="144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71" cy="87249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14A705" wp14:editId="42421C1B">
            <wp:extent cx="1358900" cy="113864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449" cy="115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B369" w14:textId="17F64929" w:rsidR="00972889" w:rsidRDefault="00972889" w:rsidP="00972889">
      <w:r>
        <w:rPr>
          <w:rFonts w:hint="eastAsia"/>
        </w:rPr>
        <w:t>3차원에서 표현할 수 있는 점의 개수 하나</w:t>
      </w:r>
    </w:p>
    <w:p w14:paraId="5E616071" w14:textId="4F07806D" w:rsidR="00972889" w:rsidRPr="006310D7" w:rsidRDefault="00972889" w:rsidP="00972889">
      <w:pPr>
        <w:rPr>
          <w:sz w:val="18"/>
          <w:szCs w:val="20"/>
        </w:rPr>
      </w:pPr>
      <w:r>
        <w:rPr>
          <w:rFonts w:hint="eastAsia"/>
        </w:rPr>
        <w:t xml:space="preserve">벡터 </w:t>
      </w:r>
      <w:r>
        <w:t>=</w:t>
      </w:r>
      <w:r>
        <w:rPr>
          <w:rFonts w:hint="eastAsia"/>
        </w:rPr>
        <w:t>하나의 점,</w:t>
      </w:r>
      <w:r>
        <w:t xml:space="preserve"> </w:t>
      </w:r>
      <w:r w:rsidRPr="006310D7">
        <w:rPr>
          <w:sz w:val="18"/>
          <w:szCs w:val="20"/>
        </w:rPr>
        <w:t>100</w:t>
      </w:r>
      <w:r w:rsidRPr="006310D7">
        <w:rPr>
          <w:rFonts w:hint="eastAsia"/>
          <w:sz w:val="18"/>
          <w:szCs w:val="20"/>
        </w:rPr>
        <w:t>차원이라 해도 점의 개수는 하나</w:t>
      </w:r>
    </w:p>
    <w:p w14:paraId="3555E4BA" w14:textId="730176BF" w:rsidR="00972889" w:rsidRDefault="00972889" w:rsidP="00972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ector Multiplication</w:t>
      </w:r>
    </w:p>
    <w:p w14:paraId="1A3569E3" w14:textId="3A653F5F" w:rsidR="0094251D" w:rsidRDefault="0094251D" w:rsidP="0094251D">
      <w:pPr>
        <w:ind w:firstLineChars="150" w:firstLine="300"/>
      </w:pPr>
      <w:r>
        <w:rPr>
          <w:rFonts w:hint="eastAsia"/>
          <w:noProof/>
        </w:rPr>
        <w:drawing>
          <wp:inline distT="0" distB="0" distL="0" distR="0" wp14:anchorId="6CEDEA56" wp14:editId="1B4E9D1C">
            <wp:extent cx="1949450" cy="121500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61" cy="12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E3D8" w14:textId="36727E87" w:rsidR="0094251D" w:rsidRDefault="0094251D" w:rsidP="009425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ector Addition</w:t>
      </w:r>
    </w:p>
    <w:p w14:paraId="616CD6AF" w14:textId="084AFFF5" w:rsidR="0094251D" w:rsidRDefault="0094251D" w:rsidP="0094251D">
      <w:r>
        <w:rPr>
          <w:rFonts w:hint="eastAsia"/>
          <w:noProof/>
        </w:rPr>
        <w:drawing>
          <wp:inline distT="0" distB="0" distL="0" distR="0" wp14:anchorId="6B3FF0D7" wp14:editId="185359BA">
            <wp:extent cx="2730500" cy="15176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587F" w14:textId="1FDB550E" w:rsidR="00033D94" w:rsidRDefault="00033D94" w:rsidP="00033D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ector Spaces</w:t>
      </w:r>
    </w:p>
    <w:p w14:paraId="3C5AABFD" w14:textId="00E4A929" w:rsidR="00033D94" w:rsidRDefault="00033D94" w:rsidP="001A4BE5">
      <w:r>
        <w:rPr>
          <w:rFonts w:hint="eastAsia"/>
        </w:rPr>
        <w:t>L</w:t>
      </w:r>
      <w:r>
        <w:t>inear Combination</w:t>
      </w:r>
      <w:r w:rsidR="001A4BE5">
        <w:rPr>
          <w:rFonts w:hint="eastAsia"/>
        </w:rPr>
        <w:t xml:space="preserve">로 </w:t>
      </w:r>
      <w:r w:rsidR="001A4BE5">
        <w:t>cover</w:t>
      </w:r>
      <w:r w:rsidR="001A4BE5">
        <w:rPr>
          <w:rFonts w:hint="eastAsia"/>
        </w:rPr>
        <w:t>가능한 모든 공간</w:t>
      </w:r>
    </w:p>
    <w:p w14:paraId="385FC708" w14:textId="3E645EFC" w:rsidR="001A4BE5" w:rsidRDefault="00033D94" w:rsidP="001D16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C19BA5" wp14:editId="3BE814A4">
            <wp:extent cx="1016000" cy="64072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07" cy="6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647">
        <w:rPr>
          <w:rFonts w:hint="eastAsia"/>
        </w:rPr>
        <w:t xml:space="preserve"> </w:t>
      </w:r>
      <w:r w:rsidR="001D1647">
        <w:t xml:space="preserve">  </w:t>
      </w:r>
      <w:r w:rsidR="001D1647">
        <w:rPr>
          <w:rFonts w:hint="eastAsia"/>
          <w:noProof/>
        </w:rPr>
        <w:drawing>
          <wp:inline distT="0" distB="0" distL="0" distR="0" wp14:anchorId="42833D3F" wp14:editId="3FD17C58">
            <wp:extent cx="1644650" cy="11666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74" cy="11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13F5" w14:textId="77777777" w:rsidR="001A4BE5" w:rsidRDefault="001A4BE5" w:rsidP="001A4BE5">
      <w:pPr>
        <w:pStyle w:val="a3"/>
        <w:numPr>
          <w:ilvl w:val="0"/>
          <w:numId w:val="2"/>
        </w:numPr>
        <w:ind w:leftChars="0"/>
      </w:pPr>
      <w:r w:rsidRPr="001A4BE5">
        <w:drawing>
          <wp:inline distT="0" distB="0" distL="0" distR="0" wp14:anchorId="6C776AC8" wp14:editId="10BEB8EF">
            <wp:extent cx="920750" cy="195713"/>
            <wp:effectExtent l="0" t="0" r="0" b="0"/>
            <wp:docPr id="262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603" cy="199933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R</w:t>
      </w:r>
      <w:r>
        <w:t>eal number</w:t>
      </w:r>
    </w:p>
    <w:p w14:paraId="3A5FAE9F" w14:textId="114B57EB" w:rsidR="001A4BE5" w:rsidRDefault="001A4BE5" w:rsidP="001A4BE5">
      <w:r w:rsidRPr="001A4BE5">
        <w:t xml:space="preserve">N차원의 공간은 n개의 구성요소로 이루오진 모든 벡터를 </w:t>
      </w:r>
      <w:r>
        <w:rPr>
          <w:rFonts w:hint="eastAsia"/>
        </w:rPr>
        <w:t>포함한다.</w:t>
      </w:r>
    </w:p>
    <w:p w14:paraId="7636AA13" w14:textId="4DFC65DC" w:rsidR="00033D94" w:rsidRDefault="00485F6A" w:rsidP="00485F6A">
      <w:r>
        <w:rPr>
          <w:rFonts w:hint="eastAsia"/>
          <w:noProof/>
        </w:rPr>
        <w:drawing>
          <wp:inline distT="0" distB="0" distL="0" distR="0" wp14:anchorId="55053D93" wp14:editId="69BD9C0F">
            <wp:extent cx="1682750" cy="30133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7" cy="3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1차원의 벡터 </w:t>
      </w:r>
      <w:r>
        <w:t>space</w:t>
      </w:r>
    </w:p>
    <w:p w14:paraId="66DC9770" w14:textId="66F8768F" w:rsidR="00485F6A" w:rsidRDefault="00485F6A" w:rsidP="00485F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olumn space</w:t>
      </w:r>
    </w:p>
    <w:p w14:paraId="484B56D2" w14:textId="0137ED85" w:rsidR="00485F6A" w:rsidRPr="00890CE4" w:rsidRDefault="00485F6A" w:rsidP="00485F6A">
      <w:r w:rsidRPr="00485F6A">
        <w:t xml:space="preserve">Columns of </w:t>
      </w:r>
      <w:proofErr w:type="spellStart"/>
      <w:r w:rsidRPr="00485F6A">
        <w:t>A</w:t>
      </w:r>
      <w:r w:rsidRPr="00485F6A">
        <w:rPr>
          <w:vertAlign w:val="superscript"/>
        </w:rPr>
        <w:t>mxn</w:t>
      </w:r>
      <w:proofErr w:type="spellEnd"/>
      <w:r w:rsidRPr="00485F6A">
        <w:rPr>
          <w:vertAlign w:val="superscript"/>
        </w:rPr>
        <w:t xml:space="preserve"> </w:t>
      </w:r>
      <w:r w:rsidRPr="00485F6A">
        <w:t>in R</w:t>
      </w:r>
      <w:r w:rsidRPr="00485F6A">
        <w:rPr>
          <w:vertAlign w:val="superscript"/>
        </w:rPr>
        <w:t>m</w:t>
      </w:r>
      <w:r w:rsidRPr="00485F6A">
        <w:t>,</w:t>
      </w:r>
      <w:r w:rsidRPr="00890CE4">
        <w:rPr>
          <w:rFonts w:hint="eastAsia"/>
        </w:rPr>
        <w:t xml:space="preserve"> </w:t>
      </w:r>
      <w:r w:rsidRPr="00485F6A">
        <w:t>all their linear combinations</w:t>
      </w:r>
      <w:r w:rsidRPr="00890CE4">
        <w:t xml:space="preserve"> </w:t>
      </w:r>
      <w:r w:rsidRPr="00485F6A">
        <w:t>form a subspace:</w:t>
      </w:r>
      <w:r w:rsidRPr="00890CE4">
        <w:rPr>
          <w:rFonts w:hint="eastAsia"/>
        </w:rPr>
        <w:t xml:space="preserve"> </w:t>
      </w:r>
      <w:r w:rsidRPr="00485F6A">
        <w:t>column space, C(A)</w:t>
      </w:r>
    </w:p>
    <w:p w14:paraId="0DD8A94F" w14:textId="0435ADAF" w:rsidR="009C75C0" w:rsidRDefault="009C75C0" w:rsidP="00485F6A">
      <w:r w:rsidRPr="009C75C0">
        <w:drawing>
          <wp:anchor distT="0" distB="0" distL="114300" distR="114300" simplePos="0" relativeHeight="251658240" behindDoc="1" locked="0" layoutInCell="1" allowOverlap="1" wp14:anchorId="2B7B17DF" wp14:editId="2E7F8BBD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1035050" cy="530860"/>
            <wp:effectExtent l="0" t="0" r="0" b="2540"/>
            <wp:wrapTight wrapText="bothSides">
              <wp:wrapPolygon edited="0">
                <wp:start x="5566" y="0"/>
                <wp:lineTo x="0" y="9301"/>
                <wp:lineTo x="0" y="13177"/>
                <wp:lineTo x="5168" y="13177"/>
                <wp:lineTo x="5168" y="20928"/>
                <wp:lineTo x="21070" y="20928"/>
                <wp:lineTo x="21070" y="0"/>
                <wp:lineTo x="5566" y="0"/>
              </wp:wrapPolygon>
            </wp:wrapTight>
            <wp:docPr id="323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53086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olumn space 2</w:t>
      </w:r>
      <w:r>
        <w:rPr>
          <w:rFonts w:hint="eastAsia"/>
        </w:rPr>
        <w:t>개</w:t>
      </w:r>
    </w:p>
    <w:p w14:paraId="1A54D02B" w14:textId="53973E11" w:rsidR="009C75C0" w:rsidRPr="00DF7DCD" w:rsidRDefault="009C75C0" w:rsidP="00485F6A">
      <w:pPr>
        <w:rPr>
          <w:sz w:val="18"/>
          <w:szCs w:val="20"/>
        </w:rPr>
      </w:pPr>
      <w:r w:rsidRPr="00DF7DCD">
        <w:rPr>
          <w:rFonts w:hint="eastAsia"/>
          <w:sz w:val="18"/>
          <w:szCs w:val="20"/>
        </w:rPr>
        <w:t xml:space="preserve">2개를 </w:t>
      </w:r>
      <w:r w:rsidRPr="00DF7DCD">
        <w:rPr>
          <w:sz w:val="18"/>
          <w:szCs w:val="20"/>
        </w:rPr>
        <w:t>2</w:t>
      </w:r>
      <w:r w:rsidRPr="00DF7DCD">
        <w:rPr>
          <w:rFonts w:hint="eastAsia"/>
          <w:sz w:val="18"/>
          <w:szCs w:val="20"/>
        </w:rPr>
        <w:t xml:space="preserve">차원에 찍으면 점 </w:t>
      </w:r>
      <w:r w:rsidRPr="00DF7DCD">
        <w:rPr>
          <w:sz w:val="18"/>
          <w:szCs w:val="20"/>
        </w:rPr>
        <w:t>2</w:t>
      </w:r>
      <w:r w:rsidRPr="00DF7DCD">
        <w:rPr>
          <w:rFonts w:hint="eastAsia"/>
          <w:sz w:val="18"/>
          <w:szCs w:val="20"/>
        </w:rPr>
        <w:t>개</w:t>
      </w:r>
    </w:p>
    <w:p w14:paraId="6C34FF92" w14:textId="7B6DFAA1" w:rsidR="009C75C0" w:rsidRPr="00485F6A" w:rsidRDefault="009C75C0" w:rsidP="00485F6A">
      <w:pPr>
        <w:rPr>
          <w:rFonts w:hint="eastAsia"/>
        </w:rPr>
      </w:pPr>
      <w:r>
        <w:rPr>
          <w:rFonts w:hint="eastAsia"/>
        </w:rPr>
        <w:t xml:space="preserve">2개의 점을 가지고 </w:t>
      </w:r>
      <w:r>
        <w:t>linear combination</w:t>
      </w:r>
    </w:p>
    <w:p w14:paraId="29B7180F" w14:textId="7022C1DA" w:rsidR="00890CE4" w:rsidRDefault="00890CE4" w:rsidP="00485F6A">
      <w:pPr>
        <w:rPr>
          <w:rFonts w:hint="eastAsia"/>
        </w:rPr>
      </w:pPr>
      <w:proofErr w:type="spellStart"/>
      <w:r>
        <w:rPr>
          <w:rFonts w:hint="eastAsia"/>
        </w:rPr>
        <w:t>무한번</w:t>
      </w:r>
      <w:proofErr w:type="spellEnd"/>
      <w:r>
        <w:rPr>
          <w:rFonts w:hint="eastAsia"/>
        </w:rPr>
        <w:t xml:space="preserve"> 반복하면 하나의 </w:t>
      </w:r>
      <w:r>
        <w:t>plain</w:t>
      </w:r>
      <w:r>
        <w:rPr>
          <w:rFonts w:hint="eastAsia"/>
        </w:rPr>
        <w:t>이 된다.</w:t>
      </w:r>
    </w:p>
    <w:p w14:paraId="5D55E610" w14:textId="6D64695B" w:rsidR="00890CE4" w:rsidRDefault="00890CE4" w:rsidP="00485F6A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67823E2" wp14:editId="5100F5C7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1187450" cy="877865"/>
            <wp:effectExtent l="0" t="0" r="0" b="0"/>
            <wp:wrapTight wrapText="bothSides">
              <wp:wrapPolygon edited="0">
                <wp:start x="0" y="0"/>
                <wp:lineTo x="0" y="21100"/>
                <wp:lineTo x="21138" y="21100"/>
                <wp:lineTo x="2113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이 두개는 </w:t>
      </w:r>
      <w:r>
        <w:t>independent</w:t>
      </w:r>
    </w:p>
    <w:p w14:paraId="67239563" w14:textId="77777777" w:rsidR="00890CE4" w:rsidRDefault="00890CE4" w:rsidP="00485F6A"/>
    <w:p w14:paraId="7C89B078" w14:textId="77777777" w:rsidR="00890CE4" w:rsidRDefault="00890CE4" w:rsidP="00485F6A"/>
    <w:p w14:paraId="402ABA06" w14:textId="1C7F3941" w:rsidR="00890CE4" w:rsidRDefault="00890CE4" w:rsidP="00485F6A">
      <w:r>
        <w:rPr>
          <w:rFonts w:hint="eastAsia"/>
          <w:noProof/>
        </w:rPr>
        <w:drawing>
          <wp:inline distT="0" distB="0" distL="0" distR="0" wp14:anchorId="2D40F888" wp14:editId="17D3F187">
            <wp:extent cx="1358900" cy="13950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68" cy="144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ED5">
        <w:rPr>
          <w:rFonts w:hint="eastAsia"/>
          <w:noProof/>
        </w:rPr>
        <w:drawing>
          <wp:inline distT="0" distB="0" distL="0" distR="0" wp14:anchorId="4BE4EA19" wp14:editId="3FF17FFC">
            <wp:extent cx="1555750" cy="1304678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64" cy="130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D891" w14:textId="77777777" w:rsidR="00DB6A12" w:rsidRPr="00DB6A12" w:rsidRDefault="00DB6A12" w:rsidP="00DB6A12">
      <w:pPr>
        <w:rPr>
          <w:sz w:val="18"/>
          <w:szCs w:val="20"/>
        </w:rPr>
      </w:pPr>
      <w:r w:rsidRPr="00DB6A12">
        <w:rPr>
          <w:sz w:val="18"/>
          <w:szCs w:val="20"/>
        </w:rPr>
        <w:t xml:space="preserve">Whole space의 </w:t>
      </w:r>
      <w:proofErr w:type="spellStart"/>
      <w:r w:rsidRPr="00DB6A12">
        <w:rPr>
          <w:sz w:val="18"/>
          <w:szCs w:val="20"/>
        </w:rPr>
        <w:t>dimention</w:t>
      </w:r>
      <w:proofErr w:type="spellEnd"/>
      <w:r w:rsidRPr="00DB6A12">
        <w:rPr>
          <w:sz w:val="18"/>
          <w:szCs w:val="20"/>
        </w:rPr>
        <w:t>은 몇 개의 row가 있는지 찾는 것</w:t>
      </w:r>
    </w:p>
    <w:p w14:paraId="57C432C0" w14:textId="47C649B6" w:rsidR="005234A7" w:rsidRDefault="00DB6A12" w:rsidP="00485F6A">
      <w:r>
        <w:rPr>
          <w:noProof/>
        </w:rPr>
        <w:drawing>
          <wp:inline distT="0" distB="0" distL="0" distR="0" wp14:anchorId="784CFE6B" wp14:editId="0E4B39FE">
            <wp:extent cx="1530350" cy="1103387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27" cy="11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C08A1" wp14:editId="44D8AF34">
            <wp:extent cx="1581881" cy="10877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81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B392" w14:textId="047C6BF0" w:rsidR="00DB6A12" w:rsidRDefault="00BD00B2" w:rsidP="00485F6A">
      <w:r>
        <w:tab/>
      </w:r>
      <w:r>
        <w:tab/>
      </w:r>
      <w:r>
        <w:tab/>
        <w:t>Plain 2</w:t>
      </w:r>
      <w:r>
        <w:rPr>
          <w:rFonts w:hint="eastAsia"/>
        </w:rPr>
        <w:t>차원</w:t>
      </w:r>
    </w:p>
    <w:p w14:paraId="34457941" w14:textId="4BEB1F84" w:rsidR="00BD00B2" w:rsidRDefault="00BD00B2" w:rsidP="00485F6A"/>
    <w:p w14:paraId="1624DAAE" w14:textId="23C013E0" w:rsidR="00BD00B2" w:rsidRDefault="00BD00B2" w:rsidP="00485F6A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C751F8" wp14:editId="24BF5B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06500" cy="1201420"/>
            <wp:effectExtent l="0" t="0" r="0" b="0"/>
            <wp:wrapTight wrapText="bothSides">
              <wp:wrapPolygon edited="0">
                <wp:start x="0" y="0"/>
                <wp:lineTo x="0" y="21235"/>
                <wp:lineTo x="21145" y="21235"/>
                <wp:lineTo x="21145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o</w:t>
      </w:r>
      <w:r w:rsidR="00283201">
        <w:t>l</w:t>
      </w:r>
      <w:r>
        <w:t xml:space="preserve">umn </w:t>
      </w:r>
      <w:proofErr w:type="spellStart"/>
      <w:r>
        <w:t>vecter</w:t>
      </w:r>
      <w:proofErr w:type="spellEnd"/>
      <w:r>
        <w:t xml:space="preserve"> 2</w:t>
      </w:r>
      <w:r>
        <w:rPr>
          <w:rFonts w:hint="eastAsia"/>
        </w:rPr>
        <w:t>개</w:t>
      </w:r>
    </w:p>
    <w:p w14:paraId="6750A403" w14:textId="21534C50" w:rsidR="00BD00B2" w:rsidRDefault="00BD00B2" w:rsidP="00485F6A">
      <w:r>
        <w:rPr>
          <w:rFonts w:hint="eastAsia"/>
        </w:rPr>
        <w:t xml:space="preserve">점이 </w:t>
      </w:r>
      <w:r>
        <w:t>3</w:t>
      </w:r>
      <w:r>
        <w:rPr>
          <w:rFonts w:hint="eastAsia"/>
        </w:rPr>
        <w:t>차원에서 찍힘</w:t>
      </w:r>
    </w:p>
    <w:p w14:paraId="13A3553C" w14:textId="0CC005D8" w:rsidR="00BD00B2" w:rsidRDefault="00BD00B2" w:rsidP="00485F6A">
      <w:r>
        <w:t>Independent</w:t>
      </w:r>
      <w:r>
        <w:rPr>
          <w:rFonts w:hint="eastAsia"/>
        </w:rPr>
        <w:t xml:space="preserve">한 점이 </w:t>
      </w:r>
      <w:r>
        <w:t>2</w:t>
      </w:r>
      <w:r>
        <w:rPr>
          <w:rFonts w:hint="eastAsia"/>
        </w:rPr>
        <w:t>개이므로</w:t>
      </w:r>
    </w:p>
    <w:p w14:paraId="3DACF873" w14:textId="5C32F975" w:rsidR="00BD00B2" w:rsidRDefault="00BD00B2" w:rsidP="00485F6A">
      <w:r>
        <w:rPr>
          <w:rFonts w:hint="eastAsia"/>
        </w:rPr>
        <w:t>C</w:t>
      </w:r>
      <w:r>
        <w:t>olumn space</w:t>
      </w:r>
      <w:r>
        <w:rPr>
          <w:rFonts w:hint="eastAsia"/>
        </w:rPr>
        <w:t xml:space="preserve">가 </w:t>
      </w:r>
      <w:r>
        <w:t>Plain</w:t>
      </w:r>
      <w:r>
        <w:rPr>
          <w:rFonts w:hint="eastAsia"/>
        </w:rPr>
        <w:t>이다.</w:t>
      </w:r>
    </w:p>
    <w:p w14:paraId="770C786D" w14:textId="3B564B20" w:rsidR="00283201" w:rsidRDefault="00283201" w:rsidP="00485F6A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2CF41" wp14:editId="0FB36BC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387183" cy="768350"/>
            <wp:effectExtent l="0" t="0" r="3810" b="0"/>
            <wp:wrapTight wrapText="bothSides">
              <wp:wrapPolygon edited="0">
                <wp:start x="0" y="0"/>
                <wp:lineTo x="0" y="20886"/>
                <wp:lineTo x="21363" y="20886"/>
                <wp:lineTo x="21363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183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olumn vector 3</w:t>
      </w:r>
      <w:r>
        <w:rPr>
          <w:rFonts w:hint="eastAsia"/>
        </w:rPr>
        <w:t>개</w:t>
      </w:r>
    </w:p>
    <w:p w14:paraId="788CE8A8" w14:textId="15A5DE31" w:rsidR="00283201" w:rsidRDefault="00283201" w:rsidP="00485F6A">
      <w:r>
        <w:rPr>
          <w:rFonts w:hint="eastAsia"/>
        </w:rPr>
        <w:t xml:space="preserve">점이 </w:t>
      </w:r>
      <w:r>
        <w:t>2</w:t>
      </w:r>
      <w:r>
        <w:rPr>
          <w:rFonts w:hint="eastAsia"/>
        </w:rPr>
        <w:t>차원에서 찍힘</w:t>
      </w:r>
    </w:p>
    <w:p w14:paraId="1749BD1E" w14:textId="4EE1E070" w:rsidR="00283201" w:rsidRDefault="00283201" w:rsidP="00485F6A"/>
    <w:p w14:paraId="4A6C0F0A" w14:textId="162824A1" w:rsidR="00283201" w:rsidRPr="00283201" w:rsidRDefault="00283201" w:rsidP="00485F6A">
      <w:pPr>
        <w:rPr>
          <w:sz w:val="18"/>
          <w:szCs w:val="20"/>
        </w:rPr>
      </w:pPr>
      <w:r w:rsidRPr="00283201">
        <w:rPr>
          <w:rFonts w:hint="eastAsia"/>
          <w:sz w:val="18"/>
          <w:szCs w:val="20"/>
        </w:rPr>
        <w:t xml:space="preserve">2차원에서는 </w:t>
      </w:r>
      <w:r w:rsidRPr="00283201">
        <w:rPr>
          <w:sz w:val="18"/>
          <w:szCs w:val="20"/>
        </w:rPr>
        <w:t>column</w:t>
      </w:r>
      <w:r w:rsidRPr="00283201">
        <w:rPr>
          <w:rFonts w:hint="eastAsia"/>
          <w:sz w:val="18"/>
          <w:szCs w:val="20"/>
        </w:rPr>
        <w:t xml:space="preserve"> v</w:t>
      </w:r>
      <w:r w:rsidRPr="00283201">
        <w:rPr>
          <w:sz w:val="18"/>
          <w:szCs w:val="20"/>
        </w:rPr>
        <w:t>ector</w:t>
      </w:r>
      <w:r w:rsidRPr="00283201">
        <w:rPr>
          <w:rFonts w:hint="eastAsia"/>
          <w:sz w:val="18"/>
          <w:szCs w:val="20"/>
        </w:rPr>
        <w:t xml:space="preserve">가 </w:t>
      </w:r>
      <w:r w:rsidRPr="00283201">
        <w:rPr>
          <w:sz w:val="18"/>
          <w:szCs w:val="20"/>
        </w:rPr>
        <w:t>100</w:t>
      </w:r>
      <w:r w:rsidRPr="00283201">
        <w:rPr>
          <w:rFonts w:hint="eastAsia"/>
          <w:sz w:val="18"/>
          <w:szCs w:val="20"/>
        </w:rPr>
        <w:t xml:space="preserve">개 있어도 최대 </w:t>
      </w:r>
      <w:r w:rsidRPr="00283201">
        <w:rPr>
          <w:sz w:val="18"/>
          <w:szCs w:val="20"/>
        </w:rPr>
        <w:t>2</w:t>
      </w:r>
      <w:r w:rsidRPr="00283201">
        <w:rPr>
          <w:rFonts w:hint="eastAsia"/>
          <w:sz w:val="18"/>
          <w:szCs w:val="20"/>
        </w:rPr>
        <w:t>차원</w:t>
      </w:r>
    </w:p>
    <w:p w14:paraId="1D11F54E" w14:textId="2FD06C15" w:rsidR="00283201" w:rsidRDefault="00283201" w:rsidP="00485F6A">
      <w:r>
        <w:rPr>
          <w:rFonts w:hint="eastAsia"/>
        </w:rPr>
        <w:t>A에서 c</w:t>
      </w:r>
      <w:r>
        <w:t>olumn space 2</w:t>
      </w:r>
      <w:r>
        <w:rPr>
          <w:rFonts w:hint="eastAsia"/>
        </w:rPr>
        <w:t>차원 T</w:t>
      </w:r>
      <w:r>
        <w:t>(A)</w:t>
      </w:r>
      <w:r>
        <w:rPr>
          <w:rFonts w:hint="eastAsia"/>
        </w:rPr>
        <w:t xml:space="preserve">도 </w:t>
      </w:r>
      <w:r>
        <w:t>2</w:t>
      </w:r>
      <w:r>
        <w:rPr>
          <w:rFonts w:hint="eastAsia"/>
        </w:rPr>
        <w:t>차원</w:t>
      </w:r>
    </w:p>
    <w:p w14:paraId="69CF1C25" w14:textId="04D5E8AC" w:rsidR="00283201" w:rsidRDefault="00283201" w:rsidP="00485F6A">
      <w:pPr>
        <w:rPr>
          <w:rFonts w:hint="eastAsia"/>
        </w:rPr>
      </w:pPr>
      <w:r>
        <w:rPr>
          <w:rFonts w:hint="eastAsia"/>
        </w:rPr>
        <w:t xml:space="preserve">단 </w:t>
      </w:r>
      <w:r>
        <w:t>whole space</w:t>
      </w:r>
      <w:r>
        <w:rPr>
          <w:rFonts w:hint="eastAsia"/>
        </w:rPr>
        <w:t>는 달라진다</w:t>
      </w:r>
    </w:p>
    <w:p w14:paraId="7C9494EC" w14:textId="77777777" w:rsidR="00EC07F0" w:rsidRDefault="006051A5" w:rsidP="00EC07F0">
      <w:r>
        <w:rPr>
          <w:rFonts w:hint="eastAsia"/>
        </w:rPr>
        <w:t>&lt;F</w:t>
      </w:r>
      <w:r>
        <w:t xml:space="preserve">our spaces in a </w:t>
      </w:r>
      <w:proofErr w:type="spellStart"/>
      <w:r>
        <w:t>matirx</w:t>
      </w:r>
      <w:proofErr w:type="spellEnd"/>
      <w:r>
        <w:t>&gt;</w:t>
      </w:r>
    </w:p>
    <w:p w14:paraId="7C205C30" w14:textId="232F930C" w:rsidR="006051A5" w:rsidRDefault="00EC07F0" w:rsidP="00EC07F0">
      <w:pPr>
        <w:rPr>
          <w:vertAlign w:val="superscript"/>
        </w:rPr>
      </w:pPr>
      <w:proofErr w:type="spellStart"/>
      <w:r w:rsidRPr="00EC07F0">
        <w:t>mxn</w:t>
      </w:r>
      <w:proofErr w:type="spellEnd"/>
      <w:r w:rsidRPr="00EC07F0">
        <w:t xml:space="preserve"> matrix has two whole spaces:</w:t>
      </w:r>
      <w:r>
        <w:rPr>
          <w:rFonts w:hint="eastAsia"/>
        </w:rPr>
        <w:t xml:space="preserve"> </w:t>
      </w:r>
      <w:r w:rsidRPr="00EC07F0">
        <w:t>R</w:t>
      </w:r>
      <w:r w:rsidRPr="00EC07F0">
        <w:rPr>
          <w:vertAlign w:val="superscript"/>
        </w:rPr>
        <w:t>m</w:t>
      </w:r>
      <w:r w:rsidRPr="00EC07F0">
        <w:t xml:space="preserve"> and R</w:t>
      </w:r>
      <w:r w:rsidRPr="00EC07F0">
        <w:rPr>
          <w:vertAlign w:val="superscript"/>
        </w:rPr>
        <w:t>n</w:t>
      </w:r>
    </w:p>
    <w:p w14:paraId="0DF1DD8D" w14:textId="67C48B13" w:rsidR="00EC07F0" w:rsidRPr="00EC07F0" w:rsidRDefault="00EC07F0" w:rsidP="00EC07F0">
      <w:r w:rsidRPr="00EC07F0">
        <w:t>Column ve</w:t>
      </w:r>
      <w:r w:rsidR="007F3B8C">
        <w:t>c</w:t>
      </w:r>
      <w:r w:rsidRPr="00EC07F0">
        <w:t>tor 관점에서 whole space</w:t>
      </w:r>
    </w:p>
    <w:p w14:paraId="12CD1888" w14:textId="77777777" w:rsidR="00EC07F0" w:rsidRPr="00EC07F0" w:rsidRDefault="00EC07F0" w:rsidP="00EC07F0">
      <w:r w:rsidRPr="00EC07F0">
        <w:t>Row vector 관점에서 ‘whole space</w:t>
      </w:r>
    </w:p>
    <w:p w14:paraId="4A8C66A0" w14:textId="77777777" w:rsidR="007F3B8C" w:rsidRDefault="00A613E6" w:rsidP="00EC07F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97B6935" wp14:editId="48E34FC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09524" cy="11239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24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8C">
        <w:rPr>
          <w:rFonts w:hint="eastAsia"/>
        </w:rPr>
        <w:t>C</w:t>
      </w:r>
      <w:r w:rsidR="007F3B8C">
        <w:t xml:space="preserve">olumn </w:t>
      </w:r>
      <w:r w:rsidR="007F3B8C">
        <w:rPr>
          <w:rFonts w:hint="eastAsia"/>
        </w:rPr>
        <w:t>s</w:t>
      </w:r>
      <w:r w:rsidR="007F3B8C">
        <w:t>pace</w:t>
      </w:r>
    </w:p>
    <w:p w14:paraId="7328E5DC" w14:textId="0749D2AF" w:rsidR="00EC07F0" w:rsidRDefault="007F3B8C" w:rsidP="00EC07F0">
      <w:r>
        <w:t xml:space="preserve">- </w:t>
      </w:r>
      <w:r>
        <w:rPr>
          <w:rFonts w:hint="eastAsia"/>
        </w:rPr>
        <w:t>d</w:t>
      </w:r>
      <w:r>
        <w:t>ependent&gt; 1</w:t>
      </w:r>
      <w:r>
        <w:rPr>
          <w:rFonts w:hint="eastAsia"/>
        </w:rPr>
        <w:t>차원</w:t>
      </w:r>
    </w:p>
    <w:p w14:paraId="63C796C7" w14:textId="18B521E8" w:rsidR="007F3B8C" w:rsidRDefault="00BC6804" w:rsidP="00EC07F0">
      <w:r>
        <w:rPr>
          <w:rFonts w:hint="eastAsia"/>
        </w:rPr>
        <w:t>W</w:t>
      </w:r>
      <w:r>
        <w:t>hole space-column space</w:t>
      </w:r>
    </w:p>
    <w:p w14:paraId="77E27AD3" w14:textId="76E5D0D8" w:rsidR="00BC6804" w:rsidRDefault="00BC6804" w:rsidP="00EC07F0">
      <w:r>
        <w:t xml:space="preserve">= 3 – </w:t>
      </w:r>
      <w:proofErr w:type="gramStart"/>
      <w:r>
        <w:t>1  =</w:t>
      </w:r>
      <w:proofErr w:type="gramEnd"/>
      <w:r>
        <w:t xml:space="preserve"> 2(null space)</w:t>
      </w:r>
    </w:p>
    <w:p w14:paraId="6989E90D" w14:textId="7128942B" w:rsidR="00BC6804" w:rsidRDefault="00BC2357" w:rsidP="00EC07F0">
      <w:r>
        <w:rPr>
          <w:rFonts w:hint="eastAsia"/>
        </w:rPr>
        <w:t>&lt;</w:t>
      </w:r>
      <w:r>
        <w:t>Null Space&gt;</w:t>
      </w:r>
    </w:p>
    <w:p w14:paraId="08A9F0A4" w14:textId="3DBA1A5E" w:rsidR="00517369" w:rsidRDefault="00CC57E9" w:rsidP="00EC07F0">
      <w:pPr>
        <w:rPr>
          <w:rFonts w:hint="eastAsia"/>
        </w:rPr>
      </w:pPr>
      <w:r>
        <w:rPr>
          <w:rFonts w:hint="eastAsia"/>
        </w:rPr>
        <w:t>N</w:t>
      </w:r>
      <w:r>
        <w:t xml:space="preserve">ull space </w:t>
      </w:r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>출력에 영향을 미치지 않는 공간들</w:t>
      </w:r>
    </w:p>
    <w:p w14:paraId="472E38B1" w14:textId="7E398146" w:rsidR="00BC2357" w:rsidRDefault="00BC2357" w:rsidP="00EC07F0">
      <w:r>
        <w:rPr>
          <w:rFonts w:hint="eastAsia"/>
          <w:noProof/>
        </w:rPr>
        <w:drawing>
          <wp:inline distT="0" distB="0" distL="0" distR="0" wp14:anchorId="39B9F8FC" wp14:editId="56A7E27B">
            <wp:extent cx="2266089" cy="145415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96" cy="14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5AB4" w14:textId="4601BD48" w:rsidR="00BC2357" w:rsidRDefault="005D4E93" w:rsidP="00EC0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0DCBB" wp14:editId="3BE48A4E">
            <wp:extent cx="3022302" cy="127635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16" cy="1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22EF" w14:textId="01304A32" w:rsidR="007F3B8C" w:rsidRDefault="00517369" w:rsidP="00EC07F0">
      <w:r w:rsidRPr="00517369">
        <w:rPr>
          <w:rFonts w:hint="eastAsia"/>
        </w:rPr>
        <w:t>한</w:t>
      </w:r>
      <w:r w:rsidRPr="00517369">
        <w:t xml:space="preserve"> 평면에서 그 평면과 </w:t>
      </w:r>
      <w:proofErr w:type="spellStart"/>
      <w:r w:rsidRPr="00517369">
        <w:t>orthagonal</w:t>
      </w:r>
      <w:proofErr w:type="spellEnd"/>
      <w:r w:rsidRPr="00517369">
        <w:t xml:space="preserve">하게 변형을 시키면 </w:t>
      </w:r>
      <w:proofErr w:type="spellStart"/>
      <w:r w:rsidRPr="00517369">
        <w:t>출력값에</w:t>
      </w:r>
      <w:proofErr w:type="spellEnd"/>
      <w:r w:rsidRPr="00517369">
        <w:t xml:space="preserve"> 영향을 주지 않는다.</w:t>
      </w:r>
    </w:p>
    <w:p w14:paraId="349B22A0" w14:textId="721B2543" w:rsidR="00517369" w:rsidRDefault="00517369" w:rsidP="00EC07F0">
      <w:r w:rsidRPr="00517369">
        <w:rPr>
          <w:rFonts w:hint="eastAsia"/>
        </w:rPr>
        <w:t>실용적</w:t>
      </w:r>
      <w:r w:rsidRPr="00517369">
        <w:t xml:space="preserve"> 해석 응용적 해석 수학적 해석</w:t>
      </w:r>
    </w:p>
    <w:p w14:paraId="451EB953" w14:textId="4F41DF54" w:rsidR="00517369" w:rsidRPr="00517369" w:rsidRDefault="00517369" w:rsidP="00517369">
      <w:pPr>
        <w:rPr>
          <w:rFonts w:hint="eastAsia"/>
          <w:sz w:val="16"/>
          <w:szCs w:val="18"/>
        </w:rPr>
      </w:pPr>
      <w:r w:rsidRPr="00517369">
        <w:rPr>
          <w:sz w:val="16"/>
          <w:szCs w:val="18"/>
        </w:rPr>
        <w:t xml:space="preserve">NULL space를 따라서 </w:t>
      </w:r>
      <w:r w:rsidRPr="00517369">
        <w:rPr>
          <w:rFonts w:hint="eastAsia"/>
          <w:sz w:val="16"/>
          <w:szCs w:val="18"/>
        </w:rPr>
        <w:t>움</w:t>
      </w:r>
      <w:r w:rsidRPr="00517369">
        <w:rPr>
          <w:sz w:val="16"/>
          <w:szCs w:val="18"/>
        </w:rPr>
        <w:t xml:space="preserve">직인다. </w:t>
      </w:r>
      <w:r w:rsidRPr="00517369">
        <w:rPr>
          <w:rFonts w:hint="eastAsia"/>
          <w:sz w:val="16"/>
          <w:szCs w:val="18"/>
        </w:rPr>
        <w:t>=</w:t>
      </w:r>
      <w:r w:rsidRPr="00517369">
        <w:rPr>
          <w:sz w:val="16"/>
          <w:szCs w:val="18"/>
        </w:rPr>
        <w:t xml:space="preserve"> </w:t>
      </w:r>
      <w:r w:rsidRPr="00517369">
        <w:rPr>
          <w:rFonts w:hint="eastAsia"/>
          <w:sz w:val="16"/>
          <w:szCs w:val="18"/>
        </w:rPr>
        <w:t>강아지</w:t>
      </w:r>
      <w:r w:rsidRPr="00517369">
        <w:rPr>
          <w:sz w:val="16"/>
          <w:szCs w:val="18"/>
        </w:rPr>
        <w:t xml:space="preserve"> 사진 여러 종류의 변화</w:t>
      </w:r>
    </w:p>
    <w:p w14:paraId="3BCF4ED3" w14:textId="0B8E1DED" w:rsidR="007774FF" w:rsidRDefault="007774FF" w:rsidP="00517369">
      <w:r>
        <w:t>1.</w:t>
      </w:r>
      <w:r w:rsidRPr="007774FF">
        <w:rPr>
          <w:rFonts w:hint="eastAsia"/>
        </w:rPr>
        <w:t xml:space="preserve"> 강아지</w:t>
      </w:r>
      <w:r w:rsidRPr="007774FF">
        <w:t xml:space="preserve"> 그림들이 ''많이 변해도'' 같은 값(이 그림은 강아지 그림입니다)을 출력</w:t>
      </w:r>
      <w:r w:rsidR="00517369">
        <w:t xml:space="preserve"> </w:t>
      </w:r>
    </w:p>
    <w:p w14:paraId="16717D58" w14:textId="42E89E11" w:rsidR="00517369" w:rsidRDefault="007774FF" w:rsidP="007774FF">
      <w:r>
        <w:t>2.</w:t>
      </w:r>
      <w:r w:rsidR="00517369">
        <w:t>강아지 라는 키워드를 입력 -&gt; 각각 다른 이미지의 강아지</w:t>
      </w:r>
      <w:r w:rsidR="00517369">
        <w:rPr>
          <w:rFonts w:hint="eastAsia"/>
        </w:rPr>
        <w:t>이</w:t>
      </w:r>
      <w:r w:rsidR="00517369">
        <w:t>더라도 결국에는 '강아지'사진을 출력</w:t>
      </w:r>
      <w:r>
        <w:rPr>
          <w:rFonts w:hint="eastAsia"/>
        </w:rPr>
        <w:t xml:space="preserve"> (</w:t>
      </w:r>
      <w:r w:rsidR="00517369">
        <w:rPr>
          <w:rFonts w:hint="eastAsia"/>
        </w:rPr>
        <w:t>강아지</w:t>
      </w:r>
      <w:r w:rsidR="00517369">
        <w:t xml:space="preserve"> 사진 여러 종류의 변화</w:t>
      </w:r>
      <w:r>
        <w:rPr>
          <w:rFonts w:hint="eastAsia"/>
        </w:rPr>
        <w:t>)</w:t>
      </w:r>
    </w:p>
    <w:p w14:paraId="1CEBC596" w14:textId="77777777" w:rsidR="00765BB9" w:rsidRDefault="00765BB9" w:rsidP="00765BB9">
      <w:r>
        <w:rPr>
          <w:rFonts w:hint="eastAsia"/>
        </w:rPr>
        <w:t>사회적</w:t>
      </w:r>
      <w:r>
        <w:t xml:space="preserve"> </w:t>
      </w:r>
      <w:proofErr w:type="gramStart"/>
      <w:r>
        <w:t>의미 :</w:t>
      </w:r>
      <w:proofErr w:type="gramEnd"/>
      <w:r>
        <w:t xml:space="preserve"> </w:t>
      </w:r>
    </w:p>
    <w:p w14:paraId="1C07DD2B" w14:textId="77777777" w:rsidR="00765BB9" w:rsidRDefault="00765BB9" w:rsidP="00765BB9">
      <w:r>
        <w:rPr>
          <w:rFonts w:hint="eastAsia"/>
        </w:rPr>
        <w:t>목적은</w:t>
      </w:r>
      <w:r>
        <w:t xml:space="preserve"> 사냥이다. 중간에 방해물이 있을 때 그 요인을 피해서 간다 하더라도 목적 달성은 동일하다.</w:t>
      </w:r>
    </w:p>
    <w:p w14:paraId="7104D587" w14:textId="74BC6DA5" w:rsidR="007774FF" w:rsidRDefault="00765BB9" w:rsidP="00765BB9">
      <w:r>
        <w:t>NULL space를 확장해가는 과정이라고 할 수 있다.</w:t>
      </w:r>
    </w:p>
    <w:p w14:paraId="0172E98A" w14:textId="77777777" w:rsidR="00517369" w:rsidRDefault="00517369" w:rsidP="00517369">
      <w:pPr>
        <w:rPr>
          <w:rFonts w:hint="eastAsia"/>
        </w:rPr>
      </w:pPr>
    </w:p>
    <w:p w14:paraId="60D5F5AD" w14:textId="37CA258C" w:rsidR="00BE1009" w:rsidRDefault="00BE1009" w:rsidP="00EC07F0">
      <w:r>
        <w:rPr>
          <w:rFonts w:hint="eastAsia"/>
          <w:noProof/>
        </w:rPr>
        <w:drawing>
          <wp:inline distT="0" distB="0" distL="0" distR="0" wp14:anchorId="33E5066B" wp14:editId="26F24053">
            <wp:extent cx="2857500" cy="1859371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16" cy="18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3FB4" w14:textId="1BA6ECDB" w:rsidR="00BE1009" w:rsidRDefault="00770493" w:rsidP="00EC07F0">
      <w:r>
        <w:rPr>
          <w:rFonts w:hint="eastAsia"/>
        </w:rPr>
        <w:t>&lt;</w:t>
      </w:r>
      <w:r>
        <w:t>Linear Transformation&gt;</w:t>
      </w:r>
    </w:p>
    <w:p w14:paraId="6DD9466D" w14:textId="59E6A2FA" w:rsidR="00770493" w:rsidRDefault="000B7D03" w:rsidP="00EC07F0">
      <w:r>
        <w:rPr>
          <w:rFonts w:hint="eastAsia"/>
          <w:noProof/>
        </w:rPr>
        <w:drawing>
          <wp:inline distT="0" distB="0" distL="0" distR="0" wp14:anchorId="138FB41A" wp14:editId="489A7E79">
            <wp:extent cx="584200" cy="262294"/>
            <wp:effectExtent l="0" t="0" r="635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6" cy="2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25C">
        <w:rPr>
          <w:rFonts w:hint="eastAsia"/>
        </w:rPr>
        <w:t xml:space="preserve"> 행렬은 대문자,</w:t>
      </w:r>
      <w:r w:rsidR="00BF125C">
        <w:t xml:space="preserve"> </w:t>
      </w:r>
      <w:r w:rsidR="00BF125C">
        <w:rPr>
          <w:rFonts w:hint="eastAsia"/>
        </w:rPr>
        <w:t>소문자는 벡터</w:t>
      </w:r>
    </w:p>
    <w:p w14:paraId="00073C1F" w14:textId="7D1F97B0" w:rsidR="00BF125C" w:rsidRDefault="00BF125C" w:rsidP="00EC07F0">
      <w:proofErr w:type="gramStart"/>
      <w:r>
        <w:t>X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 벡터,</w:t>
      </w:r>
      <w:r>
        <w:t xml:space="preserve"> </w:t>
      </w:r>
      <w:r>
        <w:rPr>
          <w:rFonts w:hint="eastAsia"/>
        </w:rPr>
        <w:t>B</w:t>
      </w:r>
      <w:r>
        <w:t xml:space="preserve"> : </w:t>
      </w:r>
      <w:r>
        <w:rPr>
          <w:rFonts w:hint="eastAsia"/>
        </w:rPr>
        <w:t>출력벡터</w:t>
      </w:r>
      <w:r w:rsidR="002A713E">
        <w:rPr>
          <w:rFonts w:hint="eastAsia"/>
        </w:rPr>
        <w:t>,</w:t>
      </w:r>
      <w:r w:rsidR="002A713E">
        <w:t xml:space="preserve"> </w:t>
      </w:r>
      <w:r w:rsidR="002A713E">
        <w:rPr>
          <w:rFonts w:hint="eastAsia"/>
        </w:rPr>
        <w:t>A</w:t>
      </w:r>
      <w:r w:rsidR="002A713E">
        <w:t>: transformation matrix</w:t>
      </w:r>
    </w:p>
    <w:p w14:paraId="5F8D9F12" w14:textId="77777777" w:rsidR="00D05978" w:rsidRPr="00D05978" w:rsidRDefault="00D05978" w:rsidP="00D05978">
      <w:pPr>
        <w:numPr>
          <w:ilvl w:val="0"/>
          <w:numId w:val="3"/>
        </w:numPr>
      </w:pPr>
      <w:r w:rsidRPr="00D05978">
        <w:t xml:space="preserve">place </w:t>
      </w:r>
      <w:r w:rsidRPr="00D05978">
        <w:rPr>
          <w:i/>
          <w:iCs/>
        </w:rPr>
        <w:t>x</w:t>
      </w:r>
      <w:r w:rsidRPr="00D05978">
        <w:t xml:space="preserve"> on original grid</w:t>
      </w:r>
    </w:p>
    <w:p w14:paraId="571C6568" w14:textId="77777777" w:rsidR="00D05978" w:rsidRPr="00D05978" w:rsidRDefault="00D05978" w:rsidP="00D05978">
      <w:pPr>
        <w:numPr>
          <w:ilvl w:val="0"/>
          <w:numId w:val="3"/>
        </w:numPr>
      </w:pPr>
      <w:r w:rsidRPr="00D05978">
        <w:t xml:space="preserve">transform </w:t>
      </w:r>
      <w:r w:rsidRPr="00D05978">
        <w:rPr>
          <w:i/>
          <w:iCs/>
        </w:rPr>
        <w:t xml:space="preserve">x </w:t>
      </w:r>
      <w:r w:rsidRPr="00D05978">
        <w:t>onto A grid</w:t>
      </w:r>
    </w:p>
    <w:p w14:paraId="64E618E3" w14:textId="346FEDB3" w:rsidR="00D05978" w:rsidRPr="00D05978" w:rsidRDefault="00D05978" w:rsidP="00D05978">
      <w:pPr>
        <w:numPr>
          <w:ilvl w:val="0"/>
          <w:numId w:val="3"/>
        </w:numPr>
      </w:pPr>
      <w:r w:rsidRPr="00D05978">
        <w:t xml:space="preserve">read transformed </w:t>
      </w:r>
      <w:r w:rsidRPr="00D05978">
        <w:rPr>
          <w:i/>
          <w:iCs/>
        </w:rPr>
        <w:t>x</w:t>
      </w:r>
      <w:r>
        <w:rPr>
          <w:rFonts w:hint="eastAsia"/>
        </w:rPr>
        <w:t xml:space="preserve"> </w:t>
      </w:r>
      <w:r w:rsidRPr="00D05978">
        <w:t>on original grid (=b)</w:t>
      </w:r>
    </w:p>
    <w:p w14:paraId="400B3871" w14:textId="173FBEBD" w:rsidR="002A713E" w:rsidRDefault="00C90871" w:rsidP="00EC07F0">
      <w:r>
        <w:t>E</w:t>
      </w:r>
      <w:r w:rsidR="00B56D1A">
        <w:t>x.1</w:t>
      </w:r>
    </w:p>
    <w:p w14:paraId="3A855EF6" w14:textId="001A80D9" w:rsidR="00B56D1A" w:rsidRDefault="00B56D1A" w:rsidP="00EC07F0">
      <w:r>
        <w:rPr>
          <w:noProof/>
        </w:rPr>
        <w:drawing>
          <wp:inline distT="0" distB="0" distL="0" distR="0" wp14:anchorId="63DEB79F" wp14:editId="7DC6688E">
            <wp:extent cx="2044700" cy="59467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39" cy="6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ABEC" w14:textId="22256DB4" w:rsidR="00BF125C" w:rsidRDefault="00B56D1A" w:rsidP="00EC07F0">
      <w:r>
        <w:rPr>
          <w:rFonts w:hint="eastAsia"/>
          <w:noProof/>
        </w:rPr>
        <w:lastRenderedPageBreak/>
        <w:drawing>
          <wp:inline distT="0" distB="0" distL="0" distR="0" wp14:anchorId="39EF23E4" wp14:editId="6E85C962">
            <wp:extent cx="1293015" cy="139700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87" cy="141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D9B6B1" wp14:editId="2F54A5F5">
            <wp:extent cx="1752600" cy="146848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53" cy="14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51C8" w14:textId="458C68C5" w:rsidR="00B91A6E" w:rsidRDefault="00B91A6E" w:rsidP="00EC0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E7DE6F" wp14:editId="47B6A95E">
            <wp:extent cx="1822450" cy="167640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8685" w14:textId="499AB94A" w:rsidR="00B56D1A" w:rsidRDefault="00C90871" w:rsidP="00EC07F0">
      <w:r>
        <w:t>Ex.2</w:t>
      </w:r>
    </w:p>
    <w:p w14:paraId="4FC31563" w14:textId="155A8144" w:rsidR="00C90871" w:rsidRDefault="00C90871" w:rsidP="00EC07F0">
      <w:r>
        <w:rPr>
          <w:rFonts w:hint="eastAsia"/>
          <w:noProof/>
        </w:rPr>
        <w:drawing>
          <wp:inline distT="0" distB="0" distL="0" distR="0" wp14:anchorId="79873DCD" wp14:editId="424CBF7A">
            <wp:extent cx="2178050" cy="57705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9" cy="5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CE4A" w14:textId="5FA6E280" w:rsidR="00C90871" w:rsidRDefault="00C90871" w:rsidP="00EC07F0">
      <w:r>
        <w:rPr>
          <w:rFonts w:hint="eastAsia"/>
          <w:noProof/>
        </w:rPr>
        <w:drawing>
          <wp:inline distT="0" distB="0" distL="0" distR="0" wp14:anchorId="1D595754" wp14:editId="4D2B2593">
            <wp:extent cx="1162050" cy="1442879"/>
            <wp:effectExtent l="0" t="0" r="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15" cy="14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DECD99" wp14:editId="2D43B17D">
            <wp:extent cx="1835150" cy="1040755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54" cy="10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44A9" w14:textId="25E6D333" w:rsidR="00FB6A50" w:rsidRDefault="00B91A6E" w:rsidP="00EC07F0">
      <w:r>
        <w:rPr>
          <w:noProof/>
        </w:rPr>
        <w:drawing>
          <wp:inline distT="0" distB="0" distL="0" distR="0" wp14:anchorId="169815CD" wp14:editId="1FD4E143">
            <wp:extent cx="1549400" cy="130389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638" cy="13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43A8" w14:textId="542B9E6E" w:rsidR="00B91A6E" w:rsidRDefault="00B91A6E" w:rsidP="00EC07F0">
      <w:r>
        <w:rPr>
          <w:rFonts w:hint="eastAsia"/>
        </w:rPr>
        <w:t>&lt;</w:t>
      </w:r>
      <w:proofErr w:type="spellStart"/>
      <w:proofErr w:type="gramStart"/>
      <w:r>
        <w:t>Detransformation</w:t>
      </w:r>
      <w:proofErr w:type="spellEnd"/>
      <w:r>
        <w:t xml:space="preserve"> :</w:t>
      </w:r>
      <w:proofErr w:type="gramEnd"/>
      <w:r>
        <w:t xml:space="preserve"> Inverse matrix&gt;</w:t>
      </w:r>
    </w:p>
    <w:p w14:paraId="2869B55C" w14:textId="7865890B" w:rsidR="009620A3" w:rsidRDefault="009620A3" w:rsidP="00EC07F0">
      <w:r w:rsidRPr="009620A3">
        <w:drawing>
          <wp:inline distT="0" distB="0" distL="0" distR="0" wp14:anchorId="566D9834" wp14:editId="2B33AC4B">
            <wp:extent cx="793750" cy="276890"/>
            <wp:effectExtent l="0" t="0" r="6350" b="8890"/>
            <wp:docPr id="709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952" cy="309403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A4755FE" w14:textId="0FA6BDD2" w:rsidR="009620A3" w:rsidRDefault="009620A3" w:rsidP="00EC07F0">
      <w:r>
        <w:rPr>
          <w:rFonts w:hint="eastAsia"/>
        </w:rPr>
        <w:t>E</w:t>
      </w:r>
      <w:r>
        <w:t>x.1</w:t>
      </w:r>
    </w:p>
    <w:p w14:paraId="0ACCE76D" w14:textId="6F5D874D" w:rsidR="009620A3" w:rsidRDefault="009620A3" w:rsidP="00EC07F0">
      <w:r>
        <w:rPr>
          <w:rFonts w:hint="eastAsia"/>
          <w:noProof/>
        </w:rPr>
        <w:drawing>
          <wp:inline distT="0" distB="0" distL="0" distR="0" wp14:anchorId="6E427695" wp14:editId="32011A5F">
            <wp:extent cx="2012950" cy="550951"/>
            <wp:effectExtent l="0" t="0" r="635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52" cy="56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782D" w14:textId="45EC6B0E" w:rsidR="009620A3" w:rsidRDefault="007A127C" w:rsidP="00EC07F0">
      <w:r>
        <w:rPr>
          <w:rFonts w:hint="eastAsia"/>
          <w:noProof/>
        </w:rPr>
        <w:drawing>
          <wp:inline distT="0" distB="0" distL="0" distR="0" wp14:anchorId="5954768F" wp14:editId="74CF0B2B">
            <wp:extent cx="1676431" cy="94615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06" cy="9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CA6F" w14:textId="5A6C7DDA" w:rsidR="007A127C" w:rsidRDefault="007A127C" w:rsidP="00EC07F0">
      <w:r>
        <w:rPr>
          <w:rFonts w:hint="eastAsia"/>
          <w:noProof/>
        </w:rPr>
        <w:drawing>
          <wp:inline distT="0" distB="0" distL="0" distR="0" wp14:anchorId="3587ABAA" wp14:editId="3BE850B2">
            <wp:extent cx="1720850" cy="1441136"/>
            <wp:effectExtent l="0" t="0" r="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59" cy="14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A08D" w14:textId="77777777" w:rsidR="007A127C" w:rsidRDefault="007A127C" w:rsidP="00EC07F0">
      <w:r>
        <w:rPr>
          <w:rFonts w:hint="eastAsia"/>
        </w:rPr>
        <w:t>1</w:t>
      </w:r>
      <w:r>
        <w:t xml:space="preserve">.5 1.25 </w:t>
      </w:r>
      <w:r>
        <w:rPr>
          <w:rFonts w:hint="eastAsia"/>
        </w:rPr>
        <w:t xml:space="preserve">평행사변형 면적 </w:t>
      </w:r>
      <w:r>
        <w:t>= det</w:t>
      </w:r>
      <w:r>
        <w:rPr>
          <w:rFonts w:hint="eastAsia"/>
        </w:rPr>
        <w:t>의 면적</w:t>
      </w:r>
    </w:p>
    <w:p w14:paraId="42943529" w14:textId="77777777" w:rsidR="007A127C" w:rsidRDefault="007A127C" w:rsidP="00EC07F0">
      <w:r>
        <w:rPr>
          <w:rFonts w:hint="eastAsia"/>
        </w:rPr>
        <w:t xml:space="preserve">면적이 </w:t>
      </w:r>
      <w:r>
        <w:t>0</w:t>
      </w:r>
      <w:r>
        <w:rPr>
          <w:rFonts w:hint="eastAsia"/>
        </w:rPr>
        <w:t>이라는 것=</w:t>
      </w:r>
      <w:r>
        <w:t xml:space="preserve"> </w:t>
      </w:r>
      <w:r>
        <w:rPr>
          <w:rFonts w:hint="eastAsia"/>
        </w:rPr>
        <w:t xml:space="preserve">같은 선상에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</w:p>
    <w:p w14:paraId="0F24EF16" w14:textId="65F07FCA" w:rsidR="007A127C" w:rsidRDefault="007A127C" w:rsidP="00EC07F0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역함수를 구할 수 없음</w:t>
      </w:r>
      <w:r>
        <w:t xml:space="preserve"> </w:t>
      </w:r>
    </w:p>
    <w:p w14:paraId="566342F8" w14:textId="2BE75E34" w:rsidR="00132E32" w:rsidRDefault="00132E32" w:rsidP="00EC07F0">
      <w:r>
        <w:rPr>
          <w:rFonts w:hint="eastAsia"/>
        </w:rPr>
        <w:t>E</w:t>
      </w:r>
      <w:r>
        <w:t>x.2</w:t>
      </w:r>
    </w:p>
    <w:p w14:paraId="6615CC73" w14:textId="43859F32" w:rsidR="00132E32" w:rsidRDefault="00132E32" w:rsidP="00EC07F0">
      <w:r>
        <w:rPr>
          <w:rFonts w:hint="eastAsia"/>
          <w:noProof/>
        </w:rPr>
        <w:drawing>
          <wp:inline distT="0" distB="0" distL="0" distR="0" wp14:anchorId="0118B37D" wp14:editId="12C39885">
            <wp:extent cx="2012950" cy="518385"/>
            <wp:effectExtent l="0" t="0" r="635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85" cy="5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26D7" w14:textId="6738CBB8" w:rsidR="003C7D82" w:rsidRDefault="003C7D82" w:rsidP="00EC07F0">
      <w:r>
        <w:rPr>
          <w:rFonts w:hint="eastAsia"/>
          <w:noProof/>
        </w:rPr>
        <w:drawing>
          <wp:inline distT="0" distB="0" distL="0" distR="0" wp14:anchorId="75405F53" wp14:editId="51CB8831">
            <wp:extent cx="2190750" cy="984250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B1FE" w14:textId="1AE9B0EC" w:rsidR="003C7D82" w:rsidRPr="003C7D82" w:rsidRDefault="003C7D82" w:rsidP="003C7D82">
      <w:r w:rsidRPr="003C7D82">
        <w:t>Dependent하면 그 전 점을 찾을 수 없으므로</w:t>
      </w:r>
      <w:r>
        <w:rPr>
          <w:rFonts w:hint="eastAsia"/>
        </w:rPr>
        <w:t xml:space="preserve"> </w:t>
      </w:r>
      <w:r>
        <w:t xml:space="preserve">not </w:t>
      </w:r>
      <w:r w:rsidRPr="003C7D82">
        <w:t>invertible</w:t>
      </w:r>
    </w:p>
    <w:p w14:paraId="288B2218" w14:textId="2C4EE879" w:rsidR="003C7D82" w:rsidRDefault="00547E02" w:rsidP="00EC07F0">
      <w:r>
        <w:rPr>
          <w:rFonts w:hint="eastAsia"/>
        </w:rPr>
        <w:t>&lt;</w:t>
      </w:r>
      <w:r>
        <w:t>Eigenvector&gt;</w:t>
      </w:r>
    </w:p>
    <w:p w14:paraId="6A39352F" w14:textId="3B3846D9" w:rsidR="00547E02" w:rsidRDefault="00966005" w:rsidP="00EC07F0">
      <w:r w:rsidRPr="00966005">
        <w:drawing>
          <wp:inline distT="0" distB="0" distL="0" distR="0" wp14:anchorId="7902CA1F" wp14:editId="38DE11C9">
            <wp:extent cx="1130300" cy="773363"/>
            <wp:effectExtent l="0" t="0" r="0" b="8255"/>
            <wp:docPr id="875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304" cy="78841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33A4300" w14:textId="3A87169A" w:rsidR="00455657" w:rsidRDefault="00455657" w:rsidP="00455657">
      <w:r w:rsidRPr="00455657">
        <w:t>Among all v,</w:t>
      </w:r>
      <w:r>
        <w:rPr>
          <w:rFonts w:hint="eastAsia"/>
        </w:rPr>
        <w:t xml:space="preserve"> </w:t>
      </w:r>
      <w:r w:rsidRPr="00455657">
        <w:t>some v is parallel to Av.</w:t>
      </w:r>
      <w:r>
        <w:t xml:space="preserve"> </w:t>
      </w:r>
      <w:r w:rsidRPr="00455657">
        <w:t>that v is eigenvector</w:t>
      </w:r>
    </w:p>
    <w:p w14:paraId="6B7AE7F6" w14:textId="05DAD611" w:rsidR="00AF3E53" w:rsidRDefault="00AF3E53" w:rsidP="00455657">
      <w:r w:rsidRPr="00AF3E53">
        <w:t>given 행렬이 있을 때 eigen vector는 방향 전체를 나타내게 된다.   = eigen vector space라고 한다.</w:t>
      </w:r>
    </w:p>
    <w:p w14:paraId="36BDC374" w14:textId="77777777" w:rsidR="00AF3E53" w:rsidRDefault="00AF3E53" w:rsidP="00AF3E53">
      <w:pPr>
        <w:pStyle w:val="a3"/>
        <w:numPr>
          <w:ilvl w:val="0"/>
          <w:numId w:val="2"/>
        </w:numPr>
        <w:ind w:leftChars="0"/>
      </w:pPr>
      <w:r>
        <w:t>2x2에서는 eigen vector 가 2개</w:t>
      </w:r>
    </w:p>
    <w:p w14:paraId="3752EE5E" w14:textId="1C2D02D1" w:rsidR="00AF3E53" w:rsidRDefault="00AF3E53" w:rsidP="00AF3E53">
      <w:pPr>
        <w:pStyle w:val="a3"/>
        <w:ind w:leftChars="0" w:left="643"/>
      </w:pPr>
      <w:r>
        <w:t xml:space="preserve">3x3에서는 </w:t>
      </w:r>
      <w:r>
        <w:tab/>
        <w:t>''</w:t>
      </w:r>
      <w:r>
        <w:tab/>
        <w:t xml:space="preserve"> 3개</w:t>
      </w:r>
    </w:p>
    <w:p w14:paraId="05D1C16E" w14:textId="7A5BC85C" w:rsidR="00AF3E53" w:rsidRDefault="00BF3FEA" w:rsidP="00BF3FEA">
      <w:pPr>
        <w:pStyle w:val="a3"/>
        <w:numPr>
          <w:ilvl w:val="0"/>
          <w:numId w:val="2"/>
        </w:numPr>
        <w:ind w:leftChars="0"/>
      </w:pPr>
      <w:r>
        <w:t>Eigen value</w:t>
      </w:r>
    </w:p>
    <w:p w14:paraId="0879088C" w14:textId="77777777" w:rsidR="00BF3FEA" w:rsidRDefault="00BF3FEA" w:rsidP="00BF3FEA">
      <w:pPr>
        <w:ind w:left="283"/>
      </w:pPr>
      <w:r>
        <w:rPr>
          <w:rFonts w:hint="eastAsia"/>
        </w:rPr>
        <w:lastRenderedPageBreak/>
        <w:t>각각의</w:t>
      </w:r>
      <w:r>
        <w:t xml:space="preserve"> eigenvector에 따라서 eigenvalue 가 존재</w:t>
      </w:r>
    </w:p>
    <w:p w14:paraId="2E227AEB" w14:textId="72A8956D" w:rsidR="00BF3FEA" w:rsidRDefault="00BF3FEA" w:rsidP="00BF3FEA">
      <w:pPr>
        <w:ind w:left="283"/>
      </w:pPr>
      <w:r>
        <w:t>v와 Av 간의 ratio</w:t>
      </w:r>
    </w:p>
    <w:p w14:paraId="307A375D" w14:textId="77777777" w:rsidR="00BF3FEA" w:rsidRDefault="00BF3FEA" w:rsidP="00BF3FEA">
      <w:pPr>
        <w:ind w:left="283"/>
      </w:pPr>
      <w:r>
        <w:t>eigen 고유벡터 unique와 비슷한 느낌</w:t>
      </w:r>
    </w:p>
    <w:p w14:paraId="5BAAB929" w14:textId="77777777" w:rsidR="00BF3FEA" w:rsidRPr="00BF3FEA" w:rsidRDefault="00BF3FEA" w:rsidP="00BF3FEA">
      <w:pPr>
        <w:ind w:left="283"/>
        <w:rPr>
          <w:sz w:val="18"/>
          <w:szCs w:val="20"/>
        </w:rPr>
      </w:pPr>
      <w:r w:rsidRPr="00BF3FEA">
        <w:rPr>
          <w:rFonts w:hint="eastAsia"/>
          <w:sz w:val="18"/>
          <w:szCs w:val="20"/>
        </w:rPr>
        <w:t>서로</w:t>
      </w:r>
      <w:r w:rsidRPr="00BF3FEA">
        <w:rPr>
          <w:sz w:val="18"/>
          <w:szCs w:val="20"/>
        </w:rPr>
        <w:t xml:space="preserve"> 영향을 미치지 않는 여러 분야로 분리하고 싶을 때 </w:t>
      </w:r>
    </w:p>
    <w:p w14:paraId="48796378" w14:textId="3F8E3396" w:rsidR="00BF3FEA" w:rsidRDefault="00BF3FEA" w:rsidP="00BF3FEA">
      <w:pPr>
        <w:ind w:left="283"/>
        <w:rPr>
          <w:rFonts w:hint="eastAsia"/>
        </w:rPr>
      </w:pPr>
      <w:r>
        <w:t>ex. 국어 영어 수학 점수 분리하여 언어능력, 수리적 능력 을 분석하기</w:t>
      </w:r>
    </w:p>
    <w:p w14:paraId="6C32A39F" w14:textId="2DE933A9" w:rsidR="00455657" w:rsidRDefault="002C2392" w:rsidP="00455657">
      <w:r w:rsidRPr="002C2392">
        <w:drawing>
          <wp:inline distT="0" distB="0" distL="0" distR="0" wp14:anchorId="357CE5F4" wp14:editId="6D2E8D22">
            <wp:extent cx="2743200" cy="1830666"/>
            <wp:effectExtent l="0" t="0" r="0" b="0"/>
            <wp:docPr id="882" name="Imag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" descr="Imag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8924" cy="1841159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23579C7" w14:textId="388DAC99" w:rsidR="00D22C70" w:rsidRDefault="00D22C70" w:rsidP="00455657">
      <w:pPr>
        <w:rPr>
          <w:rFonts w:hint="eastAsia"/>
        </w:rPr>
      </w:pPr>
    </w:p>
    <w:p w14:paraId="2E23333D" w14:textId="316921E0" w:rsidR="00D22C70" w:rsidRPr="00D22C70" w:rsidRDefault="00D22C70" w:rsidP="00455657">
      <w:pPr>
        <w:rPr>
          <w:b/>
          <w:bCs/>
          <w:sz w:val="22"/>
          <w:szCs w:val="24"/>
        </w:rPr>
      </w:pPr>
      <w:r w:rsidRPr="00D22C70">
        <w:rPr>
          <w:rFonts w:hint="eastAsia"/>
          <w:b/>
          <w:bCs/>
          <w:sz w:val="22"/>
          <w:szCs w:val="24"/>
        </w:rPr>
        <w:t>1</w:t>
      </w:r>
      <w:r w:rsidRPr="00D22C70">
        <w:rPr>
          <w:b/>
          <w:bCs/>
          <w:sz w:val="22"/>
          <w:szCs w:val="24"/>
        </w:rPr>
        <w:t>91029</w:t>
      </w:r>
    </w:p>
    <w:p w14:paraId="29456704" w14:textId="74FB0357" w:rsidR="00D22C70" w:rsidRDefault="00D22C70" w:rsidP="00D2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숫자들의 </w:t>
      </w:r>
      <w:proofErr w:type="gramStart"/>
      <w:r>
        <w:rPr>
          <w:rFonts w:hint="eastAsia"/>
        </w:rPr>
        <w:t xml:space="preserve">나열 </w:t>
      </w:r>
      <w:r>
        <w:t>:</w:t>
      </w:r>
      <w:proofErr w:type="gramEnd"/>
      <w:r>
        <w:t xml:space="preserve"> </w:t>
      </w:r>
      <w:r>
        <w:rPr>
          <w:rFonts w:hint="eastAsia"/>
        </w:rPr>
        <w:t>벡터</w:t>
      </w:r>
    </w:p>
    <w:p w14:paraId="67A27E76" w14:textId="74F1BC0A" w:rsidR="00D22C70" w:rsidRDefault="00D22C70" w:rsidP="00455657">
      <w:r>
        <w:t xml:space="preserve">Ex. </w:t>
      </w:r>
      <w:r>
        <w:rPr>
          <w:rFonts w:hint="eastAsia"/>
        </w:rPr>
        <w:t>흑백 그림</w:t>
      </w:r>
    </w:p>
    <w:p w14:paraId="78C7C04B" w14:textId="437F5AFA" w:rsidR="00D22C70" w:rsidRDefault="00D22C70" w:rsidP="00455657">
      <w:proofErr w:type="gramStart"/>
      <w:r>
        <w:rPr>
          <w:rFonts w:hint="eastAsia"/>
        </w:rPr>
        <w:t xml:space="preserve">검정 </w:t>
      </w:r>
      <w:r>
        <w:t>:</w:t>
      </w:r>
      <w:proofErr w:type="gramEnd"/>
      <w:r>
        <w:t xml:space="preserve"> </w:t>
      </w:r>
      <w:r>
        <w:rPr>
          <w:rFonts w:hint="eastAsia"/>
        </w:rPr>
        <w:t>0</w:t>
      </w:r>
      <w:r>
        <w:t xml:space="preserve"> , </w:t>
      </w:r>
      <w:r>
        <w:rPr>
          <w:rFonts w:hint="eastAsia"/>
        </w:rPr>
        <w:t xml:space="preserve">흰색 </w:t>
      </w:r>
      <w:r>
        <w:t xml:space="preserve">: 10, </w:t>
      </w:r>
      <w:r>
        <w:rPr>
          <w:rFonts w:hint="eastAsia"/>
        </w:rPr>
        <w:t xml:space="preserve">회색 </w:t>
      </w:r>
      <w:r>
        <w:t xml:space="preserve">: </w:t>
      </w:r>
      <w:r>
        <w:rPr>
          <w:rFonts w:hint="eastAsia"/>
        </w:rPr>
        <w:t>그 사이 숫자들</w:t>
      </w:r>
    </w:p>
    <w:p w14:paraId="07D1F480" w14:textId="6FDBDE27" w:rsidR="00D22C70" w:rsidRDefault="00D22C70" w:rsidP="00D2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숫자들의 행태나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직사각형 </w:t>
      </w:r>
      <w:r>
        <w:t xml:space="preserve">= </w:t>
      </w:r>
      <w:r>
        <w:rPr>
          <w:rFonts w:hint="eastAsia"/>
        </w:rPr>
        <w:t>행렬</w:t>
      </w:r>
    </w:p>
    <w:p w14:paraId="60E67B4C" w14:textId="003341F8" w:rsidR="00D22C70" w:rsidRDefault="00D22C70" w:rsidP="00D22C70">
      <w:pPr>
        <w:pStyle w:val="a3"/>
        <w:ind w:leftChars="0" w:left="643"/>
      </w:pPr>
      <w:r>
        <w:rPr>
          <w:rFonts w:hint="eastAsia"/>
        </w:rPr>
        <w:t xml:space="preserve">행렬을 한 </w:t>
      </w:r>
      <w:proofErr w:type="gramStart"/>
      <w:r>
        <w:rPr>
          <w:rFonts w:hint="eastAsia"/>
        </w:rPr>
        <w:t>줄 씩</w:t>
      </w:r>
      <w:proofErr w:type="gramEnd"/>
      <w:r>
        <w:rPr>
          <w:rFonts w:hint="eastAsia"/>
        </w:rPr>
        <w:t xml:space="preserve"> 분리해서 늘어놓으면 벡터화</w:t>
      </w:r>
    </w:p>
    <w:p w14:paraId="497668BC" w14:textId="757178DE" w:rsidR="00D22C70" w:rsidRDefault="00D22C70" w:rsidP="00D22C70">
      <w:pPr>
        <w:pStyle w:val="a3"/>
        <w:ind w:leftChars="0" w:left="643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소리도 늘어놓으면 </w:t>
      </w:r>
      <w:proofErr w:type="spellStart"/>
      <w:r>
        <w:rPr>
          <w:rFonts w:hint="eastAsia"/>
        </w:rPr>
        <w:t>벡터화된다</w:t>
      </w:r>
      <w:proofErr w:type="spellEnd"/>
    </w:p>
    <w:p w14:paraId="4002649C" w14:textId="78DABBE3" w:rsidR="00D22C70" w:rsidRDefault="00D22C70" w:rsidP="00D22C70">
      <w:pPr>
        <w:pStyle w:val="a3"/>
        <w:ind w:leftChars="0" w:left="643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텍스트 </w:t>
      </w:r>
      <w:r>
        <w:t>ex. 1000000000000</w:t>
      </w:r>
    </w:p>
    <w:p w14:paraId="7A66F636" w14:textId="3CB44C18" w:rsidR="00D22C70" w:rsidRDefault="00D22C70" w:rsidP="00D22C70">
      <w:pPr>
        <w:pStyle w:val="a3"/>
        <w:ind w:leftChars="0" w:left="643"/>
      </w:pPr>
      <w:r>
        <w:rPr>
          <w:rFonts w:hint="eastAsia"/>
        </w:rPr>
        <w:t xml:space="preserve">1번째 2번째 </w:t>
      </w:r>
      <w:r>
        <w:t xml:space="preserve">…5000 </w:t>
      </w:r>
      <w:r>
        <w:rPr>
          <w:rFonts w:hint="eastAsia"/>
        </w:rPr>
        <w:t xml:space="preserve">번째 자리에 </w:t>
      </w:r>
      <w:r>
        <w:t>1</w:t>
      </w:r>
      <w:r>
        <w:rPr>
          <w:rFonts w:hint="eastAsia"/>
        </w:rPr>
        <w:t>넣기</w:t>
      </w:r>
    </w:p>
    <w:p w14:paraId="6BD80677" w14:textId="28A161C5" w:rsidR="00D22C70" w:rsidRPr="00D22C70" w:rsidRDefault="00D22C70" w:rsidP="00D22C70">
      <w:pPr>
        <w:rPr>
          <w:b/>
          <w:bCs/>
          <w:sz w:val="22"/>
          <w:szCs w:val="24"/>
        </w:rPr>
      </w:pPr>
      <w:r w:rsidRPr="00D22C70">
        <w:rPr>
          <w:rFonts w:hint="eastAsia"/>
          <w:b/>
          <w:bCs/>
          <w:sz w:val="22"/>
          <w:szCs w:val="24"/>
        </w:rPr>
        <w:t>1</w:t>
      </w:r>
      <w:r w:rsidRPr="00D22C70">
        <w:rPr>
          <w:b/>
          <w:bCs/>
          <w:sz w:val="22"/>
          <w:szCs w:val="24"/>
        </w:rPr>
        <w:t>91031</w:t>
      </w:r>
    </w:p>
    <w:p w14:paraId="692789C6" w14:textId="77777777" w:rsidR="00D22C70" w:rsidRDefault="00D22C70" w:rsidP="00D22C70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([[1,2,3],[4,5,6]])</w:t>
      </w:r>
    </w:p>
    <w:p w14:paraId="2CDD5ACE" w14:textId="7FB4E940" w:rsidR="00D22C70" w:rsidRDefault="00D22C70" w:rsidP="00D22C70">
      <w:proofErr w:type="spellStart"/>
      <w:r>
        <w:t>X.shape</w:t>
      </w:r>
      <w:proofErr w:type="spellEnd"/>
    </w:p>
    <w:p w14:paraId="42F15D90" w14:textId="77777777" w:rsidR="00D22C70" w:rsidRDefault="00D22C70" w:rsidP="00D22C70">
      <w:proofErr w:type="spellStart"/>
      <w:r>
        <w:t>X.ndim</w:t>
      </w:r>
      <w:proofErr w:type="spellEnd"/>
    </w:p>
    <w:p w14:paraId="409F3727" w14:textId="77777777" w:rsidR="00D22C70" w:rsidRDefault="00D22C70" w:rsidP="00D22C70">
      <w:proofErr w:type="spellStart"/>
      <w:r>
        <w:t>X.</w:t>
      </w:r>
      <w:proofErr w:type="gramStart"/>
      <w:r>
        <w:t>dtype</w:t>
      </w:r>
      <w:proofErr w:type="spellEnd"/>
      <w:r>
        <w:t xml:space="preserve">  :</w:t>
      </w:r>
      <w:proofErr w:type="gramEnd"/>
      <w:r>
        <w:t xml:space="preserve"> data type 을 알고 싶을 </w:t>
      </w:r>
      <w:proofErr w:type="spellStart"/>
      <w:r>
        <w:t>떄</w:t>
      </w:r>
      <w:proofErr w:type="spellEnd"/>
    </w:p>
    <w:p w14:paraId="07A7A580" w14:textId="5A653376" w:rsidR="00D22C70" w:rsidRDefault="00D22C70" w:rsidP="00D22C70">
      <w:pPr>
        <w:rPr>
          <w:rFonts w:hint="eastAsia"/>
        </w:rPr>
      </w:pPr>
      <w:proofErr w:type="spellStart"/>
      <w:r>
        <w:t>X.</w:t>
      </w:r>
      <w:proofErr w:type="gramStart"/>
      <w:r>
        <w:t>astype</w:t>
      </w:r>
      <w:proofErr w:type="spellEnd"/>
      <w:r>
        <w:t xml:space="preserve"> :</w:t>
      </w:r>
      <w:proofErr w:type="gramEnd"/>
      <w:r>
        <w:t xml:space="preserve"> 안에 들어있는 data type을 바꾸고 싶을 때</w:t>
      </w:r>
    </w:p>
    <w:p w14:paraId="4584C75D" w14:textId="77777777" w:rsidR="00D22C70" w:rsidRDefault="00D22C70" w:rsidP="00D22C70"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 xml:space="preserve">(X) : </w:t>
      </w:r>
      <w:proofErr w:type="spellStart"/>
      <w:r>
        <w:t>안에를</w:t>
      </w:r>
      <w:proofErr w:type="spellEnd"/>
      <w:r>
        <w:t xml:space="preserve"> 다 0으로 </w:t>
      </w:r>
      <w:proofErr w:type="spellStart"/>
      <w:r>
        <w:t>바꿔줌</w:t>
      </w:r>
      <w:proofErr w:type="spellEnd"/>
    </w:p>
    <w:p w14:paraId="11E1068A" w14:textId="577EDB93" w:rsidR="00D22C70" w:rsidRDefault="00D22C70" w:rsidP="00D22C70">
      <w:pPr>
        <w:pStyle w:val="a3"/>
        <w:ind w:leftChars="0" w:left="643"/>
      </w:pPr>
      <w:r>
        <w:t>X*</w:t>
      </w:r>
      <w:proofErr w:type="gramStart"/>
      <w:r>
        <w:t>0  을</w:t>
      </w:r>
      <w:proofErr w:type="gramEnd"/>
      <w:r>
        <w:t xml:space="preserve"> 해도 같은 값이 나옴</w:t>
      </w:r>
    </w:p>
    <w:p w14:paraId="13721B0F" w14:textId="77777777" w:rsidR="00D22C70" w:rsidRDefault="00D22C70" w:rsidP="00D22C70">
      <w:proofErr w:type="spellStart"/>
      <w:proofErr w:type="gramStart"/>
      <w:r>
        <w:t>data.shape</w:t>
      </w:r>
      <w:proofErr w:type="spellEnd"/>
      <w:proofErr w:type="gramEnd"/>
      <w:r>
        <w:t xml:space="preserve"> </w:t>
      </w:r>
    </w:p>
    <w:p w14:paraId="4E446774" w14:textId="77777777" w:rsidR="00D22C70" w:rsidRDefault="00D22C70" w:rsidP="00D22C70">
      <w:proofErr w:type="gramStart"/>
      <w:r>
        <w:t>bins :</w:t>
      </w:r>
      <w:proofErr w:type="gramEnd"/>
      <w:r>
        <w:t xml:space="preserve"> 바구니 개수로 이해하면 편함.</w:t>
      </w:r>
    </w:p>
    <w:p w14:paraId="52309D74" w14:textId="70EC465F" w:rsidR="00D22C70" w:rsidRDefault="00D22C70" w:rsidP="00D22C70">
      <w:r>
        <w:t>*</w:t>
      </w:r>
      <w:proofErr w:type="gramStart"/>
      <w:r>
        <w:t>who :</w:t>
      </w:r>
      <w:proofErr w:type="gramEnd"/>
      <w:r>
        <w:t xml:space="preserve"> 지금 available 한 변수들을 모두 보여주는 것</w:t>
      </w:r>
    </w:p>
    <w:p w14:paraId="3354A000" w14:textId="500C19A0" w:rsidR="00D22C70" w:rsidRDefault="00D22C70" w:rsidP="00D22C70">
      <w:r>
        <w:rPr>
          <w:rFonts w:hint="eastAsia"/>
        </w:rPr>
        <w:t>1</w:t>
      </w:r>
      <w:r>
        <w:t>91119</w:t>
      </w:r>
    </w:p>
    <w:p w14:paraId="112803CE" w14:textId="77777777" w:rsidR="00D22C70" w:rsidRDefault="00D22C70" w:rsidP="00D22C70">
      <w:r>
        <w:rPr>
          <w:rFonts w:hint="eastAsia"/>
        </w:rPr>
        <w:t xml:space="preserve">데이터 </w:t>
      </w:r>
      <w:r>
        <w:t xml:space="preserve">    </w:t>
      </w:r>
      <w:r>
        <w:rPr>
          <w:rFonts w:hint="eastAsia"/>
        </w:rPr>
        <w:t xml:space="preserve">기계 </w:t>
      </w:r>
      <w:r>
        <w:t xml:space="preserve">    </w:t>
      </w:r>
      <w:r>
        <w:rPr>
          <w:rFonts w:hint="eastAsia"/>
        </w:rPr>
        <w:t>데이터</w:t>
      </w:r>
    </w:p>
    <w:p w14:paraId="4726B6B9" w14:textId="77777777" w:rsidR="00D22C70" w:rsidRDefault="00D22C70" w:rsidP="00D22C70">
      <w:r>
        <w:rPr>
          <w:rFonts w:hint="eastAsia"/>
        </w:rPr>
        <w:t xml:space="preserve"> </w:t>
      </w:r>
      <w:r>
        <w:tab/>
        <w:t xml:space="preserve">  (</w:t>
      </w:r>
      <w:r>
        <w:rPr>
          <w:rFonts w:hint="eastAsia"/>
        </w:rPr>
        <w:t>함수)</w:t>
      </w:r>
    </w:p>
    <w:p w14:paraId="333CBC96" w14:textId="77777777" w:rsidR="00D22C70" w:rsidRDefault="00D22C70" w:rsidP="00D22C70">
      <w:r>
        <w:rPr>
          <w:rFonts w:hint="eastAsia"/>
        </w:rPr>
        <w:t xml:space="preserve">벡터 </w:t>
      </w:r>
      <w:r>
        <w:tab/>
        <w:t xml:space="preserve"> </w:t>
      </w:r>
      <w:r>
        <w:tab/>
        <w:t xml:space="preserve">    </w:t>
      </w:r>
      <w:proofErr w:type="spellStart"/>
      <w:r>
        <w:rPr>
          <w:rFonts w:hint="eastAsia"/>
        </w:rPr>
        <w:t>벡터</w:t>
      </w:r>
      <w:proofErr w:type="spellEnd"/>
    </w:p>
    <w:p w14:paraId="3C1B971E" w14:textId="77777777" w:rsidR="00D22C70" w:rsidRDefault="00D22C70" w:rsidP="00D22C70">
      <w:r>
        <w:rPr>
          <w:rFonts w:hint="eastAsia"/>
        </w:rPr>
        <w:t xml:space="preserve">텍스트 </w:t>
      </w:r>
      <w:r>
        <w:t xml:space="preserve">     </w:t>
      </w:r>
      <w:r>
        <w:tab/>
        <w:t xml:space="preserve">     </w:t>
      </w:r>
      <w:r>
        <w:rPr>
          <w:rFonts w:hint="eastAsia"/>
        </w:rPr>
        <w:t>음성</w:t>
      </w:r>
    </w:p>
    <w:p w14:paraId="7B3FFA92" w14:textId="429060B0" w:rsidR="00D22C70" w:rsidRDefault="00D22C70" w:rsidP="00D22C70">
      <w:r>
        <w:rPr>
          <w:rFonts w:hint="eastAsia"/>
        </w:rPr>
        <w:t>-</w:t>
      </w:r>
      <w:r>
        <w:t>-----------------------------------</w:t>
      </w:r>
    </w:p>
    <w:p w14:paraId="37DA2491" w14:textId="57D94611" w:rsidR="00D22C70" w:rsidRDefault="00D22C70" w:rsidP="00D22C70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형태 </w:t>
      </w:r>
      <w:r>
        <w:t>:</w:t>
      </w:r>
      <w:proofErr w:type="gramEnd"/>
      <w:r>
        <w:t xml:space="preserve"> </w:t>
      </w:r>
      <w:r>
        <w:rPr>
          <w:rFonts w:hint="eastAsia"/>
        </w:rPr>
        <w:t>벡터</w:t>
      </w:r>
    </w:p>
    <w:p w14:paraId="69885F3F" w14:textId="2221C5AE" w:rsidR="00D22C70" w:rsidRDefault="00D22C70" w:rsidP="00D22C70">
      <w:r>
        <w:rPr>
          <w:rFonts w:hint="eastAsia"/>
        </w:rPr>
        <w:t>그 중간에 있는 것이 행렬,</w:t>
      </w:r>
      <w:r>
        <w:t xml:space="preserve"> </w:t>
      </w:r>
      <w:r>
        <w:rPr>
          <w:rFonts w:hint="eastAsia"/>
        </w:rPr>
        <w:t>행렬이 벡터를 다른 벡터로 변환</w:t>
      </w:r>
    </w:p>
    <w:p w14:paraId="04A96571" w14:textId="67AF1C5A" w:rsidR="00D22C70" w:rsidRDefault="00D22C70" w:rsidP="00D22C70">
      <w:r>
        <w:t>&lt;</w:t>
      </w:r>
      <w:r>
        <w:rPr>
          <w:rFonts w:hint="eastAsia"/>
        </w:rPr>
        <w:t>행렬의 곱&gt;</w:t>
      </w:r>
    </w:p>
    <w:p w14:paraId="7C51078A" w14:textId="590DDEBD" w:rsidR="00D22C70" w:rsidRDefault="00D22C70" w:rsidP="00D22C70">
      <w:r>
        <w:rPr>
          <w:noProof/>
        </w:rPr>
        <w:drawing>
          <wp:inline distT="0" distB="0" distL="0" distR="0" wp14:anchorId="63C62587" wp14:editId="439AA906">
            <wp:extent cx="2058080" cy="1536700"/>
            <wp:effectExtent l="0" t="0" r="0" b="6350"/>
            <wp:docPr id="32" name="그림 32" descr="행렬의 곱 이미지 검색결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행렬의 곱 이미지 검색결과&quot;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66" cy="15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E695" w14:textId="45217B24" w:rsidR="00D22C70" w:rsidRDefault="00D22C70" w:rsidP="00D22C70">
      <w:r>
        <w:rPr>
          <w:rFonts w:hint="eastAsia"/>
        </w:rPr>
        <w:t xml:space="preserve">모든 데이터가 벡터 형태를 띄어야 하는 이유는 </w:t>
      </w:r>
      <w:r w:rsidR="00AF6427">
        <w:rPr>
          <w:rFonts w:hint="eastAsia"/>
        </w:rPr>
        <w:t>행렬 곱셈이 가능하게 하기 위해서</w:t>
      </w:r>
    </w:p>
    <w:p w14:paraId="307DE633" w14:textId="77777777" w:rsidR="00AF6427" w:rsidRDefault="00AF6427" w:rsidP="00D22C70">
      <w:pPr>
        <w:rPr>
          <w:rFonts w:hint="eastAsia"/>
        </w:rPr>
      </w:pPr>
    </w:p>
    <w:p w14:paraId="6D1AAC91" w14:textId="5672160E" w:rsidR="00D22C70" w:rsidRDefault="00BF3FEA" w:rsidP="00D22C70">
      <w:r>
        <w:rPr>
          <w:rFonts w:hint="eastAsia"/>
        </w:rPr>
        <w:t>1</w:t>
      </w:r>
      <w:r>
        <w:t>91126</w:t>
      </w:r>
    </w:p>
    <w:p w14:paraId="40856428" w14:textId="3D65C5BE" w:rsidR="00BF3FEA" w:rsidRDefault="00BF3FEA" w:rsidP="00BF3FEA">
      <w:r>
        <w:rPr>
          <w:rFonts w:hint="eastAsia"/>
        </w:rPr>
        <w:t>&lt;</w:t>
      </w:r>
      <w:r>
        <w:t>Correlation&gt;</w:t>
      </w:r>
    </w:p>
    <w:p w14:paraId="383DAC60" w14:textId="5392C466" w:rsidR="00BF3FEA" w:rsidRDefault="00BF3FEA" w:rsidP="00BF3FEA">
      <w:r>
        <w:rPr>
          <w:rFonts w:hint="eastAsia"/>
        </w:rPr>
        <w:t>좌표에서</w:t>
      </w:r>
      <w:r>
        <w:t xml:space="preserve"> 두개의 선 사이 각도 </w:t>
      </w:r>
      <w:proofErr w:type="spellStart"/>
      <w:r>
        <w:t>세타</w:t>
      </w:r>
      <w:proofErr w:type="spellEnd"/>
    </w:p>
    <w:p w14:paraId="310AA5AF" w14:textId="77777777" w:rsidR="00BF3FEA" w:rsidRDefault="00BF3FEA" w:rsidP="00BF3FEA">
      <w:r>
        <w:t xml:space="preserve">cos </w:t>
      </w:r>
      <w:proofErr w:type="spellStart"/>
      <w:proofErr w:type="gramStart"/>
      <w:r>
        <w:t>thetha</w:t>
      </w:r>
      <w:proofErr w:type="spellEnd"/>
      <w:r>
        <w:t xml:space="preserve"> 는</w:t>
      </w:r>
      <w:proofErr w:type="gramEnd"/>
      <w:r>
        <w:t xml:space="preserve"> R의 값과 같음 </w:t>
      </w:r>
    </w:p>
    <w:p w14:paraId="0082F701" w14:textId="77777777" w:rsidR="00BF3FEA" w:rsidRDefault="00BF3FEA" w:rsidP="00BF3FEA">
      <w:r>
        <w:t xml:space="preserve">cos0 = </w:t>
      </w:r>
      <w:proofErr w:type="gramStart"/>
      <w:r>
        <w:t>1 :</w:t>
      </w:r>
      <w:proofErr w:type="gramEnd"/>
      <w:r>
        <w:t xml:space="preserve"> 직선이 일치한다는 뜻 R=1</w:t>
      </w:r>
    </w:p>
    <w:p w14:paraId="71C501EE" w14:textId="38CF3BAC" w:rsidR="00BF3FEA" w:rsidRDefault="00BF3FEA" w:rsidP="00BF3FEA">
      <w:r>
        <w:t xml:space="preserve">cos90= </w:t>
      </w:r>
      <w:proofErr w:type="gramStart"/>
      <w:r>
        <w:t>0 :</w:t>
      </w:r>
      <w:proofErr w:type="gramEnd"/>
      <w:r>
        <w:t xml:space="preserve"> 직선이 직교한다는 뜻 R=0</w:t>
      </w:r>
    </w:p>
    <w:p w14:paraId="013118D8" w14:textId="1D85F7A9" w:rsidR="00BF3FEA" w:rsidRDefault="00DF0550" w:rsidP="00BF3FEA">
      <w:r>
        <w:t>&lt;Inner Product&gt;</w:t>
      </w:r>
      <w:r w:rsidR="00321DB2">
        <w:t xml:space="preserve"> = dot product</w:t>
      </w:r>
    </w:p>
    <w:p w14:paraId="712CFEE5" w14:textId="77777777" w:rsidR="00DF0550" w:rsidRDefault="00DF0550" w:rsidP="00DF0550">
      <w:r>
        <w:rPr>
          <w:rFonts w:hint="eastAsia"/>
        </w:rPr>
        <w:lastRenderedPageBreak/>
        <w:t>필요한</w:t>
      </w:r>
      <w:r>
        <w:t xml:space="preserve"> </w:t>
      </w:r>
      <w:proofErr w:type="gramStart"/>
      <w:r>
        <w:t>이유 :</w:t>
      </w:r>
      <w:proofErr w:type="gramEnd"/>
      <w:r>
        <w:t xml:space="preserve"> </w:t>
      </w:r>
    </w:p>
    <w:p w14:paraId="663B9538" w14:textId="6D840604" w:rsidR="00DF0550" w:rsidRDefault="00DF0550" w:rsidP="00DF0550">
      <w:r>
        <w:t>2000Hz가 이 소리에 얼마나 들었는지 등을 파악할 수 있는 방법</w:t>
      </w:r>
    </w:p>
    <w:p w14:paraId="48B48333" w14:textId="7CE7B632" w:rsidR="00DF0550" w:rsidRDefault="00DF0550" w:rsidP="00DF0550">
      <w:proofErr w:type="spellStart"/>
      <w:r>
        <w:rPr>
          <w:rFonts w:hint="eastAsia"/>
        </w:rPr>
        <w:t>여러개의</w:t>
      </w:r>
      <w:proofErr w:type="spellEnd"/>
      <w:r>
        <w:t xml:space="preserve"> sin wave를 만들어서 inner product를 한다.</w:t>
      </w:r>
    </w:p>
    <w:p w14:paraId="69EE4F7F" w14:textId="77777777" w:rsidR="00DF0550" w:rsidRDefault="00DF0550" w:rsidP="00DF0550">
      <w:r>
        <w:rPr>
          <w:rFonts w:hint="eastAsia"/>
        </w:rPr>
        <w:t>의미</w:t>
      </w:r>
      <w:r>
        <w:t xml:space="preserve"> 잘 </w:t>
      </w:r>
      <w:proofErr w:type="spellStart"/>
      <w:r>
        <w:t>알아두기</w:t>
      </w:r>
      <w:proofErr w:type="spellEnd"/>
    </w:p>
    <w:p w14:paraId="766CA8D4" w14:textId="031E64A9" w:rsidR="00DF0550" w:rsidRDefault="00DF0550" w:rsidP="00321D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기하학적</w:t>
      </w:r>
      <w:r>
        <w:t xml:space="preserve"> 해석</w:t>
      </w:r>
    </w:p>
    <w:p w14:paraId="400867E8" w14:textId="4307A3F0" w:rsidR="00321DB2" w:rsidRDefault="00321DB2" w:rsidP="00321DB2">
      <w:pPr>
        <w:ind w:left="283"/>
      </w:pPr>
      <w:r>
        <w:rPr>
          <w:noProof/>
        </w:rPr>
        <w:drawing>
          <wp:inline distT="0" distB="0" distL="0" distR="0" wp14:anchorId="01FD993D" wp14:editId="5B441658">
            <wp:extent cx="1697990" cy="19621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E1121" wp14:editId="06DC0DBC">
            <wp:extent cx="1630018" cy="1243540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23" cy="125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0256" w14:textId="0FD8EC10" w:rsidR="00321DB2" w:rsidRDefault="00321DB2" w:rsidP="00321DB2">
      <w:r>
        <w:rPr>
          <w:rFonts w:hint="eastAsia"/>
        </w:rPr>
        <w:t>B라는 기준 벡터에 A라는 벡터가 얼마나 B벡터의 성분이 들어있나?</w:t>
      </w:r>
    </w:p>
    <w:p w14:paraId="0FE4DC1C" w14:textId="1BE568EE" w:rsidR="00151703" w:rsidRDefault="00151703" w:rsidP="00321DB2">
      <w:pPr>
        <w:rPr>
          <w:b/>
          <w:bCs/>
          <w:sz w:val="22"/>
          <w:szCs w:val="24"/>
        </w:rPr>
      </w:pPr>
      <w:r w:rsidRPr="00151703">
        <w:t xml:space="preserve">cos </w:t>
      </w:r>
      <w:proofErr w:type="spellStart"/>
      <w:r w:rsidRPr="00151703">
        <w:t>simililarity</w:t>
      </w:r>
      <w:proofErr w:type="spellEnd"/>
      <w:r w:rsidRPr="00151703">
        <w:t xml:space="preserve"> = </w:t>
      </w:r>
      <m:oMath>
        <m:r>
          <m:rPr>
            <m:sty m:val="bi"/>
          </m:rPr>
          <w:rPr>
            <w:rFonts w:ascii="Cambria Math" w:hAnsi="Cambria Math"/>
            <w:sz w:val="22"/>
            <w:szCs w:val="24"/>
          </w:rPr>
          <m:t>cosθ</m:t>
        </m:r>
      </m:oMath>
    </w:p>
    <w:p w14:paraId="554CEBE0" w14:textId="5172B99D" w:rsidR="00321DB2" w:rsidRDefault="00BF50C7" w:rsidP="00360D63">
      <w:pPr>
        <w:rPr>
          <w:sz w:val="22"/>
          <w:szCs w:val="24"/>
        </w:rPr>
      </w:pPr>
      <w:r>
        <w:rPr>
          <w:sz w:val="22"/>
          <w:szCs w:val="24"/>
        </w:rPr>
        <w:t xml:space="preserve">cos90 = 0 </w:t>
      </w:r>
      <w:r w:rsidR="006E68A2">
        <w:rPr>
          <w:sz w:val="22"/>
          <w:szCs w:val="24"/>
        </w:rPr>
        <w:t>(</w:t>
      </w:r>
      <w:r w:rsidR="006E68A2">
        <w:rPr>
          <w:rFonts w:hint="eastAsia"/>
          <w:sz w:val="22"/>
          <w:szCs w:val="24"/>
        </w:rPr>
        <w:t>직교</w:t>
      </w:r>
      <w:proofErr w:type="gramStart"/>
      <w:r w:rsidR="006E68A2">
        <w:rPr>
          <w:rFonts w:hint="eastAsia"/>
          <w:sz w:val="22"/>
          <w:szCs w:val="24"/>
        </w:rPr>
        <w:t>)</w:t>
      </w:r>
      <w:r w:rsidR="006E68A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,</w:t>
      </w:r>
      <w:proofErr w:type="gramEnd"/>
      <w:r>
        <w:rPr>
          <w:sz w:val="22"/>
          <w:szCs w:val="24"/>
        </w:rPr>
        <w:t xml:space="preserve"> cos0 = 1</w:t>
      </w:r>
      <w:r w:rsidR="006E68A2">
        <w:rPr>
          <w:sz w:val="22"/>
          <w:szCs w:val="24"/>
        </w:rPr>
        <w:t>(</w:t>
      </w:r>
      <w:r w:rsidR="006E68A2">
        <w:rPr>
          <w:rFonts w:hint="eastAsia"/>
          <w:sz w:val="22"/>
          <w:szCs w:val="24"/>
        </w:rPr>
        <w:t>일치)</w:t>
      </w:r>
    </w:p>
    <w:p w14:paraId="1F398CD6" w14:textId="2661AE76" w:rsidR="00360D63" w:rsidRPr="00360D63" w:rsidRDefault="00141D35" w:rsidP="00360D63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Q</w:t>
      </w:r>
      <w:r>
        <w:rPr>
          <w:b/>
          <w:bCs/>
          <w:sz w:val="18"/>
          <w:szCs w:val="20"/>
        </w:rPr>
        <w:t>.</w:t>
      </w:r>
      <w:r w:rsidR="00360D63" w:rsidRPr="00360D63">
        <w:rPr>
          <w:rFonts w:hint="eastAsia"/>
          <w:b/>
          <w:bCs/>
          <w:sz w:val="18"/>
          <w:szCs w:val="20"/>
        </w:rPr>
        <w:t xml:space="preserve">두개의 벡터 주어졌을 때 </w:t>
      </w:r>
      <w:r w:rsidR="00360D63" w:rsidRPr="00360D63">
        <w:rPr>
          <w:b/>
          <w:bCs/>
          <w:sz w:val="18"/>
          <w:szCs w:val="20"/>
        </w:rPr>
        <w:t xml:space="preserve">cos similarity </w:t>
      </w:r>
      <w:r w:rsidR="00360D63" w:rsidRPr="00360D63">
        <w:rPr>
          <w:rFonts w:hint="eastAsia"/>
          <w:b/>
          <w:bCs/>
          <w:sz w:val="18"/>
          <w:szCs w:val="20"/>
        </w:rPr>
        <w:t>구하는 문제</w:t>
      </w:r>
    </w:p>
    <w:p w14:paraId="60459EEA" w14:textId="216BE9F2" w:rsidR="00DF0550" w:rsidRPr="00141D35" w:rsidRDefault="00141D35" w:rsidP="00DF0550">
      <w:pPr>
        <w:rPr>
          <w:b/>
          <w:bCs/>
        </w:rPr>
      </w:pPr>
      <w:r w:rsidRPr="00141D35">
        <w:rPr>
          <w:rFonts w:hint="eastAsia"/>
          <w:b/>
          <w:bCs/>
        </w:rPr>
        <w:t>Q</w:t>
      </w:r>
      <w:r w:rsidRPr="00141D35">
        <w:rPr>
          <w:b/>
          <w:bCs/>
        </w:rPr>
        <w:t xml:space="preserve">. </w:t>
      </w:r>
      <w:r w:rsidRPr="00141D35">
        <w:rPr>
          <w:rFonts w:hint="eastAsia"/>
          <w:b/>
          <w:bCs/>
        </w:rPr>
        <w:t>두 직선 간 앵글이 작을수록 i</w:t>
      </w:r>
      <w:r w:rsidRPr="00141D35">
        <w:rPr>
          <w:b/>
          <w:bCs/>
        </w:rPr>
        <w:t xml:space="preserve">nner product </w:t>
      </w:r>
      <w:r w:rsidRPr="00141D35">
        <w:rPr>
          <w:rFonts w:hint="eastAsia"/>
          <w:b/>
          <w:bCs/>
        </w:rPr>
        <w:t>값은?</w:t>
      </w:r>
    </w:p>
    <w:p w14:paraId="43FAA2E9" w14:textId="3F5CD207" w:rsidR="00141D35" w:rsidRDefault="00141D35" w:rsidP="00DF0550">
      <w:pPr>
        <w:rPr>
          <w:b/>
          <w:bCs/>
        </w:rPr>
      </w:pPr>
      <w:r w:rsidRPr="00141D35">
        <w:rPr>
          <w:rFonts w:hint="eastAsia"/>
          <w:b/>
          <w:bCs/>
        </w:rPr>
        <w:t>A</w:t>
      </w:r>
      <w:r w:rsidRPr="00141D35">
        <w:rPr>
          <w:b/>
          <w:bCs/>
        </w:rPr>
        <w:t xml:space="preserve">. </w:t>
      </w:r>
      <w:r w:rsidRPr="00141D35">
        <w:rPr>
          <w:rFonts w:hint="eastAsia"/>
          <w:b/>
          <w:bCs/>
        </w:rPr>
        <w:t>길이</w:t>
      </w:r>
      <w:r w:rsidRPr="00141D35">
        <w:rPr>
          <w:b/>
          <w:bCs/>
        </w:rPr>
        <w:t>(|a</w:t>
      </w:r>
      <w:proofErr w:type="gramStart"/>
      <w:r w:rsidRPr="00141D35">
        <w:rPr>
          <w:b/>
          <w:bCs/>
        </w:rPr>
        <w:t>|,|</w:t>
      </w:r>
      <w:proofErr w:type="gramEnd"/>
      <w:r w:rsidRPr="00141D35">
        <w:rPr>
          <w:b/>
          <w:bCs/>
        </w:rPr>
        <w:t xml:space="preserve">b|)가 고정되어 있을 때 </w:t>
      </w:r>
      <w:proofErr w:type="spellStart"/>
      <w:r w:rsidRPr="00141D35">
        <w:rPr>
          <w:b/>
          <w:bCs/>
        </w:rPr>
        <w:t>세타의</w:t>
      </w:r>
      <w:proofErr w:type="spellEnd"/>
      <w:r w:rsidRPr="00141D35">
        <w:rPr>
          <w:b/>
          <w:bCs/>
        </w:rPr>
        <w:t xml:space="preserve"> 값이 0일 때 최대이고 90일 때 최소가 된다</w:t>
      </w:r>
    </w:p>
    <w:p w14:paraId="393076BF" w14:textId="774C206D" w:rsidR="006E68A2" w:rsidRDefault="006E68A2" w:rsidP="00DF0550">
      <w:r>
        <w:t>&lt;</w:t>
      </w:r>
      <w:r>
        <w:rPr>
          <w:rFonts w:hint="eastAsia"/>
        </w:rPr>
        <w:t>W</w:t>
      </w:r>
      <w:r>
        <w:t>ave&gt;</w:t>
      </w:r>
    </w:p>
    <w:p w14:paraId="3E84EF82" w14:textId="0966E537" w:rsidR="006E68A2" w:rsidRDefault="006E68A2" w:rsidP="00DF0550">
      <w:r>
        <w:t>Wave</w:t>
      </w:r>
      <w:r>
        <w:rPr>
          <w:rFonts w:hint="eastAsia"/>
        </w:rPr>
        <w:t>도 시간 순으로 볼 때 벡터</w:t>
      </w:r>
    </w:p>
    <w:p w14:paraId="4B7436B0" w14:textId="30621AE9" w:rsidR="006E68A2" w:rsidRDefault="006E68A2" w:rsidP="00DF0550">
      <w:r>
        <w:t>Ex. 30</w:t>
      </w:r>
      <w:r>
        <w:rPr>
          <w:rFonts w:hint="eastAsia"/>
        </w:rPr>
        <w:t>개의 숫자가 있을 때</w:t>
      </w:r>
    </w:p>
    <w:p w14:paraId="3EAF356F" w14:textId="6E26E9B8" w:rsidR="006E68A2" w:rsidRDefault="006E68A2" w:rsidP="006E68A2">
      <w:pPr>
        <w:pStyle w:val="a3"/>
        <w:numPr>
          <w:ilvl w:val="0"/>
          <w:numId w:val="2"/>
        </w:numPr>
        <w:ind w:leftChars="0"/>
      </w:pPr>
      <w:r>
        <w:t xml:space="preserve">Wave </w:t>
      </w:r>
      <w:r>
        <w:rPr>
          <w:rFonts w:hint="eastAsia"/>
        </w:rPr>
        <w:t xml:space="preserve">속에 어떤 </w:t>
      </w:r>
      <w:r>
        <w:t>sin</w:t>
      </w:r>
      <w:r>
        <w:rPr>
          <w:rFonts w:hint="eastAsia"/>
        </w:rPr>
        <w:t>성분이 있는지 알기</w:t>
      </w:r>
    </w:p>
    <w:p w14:paraId="65E13161" w14:textId="7DC7A1BD" w:rsidR="006E68A2" w:rsidRDefault="006E68A2" w:rsidP="006E68A2">
      <w:pPr>
        <w:ind w:left="283"/>
      </w:pPr>
      <w:r>
        <w:rPr>
          <w:rFonts w:hint="eastAsia"/>
        </w:rPr>
        <w:t>=</w:t>
      </w:r>
      <w:r w:rsidRPr="006E68A2">
        <w:t xml:space="preserve"> spectrogram - 한 시점에서의 analysis를 하는 것</w:t>
      </w:r>
    </w:p>
    <w:p w14:paraId="6E94B868" w14:textId="183CA86E" w:rsidR="006E68A2" w:rsidRDefault="006E68A2" w:rsidP="006E68A2">
      <w:pPr>
        <w:ind w:left="283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어떤 </w:t>
      </w:r>
      <w:r>
        <w:t>frequency</w:t>
      </w:r>
      <w:r>
        <w:rPr>
          <w:rFonts w:hint="eastAsia"/>
        </w:rPr>
        <w:t>가 많이 들어있는지 아는 것</w:t>
      </w:r>
    </w:p>
    <w:p w14:paraId="6A163C4E" w14:textId="55CD9D6A" w:rsidR="007A2E6F" w:rsidRPr="007A2E6F" w:rsidRDefault="007A2E6F" w:rsidP="007A2E6F">
      <w:pPr>
        <w:rPr>
          <w:b/>
          <w:bCs/>
          <w:sz w:val="22"/>
          <w:szCs w:val="24"/>
        </w:rPr>
      </w:pPr>
      <w:r w:rsidRPr="007A2E6F">
        <w:rPr>
          <w:b/>
          <w:bCs/>
          <w:sz w:val="22"/>
          <w:szCs w:val="24"/>
        </w:rPr>
        <w:t>&lt;</w:t>
      </w:r>
      <w:r w:rsidRPr="007A2E6F">
        <w:rPr>
          <w:rFonts w:hint="eastAsia"/>
          <w:b/>
          <w:bCs/>
          <w:sz w:val="22"/>
          <w:szCs w:val="24"/>
        </w:rPr>
        <w:t>F</w:t>
      </w:r>
      <w:r w:rsidRPr="007A2E6F">
        <w:rPr>
          <w:b/>
          <w:bCs/>
          <w:sz w:val="22"/>
          <w:szCs w:val="24"/>
        </w:rPr>
        <w:t xml:space="preserve">ourier </w:t>
      </w:r>
      <w:proofErr w:type="spellStart"/>
      <w:r w:rsidRPr="007A2E6F">
        <w:rPr>
          <w:b/>
          <w:bCs/>
          <w:sz w:val="22"/>
          <w:szCs w:val="24"/>
        </w:rPr>
        <w:t>Transfrom</w:t>
      </w:r>
      <w:proofErr w:type="spellEnd"/>
      <w:r w:rsidRPr="007A2E6F">
        <w:rPr>
          <w:b/>
          <w:bCs/>
          <w:sz w:val="22"/>
          <w:szCs w:val="24"/>
        </w:rPr>
        <w:t>&gt;</w:t>
      </w:r>
    </w:p>
    <w:p w14:paraId="4C1CC619" w14:textId="212637ED" w:rsidR="007A2E6F" w:rsidRDefault="007A2E6F" w:rsidP="007A2E6F">
      <w:r w:rsidRPr="007A2E6F">
        <w:rPr>
          <w:rFonts w:hint="eastAsia"/>
        </w:rPr>
        <w:t>임의의</w:t>
      </w:r>
      <w:r w:rsidRPr="007A2E6F">
        <w:t xml:space="preserve"> 입력 신호를 다양한 주파수를 갖는 주기함수들의 합으로 분해하여 표현</w:t>
      </w:r>
    </w:p>
    <w:p w14:paraId="523C3126" w14:textId="6A366587" w:rsidR="006318B2" w:rsidRDefault="006318B2" w:rsidP="007A2E6F"/>
    <w:p w14:paraId="43E1ED5F" w14:textId="4D5C1C9E" w:rsidR="006318B2" w:rsidRDefault="006318B2" w:rsidP="007A2E6F"/>
    <w:p w14:paraId="61C2C1B2" w14:textId="2F7A4ED2" w:rsidR="006318B2" w:rsidRDefault="006318B2" w:rsidP="007A2E6F">
      <w:r>
        <w:rPr>
          <w:rFonts w:hint="eastAsia"/>
        </w:rPr>
        <w:t>&lt;주의할 것&gt;</w:t>
      </w:r>
    </w:p>
    <w:p w14:paraId="022EA6F0" w14:textId="08E286FB" w:rsidR="006318B2" w:rsidRDefault="006318B2" w:rsidP="006318B2">
      <w:pPr>
        <w:pStyle w:val="a3"/>
        <w:numPr>
          <w:ilvl w:val="0"/>
          <w:numId w:val="4"/>
        </w:numPr>
        <w:ind w:leftChars="0"/>
      </w:pPr>
      <w:r>
        <w:t>ph</w:t>
      </w:r>
      <w:r>
        <w:rPr>
          <w:rFonts w:hint="eastAsia"/>
        </w:rPr>
        <w:t>a</w:t>
      </w:r>
      <w:r>
        <w:t>sor</w:t>
      </w:r>
      <w:r>
        <w:rPr>
          <w:rFonts w:hint="eastAsia"/>
        </w:rPr>
        <w:t xml:space="preserve">에는 두가지 </w:t>
      </w:r>
      <w:proofErr w:type="spellStart"/>
      <w:r>
        <w:rPr>
          <w:rFonts w:hint="eastAsia"/>
        </w:rPr>
        <w:t>중료가</w:t>
      </w:r>
      <w:proofErr w:type="spellEnd"/>
      <w:r>
        <w:rPr>
          <w:rFonts w:hint="eastAsia"/>
        </w:rPr>
        <w:t xml:space="preserve"> 있음</w:t>
      </w:r>
    </w:p>
    <w:p w14:paraId="5567D69D" w14:textId="77777777" w:rsidR="006318B2" w:rsidRDefault="006318B2" w:rsidP="006318B2">
      <w:pPr>
        <w:pStyle w:val="a3"/>
        <w:ind w:leftChars="0" w:left="502"/>
      </w:pPr>
      <w:r>
        <w:rPr>
          <w:rFonts w:hint="eastAsia"/>
        </w:rPr>
        <w:t>s</w:t>
      </w:r>
      <w:r>
        <w:t xml:space="preserve">in cos </w:t>
      </w:r>
      <w:r>
        <w:rPr>
          <w:rFonts w:hint="eastAsia"/>
        </w:rPr>
        <w:t>같이 단순한</w:t>
      </w:r>
      <w:r>
        <w:t xml:space="preserve"> phasor</w:t>
      </w:r>
    </w:p>
    <w:p w14:paraId="0A8258E5" w14:textId="6F244977" w:rsidR="006318B2" w:rsidRDefault="006318B2" w:rsidP="006318B2">
      <w:pPr>
        <w:pStyle w:val="a3"/>
        <w:ind w:leftChars="0" w:left="502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θxi</m:t>
            </m:r>
          </m:sup>
        </m:sSup>
      </m:oMath>
      <w:r>
        <w:rPr>
          <w:rFonts w:hint="eastAsia"/>
        </w:rPr>
        <w:t>같이 c</w:t>
      </w:r>
      <w:r>
        <w:t>omplex</w:t>
      </w:r>
      <w:r>
        <w:rPr>
          <w:rFonts w:hint="eastAsia"/>
        </w:rPr>
        <w:t>한 p</w:t>
      </w:r>
      <w:r>
        <w:t>hasor</w:t>
      </w:r>
    </w:p>
    <w:p w14:paraId="45990AE7" w14:textId="22D3F671" w:rsidR="006318B2" w:rsidRDefault="006318B2" w:rsidP="006318B2">
      <w:r>
        <w:rPr>
          <w:rFonts w:hint="eastAsia"/>
        </w:rPr>
        <w:t xml:space="preserve">단순한 </w:t>
      </w:r>
      <w:r>
        <w:t>phasor</w:t>
      </w:r>
      <w:r>
        <w:rPr>
          <w:rFonts w:hint="eastAsia"/>
        </w:rPr>
        <w:t>는 만약</w:t>
      </w:r>
      <w:r>
        <w:t xml:space="preserve"> 시작점이 동일하다면 똑같이 나오지만 90도만 이동해도 완전 </w:t>
      </w:r>
      <w:proofErr w:type="gramStart"/>
      <w:r>
        <w:t>불일치 하게</w:t>
      </w:r>
      <w:proofErr w:type="gramEnd"/>
      <w:r>
        <w:t xml:space="preserve"> 보이는 문제가 발생한다.</w:t>
      </w:r>
    </w:p>
    <w:p w14:paraId="1B442539" w14:textId="77777777" w:rsidR="006318B2" w:rsidRDefault="006318B2" w:rsidP="006318B2">
      <w:r>
        <w:t>Target wave에 대해서 여러가지 wave들을 만들어서 probe를 한다.</w:t>
      </w:r>
    </w:p>
    <w:p w14:paraId="43493996" w14:textId="38A20AA5" w:rsidR="006318B2" w:rsidRDefault="006318B2" w:rsidP="006318B2">
      <w:r>
        <w:rPr>
          <w:rFonts w:hint="eastAsia"/>
        </w:rPr>
        <w:t>근데</w:t>
      </w:r>
      <w:r>
        <w:t xml:space="preserve"> Target 이 얼마나 shift하느냐에 따라서 값이 sensitive하게 변한다.</w:t>
      </w:r>
    </w:p>
    <w:p w14:paraId="3B7F1B42" w14:textId="4BD88127" w:rsidR="006318B2" w:rsidRDefault="006318B2" w:rsidP="006318B2">
      <w:r>
        <w:rPr>
          <w:rFonts w:hint="eastAsia"/>
        </w:rPr>
        <w:t>따라서</w:t>
      </w:r>
    </w:p>
    <w:p w14:paraId="4BDF9D8B" w14:textId="79BBDE28" w:rsidR="006318B2" w:rsidRPr="006318B2" w:rsidRDefault="006318B2" w:rsidP="006318B2">
      <w:pPr>
        <w:pStyle w:val="a3"/>
        <w:numPr>
          <w:ilvl w:val="0"/>
          <w:numId w:val="4"/>
        </w:numPr>
        <w:ind w:leftChars="0"/>
      </w:pPr>
      <w:r w:rsidRPr="006318B2">
        <w:t>complex phasor를 사용</w:t>
      </w:r>
      <w:r>
        <w:rPr>
          <w:rFonts w:hint="eastAsia"/>
        </w:rPr>
        <w:t xml:space="preserve"> e</w:t>
      </w:r>
      <w:r>
        <w:t>x)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θxi</m:t>
            </m:r>
          </m:sup>
        </m:sSup>
      </m:oMath>
    </w:p>
    <w:p w14:paraId="36194056" w14:textId="08470B8A" w:rsidR="006318B2" w:rsidRDefault="006318B2" w:rsidP="006318B2">
      <w:pPr>
        <w:ind w:left="142"/>
        <w:rPr>
          <w:rFonts w:hint="eastAsia"/>
        </w:rPr>
      </w:pPr>
      <w:r>
        <w:t xml:space="preserve">complex phasor로 </w:t>
      </w:r>
      <w:proofErr w:type="gramStart"/>
      <w:r>
        <w:t>만든  값들은</w:t>
      </w:r>
      <w:proofErr w:type="gramEnd"/>
      <w:r>
        <w:t xml:space="preserve"> 허수의 값도 포함</w:t>
      </w:r>
    </w:p>
    <w:p w14:paraId="0CF5D946" w14:textId="30B7AB12" w:rsidR="006318B2" w:rsidRDefault="006318B2" w:rsidP="006318B2">
      <w:pPr>
        <w:ind w:left="142"/>
      </w:pPr>
      <w:r>
        <w:t>vector이긴 하므로 product할 수는 있지만 inner product값이 complex number가 나온다.</w:t>
      </w:r>
    </w:p>
    <w:p w14:paraId="45A856C4" w14:textId="77777777" w:rsidR="006318B2" w:rsidRPr="006318B2" w:rsidRDefault="006318B2" w:rsidP="006318B2">
      <w:pPr>
        <w:rPr>
          <w:b/>
          <w:bCs/>
        </w:rPr>
      </w:pPr>
      <w:r w:rsidRPr="006318B2">
        <w:rPr>
          <w:rFonts w:hint="eastAsia"/>
          <w:b/>
          <w:bCs/>
        </w:rPr>
        <w:t>★</w:t>
      </w:r>
      <w:r w:rsidRPr="006318B2">
        <w:rPr>
          <w:b/>
          <w:bCs/>
        </w:rPr>
        <w:t xml:space="preserve"> complex number 가 inner product의 결과로 만들어진 후에 </w:t>
      </w:r>
    </w:p>
    <w:p w14:paraId="661571A5" w14:textId="77777777" w:rsidR="006318B2" w:rsidRPr="006318B2" w:rsidRDefault="006318B2" w:rsidP="006318B2">
      <w:pPr>
        <w:rPr>
          <w:b/>
          <w:bCs/>
        </w:rPr>
      </w:pPr>
      <w:r w:rsidRPr="006318B2">
        <w:rPr>
          <w:b/>
          <w:bCs/>
        </w:rPr>
        <w:t>real value로 했을 때는 결과값이 그냥 real value가 나오므로 plotting이 가능하다.</w:t>
      </w:r>
    </w:p>
    <w:p w14:paraId="5FB5BBFA" w14:textId="77777777" w:rsidR="006318B2" w:rsidRPr="006318B2" w:rsidRDefault="006318B2" w:rsidP="006318B2">
      <w:pPr>
        <w:rPr>
          <w:b/>
          <w:bCs/>
        </w:rPr>
      </w:pPr>
      <w:r w:rsidRPr="006318B2">
        <w:rPr>
          <w:rFonts w:hint="eastAsia"/>
          <w:b/>
          <w:bCs/>
        </w:rPr>
        <w:t>그러나</w:t>
      </w:r>
      <w:r w:rsidRPr="006318B2">
        <w:rPr>
          <w:b/>
          <w:bCs/>
        </w:rPr>
        <w:t xml:space="preserve"> complex number를 사용했을 </w:t>
      </w:r>
      <w:proofErr w:type="gramStart"/>
      <w:r w:rsidRPr="006318B2">
        <w:rPr>
          <w:b/>
          <w:bCs/>
        </w:rPr>
        <w:t>경우에는  바로</w:t>
      </w:r>
      <w:proofErr w:type="gramEnd"/>
      <w:r w:rsidRPr="006318B2">
        <w:rPr>
          <w:b/>
          <w:bCs/>
        </w:rPr>
        <w:t xml:space="preserve"> plotting이 불가능하다.</w:t>
      </w:r>
    </w:p>
    <w:p w14:paraId="59F95B62" w14:textId="23D3D71C" w:rsidR="006318B2" w:rsidRDefault="006318B2" w:rsidP="006318B2">
      <w:pPr>
        <w:rPr>
          <w:b/>
          <w:bCs/>
        </w:rPr>
      </w:pPr>
      <w:r w:rsidRPr="006318B2">
        <w:rPr>
          <w:rFonts w:hint="eastAsia"/>
          <w:b/>
          <w:bCs/>
        </w:rPr>
        <w:t>따라서</w:t>
      </w:r>
      <w:r w:rsidRPr="006318B2">
        <w:rPr>
          <w:b/>
          <w:bCs/>
        </w:rPr>
        <w:t xml:space="preserve">    절댓값을 씌운다.</w:t>
      </w:r>
    </w:p>
    <w:p w14:paraId="529D7584" w14:textId="77777777" w:rsidR="00B07674" w:rsidRPr="00B07674" w:rsidRDefault="00B07674" w:rsidP="00B07674">
      <w:pPr>
        <w:rPr>
          <w:b/>
          <w:bCs/>
        </w:rPr>
      </w:pPr>
      <w:r w:rsidRPr="00B07674">
        <w:rPr>
          <w:b/>
          <w:bCs/>
        </w:rPr>
        <w:t xml:space="preserve">complex number </w:t>
      </w:r>
      <w:proofErr w:type="spellStart"/>
      <w:r w:rsidRPr="00B07674">
        <w:rPr>
          <w:b/>
          <w:bCs/>
        </w:rPr>
        <w:t>절댓값하는</w:t>
      </w:r>
      <w:proofErr w:type="spellEnd"/>
      <w:r w:rsidRPr="00B07674">
        <w:rPr>
          <w:b/>
          <w:bCs/>
        </w:rPr>
        <w:t xml:space="preserve"> 법 </w:t>
      </w:r>
    </w:p>
    <w:p w14:paraId="7DB23C6A" w14:textId="77777777" w:rsidR="00B07674" w:rsidRPr="00B07674" w:rsidRDefault="00B07674" w:rsidP="00B07674">
      <w:pPr>
        <w:rPr>
          <w:b/>
          <w:bCs/>
        </w:rPr>
      </w:pPr>
      <w:r w:rsidRPr="00B07674">
        <w:rPr>
          <w:b/>
          <w:bCs/>
        </w:rPr>
        <w:t xml:space="preserve">1. </w:t>
      </w:r>
      <w:proofErr w:type="spellStart"/>
      <w:r w:rsidRPr="00B07674">
        <w:rPr>
          <w:b/>
          <w:bCs/>
        </w:rPr>
        <w:t>실수값과</w:t>
      </w:r>
      <w:proofErr w:type="spellEnd"/>
      <w:r w:rsidRPr="00B07674">
        <w:rPr>
          <w:b/>
          <w:bCs/>
        </w:rPr>
        <w:t xml:space="preserve"> 허수축의 (</w:t>
      </w:r>
      <w:proofErr w:type="spellStart"/>
      <w:proofErr w:type="gramStart"/>
      <w:r w:rsidRPr="00B07674">
        <w:rPr>
          <w:b/>
          <w:bCs/>
        </w:rPr>
        <w:t>a,b</w:t>
      </w:r>
      <w:proofErr w:type="spellEnd"/>
      <w:proofErr w:type="gramEnd"/>
      <w:r w:rsidRPr="00B07674">
        <w:rPr>
          <w:b/>
          <w:bCs/>
        </w:rPr>
        <w:t>)</w:t>
      </w:r>
      <w:proofErr w:type="spellStart"/>
      <w:r w:rsidRPr="00B07674">
        <w:rPr>
          <w:b/>
          <w:bCs/>
        </w:rPr>
        <w:t>를</w:t>
      </w:r>
      <w:proofErr w:type="spellEnd"/>
      <w:r w:rsidRPr="00B07674">
        <w:rPr>
          <w:b/>
          <w:bCs/>
        </w:rPr>
        <w:t xml:space="preserve"> 찍는다. 이 때 절댓값은 원점에서 (</w:t>
      </w:r>
      <w:proofErr w:type="spellStart"/>
      <w:proofErr w:type="gramStart"/>
      <w:r w:rsidRPr="00B07674">
        <w:rPr>
          <w:b/>
          <w:bCs/>
        </w:rPr>
        <w:t>a,b</w:t>
      </w:r>
      <w:proofErr w:type="spellEnd"/>
      <w:proofErr w:type="gramEnd"/>
      <w:r w:rsidRPr="00B07674">
        <w:rPr>
          <w:b/>
          <w:bCs/>
        </w:rPr>
        <w:t>)까지의 거리</w:t>
      </w:r>
    </w:p>
    <w:p w14:paraId="10F0219F" w14:textId="6074E611" w:rsidR="00B07674" w:rsidRPr="006318B2" w:rsidRDefault="00B07674" w:rsidP="00B07674">
      <w:pPr>
        <w:rPr>
          <w:b/>
          <w:bCs/>
        </w:rPr>
      </w:pPr>
      <w:r w:rsidRPr="00B07674">
        <w:rPr>
          <w:b/>
          <w:bCs/>
        </w:rPr>
        <w:t xml:space="preserve"> 원점에서 (</w:t>
      </w:r>
      <w:proofErr w:type="spellStart"/>
      <w:proofErr w:type="gramStart"/>
      <w:r w:rsidRPr="00B07674">
        <w:rPr>
          <w:b/>
          <w:bCs/>
        </w:rPr>
        <w:t>a,b</w:t>
      </w:r>
      <w:proofErr w:type="spellEnd"/>
      <w:proofErr w:type="gramEnd"/>
      <w:r w:rsidRPr="00B07674">
        <w:rPr>
          <w:b/>
          <w:bCs/>
        </w:rPr>
        <w:t>)까지의 거리 = |a + bi|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결과 </w:t>
      </w:r>
      <w:proofErr w:type="spellStart"/>
      <w:r>
        <w:rPr>
          <w:rFonts w:hint="eastAsia"/>
          <w:b/>
          <w:bCs/>
        </w:rPr>
        <w:t>실수값</w:t>
      </w:r>
      <w:proofErr w:type="spellEnd"/>
    </w:p>
    <w:p w14:paraId="10328DA2" w14:textId="60769C3F" w:rsidR="006318B2" w:rsidRDefault="006318B2" w:rsidP="006318B2">
      <w:pPr>
        <w:pStyle w:val="a3"/>
        <w:numPr>
          <w:ilvl w:val="0"/>
          <w:numId w:val="4"/>
        </w:numPr>
        <w:ind w:leftChars="0"/>
      </w:pPr>
      <w:r w:rsidRPr="006318B2">
        <w:t xml:space="preserve">inner product 할 때 두개의 </w:t>
      </w:r>
      <w:proofErr w:type="spellStart"/>
      <w:r w:rsidRPr="006318B2">
        <w:t>dimention</w:t>
      </w:r>
      <w:proofErr w:type="spellEnd"/>
      <w:r w:rsidRPr="006318B2">
        <w:t xml:space="preserve"> 이 동일해야 한다. ex. 1</w:t>
      </w:r>
      <w:proofErr w:type="gramStart"/>
      <w:r w:rsidRPr="006318B2">
        <w:t>xn  nx</w:t>
      </w:r>
      <w:proofErr w:type="gramEnd"/>
      <w:r w:rsidRPr="006318B2">
        <w:t>2</w:t>
      </w:r>
    </w:p>
    <w:p w14:paraId="41550496" w14:textId="734D1841" w:rsidR="00A2329D" w:rsidRPr="00FE2104" w:rsidRDefault="00A2329D" w:rsidP="00A2329D">
      <w:pPr>
        <w:ind w:left="142"/>
        <w:rPr>
          <w:b/>
          <w:bCs/>
          <w:sz w:val="24"/>
          <w:szCs w:val="28"/>
        </w:rPr>
      </w:pPr>
      <w:r w:rsidRPr="00FE2104">
        <w:rPr>
          <w:rFonts w:hint="eastAsia"/>
          <w:b/>
          <w:bCs/>
          <w:sz w:val="24"/>
          <w:szCs w:val="28"/>
        </w:rPr>
        <w:t>1</w:t>
      </w:r>
      <w:r w:rsidRPr="00FE2104">
        <w:rPr>
          <w:b/>
          <w:bCs/>
          <w:sz w:val="24"/>
          <w:szCs w:val="28"/>
        </w:rPr>
        <w:t>91205</w:t>
      </w:r>
    </w:p>
    <w:p w14:paraId="6F7D1A9F" w14:textId="77777777" w:rsidR="00A2329D" w:rsidRDefault="00A2329D" w:rsidP="00A2329D">
      <w:pPr>
        <w:ind w:left="142"/>
      </w:pPr>
      <w:r>
        <w:t>1. dot product</w:t>
      </w:r>
    </w:p>
    <w:p w14:paraId="2D732838" w14:textId="77777777" w:rsidR="00A2329D" w:rsidRDefault="00A2329D" w:rsidP="00A2329D">
      <w:pPr>
        <w:ind w:left="142"/>
      </w:pPr>
      <w:r>
        <w:rPr>
          <w:rFonts w:hint="eastAsia"/>
        </w:rPr>
        <w:lastRenderedPageBreak/>
        <w:t>같은</w:t>
      </w:r>
      <w:r>
        <w:t xml:space="preserve"> 사이즈의 벡터가 있을 때</w:t>
      </w:r>
    </w:p>
    <w:p w14:paraId="35DAB9E5" w14:textId="77777777" w:rsidR="00A2329D" w:rsidRDefault="00A2329D" w:rsidP="00A2329D">
      <w:pPr>
        <w:ind w:left="142"/>
      </w:pPr>
      <w:r>
        <w:t>[1</w:t>
      </w:r>
      <w:proofErr w:type="gramStart"/>
      <w:r>
        <w:t xml:space="preserve">xn]   </w:t>
      </w:r>
      <w:proofErr w:type="gramEnd"/>
      <w:r>
        <w:t>[nx1]   = 1</w:t>
      </w:r>
    </w:p>
    <w:p w14:paraId="231A5FF5" w14:textId="77777777" w:rsidR="00A2329D" w:rsidRDefault="00A2329D" w:rsidP="00A2329D">
      <w:pPr>
        <w:ind w:left="142"/>
      </w:pPr>
    </w:p>
    <w:p w14:paraId="45E004B5" w14:textId="50CD78E3" w:rsidR="00A2329D" w:rsidRDefault="00A2329D" w:rsidP="00FE21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</w:t>
      </w:r>
      <w:r>
        <w:t xml:space="preserve"> </w:t>
      </w:r>
      <w:proofErr w:type="spellStart"/>
      <w:r>
        <w:t>thetha</w:t>
      </w:r>
      <w:proofErr w:type="spellEnd"/>
    </w:p>
    <w:p w14:paraId="24030B8E" w14:textId="0139A8AE" w:rsidR="00A2329D" w:rsidRDefault="00A2329D" w:rsidP="00FE2104">
      <w:pPr>
        <w:ind w:left="142"/>
        <w:rPr>
          <w:rFonts w:hint="eastAsia"/>
        </w:rPr>
      </w:pPr>
      <w:r>
        <w:t>cos(theta)과 correlation과 같음 확인하기</w:t>
      </w:r>
    </w:p>
    <w:p w14:paraId="23DF15DD" w14:textId="77777777" w:rsidR="00A2329D" w:rsidRDefault="00A2329D" w:rsidP="00A2329D">
      <w:pPr>
        <w:ind w:left="142"/>
      </w:pPr>
      <w:r>
        <w:t>cos(theta) 그래프</w:t>
      </w:r>
    </w:p>
    <w:p w14:paraId="40567981" w14:textId="47FD6EAC" w:rsidR="00A2329D" w:rsidRDefault="00FE2104" w:rsidP="00FE21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5C32EB" wp14:editId="168A0563">
            <wp:extent cx="2600325" cy="1749425"/>
            <wp:effectExtent l="0" t="0" r="9525" b="3175"/>
            <wp:docPr id="35" name="그림 35" descr="C:\Users\sengh\AppData\Local\Microsoft\Windows\INetCache\Content.MSO\4E01C3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engh\AppData\Local\Microsoft\Windows\INetCache\Content.MSO\4E01C300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28DF" w14:textId="77777777" w:rsidR="00A2329D" w:rsidRDefault="00A2329D" w:rsidP="00A2329D">
      <w:pPr>
        <w:ind w:left="142"/>
      </w:pPr>
      <w:r>
        <w:t>theta 가 pi/</w:t>
      </w:r>
      <w:proofErr w:type="gramStart"/>
      <w:r>
        <w:t>2 ,</w:t>
      </w:r>
      <w:proofErr w:type="gramEnd"/>
      <w:r>
        <w:t xml:space="preserve"> 즉90도 </w:t>
      </w:r>
      <w:proofErr w:type="spellStart"/>
      <w:r>
        <w:t>orthagonal</w:t>
      </w:r>
      <w:proofErr w:type="spellEnd"/>
      <w:r>
        <w:t>일 때 0이다.</w:t>
      </w:r>
    </w:p>
    <w:p w14:paraId="051303A9" w14:textId="77777777" w:rsidR="00A2329D" w:rsidRDefault="00A2329D" w:rsidP="00FC65A6">
      <w:pPr>
        <w:rPr>
          <w:rFonts w:hint="eastAsia"/>
        </w:rPr>
      </w:pPr>
    </w:p>
    <w:p w14:paraId="45802C1B" w14:textId="77777777" w:rsidR="00A2329D" w:rsidRDefault="00A2329D" w:rsidP="00A2329D">
      <w:pPr>
        <w:ind w:left="142"/>
      </w:pPr>
      <w:r>
        <w:rPr>
          <w:rFonts w:hint="eastAsia"/>
        </w:rPr>
        <w:t>★★★이미지화</w:t>
      </w:r>
      <w:r>
        <w:t xml:space="preserve"> 해서 </w:t>
      </w:r>
      <w:proofErr w:type="spellStart"/>
      <w:r>
        <w:t>알아두기</w:t>
      </w:r>
      <w:proofErr w:type="spellEnd"/>
      <w:r>
        <w:t>★★★</w:t>
      </w:r>
    </w:p>
    <w:p w14:paraId="6128ED1C" w14:textId="7EE065C8" w:rsidR="00A2329D" w:rsidRDefault="00A2329D" w:rsidP="00FC65A6">
      <w:pPr>
        <w:pStyle w:val="a3"/>
        <w:numPr>
          <w:ilvl w:val="0"/>
          <w:numId w:val="5"/>
        </w:numPr>
        <w:ind w:leftChars="0"/>
      </w:pPr>
      <w:r>
        <w:t>2차원에서 데이터가 완전히 하나의 직선을 이룬다.</w:t>
      </w:r>
    </w:p>
    <w:p w14:paraId="7A1D3B30" w14:textId="77777777" w:rsidR="00A2329D" w:rsidRDefault="00A2329D" w:rsidP="00A2329D">
      <w:pPr>
        <w:ind w:left="142"/>
      </w:pPr>
      <w:r>
        <w:t xml:space="preserve">= 두개의 벡터 사이의 각도가 0이 된다. </w:t>
      </w:r>
    </w:p>
    <w:p w14:paraId="68B14303" w14:textId="2A889C30" w:rsidR="00A2329D" w:rsidRDefault="00A2329D" w:rsidP="00FC65A6">
      <w:pPr>
        <w:ind w:left="142"/>
        <w:rPr>
          <w:rFonts w:hint="eastAsia"/>
        </w:rPr>
      </w:pPr>
      <w:r>
        <w:rPr>
          <w:rFonts w:hint="eastAsia"/>
        </w:rPr>
        <w:t>그럼</w:t>
      </w:r>
      <w:r>
        <w:t xml:space="preserve"> correlation R값이 1이다. </w:t>
      </w:r>
    </w:p>
    <w:p w14:paraId="7364C86B" w14:textId="36F7C214" w:rsidR="00A2329D" w:rsidRDefault="00A2329D" w:rsidP="00FC65A6">
      <w:pPr>
        <w:pStyle w:val="a3"/>
        <w:numPr>
          <w:ilvl w:val="0"/>
          <w:numId w:val="5"/>
        </w:numPr>
        <w:ind w:leftChars="0"/>
      </w:pPr>
      <w:r>
        <w:t>2차원에서 데이터가 음의 방향으로 하나의 직선을 이룬다</w:t>
      </w:r>
    </w:p>
    <w:p w14:paraId="79656991" w14:textId="41976921" w:rsidR="00A2329D" w:rsidRDefault="00A2329D" w:rsidP="00FC65A6">
      <w:pPr>
        <w:ind w:left="142"/>
        <w:rPr>
          <w:rFonts w:hint="eastAsia"/>
        </w:rPr>
      </w:pPr>
      <w:r>
        <w:t>correlation R값이 -1</w:t>
      </w:r>
    </w:p>
    <w:p w14:paraId="428FD1F1" w14:textId="50D950B5" w:rsidR="00A2329D" w:rsidRDefault="00A2329D" w:rsidP="00FC65A6">
      <w:pPr>
        <w:pStyle w:val="a3"/>
        <w:numPr>
          <w:ilvl w:val="0"/>
          <w:numId w:val="5"/>
        </w:numPr>
        <w:ind w:leftChars="0"/>
      </w:pPr>
      <w:r>
        <w:t>3차원에서 두개의 벡터가 180도를 이룰 때</w:t>
      </w:r>
    </w:p>
    <w:p w14:paraId="6FA85F69" w14:textId="5B361F74" w:rsidR="00A2329D" w:rsidRDefault="00A2329D" w:rsidP="00A2329D">
      <w:pPr>
        <w:ind w:left="142"/>
      </w:pPr>
      <w:r>
        <w:t>cos180 = -1이므로 R값이 -1</w:t>
      </w:r>
    </w:p>
    <w:p w14:paraId="64E8BA8A" w14:textId="77777777" w:rsidR="00FE2104" w:rsidRDefault="00FE2104" w:rsidP="00FE2104">
      <w:pPr>
        <w:ind w:left="142"/>
      </w:pPr>
    </w:p>
    <w:p w14:paraId="4F492E80" w14:textId="77777777" w:rsidR="00FE2104" w:rsidRDefault="00FE2104" w:rsidP="00FE2104">
      <w:pPr>
        <w:ind w:left="142"/>
      </w:pPr>
      <w:r>
        <w:t>3. 두개의 주파수 관계에서 R값은</w:t>
      </w:r>
    </w:p>
    <w:p w14:paraId="4C8F95DD" w14:textId="4589D3B2" w:rsidR="00FE2104" w:rsidRDefault="00FE2104" w:rsidP="00FE2104">
      <w:pPr>
        <w:ind w:left="142"/>
        <w:rPr>
          <w:rFonts w:hint="eastAsia"/>
        </w:rPr>
      </w:pPr>
      <w:bookmarkStart w:id="0" w:name="_GoBack"/>
      <w:bookmarkEnd w:id="0"/>
      <w:r>
        <w:t>r값은 진폭과 관련이 있다</w:t>
      </w:r>
    </w:p>
    <w:sectPr w:rsidR="00FE2104" w:rsidSect="00890CE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CE3"/>
    <w:multiLevelType w:val="hybridMultilevel"/>
    <w:tmpl w:val="7D882A76"/>
    <w:lvl w:ilvl="0" w:tplc="A20E65A2">
      <w:start w:val="2"/>
      <w:numFmt w:val="bullet"/>
      <w:lvlText w:val="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44565F21"/>
    <w:multiLevelType w:val="hybridMultilevel"/>
    <w:tmpl w:val="3428340C"/>
    <w:lvl w:ilvl="0" w:tplc="3DAC71E8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4DB84E96"/>
    <w:multiLevelType w:val="hybridMultilevel"/>
    <w:tmpl w:val="B4FA7B18"/>
    <w:lvl w:ilvl="0" w:tplc="8F9A6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4FB7883"/>
    <w:multiLevelType w:val="hybridMultilevel"/>
    <w:tmpl w:val="2B746556"/>
    <w:lvl w:ilvl="0" w:tplc="EA541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87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C2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0F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68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2A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8D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E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E4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D5B01"/>
    <w:multiLevelType w:val="hybridMultilevel"/>
    <w:tmpl w:val="450A1DD4"/>
    <w:lvl w:ilvl="0" w:tplc="7E749E3E">
      <w:start w:val="2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A"/>
    <w:rsid w:val="00033D94"/>
    <w:rsid w:val="000B7D03"/>
    <w:rsid w:val="00132E32"/>
    <w:rsid w:val="00141D35"/>
    <w:rsid w:val="00151703"/>
    <w:rsid w:val="001A4BE5"/>
    <w:rsid w:val="001D1647"/>
    <w:rsid w:val="00283201"/>
    <w:rsid w:val="002A713E"/>
    <w:rsid w:val="002C2392"/>
    <w:rsid w:val="00321DB2"/>
    <w:rsid w:val="00360D63"/>
    <w:rsid w:val="003C0E8A"/>
    <w:rsid w:val="003C7D82"/>
    <w:rsid w:val="003D1CC3"/>
    <w:rsid w:val="00455657"/>
    <w:rsid w:val="00485F6A"/>
    <w:rsid w:val="004C457E"/>
    <w:rsid w:val="00517369"/>
    <w:rsid w:val="005234A7"/>
    <w:rsid w:val="00547E02"/>
    <w:rsid w:val="005D4E93"/>
    <w:rsid w:val="006051A5"/>
    <w:rsid w:val="006310D7"/>
    <w:rsid w:val="006318B2"/>
    <w:rsid w:val="006A093B"/>
    <w:rsid w:val="006E68A2"/>
    <w:rsid w:val="00765BB9"/>
    <w:rsid w:val="00770493"/>
    <w:rsid w:val="007774FF"/>
    <w:rsid w:val="007A127C"/>
    <w:rsid w:val="007A2E6F"/>
    <w:rsid w:val="007F3B8C"/>
    <w:rsid w:val="00816E12"/>
    <w:rsid w:val="0088192C"/>
    <w:rsid w:val="00890CE4"/>
    <w:rsid w:val="0094251D"/>
    <w:rsid w:val="009620A3"/>
    <w:rsid w:val="00966005"/>
    <w:rsid w:val="00972889"/>
    <w:rsid w:val="009C75C0"/>
    <w:rsid w:val="00A2329D"/>
    <w:rsid w:val="00A613E6"/>
    <w:rsid w:val="00AF3E53"/>
    <w:rsid w:val="00AF6427"/>
    <w:rsid w:val="00B07674"/>
    <w:rsid w:val="00B56D1A"/>
    <w:rsid w:val="00B91A6E"/>
    <w:rsid w:val="00BC2357"/>
    <w:rsid w:val="00BC6804"/>
    <w:rsid w:val="00BD00B2"/>
    <w:rsid w:val="00BE097F"/>
    <w:rsid w:val="00BE1009"/>
    <w:rsid w:val="00BF125C"/>
    <w:rsid w:val="00BF3FEA"/>
    <w:rsid w:val="00BF50C7"/>
    <w:rsid w:val="00C90871"/>
    <w:rsid w:val="00CC57E9"/>
    <w:rsid w:val="00D05978"/>
    <w:rsid w:val="00D22C70"/>
    <w:rsid w:val="00DB6A12"/>
    <w:rsid w:val="00DF0550"/>
    <w:rsid w:val="00DF7DCD"/>
    <w:rsid w:val="00EC07F0"/>
    <w:rsid w:val="00F96ED5"/>
    <w:rsid w:val="00FB6A50"/>
    <w:rsid w:val="00FC65A6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497B"/>
  <w15:chartTrackingRefBased/>
  <w15:docId w15:val="{1A6321C3-4F5F-4843-8C26-59718189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8A"/>
    <w:pPr>
      <w:ind w:leftChars="400" w:left="800"/>
    </w:pPr>
  </w:style>
  <w:style w:type="character" w:styleId="a4">
    <w:name w:val="Placeholder Text"/>
    <w:basedOn w:val="a0"/>
    <w:uiPriority w:val="99"/>
    <w:semiHidden/>
    <w:rsid w:val="00151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324">
          <w:marLeft w:val="2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509">
          <w:marLeft w:val="2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70">
          <w:marLeft w:val="2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승희</dc:creator>
  <cp:keywords/>
  <dc:description/>
  <cp:lastModifiedBy>김 승희</cp:lastModifiedBy>
  <cp:revision>65</cp:revision>
  <dcterms:created xsi:type="dcterms:W3CDTF">2019-12-08T07:37:00Z</dcterms:created>
  <dcterms:modified xsi:type="dcterms:W3CDTF">2019-12-08T11:09:00Z</dcterms:modified>
</cp:coreProperties>
</file>