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CB69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A </w:t>
      </w:r>
      <w:r w:rsidRPr="0050619F">
        <w:rPr>
          <w:rFonts w:eastAsia="Times New Roman" w:cstheme="minorHAnsi"/>
          <w:b/>
          <w:bCs/>
          <w:sz w:val="24"/>
          <w:szCs w:val="24"/>
        </w:rPr>
        <w:t>client-server network</w:t>
      </w:r>
      <w:r w:rsidRPr="0050619F">
        <w:rPr>
          <w:rFonts w:eastAsia="Times New Roman" w:cstheme="minorHAnsi"/>
          <w:sz w:val="24"/>
          <w:szCs w:val="24"/>
        </w:rPr>
        <w:t xml:space="preserve"> is a type of computer network in which:</w:t>
      </w:r>
    </w:p>
    <w:p w14:paraId="38727547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0619F">
        <w:rPr>
          <w:rFonts w:eastAsia="Times New Roman" w:cstheme="minorHAnsi"/>
          <w:sz w:val="24"/>
          <w:szCs w:val="24"/>
        </w:rPr>
        <w:t xml:space="preserve"> </w:t>
      </w:r>
      <w:r w:rsidRPr="0050619F">
        <w:rPr>
          <w:rFonts w:eastAsia="Times New Roman" w:cstheme="minorHAnsi"/>
          <w:b/>
          <w:bCs/>
          <w:sz w:val="24"/>
          <w:szCs w:val="24"/>
        </w:rPr>
        <w:t>Clients</w:t>
      </w:r>
      <w:r w:rsidRPr="0050619F">
        <w:rPr>
          <w:rFonts w:eastAsia="Times New Roman" w:cstheme="minorHAnsi"/>
          <w:sz w:val="24"/>
          <w:szCs w:val="24"/>
        </w:rPr>
        <w:t xml:space="preserve"> (computers, phones, or devices) request and use services or resources,</w:t>
      </w:r>
      <w:r w:rsidRPr="0050619F">
        <w:rPr>
          <w:rFonts w:eastAsia="Times New Roman" w:cstheme="minorHAnsi"/>
          <w:sz w:val="24"/>
          <w:szCs w:val="24"/>
        </w:rPr>
        <w:br/>
      </w:r>
      <w:r w:rsidRPr="0050619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0619F">
        <w:rPr>
          <w:rFonts w:eastAsia="Times New Roman" w:cstheme="minorHAnsi"/>
          <w:sz w:val="24"/>
          <w:szCs w:val="24"/>
        </w:rPr>
        <w:t xml:space="preserve"> </w:t>
      </w:r>
      <w:r w:rsidRPr="0050619F">
        <w:rPr>
          <w:rFonts w:eastAsia="Times New Roman" w:cstheme="minorHAnsi"/>
          <w:b/>
          <w:bCs/>
          <w:sz w:val="24"/>
          <w:szCs w:val="24"/>
        </w:rPr>
        <w:t>Servers</w:t>
      </w:r>
      <w:r w:rsidRPr="0050619F">
        <w:rPr>
          <w:rFonts w:eastAsia="Times New Roman" w:cstheme="minorHAnsi"/>
          <w:sz w:val="24"/>
          <w:szCs w:val="24"/>
        </w:rPr>
        <w:t xml:space="preserve"> provide those services or resources.</w:t>
      </w:r>
    </w:p>
    <w:p w14:paraId="1A0A01A2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D6572D3">
          <v:rect id="_x0000_i1025" style="width:0;height:1.5pt" o:hralign="center" o:hrstd="t" o:hr="t" fillcolor="#a0a0a0" stroked="f"/>
        </w:pict>
      </w:r>
    </w:p>
    <w:p w14:paraId="0CED595B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Definition:</w:t>
      </w:r>
    </w:p>
    <w:p w14:paraId="08899FB3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A </w:t>
      </w:r>
      <w:r w:rsidRPr="0050619F">
        <w:rPr>
          <w:rFonts w:eastAsia="Times New Roman" w:cstheme="minorHAnsi"/>
          <w:b/>
          <w:bCs/>
          <w:sz w:val="24"/>
          <w:szCs w:val="24"/>
        </w:rPr>
        <w:t>client-server network</w:t>
      </w:r>
      <w:r w:rsidRPr="0050619F">
        <w:rPr>
          <w:rFonts w:eastAsia="Times New Roman" w:cstheme="minorHAnsi"/>
          <w:sz w:val="24"/>
          <w:szCs w:val="24"/>
        </w:rPr>
        <w:t xml:space="preserve"> is a network architecture where multiple client devices connect to a central server to access data, applications, or services such as files, printers, or the internet.</w:t>
      </w:r>
    </w:p>
    <w:p w14:paraId="237A7E0A" w14:textId="77777777" w:rsidR="0050619F" w:rsidRPr="004C38BC" w:rsidRDefault="0050619F" w:rsidP="0050619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C38B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Example:</w:t>
      </w:r>
    </w:p>
    <w:p w14:paraId="2D420194" w14:textId="77777777" w:rsidR="0050619F" w:rsidRPr="004C38BC" w:rsidRDefault="0050619F" w:rsidP="0050619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When you open a web browser (client) and access a website, your computer sends a request to the </w:t>
      </w:r>
      <w:r w:rsidRPr="004C38BC">
        <w:rPr>
          <w:rStyle w:val="Strong"/>
          <w:rFonts w:asciiTheme="minorHAnsi" w:hAnsiTheme="minorHAnsi" w:cstheme="minorHAnsi"/>
        </w:rPr>
        <w:t>web server</w:t>
      </w:r>
      <w:r w:rsidRPr="004C38BC">
        <w:rPr>
          <w:rFonts w:asciiTheme="minorHAnsi" w:hAnsiTheme="minorHAnsi" w:cstheme="minorHAnsi"/>
        </w:rPr>
        <w:t>, which then sends the website data back to your browser.</w:t>
      </w:r>
    </w:p>
    <w:p w14:paraId="58434A3B" w14:textId="77777777" w:rsidR="0050619F" w:rsidRPr="004C38BC" w:rsidRDefault="006105AC" w:rsidP="005061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322E029">
          <v:rect id="_x0000_i1026" style="width:0;height:1.5pt" o:hralign="center" o:hrstd="t" o:hr="t" fillcolor="#a0a0a0" stroked="f"/>
        </w:pict>
      </w:r>
    </w:p>
    <w:p w14:paraId="28838D81" w14:textId="77777777" w:rsidR="0050619F" w:rsidRPr="004C38BC" w:rsidRDefault="0050619F" w:rsidP="0050619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C38B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Key Characteristics:</w:t>
      </w:r>
    </w:p>
    <w:p w14:paraId="59D8600F" w14:textId="77777777" w:rsidR="0050619F" w:rsidRPr="004C38BC" w:rsidRDefault="0050619F" w:rsidP="0050619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Centralized control (server manages resources)</w:t>
      </w:r>
    </w:p>
    <w:p w14:paraId="5CEA0341" w14:textId="77777777" w:rsidR="0050619F" w:rsidRPr="004C38BC" w:rsidRDefault="0050619F" w:rsidP="0050619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Clients depend on the server</w:t>
      </w:r>
    </w:p>
    <w:p w14:paraId="188BAC5B" w14:textId="77777777" w:rsidR="0050619F" w:rsidRPr="004C38BC" w:rsidRDefault="0050619F" w:rsidP="0050619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Easier to manage and secure</w:t>
      </w:r>
    </w:p>
    <w:p w14:paraId="415FED6F" w14:textId="77777777" w:rsidR="0050619F" w:rsidRPr="004C38BC" w:rsidRDefault="0050619F" w:rsidP="0050619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Common in businesses and organizations</w:t>
      </w:r>
    </w:p>
    <w:p w14:paraId="18249504" w14:textId="77777777" w:rsidR="0050619F" w:rsidRPr="004C38BC" w:rsidRDefault="006105AC" w:rsidP="005061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BFE3D17">
          <v:rect id="_x0000_i1027" style="width:0;height:1.5pt" o:hralign="center" o:hrstd="t" o:hr="t" fillcolor="#a0a0a0" stroked="f"/>
        </w:pict>
      </w:r>
    </w:p>
    <w:p w14:paraId="4E757E30" w14:textId="77777777" w:rsidR="0050619F" w:rsidRPr="004C38BC" w:rsidRDefault="0050619F" w:rsidP="0050619F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C38B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Example Servers:</w:t>
      </w:r>
    </w:p>
    <w:p w14:paraId="0C76D913" w14:textId="77777777" w:rsidR="0050619F" w:rsidRPr="004C38BC" w:rsidRDefault="0050619F" w:rsidP="0050619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File server</w:t>
      </w:r>
    </w:p>
    <w:p w14:paraId="46725504" w14:textId="77777777" w:rsidR="0050619F" w:rsidRPr="004C38BC" w:rsidRDefault="0050619F" w:rsidP="0050619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Web server</w:t>
      </w:r>
    </w:p>
    <w:p w14:paraId="2B344D40" w14:textId="77777777" w:rsidR="0050619F" w:rsidRPr="004C38BC" w:rsidRDefault="0050619F" w:rsidP="0050619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Database server</w:t>
      </w:r>
    </w:p>
    <w:p w14:paraId="10845F14" w14:textId="3DB2787E" w:rsidR="0050619F" w:rsidRDefault="0050619F" w:rsidP="0050619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Mail server</w:t>
      </w:r>
    </w:p>
    <w:p w14:paraId="02C55F01" w14:textId="68DA6C0C" w:rsidR="006105AC" w:rsidRDefault="006105AC" w:rsidP="006105AC">
      <w:pPr>
        <w:pStyle w:val="NormalWeb"/>
        <w:ind w:left="720"/>
        <w:rPr>
          <w:rFonts w:asciiTheme="minorHAnsi" w:hAnsiTheme="minorHAnsi" w:cstheme="minorHAnsi"/>
        </w:rPr>
      </w:pPr>
    </w:p>
    <w:p w14:paraId="1E6FFB87" w14:textId="49113B7D" w:rsidR="006105AC" w:rsidRDefault="006105AC" w:rsidP="006105AC">
      <w:pPr>
        <w:pStyle w:val="NormalWeb"/>
        <w:ind w:left="720"/>
        <w:rPr>
          <w:rFonts w:asciiTheme="minorHAnsi" w:hAnsiTheme="minorHAnsi" w:cstheme="minorHAnsi"/>
        </w:rPr>
      </w:pPr>
    </w:p>
    <w:p w14:paraId="35241542" w14:textId="44505F91" w:rsidR="006105AC" w:rsidRDefault="006105AC" w:rsidP="006105AC">
      <w:pPr>
        <w:pStyle w:val="NormalWeb"/>
        <w:ind w:left="720"/>
        <w:rPr>
          <w:rFonts w:asciiTheme="minorHAnsi" w:hAnsiTheme="minorHAnsi" w:cstheme="minorHAnsi"/>
        </w:rPr>
      </w:pPr>
    </w:p>
    <w:p w14:paraId="5A6F084E" w14:textId="709E6EE0" w:rsidR="006105AC" w:rsidRDefault="006105AC" w:rsidP="006105AC">
      <w:pPr>
        <w:pStyle w:val="NormalWeb"/>
        <w:ind w:left="720"/>
        <w:rPr>
          <w:rFonts w:asciiTheme="minorHAnsi" w:hAnsiTheme="minorHAnsi" w:cstheme="minorHAnsi"/>
        </w:rPr>
      </w:pPr>
    </w:p>
    <w:p w14:paraId="09107FB7" w14:textId="77777777" w:rsidR="006105AC" w:rsidRPr="004C38BC" w:rsidRDefault="006105AC" w:rsidP="006105AC">
      <w:pPr>
        <w:pStyle w:val="NormalWeb"/>
        <w:ind w:left="720"/>
        <w:rPr>
          <w:rFonts w:asciiTheme="minorHAnsi" w:hAnsiTheme="minorHAnsi" w:cstheme="minorHAnsi"/>
        </w:rPr>
      </w:pPr>
    </w:p>
    <w:p w14:paraId="1C15689B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lastRenderedPageBreak/>
        <w:t xml:space="preserve">A </w:t>
      </w:r>
      <w:r w:rsidRPr="0050619F">
        <w:rPr>
          <w:rFonts w:eastAsia="Times New Roman" w:cstheme="minorHAnsi"/>
          <w:b/>
          <w:bCs/>
          <w:sz w:val="24"/>
          <w:szCs w:val="24"/>
        </w:rPr>
        <w:t>workgroup network</w:t>
      </w:r>
      <w:r w:rsidRPr="0050619F">
        <w:rPr>
          <w:rFonts w:eastAsia="Times New Roman" w:cstheme="minorHAnsi"/>
          <w:sz w:val="24"/>
          <w:szCs w:val="24"/>
        </w:rPr>
        <w:t xml:space="preserve"> is a type of </w:t>
      </w:r>
      <w:r w:rsidRPr="0050619F">
        <w:rPr>
          <w:rFonts w:eastAsia="Times New Roman" w:cstheme="minorHAnsi"/>
          <w:b/>
          <w:bCs/>
          <w:sz w:val="24"/>
          <w:szCs w:val="24"/>
        </w:rPr>
        <w:t>peer-to-peer (P2P)</w:t>
      </w:r>
      <w:r w:rsidRPr="0050619F">
        <w:rPr>
          <w:rFonts w:eastAsia="Times New Roman" w:cstheme="minorHAnsi"/>
          <w:sz w:val="24"/>
          <w:szCs w:val="24"/>
        </w:rPr>
        <w:t xml:space="preserve"> network where all computers are </w:t>
      </w:r>
      <w:r w:rsidRPr="0050619F">
        <w:rPr>
          <w:rFonts w:eastAsia="Times New Roman" w:cstheme="minorHAnsi"/>
          <w:b/>
          <w:bCs/>
          <w:sz w:val="24"/>
          <w:szCs w:val="24"/>
        </w:rPr>
        <w:t>equal</w:t>
      </w:r>
      <w:r w:rsidRPr="0050619F">
        <w:rPr>
          <w:rFonts w:eastAsia="Times New Roman" w:cstheme="minorHAnsi"/>
          <w:sz w:val="24"/>
          <w:szCs w:val="24"/>
        </w:rPr>
        <w:t xml:space="preserve"> and can share files, printers, or other resources </w:t>
      </w:r>
      <w:r w:rsidRPr="0050619F">
        <w:rPr>
          <w:rFonts w:eastAsia="Times New Roman" w:cstheme="minorHAnsi"/>
          <w:b/>
          <w:bCs/>
          <w:sz w:val="24"/>
          <w:szCs w:val="24"/>
        </w:rPr>
        <w:t>without a central server</w:t>
      </w:r>
      <w:r w:rsidRPr="0050619F">
        <w:rPr>
          <w:rFonts w:eastAsia="Times New Roman" w:cstheme="minorHAnsi"/>
          <w:sz w:val="24"/>
          <w:szCs w:val="24"/>
        </w:rPr>
        <w:t>.</w:t>
      </w:r>
    </w:p>
    <w:p w14:paraId="7C5ACD02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5ADE089">
          <v:rect id="_x0000_i1028" style="width:0;height:1.5pt" o:hralign="center" o:hrstd="t" o:hr="t" fillcolor="#a0a0a0" stroked="f"/>
        </w:pict>
      </w:r>
    </w:p>
    <w:p w14:paraId="4277C99A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Definition:</w:t>
      </w:r>
    </w:p>
    <w:p w14:paraId="087DE6CD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A </w:t>
      </w:r>
      <w:r w:rsidRPr="0050619F">
        <w:rPr>
          <w:rFonts w:eastAsia="Times New Roman" w:cstheme="minorHAnsi"/>
          <w:b/>
          <w:bCs/>
          <w:sz w:val="24"/>
          <w:szCs w:val="24"/>
        </w:rPr>
        <w:t>workgroup network</w:t>
      </w:r>
      <w:r w:rsidRPr="0050619F">
        <w:rPr>
          <w:rFonts w:eastAsia="Times New Roman" w:cstheme="minorHAnsi"/>
          <w:sz w:val="24"/>
          <w:szCs w:val="24"/>
        </w:rPr>
        <w:t xml:space="preserve"> is a local area network (LAN) in which each computer acts as both a client and a server, allowing users to share resources directly with one another without centralized management.</w:t>
      </w:r>
    </w:p>
    <w:p w14:paraId="610BEF62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A8BB938">
          <v:rect id="_x0000_i1029" style="width:0;height:1.5pt" o:hralign="center" o:hrstd="t" o:hr="t" fillcolor="#a0a0a0" stroked="f"/>
        </w:pict>
      </w:r>
    </w:p>
    <w:p w14:paraId="21EB6330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Key Characteristics:</w:t>
      </w:r>
    </w:p>
    <w:p w14:paraId="5E48E115" w14:textId="77777777" w:rsidR="0050619F" w:rsidRPr="0050619F" w:rsidRDefault="0050619F" w:rsidP="00506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No dedicated server — all computers are peers.</w:t>
      </w:r>
    </w:p>
    <w:p w14:paraId="2CEFC8C2" w14:textId="77777777" w:rsidR="0050619F" w:rsidRPr="0050619F" w:rsidRDefault="0050619F" w:rsidP="00506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Each user controls their own computer and resources.</w:t>
      </w:r>
    </w:p>
    <w:p w14:paraId="05F5840F" w14:textId="77777777" w:rsidR="0050619F" w:rsidRPr="0050619F" w:rsidRDefault="0050619F" w:rsidP="00506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Simple to set up and manage.</w:t>
      </w:r>
    </w:p>
    <w:p w14:paraId="36D7F52A" w14:textId="77777777" w:rsidR="0050619F" w:rsidRPr="0050619F" w:rsidRDefault="0050619F" w:rsidP="00506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Best for small networks (usually fewer than 10 computers).</w:t>
      </w:r>
    </w:p>
    <w:p w14:paraId="15E50B33" w14:textId="77777777" w:rsidR="0050619F" w:rsidRPr="0050619F" w:rsidRDefault="0050619F" w:rsidP="00506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Common in home or small office networks.</w:t>
      </w:r>
    </w:p>
    <w:p w14:paraId="0EEB6D2F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D4D5DD3">
          <v:rect id="_x0000_i1030" style="width:0;height:1.5pt" o:hralign="center" o:hrstd="t" o:hr="t" fillcolor="#a0a0a0" stroked="f"/>
        </w:pict>
      </w:r>
    </w:p>
    <w:p w14:paraId="78C86CC0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Example:</w:t>
      </w:r>
    </w:p>
    <w:p w14:paraId="3C01094C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If you have three computers at home that share files and a printer over Wi-Fi without using a central server — that’s a </w:t>
      </w:r>
      <w:r w:rsidRPr="0050619F">
        <w:rPr>
          <w:rFonts w:eastAsia="Times New Roman" w:cstheme="minorHAnsi"/>
          <w:b/>
          <w:bCs/>
          <w:sz w:val="24"/>
          <w:szCs w:val="24"/>
        </w:rPr>
        <w:t>workgroup network</w:t>
      </w:r>
      <w:r w:rsidRPr="0050619F">
        <w:rPr>
          <w:rFonts w:eastAsia="Times New Roman" w:cstheme="minorHAnsi"/>
          <w:sz w:val="24"/>
          <w:szCs w:val="24"/>
        </w:rPr>
        <w:t>.</w:t>
      </w:r>
    </w:p>
    <w:p w14:paraId="54EFE45D" w14:textId="5900382A" w:rsid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48F40851" wp14:editId="5862BEC9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954C" w14:textId="77777777" w:rsidR="006105AC" w:rsidRPr="0050619F" w:rsidRDefault="006105AC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E048F88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Virtualization</w:t>
      </w:r>
      <w:r w:rsidRPr="0050619F">
        <w:rPr>
          <w:rFonts w:eastAsia="Times New Roman" w:cstheme="minorHAnsi"/>
          <w:sz w:val="24"/>
          <w:szCs w:val="24"/>
        </w:rPr>
        <w:t xml:space="preserve"> is a technology that allows you to create multiple </w:t>
      </w:r>
      <w:r w:rsidRPr="0050619F">
        <w:rPr>
          <w:rFonts w:eastAsia="Times New Roman" w:cstheme="minorHAnsi"/>
          <w:b/>
          <w:bCs/>
          <w:sz w:val="24"/>
          <w:szCs w:val="24"/>
        </w:rPr>
        <w:t>virtual versions</w:t>
      </w:r>
      <w:r w:rsidRPr="0050619F">
        <w:rPr>
          <w:rFonts w:eastAsia="Times New Roman" w:cstheme="minorHAnsi"/>
          <w:sz w:val="24"/>
          <w:szCs w:val="24"/>
        </w:rPr>
        <w:t xml:space="preserve"> of computer resources — such as operating systems, servers, storage, or networks — on a </w:t>
      </w:r>
      <w:r w:rsidRPr="0050619F">
        <w:rPr>
          <w:rFonts w:eastAsia="Times New Roman" w:cstheme="minorHAnsi"/>
          <w:b/>
          <w:bCs/>
          <w:sz w:val="24"/>
          <w:szCs w:val="24"/>
        </w:rPr>
        <w:t>single physical machine</w:t>
      </w:r>
      <w:r w:rsidRPr="0050619F">
        <w:rPr>
          <w:rFonts w:eastAsia="Times New Roman" w:cstheme="minorHAnsi"/>
          <w:sz w:val="24"/>
          <w:szCs w:val="24"/>
        </w:rPr>
        <w:t>.</w:t>
      </w:r>
    </w:p>
    <w:p w14:paraId="300312E6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979B10D">
          <v:rect id="_x0000_i1031" style="width:0;height:1.5pt" o:hralign="center" o:hrstd="t" o:hr="t" fillcolor="#a0a0a0" stroked="f"/>
        </w:pict>
      </w:r>
    </w:p>
    <w:p w14:paraId="00F8C7C4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Definition:</w:t>
      </w:r>
    </w:p>
    <w:p w14:paraId="6314653F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Virtualization is the process of creating a </w:t>
      </w:r>
      <w:r w:rsidRPr="0050619F">
        <w:rPr>
          <w:rFonts w:eastAsia="Times New Roman" w:cstheme="minorHAnsi"/>
          <w:b/>
          <w:bCs/>
          <w:sz w:val="24"/>
          <w:szCs w:val="24"/>
        </w:rPr>
        <w:t>virtual (software-based)</w:t>
      </w:r>
      <w:r w:rsidRPr="0050619F">
        <w:rPr>
          <w:rFonts w:eastAsia="Times New Roman" w:cstheme="minorHAnsi"/>
          <w:sz w:val="24"/>
          <w:szCs w:val="24"/>
        </w:rPr>
        <w:t xml:space="preserve"> version of hardware or system resources, allowing one physical machine to run multiple independent environments.</w:t>
      </w:r>
    </w:p>
    <w:p w14:paraId="207D00D3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C8A166A">
          <v:rect id="_x0000_i1032" style="width:0;height:1.5pt" o:hralign="center" o:hrstd="t" o:hr="t" fillcolor="#a0a0a0" stroked="f"/>
        </w:pict>
      </w:r>
    </w:p>
    <w:p w14:paraId="769562E9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t>Example:</w:t>
      </w:r>
    </w:p>
    <w:p w14:paraId="5C0070B1" w14:textId="77777777" w:rsidR="0050619F" w:rsidRPr="0050619F" w:rsidRDefault="0050619F" w:rsidP="005061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 xml:space="preserve">Using </w:t>
      </w:r>
      <w:r w:rsidRPr="0050619F">
        <w:rPr>
          <w:rFonts w:eastAsia="Times New Roman" w:cstheme="minorHAnsi"/>
          <w:b/>
          <w:bCs/>
          <w:sz w:val="24"/>
          <w:szCs w:val="24"/>
        </w:rPr>
        <w:t>VMware</w:t>
      </w:r>
      <w:r w:rsidRPr="0050619F">
        <w:rPr>
          <w:rFonts w:eastAsia="Times New Roman" w:cstheme="minorHAnsi"/>
          <w:sz w:val="24"/>
          <w:szCs w:val="24"/>
        </w:rPr>
        <w:t xml:space="preserve"> or </w:t>
      </w:r>
      <w:r w:rsidRPr="0050619F">
        <w:rPr>
          <w:rFonts w:eastAsia="Times New Roman" w:cstheme="minorHAnsi"/>
          <w:b/>
          <w:bCs/>
          <w:sz w:val="24"/>
          <w:szCs w:val="24"/>
        </w:rPr>
        <w:t>VirtualBox</w:t>
      </w:r>
      <w:r w:rsidRPr="0050619F">
        <w:rPr>
          <w:rFonts w:eastAsia="Times New Roman" w:cstheme="minorHAnsi"/>
          <w:sz w:val="24"/>
          <w:szCs w:val="24"/>
        </w:rPr>
        <w:t xml:space="preserve"> to run </w:t>
      </w:r>
      <w:r w:rsidRPr="0050619F">
        <w:rPr>
          <w:rFonts w:eastAsia="Times New Roman" w:cstheme="minorHAnsi"/>
          <w:b/>
          <w:bCs/>
          <w:sz w:val="24"/>
          <w:szCs w:val="24"/>
        </w:rPr>
        <w:t>Windows</w:t>
      </w:r>
      <w:r w:rsidRPr="0050619F">
        <w:rPr>
          <w:rFonts w:eastAsia="Times New Roman" w:cstheme="minorHAnsi"/>
          <w:sz w:val="24"/>
          <w:szCs w:val="24"/>
        </w:rPr>
        <w:t xml:space="preserve"> and </w:t>
      </w:r>
      <w:r w:rsidRPr="0050619F">
        <w:rPr>
          <w:rFonts w:eastAsia="Times New Roman" w:cstheme="minorHAnsi"/>
          <w:b/>
          <w:bCs/>
          <w:sz w:val="24"/>
          <w:szCs w:val="24"/>
        </w:rPr>
        <w:t>Linux</w:t>
      </w:r>
      <w:r w:rsidRPr="0050619F">
        <w:rPr>
          <w:rFonts w:eastAsia="Times New Roman" w:cstheme="minorHAnsi"/>
          <w:sz w:val="24"/>
          <w:szCs w:val="24"/>
        </w:rPr>
        <w:t xml:space="preserve"> on the same computer at the same time.</w:t>
      </w:r>
    </w:p>
    <w:p w14:paraId="17F00D72" w14:textId="77777777" w:rsidR="0050619F" w:rsidRPr="0050619F" w:rsidRDefault="006105AC" w:rsidP="0050619F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88AC06B">
          <v:rect id="_x0000_i1033" style="width:0;height:1.5pt" o:hralign="center" o:hrstd="t" o:hr="t" fillcolor="#a0a0a0" stroked="f"/>
        </w:pict>
      </w:r>
    </w:p>
    <w:p w14:paraId="6F408B67" w14:textId="77777777" w:rsidR="0050619F" w:rsidRPr="0050619F" w:rsidRDefault="0050619F" w:rsidP="005061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50619F">
        <w:rPr>
          <w:rFonts w:eastAsia="Times New Roman" w:cstheme="minorHAnsi"/>
          <w:b/>
          <w:bCs/>
          <w:sz w:val="24"/>
          <w:szCs w:val="24"/>
        </w:rPr>
        <w:lastRenderedPageBreak/>
        <w:t>Key Benefits:</w:t>
      </w:r>
    </w:p>
    <w:p w14:paraId="1A30E914" w14:textId="77777777" w:rsidR="0050619F" w:rsidRPr="0050619F" w:rsidRDefault="0050619F" w:rsidP="00506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Better use of hardware resources</w:t>
      </w:r>
    </w:p>
    <w:p w14:paraId="616A6514" w14:textId="77777777" w:rsidR="0050619F" w:rsidRPr="0050619F" w:rsidRDefault="0050619F" w:rsidP="00506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Easier testing and development</w:t>
      </w:r>
    </w:p>
    <w:p w14:paraId="49B48EAD" w14:textId="77777777" w:rsidR="0050619F" w:rsidRPr="0050619F" w:rsidRDefault="0050619F" w:rsidP="00506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Lower cost</w:t>
      </w:r>
    </w:p>
    <w:p w14:paraId="2ED25798" w14:textId="4DA5C070" w:rsidR="0050619F" w:rsidRPr="004C38BC" w:rsidRDefault="0050619F" w:rsidP="00506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619F">
        <w:rPr>
          <w:rFonts w:eastAsia="Times New Roman" w:cstheme="minorHAnsi"/>
          <w:sz w:val="24"/>
          <w:szCs w:val="24"/>
        </w:rPr>
        <w:t>Simplified management and backup</w:t>
      </w:r>
    </w:p>
    <w:p w14:paraId="6AD45FE7" w14:textId="77777777" w:rsidR="0050619F" w:rsidRPr="0050619F" w:rsidRDefault="0050619F" w:rsidP="0050619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194484D" w14:textId="3689AF24" w:rsidR="0050619F" w:rsidRPr="004C38BC" w:rsidRDefault="0050619F" w:rsidP="0050619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cstheme="minorHAnsi"/>
          <w:noProof/>
        </w:rPr>
        <w:drawing>
          <wp:inline distT="0" distB="0" distL="0" distR="0" wp14:anchorId="134E6563" wp14:editId="5CFF6A81">
            <wp:extent cx="2236250" cy="235898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16" b="19758"/>
                    <a:stretch/>
                  </pic:blipFill>
                  <pic:spPr bwMode="auto">
                    <a:xfrm>
                      <a:off x="0" y="0"/>
                      <a:ext cx="2247205" cy="237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0CCE5" w14:textId="3C4CDED5" w:rsidR="0050619F" w:rsidRPr="004C38BC" w:rsidRDefault="0050619F" w:rsidP="0050619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C0D5CD4" w14:textId="57AF2DD8" w:rsidR="0050619F" w:rsidRPr="004C38BC" w:rsidRDefault="0050619F" w:rsidP="0050619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67EA8FB" w14:textId="7425AC80" w:rsidR="0050619F" w:rsidRPr="004C38BC" w:rsidRDefault="0050619F" w:rsidP="0050619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F54A87E" w14:textId="615AEAD3" w:rsidR="003A15FD" w:rsidRPr="003A15FD" w:rsidRDefault="003A15FD" w:rsidP="003A15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04AB0111" wp14:editId="77145056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AC80" w14:textId="77777777" w:rsidR="0050619F" w:rsidRPr="004C38BC" w:rsidRDefault="0050619F" w:rsidP="0050619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6790477" w14:textId="169D1830" w:rsidR="003A15FD" w:rsidRPr="003A15FD" w:rsidRDefault="003A15FD" w:rsidP="003A15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b/>
          <w:bCs/>
          <w:sz w:val="24"/>
          <w:szCs w:val="24"/>
        </w:rPr>
        <w:t>main specifications of servers</w:t>
      </w:r>
      <w:r w:rsidRPr="003A15FD">
        <w:rPr>
          <w:rFonts w:eastAsia="Times New Roman" w:cstheme="minorHAnsi"/>
          <w:sz w:val="24"/>
          <w:szCs w:val="24"/>
        </w:rPr>
        <w:t xml:space="preserve"> </w:t>
      </w:r>
    </w:p>
    <w:p w14:paraId="1BAD30A2" w14:textId="77777777" w:rsidR="003A15FD" w:rsidRPr="003A15FD" w:rsidRDefault="006105AC" w:rsidP="003A15F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3A6FE5D8">
          <v:rect id="_x0000_i1034" style="width:0;height:1.5pt" o:hralign="center" o:hrstd="t" o:hr="t" fillcolor="#a0a0a0" stroked="f"/>
        </w:pict>
      </w:r>
    </w:p>
    <w:p w14:paraId="5E2F83CD" w14:textId="77777777" w:rsidR="003A15FD" w:rsidRPr="003A15FD" w:rsidRDefault="003A15FD" w:rsidP="003A15F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A15FD">
        <w:rPr>
          <w:rFonts w:ascii="Segoe UI Emoji" w:eastAsia="Times New Roman" w:hAnsi="Segoe UI Emoji" w:cs="Segoe UI Emoji"/>
          <w:b/>
          <w:bCs/>
          <w:sz w:val="27"/>
          <w:szCs w:val="27"/>
        </w:rPr>
        <w:t>🖥</w:t>
      </w:r>
      <w:r w:rsidRPr="003A15FD">
        <w:rPr>
          <w:rFonts w:eastAsia="Times New Roman" w:cstheme="minorHAnsi"/>
          <w:b/>
          <w:bCs/>
          <w:sz w:val="27"/>
          <w:szCs w:val="27"/>
        </w:rPr>
        <w:t>️ 1. Processor (CPU)</w:t>
      </w:r>
    </w:p>
    <w:p w14:paraId="5FE03E37" w14:textId="77777777" w:rsidR="003A15FD" w:rsidRPr="003A15FD" w:rsidRDefault="003A15FD" w:rsidP="003A1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sz w:val="24"/>
          <w:szCs w:val="24"/>
        </w:rPr>
        <w:t xml:space="preserve">High-performance types such as </w:t>
      </w:r>
      <w:r w:rsidRPr="003A15FD">
        <w:rPr>
          <w:rFonts w:eastAsia="Times New Roman" w:cstheme="minorHAnsi"/>
          <w:b/>
          <w:bCs/>
          <w:sz w:val="24"/>
          <w:szCs w:val="24"/>
        </w:rPr>
        <w:t>Intel Xeon</w:t>
      </w:r>
      <w:r w:rsidRPr="003A15FD">
        <w:rPr>
          <w:rFonts w:eastAsia="Times New Roman" w:cstheme="minorHAnsi"/>
          <w:sz w:val="24"/>
          <w:szCs w:val="24"/>
        </w:rPr>
        <w:t xml:space="preserve"> or </w:t>
      </w:r>
      <w:r w:rsidRPr="003A15FD">
        <w:rPr>
          <w:rFonts w:eastAsia="Times New Roman" w:cstheme="minorHAnsi"/>
          <w:b/>
          <w:bCs/>
          <w:sz w:val="24"/>
          <w:szCs w:val="24"/>
        </w:rPr>
        <w:t>AMD EPYC</w:t>
      </w:r>
      <w:r w:rsidRPr="003A15FD">
        <w:rPr>
          <w:rFonts w:eastAsia="Times New Roman" w:cstheme="minorHAnsi"/>
          <w:sz w:val="24"/>
          <w:szCs w:val="24"/>
        </w:rPr>
        <w:t>.</w:t>
      </w:r>
    </w:p>
    <w:p w14:paraId="38BFAFA7" w14:textId="77777777" w:rsidR="003A15FD" w:rsidRPr="003A15FD" w:rsidRDefault="003A15FD" w:rsidP="003A1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b/>
          <w:bCs/>
          <w:sz w:val="24"/>
          <w:szCs w:val="24"/>
        </w:rPr>
        <w:t>Cores:</w:t>
      </w:r>
      <w:r w:rsidRPr="003A15FD">
        <w:rPr>
          <w:rFonts w:eastAsia="Times New Roman" w:cstheme="minorHAnsi"/>
          <w:sz w:val="24"/>
          <w:szCs w:val="24"/>
        </w:rPr>
        <w:t xml:space="preserve"> Usually between </w:t>
      </w:r>
      <w:r w:rsidRPr="003A15FD">
        <w:rPr>
          <w:rFonts w:eastAsia="Times New Roman" w:cstheme="minorHAnsi"/>
          <w:b/>
          <w:bCs/>
          <w:sz w:val="24"/>
          <w:szCs w:val="24"/>
        </w:rPr>
        <w:t>4 and 64 cores</w:t>
      </w:r>
      <w:r w:rsidRPr="003A15FD">
        <w:rPr>
          <w:rFonts w:eastAsia="Times New Roman" w:cstheme="minorHAnsi"/>
          <w:sz w:val="24"/>
          <w:szCs w:val="24"/>
        </w:rPr>
        <w:t xml:space="preserve"> or more depending on the server type.</w:t>
      </w:r>
    </w:p>
    <w:p w14:paraId="3AEFF2BC" w14:textId="77777777" w:rsidR="003A15FD" w:rsidRPr="003A15FD" w:rsidRDefault="006105AC" w:rsidP="003A15F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1D1749F">
          <v:rect id="_x0000_i1035" style="width:0;height:1.5pt" o:hralign="center" o:hrstd="t" o:hr="t" fillcolor="#a0a0a0" stroked="f"/>
        </w:pict>
      </w:r>
    </w:p>
    <w:p w14:paraId="223FF0F6" w14:textId="77777777" w:rsidR="003A15FD" w:rsidRPr="003A15FD" w:rsidRDefault="003A15FD" w:rsidP="003A15F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A15FD">
        <w:rPr>
          <w:rFonts w:ascii="Segoe UI Emoji" w:eastAsia="Times New Roman" w:hAnsi="Segoe UI Emoji" w:cs="Segoe UI Emoji"/>
          <w:b/>
          <w:bCs/>
          <w:sz w:val="27"/>
          <w:szCs w:val="27"/>
        </w:rPr>
        <w:t>💾</w:t>
      </w:r>
      <w:r w:rsidRPr="003A15FD">
        <w:rPr>
          <w:rFonts w:eastAsia="Times New Roman" w:cstheme="minorHAnsi"/>
          <w:b/>
          <w:bCs/>
          <w:sz w:val="27"/>
          <w:szCs w:val="27"/>
        </w:rPr>
        <w:t xml:space="preserve"> 2. Memory (RAM)</w:t>
      </w:r>
    </w:p>
    <w:p w14:paraId="0A0BDEF8" w14:textId="77777777" w:rsidR="003A15FD" w:rsidRPr="003A15FD" w:rsidRDefault="003A15FD" w:rsidP="003A1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sz w:val="24"/>
          <w:szCs w:val="24"/>
        </w:rPr>
        <w:t xml:space="preserve">Large capacity: from </w:t>
      </w:r>
      <w:r w:rsidRPr="003A15FD">
        <w:rPr>
          <w:rFonts w:eastAsia="Times New Roman" w:cstheme="minorHAnsi"/>
          <w:b/>
          <w:bCs/>
          <w:sz w:val="24"/>
          <w:szCs w:val="24"/>
        </w:rPr>
        <w:t>16 GB up to 1 TB</w:t>
      </w:r>
      <w:r w:rsidRPr="003A15FD">
        <w:rPr>
          <w:rFonts w:eastAsia="Times New Roman" w:cstheme="minorHAnsi"/>
          <w:sz w:val="24"/>
          <w:szCs w:val="24"/>
        </w:rPr>
        <w:t xml:space="preserve"> or more.</w:t>
      </w:r>
    </w:p>
    <w:p w14:paraId="04757C28" w14:textId="77777777" w:rsidR="003A15FD" w:rsidRPr="003A15FD" w:rsidRDefault="003A15FD" w:rsidP="003A1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sz w:val="24"/>
          <w:szCs w:val="24"/>
        </w:rPr>
        <w:t xml:space="preserve">Type: </w:t>
      </w:r>
      <w:r w:rsidRPr="003A15FD">
        <w:rPr>
          <w:rFonts w:eastAsia="Times New Roman" w:cstheme="minorHAnsi"/>
          <w:b/>
          <w:bCs/>
          <w:sz w:val="24"/>
          <w:szCs w:val="24"/>
        </w:rPr>
        <w:t>ECC RAM</w:t>
      </w:r>
      <w:r w:rsidRPr="003A15FD">
        <w:rPr>
          <w:rFonts w:eastAsia="Times New Roman" w:cstheme="minorHAnsi"/>
          <w:sz w:val="24"/>
          <w:szCs w:val="24"/>
        </w:rPr>
        <w:t xml:space="preserve"> (Error-Correcting Code) – detects and fixes memory errors automatically.</w:t>
      </w:r>
    </w:p>
    <w:p w14:paraId="2A28B684" w14:textId="77777777" w:rsidR="003A15FD" w:rsidRPr="003A15FD" w:rsidRDefault="003A15FD" w:rsidP="003A1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A15FD">
        <w:rPr>
          <w:rFonts w:eastAsia="Times New Roman" w:cstheme="minorHAnsi"/>
          <w:sz w:val="24"/>
          <w:szCs w:val="24"/>
        </w:rPr>
        <w:t>High-speed memory for better stability and performance.</w:t>
      </w:r>
    </w:p>
    <w:p w14:paraId="735510A7" w14:textId="77777777" w:rsidR="006C4ECD" w:rsidRPr="004C38BC" w:rsidRDefault="006105AC" w:rsidP="006C4ECD">
      <w:pPr>
        <w:pStyle w:val="Heading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0B73D9D9">
          <v:rect id="_x0000_i1036" style="width:0;height:1.5pt" o:hralign="center" o:hrstd="t" o:hr="t" fillcolor="#a0a0a0" stroked="f"/>
        </w:pict>
      </w:r>
    </w:p>
    <w:p w14:paraId="5E70DC1E" w14:textId="21C73BFD" w:rsidR="006C4ECD" w:rsidRPr="004C38BC" w:rsidRDefault="006C4ECD" w:rsidP="006C4ECD">
      <w:pPr>
        <w:pStyle w:val="Heading3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lastRenderedPageBreak/>
        <w:t xml:space="preserve"> </w:t>
      </w:r>
      <w:r w:rsidRPr="004C38BC">
        <w:rPr>
          <w:rFonts w:ascii="Segoe UI Emoji" w:hAnsi="Segoe UI Emoji" w:cs="Segoe UI Emoji"/>
        </w:rPr>
        <w:t>🗄</w:t>
      </w:r>
      <w:r w:rsidRPr="004C38BC">
        <w:rPr>
          <w:rFonts w:asciiTheme="minorHAnsi" w:hAnsiTheme="minorHAnsi" w:cstheme="minorHAnsi"/>
        </w:rPr>
        <w:t>️ 3. Storage</w:t>
      </w:r>
    </w:p>
    <w:p w14:paraId="2AB94D6E" w14:textId="77777777" w:rsidR="006C4ECD" w:rsidRPr="006C4ECD" w:rsidRDefault="006C4ECD" w:rsidP="006C4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sz w:val="24"/>
          <w:szCs w:val="24"/>
        </w:rPr>
        <w:t>Types:</w:t>
      </w:r>
    </w:p>
    <w:p w14:paraId="21DC4955" w14:textId="77777777" w:rsidR="006C4ECD" w:rsidRPr="006C4ECD" w:rsidRDefault="006C4ECD" w:rsidP="006C4E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b/>
          <w:bCs/>
          <w:sz w:val="24"/>
          <w:szCs w:val="24"/>
        </w:rPr>
        <w:t>SSD</w:t>
      </w:r>
      <w:r w:rsidRPr="006C4ECD">
        <w:rPr>
          <w:rFonts w:eastAsia="Times New Roman" w:cstheme="minorHAnsi"/>
          <w:sz w:val="24"/>
          <w:szCs w:val="24"/>
        </w:rPr>
        <w:t xml:space="preserve"> → for high-speed performance (OS and applications).</w:t>
      </w:r>
    </w:p>
    <w:p w14:paraId="1AF60996" w14:textId="77777777" w:rsidR="006C4ECD" w:rsidRPr="006C4ECD" w:rsidRDefault="006C4ECD" w:rsidP="006C4E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b/>
          <w:bCs/>
          <w:sz w:val="24"/>
          <w:szCs w:val="24"/>
        </w:rPr>
        <w:t>HDD</w:t>
      </w:r>
      <w:r w:rsidRPr="006C4ECD">
        <w:rPr>
          <w:rFonts w:eastAsia="Times New Roman" w:cstheme="minorHAnsi"/>
          <w:sz w:val="24"/>
          <w:szCs w:val="24"/>
        </w:rPr>
        <w:t xml:space="preserve"> → for large data storage.</w:t>
      </w:r>
    </w:p>
    <w:p w14:paraId="6BDA92CF" w14:textId="77777777" w:rsidR="006C4ECD" w:rsidRPr="006C4ECD" w:rsidRDefault="006C4ECD" w:rsidP="006C4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sz w:val="24"/>
          <w:szCs w:val="24"/>
        </w:rPr>
        <w:t xml:space="preserve">Supports </w:t>
      </w:r>
      <w:r w:rsidRPr="006C4ECD">
        <w:rPr>
          <w:rFonts w:eastAsia="Times New Roman" w:cstheme="minorHAnsi"/>
          <w:b/>
          <w:bCs/>
          <w:sz w:val="24"/>
          <w:szCs w:val="24"/>
        </w:rPr>
        <w:t>RAID</w:t>
      </w:r>
      <w:r w:rsidRPr="006C4ECD">
        <w:rPr>
          <w:rFonts w:eastAsia="Times New Roman" w:cstheme="minorHAnsi"/>
          <w:sz w:val="24"/>
          <w:szCs w:val="24"/>
        </w:rPr>
        <w:t xml:space="preserve"> technology for data protection and redundancy.</w:t>
      </w:r>
    </w:p>
    <w:p w14:paraId="3B3F0ECD" w14:textId="77777777" w:rsidR="006C4ECD" w:rsidRPr="006C4ECD" w:rsidRDefault="006105AC" w:rsidP="006C4EC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B9D591E">
          <v:rect id="_x0000_i1037" style="width:0;height:1.5pt" o:hralign="center" o:hrstd="t" o:hr="t" fillcolor="#a0a0a0" stroked="f"/>
        </w:pict>
      </w:r>
    </w:p>
    <w:p w14:paraId="7D27B532" w14:textId="77777777" w:rsidR="006C4ECD" w:rsidRPr="006C4ECD" w:rsidRDefault="006C4ECD" w:rsidP="006C4E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4ECD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6C4ECD">
        <w:rPr>
          <w:rFonts w:eastAsia="Times New Roman" w:cstheme="minorHAnsi"/>
          <w:b/>
          <w:bCs/>
          <w:sz w:val="27"/>
          <w:szCs w:val="27"/>
        </w:rPr>
        <w:t xml:space="preserve"> 4. Network Interface Card (NIC)</w:t>
      </w:r>
    </w:p>
    <w:p w14:paraId="775F407D" w14:textId="77777777" w:rsidR="006C4ECD" w:rsidRPr="006C4ECD" w:rsidRDefault="006C4ECD" w:rsidP="006C4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sz w:val="24"/>
          <w:szCs w:val="24"/>
        </w:rPr>
        <w:t>High-speed connectivity (</w:t>
      </w:r>
      <w:r w:rsidRPr="006C4ECD">
        <w:rPr>
          <w:rFonts w:eastAsia="Times New Roman" w:cstheme="minorHAnsi"/>
          <w:b/>
          <w:bCs/>
          <w:sz w:val="24"/>
          <w:szCs w:val="24"/>
        </w:rPr>
        <w:t>1 Gbps</w:t>
      </w:r>
      <w:r w:rsidRPr="006C4ECD">
        <w:rPr>
          <w:rFonts w:eastAsia="Times New Roman" w:cstheme="minorHAnsi"/>
          <w:sz w:val="24"/>
          <w:szCs w:val="24"/>
        </w:rPr>
        <w:t xml:space="preserve">, </w:t>
      </w:r>
      <w:r w:rsidRPr="006C4ECD">
        <w:rPr>
          <w:rFonts w:eastAsia="Times New Roman" w:cstheme="minorHAnsi"/>
          <w:b/>
          <w:bCs/>
          <w:sz w:val="24"/>
          <w:szCs w:val="24"/>
        </w:rPr>
        <w:t>10 Gbps</w:t>
      </w:r>
      <w:r w:rsidRPr="006C4ECD">
        <w:rPr>
          <w:rFonts w:eastAsia="Times New Roman" w:cstheme="minorHAnsi"/>
          <w:sz w:val="24"/>
          <w:szCs w:val="24"/>
        </w:rPr>
        <w:t>, or higher).</w:t>
      </w:r>
    </w:p>
    <w:p w14:paraId="55AB3A44" w14:textId="12780089" w:rsidR="006C4ECD" w:rsidRPr="004C38BC" w:rsidRDefault="006C4ECD" w:rsidP="006C4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4ECD">
        <w:rPr>
          <w:rFonts w:eastAsia="Times New Roman" w:cstheme="minorHAnsi"/>
          <w:sz w:val="24"/>
          <w:szCs w:val="24"/>
        </w:rPr>
        <w:t xml:space="preserve">Often includes </w:t>
      </w:r>
      <w:r w:rsidRPr="006C4ECD">
        <w:rPr>
          <w:rFonts w:eastAsia="Times New Roman" w:cstheme="minorHAnsi"/>
          <w:b/>
          <w:bCs/>
          <w:sz w:val="24"/>
          <w:szCs w:val="24"/>
        </w:rPr>
        <w:t>multiple ports</w:t>
      </w:r>
      <w:r w:rsidRPr="006C4ECD">
        <w:rPr>
          <w:rFonts w:eastAsia="Times New Roman" w:cstheme="minorHAnsi"/>
          <w:sz w:val="24"/>
          <w:szCs w:val="24"/>
        </w:rPr>
        <w:t xml:space="preserve"> for redundancy and load balancing</w:t>
      </w:r>
    </w:p>
    <w:p w14:paraId="7441123D" w14:textId="041BC452" w:rsidR="006C4ECD" w:rsidRPr="006C4ECD" w:rsidRDefault="006105AC" w:rsidP="006C4ECD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pict w14:anchorId="355AF1EC">
          <v:rect id="_x0000_i1038" style="width:0;height:1.5pt" o:hralign="center" o:hrstd="t" o:hr="t" fillcolor="#a0a0a0" stroked="f"/>
        </w:pict>
      </w:r>
    </w:p>
    <w:p w14:paraId="689F1FB6" w14:textId="77777777" w:rsidR="006C4ECD" w:rsidRPr="004C38BC" w:rsidRDefault="006C4ECD" w:rsidP="006C4ECD">
      <w:pPr>
        <w:pStyle w:val="Heading2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What is Server Manager?</w:t>
      </w:r>
    </w:p>
    <w:p w14:paraId="3B906C8C" w14:textId="38473A8F" w:rsidR="006C4ECD" w:rsidRPr="004C38BC" w:rsidRDefault="006C4ECD" w:rsidP="006C4ECD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Server Manager</w:t>
      </w:r>
      <w:r w:rsidRPr="004C38BC">
        <w:rPr>
          <w:rFonts w:asciiTheme="minorHAnsi" w:hAnsiTheme="minorHAnsi" w:cstheme="minorHAnsi"/>
        </w:rPr>
        <w:t xml:space="preserve"> is the primary, integrated management console in </w:t>
      </w:r>
      <w:r w:rsidRPr="004C38BC">
        <w:rPr>
          <w:rFonts w:asciiTheme="minorHAnsi" w:hAnsiTheme="minorHAnsi" w:cstheme="minorHAnsi"/>
          <w:b/>
          <w:bCs/>
        </w:rPr>
        <w:t>Microsoft Windows Server</w:t>
      </w:r>
      <w:r w:rsidRPr="004C38BC">
        <w:rPr>
          <w:rFonts w:asciiTheme="minorHAnsi" w:hAnsiTheme="minorHAnsi" w:cstheme="minorHAnsi"/>
        </w:rPr>
        <w:t>. It provides administrators with a centralized graphical interface to manage, configure, and monitor both the local server and multiple remote servers across a network.</w:t>
      </w:r>
    </w:p>
    <w:p w14:paraId="4707E1AD" w14:textId="47244E1F" w:rsidR="006C4ECD" w:rsidRPr="004C38BC" w:rsidRDefault="006C4ECD" w:rsidP="004C38B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b/>
          <w:bCs/>
          <w:sz w:val="24"/>
          <w:szCs w:val="24"/>
        </w:rPr>
        <w:t>Central Dashboard:</w:t>
      </w:r>
      <w:r w:rsidRPr="004C38BC">
        <w:rPr>
          <w:rFonts w:eastAsia="Times New Roman" w:cstheme="minorHAnsi"/>
          <w:sz w:val="24"/>
          <w:szCs w:val="24"/>
        </w:rPr>
        <w:t xml:space="preserve"> Represents the unified interface for managing server operations.</w:t>
      </w:r>
    </w:p>
    <w:p w14:paraId="1469777A" w14:textId="3BF17656" w:rsidR="006C4ECD" w:rsidRPr="004C38BC" w:rsidRDefault="006C4ECD" w:rsidP="004C38B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b/>
          <w:bCs/>
          <w:sz w:val="24"/>
          <w:szCs w:val="24"/>
        </w:rPr>
        <w:t>Local Server Management:</w:t>
      </w:r>
      <w:r w:rsidRPr="004C38BC">
        <w:rPr>
          <w:rFonts w:eastAsia="Times New Roman" w:cstheme="minorHAnsi"/>
          <w:sz w:val="24"/>
          <w:szCs w:val="24"/>
        </w:rPr>
        <w:t xml:space="preserve"> Shows the direct configuration of the host server.</w:t>
      </w:r>
    </w:p>
    <w:p w14:paraId="2D193DB1" w14:textId="2C46BBDA" w:rsidR="006C4ECD" w:rsidRPr="004C38BC" w:rsidRDefault="006C4ECD" w:rsidP="004C38B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b/>
          <w:bCs/>
          <w:sz w:val="24"/>
          <w:szCs w:val="24"/>
        </w:rPr>
        <w:t>Remote Server Management:</w:t>
      </w:r>
      <w:r w:rsidRPr="004C38BC">
        <w:rPr>
          <w:rFonts w:eastAsia="Times New Roman" w:cstheme="minorHAnsi"/>
          <w:sz w:val="24"/>
          <w:szCs w:val="24"/>
        </w:rPr>
        <w:t xml:space="preserve"> Highlights the ability to manage multiple distant servers.</w:t>
      </w:r>
    </w:p>
    <w:p w14:paraId="3C6075E2" w14:textId="615B987C" w:rsidR="006C4ECD" w:rsidRPr="004C38BC" w:rsidRDefault="006C4ECD" w:rsidP="004C38B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b/>
          <w:bCs/>
          <w:sz w:val="24"/>
          <w:szCs w:val="24"/>
        </w:rPr>
        <w:t>Install/Remove Roles &amp; Features:</w:t>
      </w:r>
      <w:r w:rsidRPr="004C38BC">
        <w:rPr>
          <w:rFonts w:eastAsia="Times New Roman" w:cstheme="minorHAnsi"/>
          <w:sz w:val="24"/>
          <w:szCs w:val="24"/>
        </w:rPr>
        <w:t xml:space="preserve"> Emphasizes the main purpose of adding or removing server functionalities.</w:t>
      </w:r>
    </w:p>
    <w:p w14:paraId="5B973CFC" w14:textId="478962B8" w:rsidR="006C4ECD" w:rsidRPr="004C38BC" w:rsidRDefault="006C4ECD" w:rsidP="004C38B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b/>
          <w:bCs/>
          <w:sz w:val="24"/>
          <w:szCs w:val="24"/>
        </w:rPr>
        <w:t>Monitoring &amp; Diagnostics:</w:t>
      </w:r>
      <w:r w:rsidRPr="004C38BC">
        <w:rPr>
          <w:rFonts w:eastAsia="Times New Roman" w:cstheme="minorHAnsi"/>
          <w:sz w:val="24"/>
          <w:szCs w:val="24"/>
        </w:rPr>
        <w:t xml:space="preserve"> Points to the overview of server health, events, and performance.</w:t>
      </w:r>
    </w:p>
    <w:p w14:paraId="1F9E3F57" w14:textId="1CFB3882" w:rsidR="006C4ECD" w:rsidRPr="004C38BC" w:rsidRDefault="006105AC" w:rsidP="006C4ECD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63C93B4">
          <v:rect id="_x0000_i1039" style="width:0;height:1.5pt" o:hralign="center" o:hrstd="t" o:hr="t" fillcolor="#a0a0a0" stroked="f"/>
        </w:pict>
      </w:r>
    </w:p>
    <w:p w14:paraId="77D3C783" w14:textId="2BFC0D47" w:rsidR="006C4ECD" w:rsidRPr="004C38BC" w:rsidRDefault="006C4ECD" w:rsidP="006C4ECD">
      <w:pPr>
        <w:pStyle w:val="Heading2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The Server Manager Dashboard</w:t>
      </w:r>
    </w:p>
    <w:p w14:paraId="1299D664" w14:textId="77777777" w:rsidR="006C4ECD" w:rsidRPr="004C38BC" w:rsidRDefault="006C4ECD" w:rsidP="006C4ECD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The Dashboard is the </w:t>
      </w:r>
      <w:r w:rsidRPr="004C38BC">
        <w:rPr>
          <w:rFonts w:asciiTheme="minorHAnsi" w:hAnsiTheme="minorHAnsi" w:cstheme="minorHAnsi"/>
          <w:b/>
          <w:bCs/>
        </w:rPr>
        <w:t>main, starting screen</w:t>
      </w:r>
      <w:r w:rsidRPr="004C38BC">
        <w:rPr>
          <w:rFonts w:asciiTheme="minorHAnsi" w:hAnsiTheme="minorHAnsi" w:cstheme="minorHAnsi"/>
        </w:rPr>
        <w:t xml:space="preserve"> of the Server Manager tool in Windows Server.</w:t>
      </w:r>
    </w:p>
    <w:p w14:paraId="32C28016" w14:textId="77777777" w:rsidR="006C4ECD" w:rsidRPr="004C38BC" w:rsidRDefault="006C4ECD" w:rsidP="006C4ECD">
      <w:pPr>
        <w:pStyle w:val="Heading3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What is the Dashboard?</w:t>
      </w:r>
    </w:p>
    <w:p w14:paraId="6AB8A9F3" w14:textId="77777777" w:rsidR="006C4ECD" w:rsidRPr="004C38BC" w:rsidRDefault="006C4ECD" w:rsidP="006C4ECD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It is the </w:t>
      </w:r>
      <w:r w:rsidRPr="004C38BC">
        <w:rPr>
          <w:rFonts w:asciiTheme="minorHAnsi" w:hAnsiTheme="minorHAnsi" w:cstheme="minorHAnsi"/>
          <w:b/>
          <w:bCs/>
        </w:rPr>
        <w:t>central control panel</w:t>
      </w:r>
      <w:r w:rsidRPr="004C38BC">
        <w:rPr>
          <w:rFonts w:asciiTheme="minorHAnsi" w:hAnsiTheme="minorHAnsi" w:cstheme="minorHAnsi"/>
        </w:rPr>
        <w:t xml:space="preserve"> that gives you an immediate, high-level overview of everything happening on your server (or all the servers you manage).</w:t>
      </w:r>
    </w:p>
    <w:p w14:paraId="5BE92B72" w14:textId="6CB39E14" w:rsidR="006C4ECD" w:rsidRDefault="006C4ECD" w:rsidP="006C4ECD">
      <w:pPr>
        <w:pStyle w:val="NormalWeb"/>
        <w:rPr>
          <w:rFonts w:asciiTheme="minorHAnsi" w:hAnsiTheme="minorHAnsi" w:cstheme="minorHAnsi"/>
        </w:rPr>
      </w:pPr>
    </w:p>
    <w:p w14:paraId="41C450B7" w14:textId="77777777" w:rsidR="004C38BC" w:rsidRPr="004C38BC" w:rsidRDefault="004C38BC" w:rsidP="006C4ECD">
      <w:pPr>
        <w:pStyle w:val="NormalWeb"/>
        <w:rPr>
          <w:rFonts w:asciiTheme="minorHAnsi" w:hAnsiTheme="minorHAnsi" w:cstheme="minorHAnsi"/>
        </w:rPr>
      </w:pPr>
    </w:p>
    <w:p w14:paraId="5167CCE5" w14:textId="77777777" w:rsidR="006C4ECD" w:rsidRPr="004C38BC" w:rsidRDefault="006C4ECD" w:rsidP="006C4ECD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lastRenderedPageBreak/>
        <w:t>The Dashboard screen is divided into clear sections:</w:t>
      </w:r>
    </w:p>
    <w:p w14:paraId="162C44A3" w14:textId="77777777" w:rsidR="006C4ECD" w:rsidRPr="004C38BC" w:rsidRDefault="006C4ECD" w:rsidP="006C4EC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Welcome Section:</w:t>
      </w:r>
    </w:p>
    <w:p w14:paraId="3B51D3B8" w14:textId="77777777" w:rsidR="006C4ECD" w:rsidRPr="004C38BC" w:rsidRDefault="006C4ECD" w:rsidP="006C4EC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This is where you see the basic tasks, like </w:t>
      </w:r>
      <w:r w:rsidRPr="004C38BC">
        <w:rPr>
          <w:rFonts w:asciiTheme="minorHAnsi" w:hAnsiTheme="minorHAnsi" w:cstheme="minorHAnsi"/>
          <w:b/>
          <w:bCs/>
        </w:rPr>
        <w:t>"Add Roles and Features"</w:t>
      </w:r>
      <w:r w:rsidRPr="004C38BC">
        <w:rPr>
          <w:rFonts w:asciiTheme="minorHAnsi" w:hAnsiTheme="minorHAnsi" w:cstheme="minorHAnsi"/>
        </w:rPr>
        <w:t xml:space="preserve"> or </w:t>
      </w:r>
      <w:r w:rsidRPr="004C38BC">
        <w:rPr>
          <w:rFonts w:asciiTheme="minorHAnsi" w:hAnsiTheme="minorHAnsi" w:cstheme="minorHAnsi"/>
          <w:b/>
          <w:bCs/>
        </w:rPr>
        <w:t>"Add Other Servers to Manage."</w:t>
      </w:r>
      <w:r w:rsidRPr="004C38BC">
        <w:rPr>
          <w:rFonts w:asciiTheme="minorHAnsi" w:hAnsiTheme="minorHAnsi" w:cstheme="minorHAnsi"/>
        </w:rPr>
        <w:t xml:space="preserve"> It’s your quick-start menu.</w:t>
      </w:r>
    </w:p>
    <w:p w14:paraId="4D33FDA7" w14:textId="77777777" w:rsidR="006C4ECD" w:rsidRPr="004C38BC" w:rsidRDefault="006C4ECD" w:rsidP="006C4EC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Local Server Pane:</w:t>
      </w:r>
    </w:p>
    <w:p w14:paraId="5E96D844" w14:textId="77777777" w:rsidR="006C4ECD" w:rsidRPr="004C38BC" w:rsidRDefault="006C4ECD" w:rsidP="006C4EC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This box gives you the core identity of the computer you are physically using. It confirms the </w:t>
      </w:r>
      <w:r w:rsidRPr="004C38BC">
        <w:rPr>
          <w:rFonts w:asciiTheme="minorHAnsi" w:hAnsiTheme="minorHAnsi" w:cstheme="minorHAnsi"/>
          <w:b/>
          <w:bCs/>
        </w:rPr>
        <w:t>Computer Name</w:t>
      </w:r>
      <w:r w:rsidRPr="004C38BC">
        <w:rPr>
          <w:rFonts w:asciiTheme="minorHAnsi" w:hAnsiTheme="minorHAnsi" w:cstheme="minorHAnsi"/>
        </w:rPr>
        <w:t xml:space="preserve">, the </w:t>
      </w:r>
      <w:r w:rsidRPr="004C38BC">
        <w:rPr>
          <w:rFonts w:asciiTheme="minorHAnsi" w:hAnsiTheme="minorHAnsi" w:cstheme="minorHAnsi"/>
          <w:b/>
          <w:bCs/>
        </w:rPr>
        <w:t>IP Address</w:t>
      </w:r>
      <w:r w:rsidRPr="004C38BC">
        <w:rPr>
          <w:rFonts w:asciiTheme="minorHAnsi" w:hAnsiTheme="minorHAnsi" w:cstheme="minorHAnsi"/>
        </w:rPr>
        <w:t xml:space="preserve">, and if the </w:t>
      </w:r>
      <w:r w:rsidRPr="004C38BC">
        <w:rPr>
          <w:rFonts w:asciiTheme="minorHAnsi" w:hAnsiTheme="minorHAnsi" w:cstheme="minorHAnsi"/>
          <w:b/>
          <w:bCs/>
        </w:rPr>
        <w:t>Firewall</w:t>
      </w:r>
      <w:r w:rsidRPr="004C38BC">
        <w:rPr>
          <w:rFonts w:asciiTheme="minorHAnsi" w:hAnsiTheme="minorHAnsi" w:cstheme="minorHAnsi"/>
        </w:rPr>
        <w:t xml:space="preserve"> is on.</w:t>
      </w:r>
    </w:p>
    <w:p w14:paraId="5BF3986B" w14:textId="77777777" w:rsidR="006C4ECD" w:rsidRPr="004C38BC" w:rsidRDefault="006C4ECD" w:rsidP="006C4EC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Roles and Server Groups Pane:</w:t>
      </w:r>
    </w:p>
    <w:p w14:paraId="2B2B3A68" w14:textId="77777777" w:rsidR="006C4ECD" w:rsidRPr="004C38BC" w:rsidRDefault="006C4ECD" w:rsidP="006C4EC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This is the most critical area. It lists every major job (Role) your server is supposed to do.</w:t>
      </w:r>
    </w:p>
    <w:p w14:paraId="346C7316" w14:textId="77777777" w:rsidR="006C4ECD" w:rsidRPr="004C38BC" w:rsidRDefault="006C4ECD" w:rsidP="006C4EC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The Status Signal:</w:t>
      </w:r>
    </w:p>
    <w:p w14:paraId="3F87DB86" w14:textId="77777777" w:rsidR="006C4ECD" w:rsidRPr="004C38BC" w:rsidRDefault="006C4ECD" w:rsidP="006C4ECD">
      <w:pPr>
        <w:pStyle w:val="NormalWeb"/>
        <w:numPr>
          <w:ilvl w:val="2"/>
          <w:numId w:val="11"/>
        </w:numPr>
        <w:rPr>
          <w:rFonts w:asciiTheme="minorHAnsi" w:hAnsiTheme="minorHAnsi" w:cstheme="minorHAnsi"/>
        </w:rPr>
      </w:pPr>
      <w:r w:rsidRPr="004C38BC">
        <w:rPr>
          <w:rFonts w:ascii="Segoe UI Emoji" w:hAnsi="Segoe UI Emoji" w:cs="Segoe UI Emoji"/>
        </w:rPr>
        <w:t>🟢</w:t>
      </w:r>
      <w:r w:rsidRPr="004C38BC">
        <w:rPr>
          <w:rFonts w:asciiTheme="minorHAnsi" w:hAnsiTheme="minorHAnsi" w:cstheme="minorHAnsi"/>
        </w:rPr>
        <w:t xml:space="preserve"> </w:t>
      </w:r>
      <w:r w:rsidRPr="004C38BC">
        <w:rPr>
          <w:rFonts w:asciiTheme="minorHAnsi" w:hAnsiTheme="minorHAnsi" w:cstheme="minorHAnsi"/>
          <w:b/>
          <w:bCs/>
        </w:rPr>
        <w:t>Green:</w:t>
      </w:r>
      <w:r w:rsidRPr="004C38BC">
        <w:rPr>
          <w:rFonts w:asciiTheme="minorHAnsi" w:hAnsiTheme="minorHAnsi" w:cstheme="minorHAnsi"/>
        </w:rPr>
        <w:t xml:space="preserve"> Everything is Healthy and running perfectly.</w:t>
      </w:r>
    </w:p>
    <w:p w14:paraId="59FD76EC" w14:textId="77777777" w:rsidR="006C4ECD" w:rsidRPr="004C38BC" w:rsidRDefault="006C4ECD" w:rsidP="006C4ECD">
      <w:pPr>
        <w:pStyle w:val="NormalWeb"/>
        <w:numPr>
          <w:ilvl w:val="2"/>
          <w:numId w:val="11"/>
        </w:numPr>
        <w:rPr>
          <w:rFonts w:asciiTheme="minorHAnsi" w:hAnsiTheme="minorHAnsi" w:cstheme="minorHAnsi"/>
        </w:rPr>
      </w:pPr>
      <w:r w:rsidRPr="004C38BC">
        <w:rPr>
          <w:rFonts w:ascii="Segoe UI Emoji" w:hAnsi="Segoe UI Emoji" w:cs="Segoe UI Emoji"/>
        </w:rPr>
        <w:t>🟡</w:t>
      </w:r>
      <w:r w:rsidRPr="004C38BC">
        <w:rPr>
          <w:rFonts w:asciiTheme="minorHAnsi" w:hAnsiTheme="minorHAnsi" w:cstheme="minorHAnsi"/>
        </w:rPr>
        <w:t xml:space="preserve"> </w:t>
      </w:r>
      <w:r w:rsidRPr="004C38BC">
        <w:rPr>
          <w:rFonts w:asciiTheme="minorHAnsi" w:hAnsiTheme="minorHAnsi" w:cstheme="minorHAnsi"/>
          <w:b/>
          <w:bCs/>
        </w:rPr>
        <w:t>Yellow/Warning:</w:t>
      </w:r>
      <w:r w:rsidRPr="004C38BC">
        <w:rPr>
          <w:rFonts w:asciiTheme="minorHAnsi" w:hAnsiTheme="minorHAnsi" w:cstheme="minorHAnsi"/>
        </w:rPr>
        <w:t xml:space="preserve"> Something needs attention (e.g., low disk space, a non-critical event).</w:t>
      </w:r>
    </w:p>
    <w:p w14:paraId="6BC8345E" w14:textId="77777777" w:rsidR="006C4ECD" w:rsidRPr="004C38BC" w:rsidRDefault="006C4ECD" w:rsidP="006C4ECD">
      <w:pPr>
        <w:pStyle w:val="NormalWeb"/>
        <w:numPr>
          <w:ilvl w:val="2"/>
          <w:numId w:val="11"/>
        </w:numPr>
        <w:rPr>
          <w:rFonts w:asciiTheme="minorHAnsi" w:hAnsiTheme="minorHAnsi" w:cstheme="minorHAnsi"/>
        </w:rPr>
      </w:pPr>
      <w:r w:rsidRPr="004C38BC">
        <w:rPr>
          <w:rFonts w:ascii="Segoe UI Emoji" w:hAnsi="Segoe UI Emoji" w:cs="Segoe UI Emoji"/>
        </w:rPr>
        <w:t>🔴</w:t>
      </w:r>
      <w:r w:rsidRPr="004C38BC">
        <w:rPr>
          <w:rFonts w:asciiTheme="minorHAnsi" w:hAnsiTheme="minorHAnsi" w:cstheme="minorHAnsi"/>
        </w:rPr>
        <w:t xml:space="preserve"> </w:t>
      </w:r>
      <w:r w:rsidRPr="004C38BC">
        <w:rPr>
          <w:rFonts w:asciiTheme="minorHAnsi" w:hAnsiTheme="minorHAnsi" w:cstheme="minorHAnsi"/>
          <w:b/>
          <w:bCs/>
        </w:rPr>
        <w:t>Red/Critical:</w:t>
      </w:r>
      <w:r w:rsidRPr="004C38BC">
        <w:rPr>
          <w:rFonts w:asciiTheme="minorHAnsi" w:hAnsiTheme="minorHAnsi" w:cstheme="minorHAnsi"/>
        </w:rPr>
        <w:t xml:space="preserve"> A major service or role has failed and requires immediate fixing.</w:t>
      </w:r>
    </w:p>
    <w:p w14:paraId="7A8DE4EB" w14:textId="77777777" w:rsidR="006C4ECD" w:rsidRPr="004C38BC" w:rsidRDefault="006C4ECD" w:rsidP="006C4ECD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Events, Services, and Performance Tiles:</w:t>
      </w:r>
    </w:p>
    <w:p w14:paraId="3094056E" w14:textId="77777777" w:rsidR="006C4ECD" w:rsidRPr="004C38BC" w:rsidRDefault="006C4ECD" w:rsidP="006C4ECD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These tiles pull data directly from the system logs and performance monitors. You can see how many </w:t>
      </w:r>
      <w:r w:rsidRPr="004C38BC">
        <w:rPr>
          <w:rFonts w:asciiTheme="minorHAnsi" w:hAnsiTheme="minorHAnsi" w:cstheme="minorHAnsi"/>
          <w:b/>
          <w:bCs/>
        </w:rPr>
        <w:t>Errors</w:t>
      </w:r>
      <w:r w:rsidRPr="004C38BC">
        <w:rPr>
          <w:rFonts w:asciiTheme="minorHAnsi" w:hAnsiTheme="minorHAnsi" w:cstheme="minorHAnsi"/>
        </w:rPr>
        <w:t xml:space="preserve"> have occurred recently and which </w:t>
      </w:r>
      <w:r w:rsidRPr="004C38BC">
        <w:rPr>
          <w:rFonts w:asciiTheme="minorHAnsi" w:hAnsiTheme="minorHAnsi" w:cstheme="minorHAnsi"/>
          <w:b/>
          <w:bCs/>
        </w:rPr>
        <w:t>System Services</w:t>
      </w:r>
      <w:r w:rsidRPr="004C38BC">
        <w:rPr>
          <w:rFonts w:asciiTheme="minorHAnsi" w:hAnsiTheme="minorHAnsi" w:cstheme="minorHAnsi"/>
        </w:rPr>
        <w:t xml:space="preserve"> are currently running or stopped.</w:t>
      </w:r>
    </w:p>
    <w:p w14:paraId="474913F8" w14:textId="4CF04369" w:rsidR="008F1095" w:rsidRPr="004C38BC" w:rsidRDefault="008F1095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3856FCDF" w14:textId="3CAD28BD" w:rsidR="006C4ECD" w:rsidRPr="004C38BC" w:rsidRDefault="006C4ECD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C38BC">
        <w:rPr>
          <w:rFonts w:cstheme="minorHAnsi"/>
          <w:noProof/>
        </w:rPr>
        <w:drawing>
          <wp:inline distT="0" distB="0" distL="0" distR="0" wp14:anchorId="112CC614" wp14:editId="1B0B6236">
            <wp:extent cx="5715000" cy="3512185"/>
            <wp:effectExtent l="0" t="0" r="0" b="0"/>
            <wp:docPr id="5" name="Picture 5" descr="server-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erver-manag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A0B8" w14:textId="324EFC1F" w:rsidR="00586BF4" w:rsidRPr="004C38BC" w:rsidRDefault="006105AC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pict w14:anchorId="2359423E">
          <v:rect id="_x0000_i1040" style="width:0;height:1.5pt" o:hralign="center" o:hrstd="t" o:hr="t" fillcolor="#a0a0a0" stroked="f"/>
        </w:pict>
      </w:r>
    </w:p>
    <w:p w14:paraId="7887923C" w14:textId="29E52046" w:rsidR="00586BF4" w:rsidRPr="004C38BC" w:rsidRDefault="00586BF4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C38BC">
        <w:rPr>
          <w:rFonts w:cstheme="minorHAnsi"/>
          <w:sz w:val="24"/>
          <w:szCs w:val="24"/>
        </w:rPr>
        <w:t xml:space="preserve">Type of server service </w:t>
      </w:r>
    </w:p>
    <w:p w14:paraId="2F0E8424" w14:textId="05F52DC5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Web Server</w:t>
      </w:r>
    </w:p>
    <w:p w14:paraId="5AF01D30" w14:textId="5BC53D17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Database Server</w:t>
      </w:r>
    </w:p>
    <w:p w14:paraId="489C988C" w14:textId="06EFFA7B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File Server</w:t>
      </w:r>
    </w:p>
    <w:p w14:paraId="3A951218" w14:textId="1FBB1E0C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Mail Server</w:t>
      </w:r>
    </w:p>
    <w:p w14:paraId="03E3F764" w14:textId="6AC2B2A7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Application Server</w:t>
      </w:r>
    </w:p>
    <w:p w14:paraId="5B96748B" w14:textId="71C6E3DD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DNS Server</w:t>
      </w:r>
    </w:p>
    <w:p w14:paraId="3601E1B2" w14:textId="2E278DA7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DHCP Server</w:t>
      </w:r>
    </w:p>
    <w:p w14:paraId="013C4468" w14:textId="11193998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Proxy Server</w:t>
      </w:r>
    </w:p>
    <w:p w14:paraId="0018FBFD" w14:textId="1CEF2B69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Print Server</w:t>
      </w:r>
    </w:p>
    <w:p w14:paraId="5987C0D9" w14:textId="716C3693" w:rsidR="00586BF4" w:rsidRPr="004C38BC" w:rsidRDefault="00586BF4" w:rsidP="004C38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C38BC">
        <w:rPr>
          <w:rFonts w:eastAsia="Times New Roman" w:cstheme="minorHAnsi"/>
          <w:sz w:val="24"/>
          <w:szCs w:val="24"/>
        </w:rPr>
        <w:t>Domain Controller</w:t>
      </w:r>
    </w:p>
    <w:p w14:paraId="5613D9D2" w14:textId="4E9166AC" w:rsidR="00586BF4" w:rsidRPr="004C38BC" w:rsidRDefault="006105AC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F32E53F">
          <v:rect id="_x0000_i1041" style="width:0;height:1.5pt" o:hralign="center" o:hrstd="t" o:hr="t" fillcolor="#a0a0a0" stroked="f"/>
        </w:pict>
      </w:r>
    </w:p>
    <w:p w14:paraId="66E03319" w14:textId="77777777" w:rsidR="00586BF4" w:rsidRPr="004C38BC" w:rsidRDefault="00586BF4" w:rsidP="00586BF4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A </w:t>
      </w:r>
      <w:r w:rsidRPr="004C38BC">
        <w:rPr>
          <w:rFonts w:asciiTheme="minorHAnsi" w:hAnsiTheme="minorHAnsi" w:cstheme="minorHAnsi"/>
          <w:b/>
          <w:bCs/>
        </w:rPr>
        <w:t>Role</w:t>
      </w:r>
      <w:r w:rsidRPr="004C38BC">
        <w:rPr>
          <w:rFonts w:asciiTheme="minorHAnsi" w:hAnsiTheme="minorHAnsi" w:cstheme="minorHAnsi"/>
        </w:rPr>
        <w:t xml:space="preserve"> is a set of services and software that enables the server to perform a specific, </w:t>
      </w:r>
      <w:r w:rsidRPr="004C38BC">
        <w:rPr>
          <w:rFonts w:asciiTheme="minorHAnsi" w:hAnsiTheme="minorHAnsi" w:cstheme="minorHAnsi"/>
          <w:i/>
          <w:iCs/>
        </w:rPr>
        <w:t>primary</w:t>
      </w:r>
      <w:r w:rsidRPr="004C38BC">
        <w:rPr>
          <w:rFonts w:asciiTheme="minorHAnsi" w:hAnsiTheme="minorHAnsi" w:cstheme="minorHAnsi"/>
        </w:rPr>
        <w:t xml:space="preserve"> function for the user community or the network.</w:t>
      </w:r>
    </w:p>
    <w:p w14:paraId="42152D69" w14:textId="77777777" w:rsidR="00586BF4" w:rsidRPr="004C38BC" w:rsidRDefault="00586BF4" w:rsidP="00586BF4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>When you install a Role, you are essentially dedicating the server to a major task, often requiring specialized configuration after installation:</w:t>
      </w:r>
    </w:p>
    <w:p w14:paraId="417BDB21" w14:textId="77777777" w:rsidR="00586BF4" w:rsidRPr="004C38BC" w:rsidRDefault="00586BF4" w:rsidP="00586BF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Example: Active Directory Domain Services (AD DS)</w:t>
      </w:r>
    </w:p>
    <w:p w14:paraId="47924D7D" w14:textId="77777777" w:rsidR="00586BF4" w:rsidRPr="004C38BC" w:rsidRDefault="00586BF4" w:rsidP="00586BF4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The Job:</w:t>
      </w:r>
      <w:r w:rsidRPr="004C38BC">
        <w:rPr>
          <w:rFonts w:asciiTheme="minorHAnsi" w:hAnsiTheme="minorHAnsi" w:cstheme="minorHAnsi"/>
        </w:rPr>
        <w:t xml:space="preserve"> To manage all network identities (users) and security centrally.</w:t>
      </w:r>
    </w:p>
    <w:p w14:paraId="165B3E45" w14:textId="77777777" w:rsidR="004C38BC" w:rsidRDefault="00586BF4" w:rsidP="004C38BC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  <w:b/>
          <w:bCs/>
        </w:rPr>
        <w:t>The Result:</w:t>
      </w:r>
      <w:r w:rsidRPr="004C38BC">
        <w:rPr>
          <w:rFonts w:asciiTheme="minorHAnsi" w:hAnsiTheme="minorHAnsi" w:cstheme="minorHAnsi"/>
        </w:rPr>
        <w:t xml:space="preserve"> The server becomes a </w:t>
      </w:r>
      <w:r w:rsidRPr="004C38BC">
        <w:rPr>
          <w:rFonts w:asciiTheme="minorHAnsi" w:hAnsiTheme="minorHAnsi" w:cstheme="minorHAnsi"/>
          <w:b/>
          <w:bCs/>
        </w:rPr>
        <w:t>Domain Controller</w:t>
      </w:r>
      <w:r w:rsidRPr="004C38BC">
        <w:rPr>
          <w:rFonts w:asciiTheme="minorHAnsi" w:hAnsiTheme="minorHAnsi" w:cstheme="minorHAnsi"/>
        </w:rPr>
        <w:t>, which is its new, specialized function in the network.</w:t>
      </w:r>
    </w:p>
    <w:p w14:paraId="5002C0CA" w14:textId="5701735B" w:rsidR="00586BF4" w:rsidRPr="004C38BC" w:rsidRDefault="006105AC" w:rsidP="004C38B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D06C007">
          <v:rect id="_x0000_i1042" style="width:0;height:1.5pt" o:hralign="center" o:hrstd="t" o:hr="t" fillcolor="#a0a0a0" stroked="f"/>
        </w:pict>
      </w:r>
    </w:p>
    <w:p w14:paraId="14AADDA7" w14:textId="47F6B16E" w:rsidR="00586BF4" w:rsidRDefault="00586BF4" w:rsidP="00586BF4">
      <w:pPr>
        <w:pStyle w:val="NormalWeb"/>
        <w:rPr>
          <w:rFonts w:asciiTheme="minorHAnsi" w:hAnsiTheme="minorHAnsi" w:cstheme="minorHAnsi"/>
        </w:rPr>
      </w:pPr>
      <w:r w:rsidRPr="004C38BC">
        <w:rPr>
          <w:rFonts w:asciiTheme="minorHAnsi" w:hAnsiTheme="minorHAnsi" w:cstheme="minorHAnsi"/>
        </w:rPr>
        <w:t xml:space="preserve">A </w:t>
      </w:r>
      <w:r w:rsidRPr="004C38BC">
        <w:rPr>
          <w:rFonts w:asciiTheme="minorHAnsi" w:hAnsiTheme="minorHAnsi" w:cstheme="minorHAnsi"/>
          <w:b/>
          <w:bCs/>
        </w:rPr>
        <w:t>Feature</w:t>
      </w:r>
      <w:r w:rsidRPr="004C38BC">
        <w:rPr>
          <w:rFonts w:asciiTheme="minorHAnsi" w:hAnsiTheme="minorHAnsi" w:cstheme="minorHAnsi"/>
        </w:rPr>
        <w:t xml:space="preserve"> is a supporting software component that is generally </w:t>
      </w:r>
      <w:r w:rsidRPr="004C38BC">
        <w:rPr>
          <w:rFonts w:asciiTheme="minorHAnsi" w:hAnsiTheme="minorHAnsi" w:cstheme="minorHAnsi"/>
          <w:b/>
          <w:bCs/>
        </w:rPr>
        <w:t>not a primary network service</w:t>
      </w:r>
      <w:r w:rsidRPr="004C38BC">
        <w:rPr>
          <w:rFonts w:asciiTheme="minorHAnsi" w:hAnsiTheme="minorHAnsi" w:cstheme="minorHAnsi"/>
        </w:rPr>
        <w:t xml:space="preserve"> offered directly to end-clients. Features are installed to augment the operating system or to provide necessary administrative tools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11"/>
        <w:gridCol w:w="4276"/>
        <w:gridCol w:w="3463"/>
      </w:tblGrid>
      <w:tr w:rsidR="004C38BC" w:rsidRPr="004C38BC" w14:paraId="4A95E0DD" w14:textId="77777777" w:rsidTr="004C38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B62A9" w14:textId="77777777" w:rsidR="004C38BC" w:rsidRPr="004C38BC" w:rsidRDefault="004C38BC" w:rsidP="004C38BC">
            <w:pPr>
              <w:spacing w:after="48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6E649FAB" w14:textId="77777777" w:rsidR="004C38BC" w:rsidRPr="004C38BC" w:rsidRDefault="004C38BC" w:rsidP="004C38BC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Role (</w:t>
            </w:r>
            <w:r w:rsidRPr="004C38BC">
              <w:rPr>
                <w:rFonts w:eastAsia="Times New Roman" w:cstheme="minorHAnsi"/>
                <w:sz w:val="24"/>
                <w:szCs w:val="24"/>
                <w:rtl/>
              </w:rPr>
              <w:t>الدور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54E5EC1" w14:textId="77777777" w:rsidR="004C38BC" w:rsidRPr="004C38BC" w:rsidRDefault="004C38BC" w:rsidP="004C38BC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Feature (</w:t>
            </w:r>
            <w:r w:rsidRPr="004C38BC">
              <w:rPr>
                <w:rFonts w:eastAsia="Times New Roman" w:cstheme="minorHAnsi"/>
                <w:sz w:val="24"/>
                <w:szCs w:val="24"/>
                <w:rtl/>
              </w:rPr>
              <w:t>الميزة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</w:tr>
      <w:tr w:rsidR="004C38BC" w:rsidRPr="004C38BC" w14:paraId="5A2F7A29" w14:textId="77777777" w:rsidTr="004C3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05473" w14:textId="77777777" w:rsidR="004C38BC" w:rsidRPr="004C38BC" w:rsidRDefault="004C38BC" w:rsidP="004C38BC">
            <w:pPr>
              <w:spacing w:after="48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hideMark/>
          </w:tcPr>
          <w:p w14:paraId="2314BBA3" w14:textId="77777777" w:rsidR="004C38BC" w:rsidRPr="004C38BC" w:rsidRDefault="004C38BC" w:rsidP="004C38B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 xml:space="preserve">Defines the </w:t>
            </w: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primary purpose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of the server. It makes the server a specialized type of machine.</w:t>
            </w:r>
          </w:p>
        </w:tc>
        <w:tc>
          <w:tcPr>
            <w:tcW w:w="0" w:type="auto"/>
            <w:hideMark/>
          </w:tcPr>
          <w:p w14:paraId="6D6F196E" w14:textId="77777777" w:rsidR="004C38BC" w:rsidRPr="004C38BC" w:rsidRDefault="004C38BC" w:rsidP="004C38B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Enhances functionality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for the server itself or for an installed Role.</w:t>
            </w:r>
          </w:p>
        </w:tc>
      </w:tr>
      <w:tr w:rsidR="004C38BC" w:rsidRPr="004C38BC" w14:paraId="1BEF71B5" w14:textId="77777777" w:rsidTr="004C3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E51A1" w14:textId="77777777" w:rsidR="004C38BC" w:rsidRPr="004C38BC" w:rsidRDefault="004C38BC" w:rsidP="004C38BC">
            <w:pPr>
              <w:spacing w:after="48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lastRenderedPageBreak/>
              <w:t>Functionality</w:t>
            </w:r>
          </w:p>
        </w:tc>
        <w:tc>
          <w:tcPr>
            <w:tcW w:w="0" w:type="auto"/>
            <w:hideMark/>
          </w:tcPr>
          <w:p w14:paraId="253E8C6B" w14:textId="77777777" w:rsidR="004C38BC" w:rsidRPr="004C38BC" w:rsidRDefault="004C38BC" w:rsidP="004C38B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Major services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provided to clients across the network.</w:t>
            </w:r>
          </w:p>
        </w:tc>
        <w:tc>
          <w:tcPr>
            <w:tcW w:w="0" w:type="auto"/>
            <w:hideMark/>
          </w:tcPr>
          <w:p w14:paraId="6B9DB32B" w14:textId="77777777" w:rsidR="004C38BC" w:rsidRPr="004C38BC" w:rsidRDefault="004C38BC" w:rsidP="004C38B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Supplementary tools, protocols, or management snap-ins.</w:t>
            </w:r>
          </w:p>
        </w:tc>
      </w:tr>
      <w:tr w:rsidR="004C38BC" w:rsidRPr="004C38BC" w14:paraId="117F4213" w14:textId="77777777" w:rsidTr="004C3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0F03B" w14:textId="77777777" w:rsidR="004C38BC" w:rsidRPr="004C38BC" w:rsidRDefault="004C38BC" w:rsidP="004C38BC">
            <w:pPr>
              <w:spacing w:after="48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354CF62E" w14:textId="77777777" w:rsidR="004C38BC" w:rsidRPr="004C38BC" w:rsidRDefault="004C38BC" w:rsidP="004C38B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4C38BC">
              <w:rPr>
                <w:rFonts w:eastAsia="Times New Roman" w:cstheme="minorHAnsi"/>
                <w:sz w:val="24"/>
                <w:szCs w:val="24"/>
              </w:rPr>
              <w:t>Generally</w:t>
            </w:r>
            <w:proofErr w:type="gramEnd"/>
            <w:r w:rsidRPr="004C38BC">
              <w:rPr>
                <w:rFonts w:eastAsia="Times New Roman" w:cstheme="minorHAnsi"/>
                <w:sz w:val="24"/>
                <w:szCs w:val="24"/>
              </w:rPr>
              <w:t xml:space="preserve"> requires </w:t>
            </w: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more configuration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(often including a </w:t>
            </w: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Promotion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step) and significantly changes the server's identity.</w:t>
            </w:r>
          </w:p>
        </w:tc>
        <w:tc>
          <w:tcPr>
            <w:tcW w:w="0" w:type="auto"/>
            <w:hideMark/>
          </w:tcPr>
          <w:p w14:paraId="648D082B" w14:textId="77777777" w:rsidR="004C38BC" w:rsidRPr="004C38BC" w:rsidRDefault="004C38BC" w:rsidP="004C38B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 xml:space="preserve">Typically requires </w:t>
            </w: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less configuration</w:t>
            </w:r>
            <w:r w:rsidRPr="004C38BC">
              <w:rPr>
                <w:rFonts w:eastAsia="Times New Roman" w:cstheme="minorHAnsi"/>
                <w:sz w:val="24"/>
                <w:szCs w:val="24"/>
              </w:rPr>
              <w:t xml:space="preserve"> and provides supporting services.</w:t>
            </w:r>
          </w:p>
        </w:tc>
      </w:tr>
      <w:tr w:rsidR="004C38BC" w:rsidRPr="004C38BC" w14:paraId="5D25D8FD" w14:textId="77777777" w:rsidTr="004C38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68E52" w14:textId="77777777" w:rsidR="004C38BC" w:rsidRPr="004C38BC" w:rsidRDefault="004C38BC" w:rsidP="004C38BC">
            <w:pPr>
              <w:spacing w:after="48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2E5EBB34" w14:textId="77777777" w:rsidR="004C38BC" w:rsidRPr="004C38BC" w:rsidRDefault="004C38BC" w:rsidP="004C38B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DHCP Server, DNS Server, Web Server (IIS), Active Directory Domain Services (AD DS), Hyper-V.</w:t>
            </w:r>
          </w:p>
        </w:tc>
        <w:tc>
          <w:tcPr>
            <w:tcW w:w="0" w:type="auto"/>
            <w:hideMark/>
          </w:tcPr>
          <w:p w14:paraId="03408473" w14:textId="77777777" w:rsidR="004C38BC" w:rsidRPr="004C38BC" w:rsidRDefault="004C38BC" w:rsidP="004C38B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38BC">
              <w:rPr>
                <w:rFonts w:eastAsia="Times New Roman" w:cstheme="minorHAnsi"/>
                <w:b/>
                <w:bCs/>
                <w:sz w:val="24"/>
                <w:szCs w:val="24"/>
              </w:rPr>
              <w:t>Group Policy Management, Failover Clustering, Telnet Client, Data Deduplication.</w:t>
            </w:r>
          </w:p>
        </w:tc>
      </w:tr>
    </w:tbl>
    <w:p w14:paraId="5E01A86B" w14:textId="77777777" w:rsidR="004C38BC" w:rsidRPr="004C38BC" w:rsidRDefault="004C38BC" w:rsidP="00586BF4">
      <w:pPr>
        <w:pStyle w:val="NormalWeb"/>
        <w:rPr>
          <w:rFonts w:asciiTheme="minorHAnsi" w:hAnsiTheme="minorHAnsi" w:cstheme="minorHAnsi"/>
        </w:rPr>
      </w:pPr>
    </w:p>
    <w:p w14:paraId="076FA122" w14:textId="77777777" w:rsidR="00586BF4" w:rsidRPr="004C38BC" w:rsidRDefault="00586BF4" w:rsidP="006C4EC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sectPr w:rsidR="00586BF4" w:rsidRPr="004C3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146"/>
    <w:multiLevelType w:val="multilevel"/>
    <w:tmpl w:val="AEAA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A231B"/>
    <w:multiLevelType w:val="multilevel"/>
    <w:tmpl w:val="F8B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12D"/>
    <w:multiLevelType w:val="multilevel"/>
    <w:tmpl w:val="8D9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4A23"/>
    <w:multiLevelType w:val="multilevel"/>
    <w:tmpl w:val="B6B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11882"/>
    <w:multiLevelType w:val="multilevel"/>
    <w:tmpl w:val="F6C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60E4"/>
    <w:multiLevelType w:val="multilevel"/>
    <w:tmpl w:val="B87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A4F13"/>
    <w:multiLevelType w:val="multilevel"/>
    <w:tmpl w:val="965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00DA"/>
    <w:multiLevelType w:val="multilevel"/>
    <w:tmpl w:val="990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D2A4A"/>
    <w:multiLevelType w:val="multilevel"/>
    <w:tmpl w:val="1EF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C7F4C"/>
    <w:multiLevelType w:val="multilevel"/>
    <w:tmpl w:val="A41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262D4"/>
    <w:multiLevelType w:val="hybridMultilevel"/>
    <w:tmpl w:val="7804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F09C3"/>
    <w:multiLevelType w:val="multilevel"/>
    <w:tmpl w:val="48D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20E1B"/>
    <w:multiLevelType w:val="multilevel"/>
    <w:tmpl w:val="C3C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56795"/>
    <w:multiLevelType w:val="hybridMultilevel"/>
    <w:tmpl w:val="080AB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12"/>
  </w:num>
  <w:num w:numId="7">
    <w:abstractNumId w:val="11"/>
  </w:num>
  <w:num w:numId="8">
    <w:abstractNumId w:val="8"/>
  </w:num>
  <w:num w:numId="9">
    <w:abstractNumId w:val="9"/>
  </w:num>
  <w:num w:numId="10">
    <w:abstractNumId w:val="5"/>
  </w:num>
  <w:num w:numId="11">
    <w:abstractNumId w:val="0"/>
  </w:num>
  <w:num w:numId="12">
    <w:abstractNumId w:val="4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9F"/>
    <w:rsid w:val="003A15FD"/>
    <w:rsid w:val="004C38BC"/>
    <w:rsid w:val="0050619F"/>
    <w:rsid w:val="00586BF4"/>
    <w:rsid w:val="006105AC"/>
    <w:rsid w:val="006C4ECD"/>
    <w:rsid w:val="008F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C6B3"/>
  <w15:chartTrackingRefBased/>
  <w15:docId w15:val="{83F2023F-0437-4251-BDFC-3F71A1A7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EC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6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61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619F"/>
    <w:rPr>
      <w:b/>
      <w:bCs/>
    </w:rPr>
  </w:style>
  <w:style w:type="paragraph" w:styleId="ListParagraph">
    <w:name w:val="List Paragraph"/>
    <w:basedOn w:val="Normal"/>
    <w:uiPriority w:val="34"/>
    <w:qFormat/>
    <w:rsid w:val="005061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5Dark">
    <w:name w:val="Grid Table 5 Dark"/>
    <w:basedOn w:val="TableNormal"/>
    <w:uiPriority w:val="50"/>
    <w:rsid w:val="004C38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4C38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2025-10-25T09:18:00Z</dcterms:created>
  <dcterms:modified xsi:type="dcterms:W3CDTF">2025-10-29T05:37:00Z</dcterms:modified>
</cp:coreProperties>
</file>