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D9B69" w14:textId="77777777" w:rsidR="001F51F4" w:rsidRDefault="00E828DC">
      <w:pPr>
        <w:spacing w:after="211" w:line="259" w:lineRule="auto"/>
        <w:ind w:left="1824"/>
      </w:pPr>
      <w:r>
        <w:rPr>
          <w:b/>
        </w:rPr>
        <w:t>ENGT-</w:t>
      </w:r>
      <w:proofErr w:type="gramStart"/>
      <w:r>
        <w:rPr>
          <w:b/>
        </w:rPr>
        <w:t>102  |</w:t>
      </w:r>
      <w:proofErr w:type="gramEnd"/>
      <w:r>
        <w:rPr>
          <w:b/>
        </w:rPr>
        <w:t xml:space="preserve">  PROJECT </w:t>
      </w:r>
      <w:proofErr w:type="gramStart"/>
      <w:r>
        <w:rPr>
          <w:b/>
        </w:rPr>
        <w:t>1  |</w:t>
      </w:r>
      <w:proofErr w:type="gramEnd"/>
      <w:r>
        <w:rPr>
          <w:b/>
        </w:rPr>
        <w:t xml:space="preserve">  REQUIREMENTS ANALYSIS</w:t>
      </w:r>
      <w:r>
        <w:t xml:space="preserve"> </w:t>
      </w:r>
    </w:p>
    <w:p w14:paraId="14FFE1D7" w14:textId="77777777" w:rsidR="001F51F4" w:rsidRDefault="00E828DC">
      <w:pPr>
        <w:spacing w:after="46" w:line="259" w:lineRule="auto"/>
        <w:ind w:left="143" w:firstLine="0"/>
        <w:jc w:val="center"/>
      </w:pPr>
      <w:r>
        <w:rPr>
          <w:b/>
          <w:sz w:val="28"/>
        </w:rPr>
        <w:t>Captain Flint's Lost Treasure</w:t>
      </w:r>
      <w:r>
        <w:rPr>
          <w:b/>
          <w:color w:val="365F91"/>
          <w:sz w:val="28"/>
        </w:rPr>
        <w:t xml:space="preserve"> </w:t>
      </w:r>
    </w:p>
    <w:p w14:paraId="3787AEA7" w14:textId="77777777" w:rsidR="001F51F4" w:rsidRDefault="00E828DC">
      <w:pPr>
        <w:pStyle w:val="Heading1"/>
        <w:spacing w:after="266"/>
        <w:ind w:left="2117"/>
      </w:pPr>
      <w:r>
        <w:t>Requirements Analysis Document Template | 20 points</w:t>
      </w:r>
      <w:r>
        <w:rPr>
          <w:b w:val="0"/>
        </w:rPr>
        <w:t xml:space="preserve"> </w:t>
      </w:r>
    </w:p>
    <w:p w14:paraId="6B440353" w14:textId="77777777" w:rsidR="001F51F4" w:rsidRDefault="00E828DC">
      <w:pPr>
        <w:spacing w:after="48"/>
      </w:pPr>
      <w:r>
        <w:rPr>
          <w:b/>
        </w:rPr>
        <w:t xml:space="preserve">Purpose. </w:t>
      </w:r>
      <w:r>
        <w:t xml:space="preserve">Use </w:t>
      </w:r>
      <w:proofErr w:type="gramStart"/>
      <w:r>
        <w:t>the Project</w:t>
      </w:r>
      <w:proofErr w:type="gramEnd"/>
      <w:r>
        <w:t xml:space="preserve"> Brief and Detailed Technical Specification to show that you understand the problem before starting to write the program. </w:t>
      </w:r>
    </w:p>
    <w:p w14:paraId="2B406C02" w14:textId="77777777" w:rsidR="001F51F4" w:rsidRDefault="00E828DC">
      <w:pPr>
        <w:spacing w:after="262" w:line="259" w:lineRule="auto"/>
        <w:ind w:left="139" w:firstLine="0"/>
      </w:pPr>
      <w:r>
        <w:rPr>
          <w:sz w:val="21"/>
        </w:rPr>
        <w:t xml:space="preserve">Type directly </w:t>
      </w:r>
      <w:proofErr w:type="gramStart"/>
      <w:r>
        <w:rPr>
          <w:sz w:val="21"/>
        </w:rPr>
        <w:t>in</w:t>
      </w:r>
      <w:proofErr w:type="gramEnd"/>
      <w:r>
        <w:rPr>
          <w:sz w:val="21"/>
        </w:rPr>
        <w:t xml:space="preserve"> each light-gray response area. Responses may expand as needed.</w:t>
      </w:r>
      <w:r>
        <w:rPr>
          <w:color w:val="0070C0"/>
          <w:sz w:val="21"/>
        </w:rPr>
        <w:t xml:space="preserve"> </w:t>
      </w:r>
    </w:p>
    <w:p w14:paraId="617C4F15" w14:textId="77777777" w:rsidR="001F51F4" w:rsidRDefault="00E828DC">
      <w:pPr>
        <w:pStyle w:val="Heading1"/>
        <w:ind w:left="-5"/>
      </w:pPr>
      <w:r>
        <w:t xml:space="preserve">1. Document information </w:t>
      </w:r>
      <w:r>
        <w:rPr>
          <w:b w:val="0"/>
          <w:i/>
        </w:rPr>
        <w:t>(2 points)</w:t>
      </w:r>
      <w:r>
        <w:rPr>
          <w:color w:val="4F81BD"/>
        </w:rPr>
        <w:t xml:space="preserve"> </w:t>
      </w:r>
    </w:p>
    <w:p w14:paraId="78F2C7F8" w14:textId="77777777" w:rsidR="001F51F4" w:rsidRDefault="00E828DC">
      <w:pPr>
        <w:spacing w:after="2"/>
        <w:ind w:left="-5"/>
      </w:pPr>
      <w:r>
        <w:t xml:space="preserve">Complete all four fields. Use the information from your GitHub account for the username and link. </w:t>
      </w:r>
    </w:p>
    <w:tbl>
      <w:tblPr>
        <w:tblStyle w:val="TableGrid"/>
        <w:tblW w:w="9362" w:type="dxa"/>
        <w:tblInd w:w="0" w:type="dxa"/>
        <w:tblCellMar>
          <w:top w:w="106" w:type="dxa"/>
          <w:left w:w="110" w:type="dxa"/>
          <w:right w:w="115" w:type="dxa"/>
        </w:tblCellMar>
        <w:tblLook w:val="04A0" w:firstRow="1" w:lastRow="0" w:firstColumn="1" w:lastColumn="0" w:noHBand="0" w:noVBand="1"/>
      </w:tblPr>
      <w:tblGrid>
        <w:gridCol w:w="2376"/>
        <w:gridCol w:w="6986"/>
      </w:tblGrid>
      <w:tr w:rsidR="001F51F4" w14:paraId="39D14202" w14:textId="77777777">
        <w:trPr>
          <w:trHeight w:val="420"/>
        </w:trPr>
        <w:tc>
          <w:tcPr>
            <w:tcW w:w="2376" w:type="dxa"/>
            <w:tcBorders>
              <w:top w:val="single" w:sz="4" w:space="0" w:color="B7B7B7"/>
              <w:left w:val="single" w:sz="4" w:space="0" w:color="B7B7B7"/>
              <w:bottom w:val="single" w:sz="35" w:space="0" w:color="FFFFFF"/>
              <w:right w:val="single" w:sz="4" w:space="0" w:color="B7B7B7"/>
            </w:tcBorders>
            <w:vAlign w:val="center"/>
          </w:tcPr>
          <w:p w14:paraId="14EE7227" w14:textId="77777777" w:rsidR="001F51F4" w:rsidRDefault="00E828DC">
            <w:pPr>
              <w:spacing w:after="0" w:line="259" w:lineRule="auto"/>
              <w:ind w:left="0" w:firstLine="0"/>
            </w:pPr>
            <w:r>
              <w:rPr>
                <w:b/>
                <w:sz w:val="19"/>
              </w:rPr>
              <w:t>Student name</w:t>
            </w:r>
            <w:r>
              <w:rPr>
                <w:sz w:val="19"/>
              </w:rPr>
              <w:t xml:space="preserve"> </w:t>
            </w:r>
          </w:p>
        </w:tc>
        <w:tc>
          <w:tcPr>
            <w:tcW w:w="6986" w:type="dxa"/>
            <w:tcBorders>
              <w:top w:val="single" w:sz="4" w:space="0" w:color="B7B7B7"/>
              <w:left w:val="single" w:sz="4" w:space="0" w:color="B7B7B7"/>
              <w:bottom w:val="single" w:sz="35" w:space="0" w:color="FFFFFF"/>
              <w:right w:val="single" w:sz="4" w:space="0" w:color="B7B7B7"/>
            </w:tcBorders>
            <w:vAlign w:val="center"/>
          </w:tcPr>
          <w:p w14:paraId="1A9DFBCA" w14:textId="22BCD86E" w:rsidR="001F51F4" w:rsidRDefault="00E828DC">
            <w:pPr>
              <w:spacing w:after="0" w:line="259" w:lineRule="auto"/>
              <w:ind w:left="1" w:firstLine="0"/>
            </w:pPr>
            <w:r>
              <w:rPr>
                <w:color w:val="0070C0"/>
                <w:sz w:val="21"/>
              </w:rPr>
              <w:t xml:space="preserve"> </w:t>
            </w:r>
            <w:r w:rsidR="004E2529">
              <w:rPr>
                <w:color w:val="0070C0"/>
                <w:sz w:val="21"/>
              </w:rPr>
              <w:t>Kelvon Sango</w:t>
            </w:r>
          </w:p>
        </w:tc>
      </w:tr>
      <w:tr w:rsidR="001F51F4" w14:paraId="07C439AB" w14:textId="77777777">
        <w:trPr>
          <w:trHeight w:val="423"/>
        </w:trPr>
        <w:tc>
          <w:tcPr>
            <w:tcW w:w="2376" w:type="dxa"/>
            <w:tcBorders>
              <w:top w:val="single" w:sz="35" w:space="0" w:color="FFFFFF"/>
              <w:left w:val="single" w:sz="4" w:space="0" w:color="B7B7B7"/>
              <w:bottom w:val="single" w:sz="35" w:space="0" w:color="FFFFFF"/>
              <w:right w:val="single" w:sz="4" w:space="0" w:color="B7B7B7"/>
            </w:tcBorders>
            <w:vAlign w:val="center"/>
          </w:tcPr>
          <w:p w14:paraId="2BDE2776" w14:textId="77777777" w:rsidR="001F51F4" w:rsidRDefault="00E828DC">
            <w:pPr>
              <w:spacing w:after="0" w:line="259" w:lineRule="auto"/>
              <w:ind w:left="0" w:firstLine="0"/>
            </w:pPr>
            <w:r>
              <w:rPr>
                <w:b/>
                <w:sz w:val="19"/>
              </w:rPr>
              <w:t>Date</w:t>
            </w:r>
            <w:r>
              <w:rPr>
                <w:sz w:val="19"/>
              </w:rPr>
              <w:t xml:space="preserve"> </w:t>
            </w:r>
          </w:p>
        </w:tc>
        <w:tc>
          <w:tcPr>
            <w:tcW w:w="6986" w:type="dxa"/>
            <w:tcBorders>
              <w:top w:val="single" w:sz="35" w:space="0" w:color="FFFFFF"/>
              <w:left w:val="single" w:sz="4" w:space="0" w:color="B7B7B7"/>
              <w:bottom w:val="single" w:sz="35" w:space="0" w:color="FFFFFF"/>
              <w:right w:val="single" w:sz="4" w:space="0" w:color="B7B7B7"/>
            </w:tcBorders>
            <w:vAlign w:val="center"/>
          </w:tcPr>
          <w:p w14:paraId="049CA074" w14:textId="6BFAC364" w:rsidR="001F51F4" w:rsidRDefault="00E828DC">
            <w:pPr>
              <w:spacing w:after="0" w:line="259" w:lineRule="auto"/>
              <w:ind w:left="1" w:firstLine="0"/>
            </w:pPr>
            <w:r>
              <w:rPr>
                <w:color w:val="0070C0"/>
                <w:sz w:val="21"/>
              </w:rPr>
              <w:t xml:space="preserve"> </w:t>
            </w:r>
            <w:r w:rsidR="004E2529">
              <w:rPr>
                <w:color w:val="0070C0"/>
                <w:sz w:val="21"/>
              </w:rPr>
              <w:t>9/16/26</w:t>
            </w:r>
          </w:p>
        </w:tc>
      </w:tr>
      <w:tr w:rsidR="001F51F4" w14:paraId="1238A2A3" w14:textId="77777777">
        <w:trPr>
          <w:trHeight w:val="420"/>
        </w:trPr>
        <w:tc>
          <w:tcPr>
            <w:tcW w:w="2376" w:type="dxa"/>
            <w:tcBorders>
              <w:top w:val="single" w:sz="35" w:space="0" w:color="FFFFFF"/>
              <w:left w:val="single" w:sz="4" w:space="0" w:color="B7B7B7"/>
              <w:bottom w:val="single" w:sz="35" w:space="0" w:color="FFFFFF"/>
              <w:right w:val="single" w:sz="4" w:space="0" w:color="B7B7B7"/>
            </w:tcBorders>
            <w:vAlign w:val="center"/>
          </w:tcPr>
          <w:p w14:paraId="0DE4F917" w14:textId="77777777" w:rsidR="001F51F4" w:rsidRDefault="00E828DC">
            <w:pPr>
              <w:spacing w:after="0" w:line="259" w:lineRule="auto"/>
              <w:ind w:left="0" w:firstLine="0"/>
            </w:pPr>
            <w:r>
              <w:rPr>
                <w:b/>
                <w:sz w:val="19"/>
              </w:rPr>
              <w:t>GitHub username</w:t>
            </w:r>
            <w:r>
              <w:rPr>
                <w:sz w:val="19"/>
              </w:rPr>
              <w:t xml:space="preserve"> </w:t>
            </w:r>
          </w:p>
        </w:tc>
        <w:tc>
          <w:tcPr>
            <w:tcW w:w="6986" w:type="dxa"/>
            <w:tcBorders>
              <w:top w:val="single" w:sz="35" w:space="0" w:color="FFFFFF"/>
              <w:left w:val="single" w:sz="4" w:space="0" w:color="B7B7B7"/>
              <w:bottom w:val="single" w:sz="35" w:space="0" w:color="FFFFFF"/>
              <w:right w:val="single" w:sz="4" w:space="0" w:color="B7B7B7"/>
            </w:tcBorders>
            <w:vAlign w:val="center"/>
          </w:tcPr>
          <w:p w14:paraId="2434A207" w14:textId="36A25D6A" w:rsidR="001F51F4" w:rsidRDefault="00E828DC">
            <w:pPr>
              <w:spacing w:after="0" w:line="259" w:lineRule="auto"/>
              <w:ind w:left="1" w:firstLine="0"/>
            </w:pPr>
            <w:r>
              <w:rPr>
                <w:color w:val="0070C0"/>
                <w:sz w:val="21"/>
              </w:rPr>
              <w:t xml:space="preserve"> </w:t>
            </w:r>
            <w:proofErr w:type="spellStart"/>
            <w:r w:rsidR="004B58DD">
              <w:rPr>
                <w:color w:val="0070C0"/>
                <w:sz w:val="21"/>
              </w:rPr>
              <w:t>KelvonSango</w:t>
            </w:r>
            <w:proofErr w:type="spellEnd"/>
          </w:p>
        </w:tc>
      </w:tr>
      <w:tr w:rsidR="001F51F4" w14:paraId="13032D05" w14:textId="77777777">
        <w:trPr>
          <w:trHeight w:val="389"/>
        </w:trPr>
        <w:tc>
          <w:tcPr>
            <w:tcW w:w="2376" w:type="dxa"/>
            <w:tcBorders>
              <w:top w:val="single" w:sz="35" w:space="0" w:color="FFFFFF"/>
              <w:left w:val="single" w:sz="4" w:space="0" w:color="B7B7B7"/>
              <w:bottom w:val="single" w:sz="4" w:space="0" w:color="B7B7B7"/>
              <w:right w:val="single" w:sz="4" w:space="0" w:color="B7B7B7"/>
            </w:tcBorders>
            <w:vAlign w:val="center"/>
          </w:tcPr>
          <w:p w14:paraId="21C4149E" w14:textId="77777777" w:rsidR="001F51F4" w:rsidRDefault="00E828DC">
            <w:pPr>
              <w:spacing w:after="0" w:line="259" w:lineRule="auto"/>
              <w:ind w:left="0" w:firstLine="0"/>
            </w:pPr>
            <w:r>
              <w:rPr>
                <w:b/>
                <w:sz w:val="19"/>
              </w:rPr>
              <w:t>GitHub repository link</w:t>
            </w:r>
            <w:r>
              <w:rPr>
                <w:sz w:val="19"/>
              </w:rPr>
              <w:t xml:space="preserve"> </w:t>
            </w:r>
          </w:p>
        </w:tc>
        <w:tc>
          <w:tcPr>
            <w:tcW w:w="6986" w:type="dxa"/>
            <w:tcBorders>
              <w:top w:val="single" w:sz="35" w:space="0" w:color="FFFFFF"/>
              <w:left w:val="single" w:sz="4" w:space="0" w:color="B7B7B7"/>
              <w:bottom w:val="single" w:sz="4" w:space="0" w:color="B7B7B7"/>
              <w:right w:val="single" w:sz="4" w:space="0" w:color="B7B7B7"/>
            </w:tcBorders>
          </w:tcPr>
          <w:p w14:paraId="7A57BD39" w14:textId="54F54E4C" w:rsidR="001F51F4" w:rsidRDefault="00E828DC">
            <w:pPr>
              <w:spacing w:after="0" w:line="259" w:lineRule="auto"/>
              <w:ind w:left="1" w:firstLine="0"/>
            </w:pPr>
            <w:r>
              <w:rPr>
                <w:color w:val="0070C0"/>
                <w:sz w:val="21"/>
              </w:rPr>
              <w:t xml:space="preserve"> </w:t>
            </w:r>
            <w:hyperlink r:id="rId9" w:history="1">
              <w:r w:rsidR="004B58DD">
                <w:rPr>
                  <w:rStyle w:val="Hyperlink"/>
                </w:rPr>
                <w:t>ENGT102-04-Fall2026/Captain-Flint-s-Lost-Treasure: A python program that guides a rover to find Flint's Lost Treasure.</w:t>
              </w:r>
            </w:hyperlink>
          </w:p>
        </w:tc>
      </w:tr>
    </w:tbl>
    <w:p w14:paraId="7BE2CF49" w14:textId="77777777" w:rsidR="001F51F4" w:rsidRDefault="00E828DC">
      <w:pPr>
        <w:pStyle w:val="Heading1"/>
        <w:ind w:left="-5"/>
      </w:pPr>
      <w:r>
        <w:t xml:space="preserve">2. Problem definition </w:t>
      </w:r>
      <w:r>
        <w:rPr>
          <w:b w:val="0"/>
          <w:i/>
        </w:rPr>
        <w:t>(4 points)</w:t>
      </w:r>
      <w:r>
        <w:rPr>
          <w:color w:val="4F81BD"/>
        </w:rPr>
        <w:t xml:space="preserve"> </w:t>
      </w:r>
    </w:p>
    <w:p w14:paraId="473725BF" w14:textId="77777777" w:rsidR="001F51F4" w:rsidRDefault="00E828DC">
      <w:pPr>
        <w:ind w:left="-5"/>
      </w:pPr>
      <w:r>
        <w:t xml:space="preserve">In your own words, describe the engineering problem this project is intended to solve. Explain why an autonomous underwater rover is appropriate for the mission. </w:t>
      </w:r>
    </w:p>
    <w:p w14:paraId="5BC938DA" w14:textId="367EF85C" w:rsidR="004B58DD" w:rsidRDefault="004B58DD" w:rsidP="007D6479">
      <w:pPr>
        <w:ind w:left="-5" w:firstLine="0"/>
      </w:pPr>
      <w:r>
        <w:t>Th</w:t>
      </w:r>
      <w:r w:rsidR="00BE19BC">
        <w:t xml:space="preserve">e goal is to make a </w:t>
      </w:r>
      <w:r w:rsidR="00291EE1">
        <w:t>Python</w:t>
      </w:r>
      <w:r w:rsidR="00BE19BC">
        <w:t xml:space="preserve"> program that can safely navigate </w:t>
      </w:r>
      <w:r w:rsidR="005C5CA4">
        <w:t>the bottom of the Gen</w:t>
      </w:r>
      <w:r w:rsidR="00C653F4">
        <w:t>esee River to recover Captain Flint’s lost treasure.</w:t>
      </w:r>
      <w:r w:rsidR="00E23E59">
        <w:t xml:space="preserve"> We want the rover </w:t>
      </w:r>
      <w:r w:rsidR="00C07FE7">
        <w:t xml:space="preserve">to </w:t>
      </w:r>
      <w:r w:rsidR="007214F8">
        <w:t>navigate an unknown river grid while carefully managing its</w:t>
      </w:r>
      <w:r w:rsidR="00DB47B0">
        <w:t xml:space="preserve"> limited energy, hull integrity, and </w:t>
      </w:r>
      <w:r w:rsidR="00B93FA8">
        <w:t xml:space="preserve">clue score. </w:t>
      </w:r>
      <w:r w:rsidR="007214F8">
        <w:t xml:space="preserve">An autonomous underwater rover (AUR) is appropriate because it provides extra safety, as humans don’t need to dive into </w:t>
      </w:r>
      <w:r w:rsidR="00840315">
        <w:t>strong</w:t>
      </w:r>
      <w:r w:rsidR="00B6506F">
        <w:t xml:space="preserve"> </w:t>
      </w:r>
      <w:r w:rsidR="00840315">
        <w:t>currents</w:t>
      </w:r>
      <w:r w:rsidR="00B6506F">
        <w:t xml:space="preserve"> and debris. In addition to that</w:t>
      </w:r>
      <w:r w:rsidR="004B283A">
        <w:t>, we c</w:t>
      </w:r>
      <w:r w:rsidR="00EF16EC">
        <w:t>alculate movement costs</w:t>
      </w:r>
      <w:r w:rsidR="008434F8">
        <w:t xml:space="preserve"> and safely track resources </w:t>
      </w:r>
      <w:r w:rsidR="00F36913">
        <w:t xml:space="preserve">without risking human lives. </w:t>
      </w:r>
      <w:r w:rsidR="00F20A92">
        <w:t xml:space="preserve">As well as the rover could </w:t>
      </w:r>
      <w:r w:rsidR="002929B3">
        <w:t xml:space="preserve">also </w:t>
      </w:r>
      <w:r w:rsidR="00D16085">
        <w:t>systematically e</w:t>
      </w:r>
      <w:r w:rsidR="002929B3">
        <w:t xml:space="preserve">valuate hazards and track clues without human error. </w:t>
      </w:r>
    </w:p>
    <w:p w14:paraId="29AFDE8A" w14:textId="6879906C" w:rsidR="001F51F4" w:rsidRDefault="00E828DC">
      <w:pPr>
        <w:spacing w:after="3303" w:line="259" w:lineRule="auto"/>
        <w:ind w:left="139" w:firstLine="0"/>
      </w:pPr>
      <w:r>
        <w:rPr>
          <w:color w:val="0070C0"/>
          <w:sz w:val="21"/>
        </w:rPr>
        <w:t xml:space="preserve"> </w:t>
      </w:r>
    </w:p>
    <w:p w14:paraId="5AF918EA" w14:textId="77777777" w:rsidR="001F51F4" w:rsidRDefault="00E828DC">
      <w:pPr>
        <w:spacing w:after="24" w:line="259" w:lineRule="auto"/>
        <w:ind w:left="0" w:firstLine="0"/>
      </w:pPr>
      <w:r>
        <w:lastRenderedPageBreak/>
        <w:t xml:space="preserve"> </w:t>
      </w:r>
    </w:p>
    <w:p w14:paraId="213DBF79" w14:textId="77777777" w:rsidR="001F51F4" w:rsidRDefault="00E828DC">
      <w:pPr>
        <w:spacing w:after="0" w:line="259" w:lineRule="auto"/>
        <w:ind w:left="0" w:firstLine="0"/>
      </w:pPr>
      <w:r>
        <w:t xml:space="preserve"> </w:t>
      </w:r>
      <w:r>
        <w:tab/>
        <w:t xml:space="preserve"> </w:t>
      </w:r>
    </w:p>
    <w:p w14:paraId="58E73F1A" w14:textId="77777777" w:rsidR="001F51F4" w:rsidRDefault="00E828DC">
      <w:pPr>
        <w:pStyle w:val="Heading1"/>
        <w:ind w:left="-5"/>
      </w:pPr>
      <w:r>
        <w:t xml:space="preserve">3. Stakeholders and users </w:t>
      </w:r>
      <w:r>
        <w:rPr>
          <w:b w:val="0"/>
          <w:i/>
        </w:rPr>
        <w:t>(2 points)</w:t>
      </w:r>
      <w:r>
        <w:rPr>
          <w:color w:val="4F81BD"/>
        </w:rPr>
        <w:t xml:space="preserve"> </w:t>
      </w:r>
    </w:p>
    <w:p w14:paraId="3A6CA07D" w14:textId="77777777" w:rsidR="001F51F4" w:rsidRDefault="00E828DC">
      <w:pPr>
        <w:ind w:left="-5"/>
      </w:pPr>
      <w:r>
        <w:t xml:space="preserve">Identify two stakeholders of the rover-control system. Explain what each stakeholder needs from the completed program. </w:t>
      </w:r>
    </w:p>
    <w:p w14:paraId="294ADF7E" w14:textId="0CBEC1C0" w:rsidR="00723714" w:rsidRDefault="0017622E">
      <w:pPr>
        <w:ind w:left="-5"/>
      </w:pPr>
      <w:r>
        <w:t>Mission Control</w:t>
      </w:r>
      <w:r w:rsidR="0031109D">
        <w:t>: They need a reliable</w:t>
      </w:r>
      <w:r w:rsidR="00915119">
        <w:t xml:space="preserve">, fully verified </w:t>
      </w:r>
      <w:r w:rsidR="00B80464">
        <w:t>Python</w:t>
      </w:r>
      <w:r w:rsidR="00915119">
        <w:t xml:space="preserve"> </w:t>
      </w:r>
      <w:r w:rsidR="00EF490E">
        <w:t xml:space="preserve">program that </w:t>
      </w:r>
      <w:r w:rsidR="001D1118">
        <w:t>strictly satisfies the project specification, uses unseen mission CSV data, and provides clear visual evidence such as</w:t>
      </w:r>
      <w:r w:rsidR="00A5663F">
        <w:t xml:space="preserve"> mission plots </w:t>
      </w:r>
      <w:r w:rsidR="00BD06F5">
        <w:t>and</w:t>
      </w:r>
      <w:r w:rsidR="00A5663F">
        <w:t xml:space="preserve"> notebook logs. </w:t>
      </w:r>
      <w:r w:rsidR="00C10621">
        <w:t xml:space="preserve">For </w:t>
      </w:r>
      <w:r w:rsidR="00BD06F5">
        <w:t>the Pilot: They need clear messaging input prompts to easily command movements, track real-time rover status, and receive valid paths, hazard effects, and mission success or failure.</w:t>
      </w:r>
    </w:p>
    <w:p w14:paraId="74559F4B" w14:textId="77777777" w:rsidR="001F51F4" w:rsidRDefault="00E828DC">
      <w:pPr>
        <w:spacing w:after="2366" w:line="259" w:lineRule="auto"/>
        <w:ind w:left="139" w:firstLine="0"/>
      </w:pPr>
      <w:r>
        <w:rPr>
          <w:color w:val="0070C0"/>
          <w:sz w:val="21"/>
        </w:rPr>
        <w:t xml:space="preserve"> </w:t>
      </w:r>
    </w:p>
    <w:p w14:paraId="13CCEFD1" w14:textId="77777777" w:rsidR="001F51F4" w:rsidRDefault="00E828DC">
      <w:pPr>
        <w:spacing w:after="161" w:line="259" w:lineRule="auto"/>
        <w:ind w:left="0" w:firstLine="0"/>
      </w:pPr>
      <w:r>
        <w:t xml:space="preserve"> </w:t>
      </w:r>
    </w:p>
    <w:p w14:paraId="3818EA3C" w14:textId="77777777" w:rsidR="001F51F4" w:rsidRDefault="00E828DC">
      <w:pPr>
        <w:spacing w:after="56" w:line="259" w:lineRule="auto"/>
        <w:ind w:left="-5"/>
      </w:pPr>
      <w:r>
        <w:rPr>
          <w:b/>
        </w:rPr>
        <w:t xml:space="preserve">4. System scope </w:t>
      </w:r>
      <w:r>
        <w:rPr>
          <w:i/>
        </w:rPr>
        <w:t>(4 points)</w:t>
      </w:r>
      <w:r>
        <w:rPr>
          <w:b/>
          <w:color w:val="4F81BD"/>
        </w:rPr>
        <w:t xml:space="preserve"> </w:t>
      </w:r>
    </w:p>
    <w:p w14:paraId="2EDEDA50" w14:textId="77777777" w:rsidR="001F51F4" w:rsidRDefault="00E828DC">
      <w:pPr>
        <w:ind w:left="-5"/>
      </w:pPr>
      <w:r>
        <w:t xml:space="preserve">Describe what the rover-control program must do.  </w:t>
      </w:r>
    </w:p>
    <w:p w14:paraId="3DA2B143" w14:textId="022DC93A" w:rsidR="007165DC" w:rsidRDefault="007165DC">
      <w:pPr>
        <w:ind w:left="-5"/>
      </w:pPr>
      <w:r>
        <w:t xml:space="preserve">It must tell the rover how to </w:t>
      </w:r>
      <w:r w:rsidR="00D364D7">
        <w:t>move, sense its environment, as well as perform certain tasks</w:t>
      </w:r>
      <w:r w:rsidR="00F03450">
        <w:t xml:space="preserve">. </w:t>
      </w:r>
      <w:r w:rsidR="00B52E6E">
        <w:t xml:space="preserve">For the specific requirements, it must be able to read a </w:t>
      </w:r>
      <w:r w:rsidR="00B304D3">
        <w:t>CSV</w:t>
      </w:r>
      <w:r w:rsidR="00B52E6E">
        <w:t xml:space="preserve"> file, </w:t>
      </w:r>
      <w:r w:rsidR="00733B03">
        <w:t xml:space="preserve">knowing how to maintain its position, total mission time, remaining energy </w:t>
      </w:r>
      <w:r w:rsidR="00B304D3">
        <w:t>%, total clue score, as well as its integrity %.</w:t>
      </w:r>
      <w:r w:rsidR="00A43538">
        <w:t xml:space="preserve"> More requirements that the program </w:t>
      </w:r>
      <w:r w:rsidR="001012A6">
        <w:t>must</w:t>
      </w:r>
      <w:r w:rsidR="00A43538">
        <w:t xml:space="preserve"> do is </w:t>
      </w:r>
      <w:r w:rsidR="001012A6">
        <w:t>to be</w:t>
      </w:r>
      <w:r w:rsidR="00A43538">
        <w:t xml:space="preserve"> able to </w:t>
      </w:r>
      <w:r w:rsidR="00681597">
        <w:t xml:space="preserve">navigate, process searches, hazards, </w:t>
      </w:r>
      <w:r w:rsidR="001012A6">
        <w:t xml:space="preserve">and </w:t>
      </w:r>
      <w:r w:rsidR="00681597">
        <w:t xml:space="preserve">clues, evaluate termination conditions, </w:t>
      </w:r>
      <w:r w:rsidR="001012A6">
        <w:t>and being able to display all of it as outputs.</w:t>
      </w:r>
    </w:p>
    <w:p w14:paraId="3669F2B9" w14:textId="77777777" w:rsidR="001F51F4" w:rsidRDefault="00E828DC">
      <w:pPr>
        <w:spacing w:after="2369" w:line="259" w:lineRule="auto"/>
        <w:ind w:left="139" w:firstLine="0"/>
      </w:pPr>
      <w:r>
        <w:rPr>
          <w:color w:val="0070C0"/>
          <w:sz w:val="21"/>
        </w:rPr>
        <w:t xml:space="preserve"> </w:t>
      </w:r>
    </w:p>
    <w:p w14:paraId="19917DDF" w14:textId="77777777" w:rsidR="001F51F4" w:rsidRDefault="00E828DC">
      <w:pPr>
        <w:spacing w:after="0" w:line="259" w:lineRule="auto"/>
        <w:ind w:left="0" w:firstLine="0"/>
      </w:pPr>
      <w:r>
        <w:lastRenderedPageBreak/>
        <w:t xml:space="preserve"> </w:t>
      </w:r>
    </w:p>
    <w:p w14:paraId="7D96A59B" w14:textId="77777777" w:rsidR="001F51F4" w:rsidRDefault="00E828DC">
      <w:pPr>
        <w:spacing w:after="0" w:line="259" w:lineRule="auto"/>
        <w:ind w:left="0" w:firstLine="0"/>
      </w:pPr>
      <w:r>
        <w:t xml:space="preserve"> </w:t>
      </w:r>
    </w:p>
    <w:p w14:paraId="175C2419" w14:textId="77777777" w:rsidR="001F51F4" w:rsidRDefault="00E828DC">
      <w:pPr>
        <w:spacing w:after="0" w:line="259" w:lineRule="auto"/>
        <w:ind w:left="0" w:firstLine="0"/>
      </w:pPr>
      <w:r>
        <w:t xml:space="preserve"> </w:t>
      </w:r>
    </w:p>
    <w:p w14:paraId="44E17F11" w14:textId="77777777" w:rsidR="001F51F4" w:rsidRDefault="00E828DC">
      <w:pPr>
        <w:spacing w:after="0" w:line="259" w:lineRule="auto"/>
        <w:ind w:left="0" w:firstLine="0"/>
      </w:pPr>
      <w:r>
        <w:t xml:space="preserve"> </w:t>
      </w:r>
    </w:p>
    <w:p w14:paraId="19D47A8E" w14:textId="77777777" w:rsidR="001F51F4" w:rsidRDefault="00E828DC">
      <w:pPr>
        <w:spacing w:after="0" w:line="259" w:lineRule="auto"/>
        <w:ind w:left="0" w:firstLine="0"/>
      </w:pPr>
      <w:r>
        <w:t xml:space="preserve"> </w:t>
      </w:r>
    </w:p>
    <w:p w14:paraId="076E6917" w14:textId="77777777" w:rsidR="001F51F4" w:rsidRDefault="00E828DC">
      <w:pPr>
        <w:spacing w:after="0" w:line="259" w:lineRule="auto"/>
        <w:ind w:left="0" w:firstLine="0"/>
      </w:pPr>
      <w:r>
        <w:t xml:space="preserve"> </w:t>
      </w:r>
    </w:p>
    <w:p w14:paraId="31C2401E" w14:textId="77777777" w:rsidR="001F51F4" w:rsidRDefault="00E828DC">
      <w:pPr>
        <w:spacing w:after="0" w:line="259" w:lineRule="auto"/>
        <w:ind w:left="0" w:firstLine="0"/>
      </w:pPr>
      <w:r>
        <w:t xml:space="preserve"> </w:t>
      </w:r>
    </w:p>
    <w:p w14:paraId="0422918C" w14:textId="77777777" w:rsidR="001F51F4" w:rsidRDefault="00E828DC">
      <w:pPr>
        <w:spacing w:after="0" w:line="259" w:lineRule="auto"/>
        <w:ind w:left="0" w:firstLine="0"/>
      </w:pPr>
      <w:r>
        <w:t xml:space="preserve"> </w:t>
      </w:r>
    </w:p>
    <w:p w14:paraId="3D3668BF" w14:textId="77777777" w:rsidR="001F51F4" w:rsidRDefault="00E828DC">
      <w:pPr>
        <w:spacing w:after="0" w:line="259" w:lineRule="auto"/>
        <w:ind w:left="0" w:firstLine="0"/>
      </w:pPr>
      <w:r>
        <w:t xml:space="preserve"> </w:t>
      </w:r>
    </w:p>
    <w:p w14:paraId="6B5D4CC3" w14:textId="77777777" w:rsidR="001F51F4" w:rsidRDefault="00E828DC">
      <w:pPr>
        <w:pStyle w:val="Heading1"/>
        <w:ind w:left="-5"/>
      </w:pPr>
      <w:r>
        <w:t xml:space="preserve">5. Constraints and assumptions </w:t>
      </w:r>
      <w:r>
        <w:rPr>
          <w:b w:val="0"/>
          <w:i/>
        </w:rPr>
        <w:t>(2 points)</w:t>
      </w:r>
      <w:r>
        <w:rPr>
          <w:color w:val="4F81BD"/>
        </w:rPr>
        <w:t xml:space="preserve"> </w:t>
      </w:r>
    </w:p>
    <w:p w14:paraId="7556CBD3" w14:textId="77777777" w:rsidR="001F51F4" w:rsidRDefault="00E828DC">
      <w:pPr>
        <w:ind w:left="-5"/>
      </w:pPr>
      <w:r>
        <w:t xml:space="preserve">Identify two project constraints and two reasonable assumptions that will affect your design or implementation. </w:t>
      </w:r>
    </w:p>
    <w:p w14:paraId="332A5514" w14:textId="4FF1FAAF" w:rsidR="00A074E3" w:rsidRDefault="009C646C">
      <w:pPr>
        <w:ind w:left="-5"/>
      </w:pPr>
      <w:r>
        <w:t xml:space="preserve">Two project constraints </w:t>
      </w:r>
      <w:r w:rsidR="00901F5F">
        <w:t xml:space="preserve">would be </w:t>
      </w:r>
      <w:r w:rsidR="00E4741A">
        <w:t xml:space="preserve">the </w:t>
      </w:r>
      <w:r w:rsidR="00901F5F">
        <w:t>s</w:t>
      </w:r>
      <w:r w:rsidR="001575A0">
        <w:t>trict Python rules as well as</w:t>
      </w:r>
      <w:r w:rsidR="00901F5F">
        <w:t xml:space="preserve"> </w:t>
      </w:r>
      <w:r w:rsidR="001575A0">
        <w:t>the</w:t>
      </w:r>
      <w:r w:rsidR="00901F5F">
        <w:t xml:space="preserve"> fixed hard limits. </w:t>
      </w:r>
      <w:r w:rsidR="001575A0">
        <w:t xml:space="preserve">The project will </w:t>
      </w:r>
      <w:r w:rsidR="00E14A95">
        <w:t>require</w:t>
      </w:r>
      <w:r w:rsidR="001575A0">
        <w:t xml:space="preserve"> us </w:t>
      </w:r>
      <w:r w:rsidR="00E14A95">
        <w:t xml:space="preserve">to </w:t>
      </w:r>
      <w:r w:rsidR="001575A0">
        <w:t xml:space="preserve">use specific Python tools like loops, CSV reader, and </w:t>
      </w:r>
      <w:r w:rsidR="00E14A95">
        <w:t xml:space="preserve">2d lists. In addition to that, the program will also have to move according to the </w:t>
      </w:r>
      <w:r w:rsidR="00616AF9">
        <w:t xml:space="preserve">game limits, such as stopping the game if the energy drops below a certain percentage. </w:t>
      </w:r>
    </w:p>
    <w:p w14:paraId="2C9EF51B" w14:textId="5622F239" w:rsidR="00616AF9" w:rsidRDefault="00616AF9" w:rsidP="00616AF9">
      <w:pPr>
        <w:ind w:left="0" w:firstLine="0"/>
      </w:pPr>
      <w:r>
        <w:t>Now for reasonable assumptions, I believe that the test CSV file given will always have the right names and numbers so the program can understand what it is reading. I also assume that searching for a spot only gives clues and ha</w:t>
      </w:r>
      <w:r w:rsidR="005852E4">
        <w:t xml:space="preserve">zards the first time, and so going back would just cost energy and potentially reduce the hull integrity. </w:t>
      </w:r>
    </w:p>
    <w:p w14:paraId="1DD64894" w14:textId="77777777" w:rsidR="001F51F4" w:rsidRDefault="00E828DC">
      <w:pPr>
        <w:spacing w:after="0" w:line="259" w:lineRule="auto"/>
        <w:ind w:left="139" w:firstLine="0"/>
      </w:pPr>
      <w:r>
        <w:rPr>
          <w:color w:val="0070C0"/>
          <w:sz w:val="21"/>
        </w:rPr>
        <w:t xml:space="preserve"> </w:t>
      </w:r>
    </w:p>
    <w:p w14:paraId="40AB1109" w14:textId="77777777" w:rsidR="001F51F4" w:rsidRDefault="00E828DC">
      <w:pPr>
        <w:spacing w:after="0" w:line="259" w:lineRule="auto"/>
        <w:ind w:left="139" w:firstLine="0"/>
      </w:pPr>
      <w:r>
        <w:rPr>
          <w:color w:val="0070C0"/>
          <w:sz w:val="21"/>
        </w:rPr>
        <w:t xml:space="preserve"> </w:t>
      </w:r>
    </w:p>
    <w:p w14:paraId="7DB953BE" w14:textId="77777777" w:rsidR="001F51F4" w:rsidRDefault="00E828DC">
      <w:pPr>
        <w:spacing w:after="0" w:line="259" w:lineRule="auto"/>
        <w:ind w:left="139" w:firstLine="0"/>
      </w:pPr>
      <w:r>
        <w:rPr>
          <w:color w:val="0070C0"/>
          <w:sz w:val="21"/>
        </w:rPr>
        <w:t xml:space="preserve"> </w:t>
      </w:r>
    </w:p>
    <w:p w14:paraId="49CE992F" w14:textId="77777777" w:rsidR="001F51F4" w:rsidRDefault="00E828DC">
      <w:pPr>
        <w:spacing w:after="0" w:line="259" w:lineRule="auto"/>
        <w:ind w:left="139" w:firstLine="0"/>
      </w:pPr>
      <w:r>
        <w:rPr>
          <w:color w:val="0070C0"/>
          <w:sz w:val="21"/>
        </w:rPr>
        <w:t xml:space="preserve"> </w:t>
      </w:r>
    </w:p>
    <w:p w14:paraId="15D76EFA" w14:textId="77777777" w:rsidR="001F51F4" w:rsidRDefault="00E828DC">
      <w:pPr>
        <w:spacing w:after="0" w:line="259" w:lineRule="auto"/>
        <w:ind w:left="139" w:firstLine="0"/>
      </w:pPr>
      <w:r>
        <w:rPr>
          <w:color w:val="0070C0"/>
          <w:sz w:val="21"/>
        </w:rPr>
        <w:t xml:space="preserve"> </w:t>
      </w:r>
    </w:p>
    <w:p w14:paraId="04C92A91" w14:textId="77777777" w:rsidR="001F51F4" w:rsidRDefault="00E828DC">
      <w:pPr>
        <w:spacing w:after="0" w:line="259" w:lineRule="auto"/>
        <w:ind w:left="139" w:firstLine="0"/>
      </w:pPr>
      <w:r>
        <w:rPr>
          <w:color w:val="0070C0"/>
          <w:sz w:val="21"/>
        </w:rPr>
        <w:t xml:space="preserve"> </w:t>
      </w:r>
    </w:p>
    <w:p w14:paraId="3472A391" w14:textId="77777777" w:rsidR="001F51F4" w:rsidRDefault="00E828DC">
      <w:pPr>
        <w:spacing w:after="0" w:line="259" w:lineRule="auto"/>
        <w:ind w:left="139" w:firstLine="0"/>
      </w:pPr>
      <w:r>
        <w:rPr>
          <w:color w:val="0070C0"/>
          <w:sz w:val="21"/>
        </w:rPr>
        <w:t xml:space="preserve"> </w:t>
      </w:r>
    </w:p>
    <w:p w14:paraId="2CF9AF91" w14:textId="77777777" w:rsidR="001F51F4" w:rsidRDefault="00E828DC">
      <w:pPr>
        <w:spacing w:after="0" w:line="259" w:lineRule="auto"/>
        <w:ind w:left="139" w:firstLine="0"/>
      </w:pPr>
      <w:r>
        <w:rPr>
          <w:color w:val="0070C0"/>
          <w:sz w:val="21"/>
        </w:rPr>
        <w:t xml:space="preserve"> </w:t>
      </w:r>
    </w:p>
    <w:p w14:paraId="01D128DE" w14:textId="77777777" w:rsidR="001F51F4" w:rsidRDefault="00E828DC">
      <w:pPr>
        <w:spacing w:after="0" w:line="259" w:lineRule="auto"/>
        <w:ind w:left="139" w:firstLine="0"/>
      </w:pPr>
      <w:r>
        <w:rPr>
          <w:color w:val="0070C0"/>
          <w:sz w:val="21"/>
        </w:rPr>
        <w:t xml:space="preserve"> </w:t>
      </w:r>
    </w:p>
    <w:p w14:paraId="5019824C" w14:textId="77777777" w:rsidR="001F51F4" w:rsidRDefault="00E828DC">
      <w:pPr>
        <w:spacing w:after="0" w:line="259" w:lineRule="auto"/>
        <w:ind w:left="139" w:firstLine="0"/>
      </w:pPr>
      <w:r>
        <w:rPr>
          <w:color w:val="0070C0"/>
          <w:sz w:val="21"/>
        </w:rPr>
        <w:t xml:space="preserve"> </w:t>
      </w:r>
    </w:p>
    <w:p w14:paraId="7DA8798C" w14:textId="77777777" w:rsidR="001F51F4" w:rsidRDefault="00E828DC">
      <w:pPr>
        <w:spacing w:after="0" w:line="259" w:lineRule="auto"/>
        <w:ind w:left="139" w:firstLine="0"/>
      </w:pPr>
      <w:r>
        <w:rPr>
          <w:color w:val="0070C0"/>
          <w:sz w:val="21"/>
        </w:rPr>
        <w:t xml:space="preserve"> </w:t>
      </w:r>
    </w:p>
    <w:p w14:paraId="434BDBD5" w14:textId="77777777" w:rsidR="001F51F4" w:rsidRDefault="00E828DC">
      <w:pPr>
        <w:spacing w:after="0" w:line="259" w:lineRule="auto"/>
        <w:ind w:left="139" w:firstLine="0"/>
      </w:pPr>
      <w:r>
        <w:rPr>
          <w:color w:val="0070C0"/>
          <w:sz w:val="21"/>
        </w:rPr>
        <w:t xml:space="preserve"> </w:t>
      </w:r>
    </w:p>
    <w:p w14:paraId="503D4A7A" w14:textId="77777777" w:rsidR="001F51F4" w:rsidRDefault="00E828DC">
      <w:pPr>
        <w:spacing w:after="0" w:line="259" w:lineRule="auto"/>
        <w:ind w:left="139" w:firstLine="0"/>
      </w:pPr>
      <w:r>
        <w:rPr>
          <w:color w:val="0070C0"/>
          <w:sz w:val="21"/>
        </w:rPr>
        <w:t xml:space="preserve"> </w:t>
      </w:r>
    </w:p>
    <w:p w14:paraId="5A5F0AD4" w14:textId="77777777" w:rsidR="001F51F4" w:rsidRDefault="00E828DC">
      <w:pPr>
        <w:spacing w:after="0" w:line="259" w:lineRule="auto"/>
        <w:ind w:left="139" w:firstLine="0"/>
      </w:pPr>
      <w:r>
        <w:rPr>
          <w:color w:val="0070C0"/>
          <w:sz w:val="21"/>
        </w:rPr>
        <w:t xml:space="preserve"> </w:t>
      </w:r>
    </w:p>
    <w:p w14:paraId="0B2F3F0F" w14:textId="77777777" w:rsidR="001F51F4" w:rsidRDefault="00E828DC">
      <w:pPr>
        <w:spacing w:after="86" w:line="259" w:lineRule="auto"/>
        <w:ind w:left="139" w:firstLine="0"/>
      </w:pPr>
      <w:r>
        <w:rPr>
          <w:color w:val="0070C0"/>
          <w:sz w:val="21"/>
        </w:rPr>
        <w:t xml:space="preserve"> </w:t>
      </w:r>
    </w:p>
    <w:p w14:paraId="2E92E656" w14:textId="77777777" w:rsidR="001F51F4" w:rsidRDefault="00E828DC">
      <w:pPr>
        <w:spacing w:after="281" w:line="259" w:lineRule="auto"/>
        <w:ind w:left="0" w:firstLine="0"/>
      </w:pPr>
      <w:r>
        <w:lastRenderedPageBreak/>
        <w:t xml:space="preserve"> </w:t>
      </w:r>
    </w:p>
    <w:p w14:paraId="549B3A72" w14:textId="77777777" w:rsidR="001F51F4" w:rsidRDefault="00E828DC">
      <w:pPr>
        <w:pStyle w:val="Heading1"/>
        <w:ind w:left="-5"/>
      </w:pPr>
      <w:r>
        <w:t xml:space="preserve">6. Success criteria </w:t>
      </w:r>
      <w:r>
        <w:rPr>
          <w:b w:val="0"/>
          <w:i/>
        </w:rPr>
        <w:t>(4 points)</w:t>
      </w:r>
      <w:r>
        <w:rPr>
          <w:color w:val="4F81BD"/>
        </w:rPr>
        <w:t xml:space="preserve"> </w:t>
      </w:r>
    </w:p>
    <w:p w14:paraId="621E1302" w14:textId="77777777" w:rsidR="001F51F4" w:rsidRDefault="00E828DC">
      <w:pPr>
        <w:ind w:left="-5"/>
      </w:pPr>
      <w:r>
        <w:t xml:space="preserve">Explain how you will determine whether the completed program is successful. Write this in your own words and refer to specification </w:t>
      </w:r>
      <w:proofErr w:type="gramStart"/>
      <w:r>
        <w:t>ID’s</w:t>
      </w:r>
      <w:proofErr w:type="gramEnd"/>
      <w:r>
        <w:t xml:space="preserve"> where needed.  </w:t>
      </w:r>
    </w:p>
    <w:p w14:paraId="6F5B8938" w14:textId="6313C26A" w:rsidR="00494EBE" w:rsidRDefault="00EC58F1">
      <w:pPr>
        <w:ind w:left="-5"/>
      </w:pPr>
      <w:r>
        <w:t>To</w:t>
      </w:r>
      <w:r w:rsidR="00377E63">
        <w:t xml:space="preserve"> know </w:t>
      </w:r>
      <w:r>
        <w:t>whether</w:t>
      </w:r>
      <w:r w:rsidR="00377E63">
        <w:t xml:space="preserve"> my program is successful</w:t>
      </w:r>
      <w:r>
        <w:t>,</w:t>
      </w:r>
      <w:r w:rsidR="00377E63">
        <w:t xml:space="preserve"> </w:t>
      </w:r>
      <w:r>
        <w:t xml:space="preserve">I will check </w:t>
      </w:r>
      <w:r w:rsidR="00BE47C8">
        <w:t>whether</w:t>
      </w:r>
      <w:r>
        <w:t xml:space="preserve"> it fulfills the basic requirements.</w:t>
      </w:r>
      <w:r w:rsidR="00BE47C8">
        <w:t xml:space="preserve"> First</w:t>
      </w:r>
      <w:r w:rsidR="00D61DB5">
        <w:t>,</w:t>
      </w:r>
      <w:r w:rsidR="00BE47C8">
        <w:t xml:space="preserve"> the program needs to read the mission grid from a CSV file </w:t>
      </w:r>
      <w:r w:rsidR="00F872B2">
        <w:t>into</w:t>
      </w:r>
      <w:r w:rsidR="00BE47C8">
        <w:t xml:space="preserve"> a 2d </w:t>
      </w:r>
      <w:r w:rsidR="00F872B2">
        <w:t>l</w:t>
      </w:r>
      <w:r w:rsidR="00BE47C8">
        <w:t xml:space="preserve">ist </w:t>
      </w:r>
      <w:r w:rsidR="00F872B2">
        <w:t xml:space="preserve">and can run continuous movement loops till the conditions are </w:t>
      </w:r>
      <w:r w:rsidR="00875173">
        <w:t>met</w:t>
      </w:r>
      <w:r w:rsidR="00F872B2">
        <w:t xml:space="preserve">. </w:t>
      </w:r>
      <w:r w:rsidR="00D61DB5">
        <w:t>In addition to that, it needs to know when the mission accurately ends with the winning and losing conditions</w:t>
      </w:r>
      <w:r w:rsidR="00163526">
        <w:t>;</w:t>
      </w:r>
      <w:r w:rsidR="00D61DB5">
        <w:t xml:space="preserve"> </w:t>
      </w:r>
      <w:r w:rsidR="00163526">
        <w:t xml:space="preserve">if it can find 6 clues above a certain percentage threshold, then it should count as a success. </w:t>
      </w:r>
      <w:r w:rsidR="00F777E5">
        <w:t xml:space="preserve">The last two requirements </w:t>
      </w:r>
      <w:proofErr w:type="gramStart"/>
      <w:r w:rsidR="00F777E5">
        <w:t>is</w:t>
      </w:r>
      <w:proofErr w:type="gramEnd"/>
      <w:r w:rsidR="00F777E5">
        <w:t xml:space="preserve"> for it to </w:t>
      </w:r>
      <w:proofErr w:type="gramStart"/>
      <w:r w:rsidR="00F777E5">
        <w:t>passes</w:t>
      </w:r>
      <w:proofErr w:type="gramEnd"/>
      <w:r w:rsidR="00F777E5">
        <w:t xml:space="preserve"> all the necessary test cases and </w:t>
      </w:r>
      <w:r w:rsidR="00873EE3">
        <w:t xml:space="preserve">have the visual output be </w:t>
      </w:r>
      <w:proofErr w:type="gramStart"/>
      <w:r w:rsidR="00873EE3">
        <w:t>up-to-date</w:t>
      </w:r>
      <w:proofErr w:type="gramEnd"/>
      <w:r w:rsidR="00873EE3">
        <w:t xml:space="preserve">. </w:t>
      </w:r>
    </w:p>
    <w:p w14:paraId="36CC2DA3" w14:textId="77777777" w:rsidR="001F51F4" w:rsidRDefault="00E828DC">
      <w:pPr>
        <w:spacing w:after="1505" w:line="259" w:lineRule="auto"/>
        <w:ind w:left="139" w:firstLine="0"/>
      </w:pPr>
      <w:r>
        <w:rPr>
          <w:color w:val="0070C0"/>
          <w:sz w:val="21"/>
        </w:rPr>
        <w:t xml:space="preserve"> </w:t>
      </w:r>
    </w:p>
    <w:p w14:paraId="51FF8DFF" w14:textId="77777777" w:rsidR="001F51F4" w:rsidRDefault="00E828DC">
      <w:pPr>
        <w:spacing w:after="0" w:line="259" w:lineRule="auto"/>
        <w:ind w:left="0" w:firstLine="0"/>
      </w:pPr>
      <w:r>
        <w:t xml:space="preserve"> </w:t>
      </w:r>
    </w:p>
    <w:p w14:paraId="53F749ED" w14:textId="77777777" w:rsidR="001F51F4" w:rsidRDefault="00E828DC">
      <w:pPr>
        <w:spacing w:after="77" w:line="259" w:lineRule="auto"/>
        <w:ind w:left="0" w:firstLine="0"/>
      </w:pPr>
      <w:r>
        <w:t xml:space="preserve"> </w:t>
      </w:r>
    </w:p>
    <w:p w14:paraId="50DBDE37" w14:textId="77777777" w:rsidR="001F51F4" w:rsidRDefault="00E828DC">
      <w:pPr>
        <w:spacing w:after="0" w:line="259" w:lineRule="auto"/>
        <w:ind w:left="0" w:firstLine="0"/>
      </w:pPr>
      <w:r>
        <w:t xml:space="preserve"> </w:t>
      </w:r>
    </w:p>
    <w:p w14:paraId="1DE8CB02" w14:textId="77777777" w:rsidR="001F51F4" w:rsidRDefault="00E828DC">
      <w:pPr>
        <w:spacing w:after="0" w:line="259" w:lineRule="auto"/>
        <w:ind w:left="0" w:firstLine="0"/>
      </w:pPr>
      <w:r>
        <w:t xml:space="preserve"> </w:t>
      </w:r>
    </w:p>
    <w:p w14:paraId="06C0DC34" w14:textId="77777777" w:rsidR="001F51F4" w:rsidRDefault="00E828DC">
      <w:pPr>
        <w:spacing w:after="0" w:line="259" w:lineRule="auto"/>
        <w:ind w:left="0" w:firstLine="0"/>
      </w:pPr>
      <w:r>
        <w:t xml:space="preserve"> </w:t>
      </w:r>
    </w:p>
    <w:p w14:paraId="2FCC6D84" w14:textId="77777777" w:rsidR="001F51F4" w:rsidRDefault="00E828DC">
      <w:pPr>
        <w:spacing w:after="0" w:line="259" w:lineRule="auto"/>
        <w:ind w:left="0" w:firstLine="0"/>
      </w:pPr>
      <w:r>
        <w:t xml:space="preserve"> </w:t>
      </w:r>
    </w:p>
    <w:p w14:paraId="50922463" w14:textId="77777777" w:rsidR="001F51F4" w:rsidRDefault="00E828DC">
      <w:pPr>
        <w:spacing w:after="0" w:line="259" w:lineRule="auto"/>
        <w:ind w:left="0" w:firstLine="0"/>
      </w:pPr>
      <w:r>
        <w:t xml:space="preserve"> </w:t>
      </w:r>
    </w:p>
    <w:p w14:paraId="118AD617" w14:textId="77777777" w:rsidR="001F51F4" w:rsidRDefault="00E828DC">
      <w:pPr>
        <w:spacing w:after="0" w:line="259" w:lineRule="auto"/>
        <w:ind w:left="0" w:firstLine="0"/>
      </w:pPr>
      <w:r>
        <w:t xml:space="preserve"> </w:t>
      </w:r>
    </w:p>
    <w:p w14:paraId="1643E7F5" w14:textId="77777777" w:rsidR="001F51F4" w:rsidRDefault="00E828DC">
      <w:pPr>
        <w:pStyle w:val="Heading1"/>
        <w:ind w:left="-5"/>
      </w:pPr>
      <w:r>
        <w:t xml:space="preserve">7. Risks and planning </w:t>
      </w:r>
      <w:r>
        <w:rPr>
          <w:b w:val="0"/>
          <w:i/>
        </w:rPr>
        <w:t>(2 points)</w:t>
      </w:r>
      <w:r>
        <w:rPr>
          <w:color w:val="4F81BD"/>
        </w:rPr>
        <w:t xml:space="preserve"> </w:t>
      </w:r>
    </w:p>
    <w:p w14:paraId="46264CF0" w14:textId="3FF62A3D" w:rsidR="001F51F4" w:rsidRDefault="00E828DC">
      <w:pPr>
        <w:ind w:left="-5"/>
      </w:pPr>
      <w:r>
        <w:t>Identify two development challenges you expect to encounter. For each challenge, describe one practical action you can take to reduce the risk or recover from the problem.</w:t>
      </w:r>
    </w:p>
    <w:p w14:paraId="6E289F91" w14:textId="2CFD769D" w:rsidR="003831C2" w:rsidRDefault="002C490C" w:rsidP="0018459B">
      <w:r>
        <w:t xml:space="preserve">One of the challenges would be trying to track all the constantly changing variables, like energy loss, hull damage, position changes, and clue totals. Having to track all that down could most likely lead to logic errors or simple math bugs. </w:t>
      </w:r>
      <w:r w:rsidR="002710AA">
        <w:t xml:space="preserve">A potential solution to this would be to write simple test cases in </w:t>
      </w:r>
      <w:r w:rsidR="00D33923">
        <w:t xml:space="preserve">Python, printing out the rover’s stats after each step to make sure the math matches up with my own. Another risk would be having </w:t>
      </w:r>
      <w:r w:rsidR="00BC0A95">
        <w:t xml:space="preserve">the program properly read </w:t>
      </w:r>
      <w:r w:rsidR="004A461F">
        <w:t>t</w:t>
      </w:r>
      <w:r w:rsidR="00775781">
        <w:t xml:space="preserve">he CSV file into 2d listing and making sure </w:t>
      </w:r>
      <w:r w:rsidR="00775781">
        <w:lastRenderedPageBreak/>
        <w:t>it adjusts to any map size. A solution to this would</w:t>
      </w:r>
      <w:r w:rsidR="004518F6">
        <w:t xml:space="preserve"> be testing reading the file early using </w:t>
      </w:r>
      <w:proofErr w:type="spellStart"/>
      <w:proofErr w:type="gramStart"/>
      <w:r w:rsidR="004518F6">
        <w:t>len</w:t>
      </w:r>
      <w:proofErr w:type="spellEnd"/>
      <w:r w:rsidR="004518F6">
        <w:t>(</w:t>
      </w:r>
      <w:proofErr w:type="gramEnd"/>
      <w:r w:rsidR="004518F6">
        <w:t xml:space="preserve">) functions to find the map dimensions dynamically. </w:t>
      </w:r>
    </w:p>
    <w:p w14:paraId="46627019" w14:textId="77777777" w:rsidR="001F51F4" w:rsidRDefault="00E828DC">
      <w:pPr>
        <w:spacing w:after="0" w:line="259" w:lineRule="auto"/>
        <w:ind w:left="139" w:firstLine="0"/>
      </w:pPr>
      <w:r>
        <w:rPr>
          <w:color w:val="0070C0"/>
          <w:sz w:val="21"/>
        </w:rPr>
        <w:t xml:space="preserve"> </w:t>
      </w:r>
    </w:p>
    <w:p w14:paraId="497351EA" w14:textId="77777777" w:rsidR="001F51F4" w:rsidRDefault="00E828DC">
      <w:pPr>
        <w:spacing w:after="0" w:line="259" w:lineRule="auto"/>
        <w:ind w:left="139" w:firstLine="0"/>
      </w:pPr>
      <w:r>
        <w:rPr>
          <w:color w:val="0070C0"/>
          <w:sz w:val="21"/>
        </w:rPr>
        <w:t xml:space="preserve"> </w:t>
      </w:r>
    </w:p>
    <w:p w14:paraId="681A47E3" w14:textId="77777777" w:rsidR="001F51F4" w:rsidRDefault="00E828DC">
      <w:pPr>
        <w:spacing w:after="0" w:line="259" w:lineRule="auto"/>
        <w:ind w:left="139" w:firstLine="0"/>
      </w:pPr>
      <w:r>
        <w:rPr>
          <w:color w:val="0070C0"/>
          <w:sz w:val="21"/>
        </w:rPr>
        <w:t xml:space="preserve"> </w:t>
      </w:r>
    </w:p>
    <w:p w14:paraId="5344AD0D" w14:textId="77777777" w:rsidR="001F51F4" w:rsidRDefault="00E828DC">
      <w:pPr>
        <w:spacing w:after="0" w:line="259" w:lineRule="auto"/>
        <w:ind w:left="139" w:firstLine="0"/>
      </w:pPr>
      <w:r>
        <w:rPr>
          <w:color w:val="0070C0"/>
          <w:sz w:val="21"/>
        </w:rPr>
        <w:t xml:space="preserve"> </w:t>
      </w:r>
    </w:p>
    <w:p w14:paraId="0CAFA08C" w14:textId="77777777" w:rsidR="001F51F4" w:rsidRDefault="00E828DC">
      <w:pPr>
        <w:spacing w:after="0" w:line="259" w:lineRule="auto"/>
        <w:ind w:left="139" w:firstLine="0"/>
      </w:pPr>
      <w:r>
        <w:rPr>
          <w:color w:val="0070C0"/>
          <w:sz w:val="21"/>
        </w:rPr>
        <w:t xml:space="preserve"> </w:t>
      </w:r>
    </w:p>
    <w:p w14:paraId="48AEBFA6" w14:textId="77777777" w:rsidR="001F51F4" w:rsidRDefault="00E828DC">
      <w:pPr>
        <w:spacing w:after="0" w:line="259" w:lineRule="auto"/>
        <w:ind w:left="139" w:firstLine="0"/>
      </w:pPr>
      <w:r>
        <w:rPr>
          <w:color w:val="0070C0"/>
          <w:sz w:val="21"/>
        </w:rPr>
        <w:t xml:space="preserve"> </w:t>
      </w:r>
    </w:p>
    <w:p w14:paraId="72FB2442" w14:textId="77777777" w:rsidR="001F51F4" w:rsidRDefault="00E828DC">
      <w:pPr>
        <w:spacing w:after="0" w:line="259" w:lineRule="auto"/>
        <w:ind w:left="139" w:firstLine="0"/>
      </w:pPr>
      <w:r>
        <w:rPr>
          <w:color w:val="0070C0"/>
          <w:sz w:val="21"/>
        </w:rPr>
        <w:t xml:space="preserve"> </w:t>
      </w:r>
    </w:p>
    <w:p w14:paraId="27AAF9D4" w14:textId="77777777" w:rsidR="001F51F4" w:rsidRDefault="00E828DC">
      <w:pPr>
        <w:spacing w:after="0" w:line="259" w:lineRule="auto"/>
        <w:ind w:left="139" w:firstLine="0"/>
      </w:pPr>
      <w:r>
        <w:rPr>
          <w:color w:val="0070C0"/>
          <w:sz w:val="21"/>
        </w:rPr>
        <w:t xml:space="preserve"> </w:t>
      </w:r>
    </w:p>
    <w:p w14:paraId="653F0B9C" w14:textId="77777777" w:rsidR="001F51F4" w:rsidRDefault="00E828DC">
      <w:pPr>
        <w:spacing w:after="0" w:line="259" w:lineRule="auto"/>
        <w:ind w:left="139" w:firstLine="0"/>
      </w:pPr>
      <w:r>
        <w:rPr>
          <w:color w:val="0070C0"/>
          <w:sz w:val="21"/>
        </w:rPr>
        <w:t xml:space="preserve"> </w:t>
      </w:r>
    </w:p>
    <w:p w14:paraId="3EAD5875" w14:textId="77777777" w:rsidR="001F51F4" w:rsidRDefault="00E828DC">
      <w:pPr>
        <w:spacing w:after="0" w:line="259" w:lineRule="auto"/>
        <w:ind w:left="139" w:firstLine="0"/>
      </w:pPr>
      <w:r>
        <w:rPr>
          <w:color w:val="0070C0"/>
          <w:sz w:val="21"/>
        </w:rPr>
        <w:t xml:space="preserve"> </w:t>
      </w:r>
    </w:p>
    <w:p w14:paraId="1B2752DA" w14:textId="77777777" w:rsidR="001F51F4" w:rsidRDefault="00E828DC">
      <w:pPr>
        <w:spacing w:after="0" w:line="259" w:lineRule="auto"/>
        <w:ind w:left="139" w:firstLine="0"/>
      </w:pPr>
      <w:r>
        <w:rPr>
          <w:color w:val="0070C0"/>
          <w:sz w:val="21"/>
        </w:rPr>
        <w:t xml:space="preserve"> </w:t>
      </w:r>
    </w:p>
    <w:p w14:paraId="4EA24093" w14:textId="77777777" w:rsidR="001F51F4" w:rsidRDefault="00E828DC">
      <w:pPr>
        <w:spacing w:after="0" w:line="259" w:lineRule="auto"/>
        <w:ind w:left="139" w:firstLine="0"/>
      </w:pPr>
      <w:r>
        <w:rPr>
          <w:color w:val="0070C0"/>
          <w:sz w:val="21"/>
        </w:rPr>
        <w:t xml:space="preserve"> </w:t>
      </w:r>
    </w:p>
    <w:p w14:paraId="419416E7" w14:textId="77777777" w:rsidR="001F51F4" w:rsidRDefault="00E828DC">
      <w:pPr>
        <w:spacing w:after="0" w:line="259" w:lineRule="auto"/>
        <w:ind w:left="139" w:firstLine="0"/>
      </w:pPr>
      <w:r>
        <w:rPr>
          <w:color w:val="0070C0"/>
          <w:sz w:val="21"/>
        </w:rPr>
        <w:t xml:space="preserve"> </w:t>
      </w:r>
    </w:p>
    <w:p w14:paraId="693F6B0A" w14:textId="77777777" w:rsidR="001F51F4" w:rsidRDefault="00E828DC">
      <w:pPr>
        <w:spacing w:after="0" w:line="259" w:lineRule="auto"/>
        <w:ind w:left="139" w:firstLine="0"/>
      </w:pPr>
      <w:r>
        <w:rPr>
          <w:color w:val="0070C0"/>
          <w:sz w:val="21"/>
        </w:rPr>
        <w:t xml:space="preserve"> </w:t>
      </w:r>
    </w:p>
    <w:p w14:paraId="40FA57A4" w14:textId="77777777" w:rsidR="001F51F4" w:rsidRDefault="00E828DC">
      <w:pPr>
        <w:spacing w:after="0" w:line="259" w:lineRule="auto"/>
        <w:ind w:left="139" w:firstLine="0"/>
      </w:pPr>
      <w:r>
        <w:rPr>
          <w:color w:val="0070C0"/>
          <w:sz w:val="21"/>
        </w:rPr>
        <w:t xml:space="preserve"> </w:t>
      </w:r>
    </w:p>
    <w:p w14:paraId="5F0115D4" w14:textId="77777777" w:rsidR="001F51F4" w:rsidRDefault="00E828DC">
      <w:pPr>
        <w:spacing w:after="0" w:line="259" w:lineRule="auto"/>
        <w:ind w:left="139" w:firstLine="0"/>
      </w:pPr>
      <w:r>
        <w:rPr>
          <w:color w:val="0070C0"/>
          <w:sz w:val="21"/>
        </w:rPr>
        <w:t xml:space="preserve"> </w:t>
      </w:r>
    </w:p>
    <w:p w14:paraId="47AF4B65" w14:textId="77777777" w:rsidR="001F51F4" w:rsidRDefault="00E828DC">
      <w:pPr>
        <w:spacing w:after="0" w:line="259" w:lineRule="auto"/>
        <w:ind w:left="139" w:firstLine="0"/>
      </w:pPr>
      <w:r>
        <w:rPr>
          <w:color w:val="0070C0"/>
          <w:sz w:val="21"/>
        </w:rPr>
        <w:t xml:space="preserve"> </w:t>
      </w:r>
    </w:p>
    <w:p w14:paraId="2AEC3251" w14:textId="77777777" w:rsidR="001F51F4" w:rsidRDefault="00E828DC">
      <w:pPr>
        <w:spacing w:after="89" w:line="259" w:lineRule="auto"/>
        <w:ind w:left="139" w:firstLine="0"/>
      </w:pPr>
      <w:r>
        <w:rPr>
          <w:color w:val="0070C0"/>
          <w:sz w:val="21"/>
        </w:rPr>
        <w:t xml:space="preserve"> </w:t>
      </w:r>
    </w:p>
    <w:p w14:paraId="425311FC" w14:textId="77777777" w:rsidR="001F51F4" w:rsidRDefault="00E828DC">
      <w:pPr>
        <w:spacing w:after="77" w:line="259" w:lineRule="auto"/>
        <w:ind w:left="0" w:firstLine="0"/>
      </w:pPr>
      <w:r>
        <w:t xml:space="preserve"> </w:t>
      </w:r>
    </w:p>
    <w:p w14:paraId="07E5D21B" w14:textId="77777777" w:rsidR="001F51F4" w:rsidRDefault="00E828DC">
      <w:pPr>
        <w:spacing w:after="98" w:line="238" w:lineRule="auto"/>
        <w:ind w:left="130" w:firstLine="0"/>
      </w:pPr>
      <w:r>
        <w:rPr>
          <w:b/>
          <w:sz w:val="21"/>
        </w:rPr>
        <w:t xml:space="preserve">Before </w:t>
      </w:r>
      <w:proofErr w:type="gramStart"/>
      <w:r>
        <w:rPr>
          <w:b/>
          <w:sz w:val="21"/>
        </w:rPr>
        <w:t>submitting:</w:t>
      </w:r>
      <w:proofErr w:type="gramEnd"/>
      <w:r>
        <w:rPr>
          <w:b/>
          <w:sz w:val="21"/>
        </w:rPr>
        <w:t xml:space="preserve"> confirm that all seven questions are complete, your responses are written in your own words.</w:t>
      </w:r>
      <w:r>
        <w:rPr>
          <w:b/>
          <w:color w:val="0070C0"/>
          <w:sz w:val="21"/>
        </w:rPr>
        <w:t xml:space="preserve"> </w:t>
      </w:r>
    </w:p>
    <w:p w14:paraId="16BA1C52" w14:textId="77777777" w:rsidR="001F51F4" w:rsidRDefault="00E828DC">
      <w:pPr>
        <w:spacing w:after="0" w:line="259" w:lineRule="auto"/>
        <w:ind w:left="0" w:firstLine="0"/>
      </w:pPr>
      <w:r>
        <w:t xml:space="preserve"> </w:t>
      </w:r>
    </w:p>
    <w:sectPr w:rsidR="001F51F4">
      <w:headerReference w:type="even" r:id="rId10"/>
      <w:headerReference w:type="default" r:id="rId11"/>
      <w:footerReference w:type="even" r:id="rId12"/>
      <w:footerReference w:type="default" r:id="rId13"/>
      <w:headerReference w:type="first" r:id="rId14"/>
      <w:footerReference w:type="first" r:id="rId15"/>
      <w:pgSz w:w="12240" w:h="15840"/>
      <w:pgMar w:top="1208" w:right="1584" w:bottom="4292" w:left="1440" w:header="590" w:footer="54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4D8A" w14:textId="77777777" w:rsidR="00E828DC" w:rsidRDefault="00E828DC">
      <w:pPr>
        <w:spacing w:after="0" w:line="240" w:lineRule="auto"/>
      </w:pPr>
      <w:r>
        <w:separator/>
      </w:r>
    </w:p>
  </w:endnote>
  <w:endnote w:type="continuationSeparator" w:id="0">
    <w:p w14:paraId="59981EB2" w14:textId="77777777" w:rsidR="00E828DC" w:rsidRDefault="00E828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23833" w14:textId="77777777" w:rsidR="001F51F4" w:rsidRDefault="00E828DC">
    <w:pPr>
      <w:tabs>
        <w:tab w:val="right" w:pos="9215"/>
      </w:tabs>
      <w:spacing w:after="0" w:line="259" w:lineRule="auto"/>
      <w:ind w:left="0" w:right="-147" w:firstLine="0"/>
    </w:pPr>
    <w:r>
      <w:rPr>
        <w:sz w:val="18"/>
      </w:rPr>
      <w:t xml:space="preserve">ENGT-102 | Captain Flint Recovery Mission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1F51F4">
        <w:rPr>
          <w:sz w:val="18"/>
        </w:rPr>
        <w:t>4</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04DE8" w14:textId="77777777" w:rsidR="001F51F4" w:rsidRDefault="00E828DC">
    <w:pPr>
      <w:tabs>
        <w:tab w:val="right" w:pos="9215"/>
      </w:tabs>
      <w:spacing w:after="0" w:line="259" w:lineRule="auto"/>
      <w:ind w:left="0" w:right="-147" w:firstLine="0"/>
    </w:pPr>
    <w:r>
      <w:rPr>
        <w:sz w:val="18"/>
      </w:rPr>
      <w:t xml:space="preserve">ENGT-102 | Captain Flint Recovery Mission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1F51F4">
        <w:rPr>
          <w:sz w:val="18"/>
        </w:rPr>
        <w:t>4</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3787F" w14:textId="77777777" w:rsidR="001F51F4" w:rsidRDefault="00E828DC">
    <w:pPr>
      <w:tabs>
        <w:tab w:val="right" w:pos="9215"/>
      </w:tabs>
      <w:spacing w:after="0" w:line="259" w:lineRule="auto"/>
      <w:ind w:left="0" w:right="-147" w:firstLine="0"/>
    </w:pPr>
    <w:r>
      <w:rPr>
        <w:sz w:val="18"/>
      </w:rPr>
      <w:t xml:space="preserve">ENGT-102 | Captain Flint Recovery Mission </w:t>
    </w:r>
    <w:r>
      <w:rPr>
        <w:sz w:val="18"/>
      </w:rPr>
      <w:tab/>
      <w:t xml:space="preserve">Page </w:t>
    </w:r>
    <w:r>
      <w:fldChar w:fldCharType="begin"/>
    </w:r>
    <w:r>
      <w:instrText xml:space="preserve"> PAGE   \* MERGEFORMAT </w:instrText>
    </w:r>
    <w:r>
      <w:fldChar w:fldCharType="separate"/>
    </w:r>
    <w:r>
      <w:rPr>
        <w:sz w:val="18"/>
      </w:rPr>
      <w:t>1</w:t>
    </w:r>
    <w:r>
      <w:rPr>
        <w:sz w:val="18"/>
      </w:rPr>
      <w:fldChar w:fldCharType="end"/>
    </w:r>
    <w:r>
      <w:rPr>
        <w:sz w:val="18"/>
      </w:rPr>
      <w:t xml:space="preserve"> of </w:t>
    </w:r>
    <w:fldSimple w:instr=" NUMPAGES   \* MERGEFORMAT ">
      <w:r w:rsidR="001F51F4">
        <w:rPr>
          <w:sz w:val="18"/>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1554E" w14:textId="77777777" w:rsidR="00E828DC" w:rsidRDefault="00E828DC">
      <w:pPr>
        <w:spacing w:after="0" w:line="240" w:lineRule="auto"/>
      </w:pPr>
      <w:r>
        <w:separator/>
      </w:r>
    </w:p>
  </w:footnote>
  <w:footnote w:type="continuationSeparator" w:id="0">
    <w:p w14:paraId="094FE209" w14:textId="77777777" w:rsidR="00E828DC" w:rsidRDefault="00E828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7E713" w14:textId="77777777" w:rsidR="001F51F4" w:rsidRDefault="00E828DC">
    <w:pPr>
      <w:spacing w:after="0" w:line="259" w:lineRule="auto"/>
      <w:ind w:left="0" w:firstLine="0"/>
    </w:pPr>
    <w:r>
      <w:rPr>
        <w:sz w:val="18"/>
      </w:rPr>
      <w:t xml:space="preserve">ENGT-102 Project 1 | Requirements Analysis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558DF" w14:textId="77777777" w:rsidR="001F51F4" w:rsidRDefault="00E828DC">
    <w:pPr>
      <w:spacing w:after="0" w:line="259" w:lineRule="auto"/>
      <w:ind w:left="0" w:firstLine="0"/>
    </w:pPr>
    <w:r>
      <w:rPr>
        <w:sz w:val="18"/>
      </w:rPr>
      <w:t xml:space="preserve">ENGT-102 Project 1 | Requirements Analysis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B7108" w14:textId="77777777" w:rsidR="001F51F4" w:rsidRDefault="00E828DC">
    <w:pPr>
      <w:spacing w:after="0" w:line="259" w:lineRule="auto"/>
      <w:ind w:left="0" w:firstLine="0"/>
    </w:pPr>
    <w:r>
      <w:rPr>
        <w:sz w:val="18"/>
      </w:rPr>
      <w:t xml:space="preserve">ENGT-102 Project 1 | Requirements Analysis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1F4"/>
    <w:rsid w:val="001012A6"/>
    <w:rsid w:val="001575A0"/>
    <w:rsid w:val="00163526"/>
    <w:rsid w:val="0017622E"/>
    <w:rsid w:val="0018459B"/>
    <w:rsid w:val="001D1118"/>
    <w:rsid w:val="001F51F4"/>
    <w:rsid w:val="002710AA"/>
    <w:rsid w:val="00291EE1"/>
    <w:rsid w:val="002929B3"/>
    <w:rsid w:val="002C490C"/>
    <w:rsid w:val="0031109D"/>
    <w:rsid w:val="0033270C"/>
    <w:rsid w:val="0035036F"/>
    <w:rsid w:val="00377E63"/>
    <w:rsid w:val="003831C2"/>
    <w:rsid w:val="003A3F65"/>
    <w:rsid w:val="003E0E55"/>
    <w:rsid w:val="00431EF1"/>
    <w:rsid w:val="004518F6"/>
    <w:rsid w:val="00494EBE"/>
    <w:rsid w:val="004A461F"/>
    <w:rsid w:val="004B283A"/>
    <w:rsid w:val="004B58DD"/>
    <w:rsid w:val="004E2529"/>
    <w:rsid w:val="005153A6"/>
    <w:rsid w:val="005852E4"/>
    <w:rsid w:val="005C5CA4"/>
    <w:rsid w:val="00616AF9"/>
    <w:rsid w:val="00681597"/>
    <w:rsid w:val="006F22A3"/>
    <w:rsid w:val="007165DC"/>
    <w:rsid w:val="007214F8"/>
    <w:rsid w:val="00723714"/>
    <w:rsid w:val="00733B03"/>
    <w:rsid w:val="00775781"/>
    <w:rsid w:val="007D6479"/>
    <w:rsid w:val="00840315"/>
    <w:rsid w:val="008434F8"/>
    <w:rsid w:val="00873EE3"/>
    <w:rsid w:val="00875173"/>
    <w:rsid w:val="00901F5F"/>
    <w:rsid w:val="00915119"/>
    <w:rsid w:val="00932191"/>
    <w:rsid w:val="009C646C"/>
    <w:rsid w:val="00A074E3"/>
    <w:rsid w:val="00A43538"/>
    <w:rsid w:val="00A5663F"/>
    <w:rsid w:val="00A86065"/>
    <w:rsid w:val="00B226E0"/>
    <w:rsid w:val="00B304D3"/>
    <w:rsid w:val="00B52E6E"/>
    <w:rsid w:val="00B6506F"/>
    <w:rsid w:val="00B72F14"/>
    <w:rsid w:val="00B80464"/>
    <w:rsid w:val="00B93FA8"/>
    <w:rsid w:val="00BC0A95"/>
    <w:rsid w:val="00BD06F5"/>
    <w:rsid w:val="00BE19BC"/>
    <w:rsid w:val="00BE47C8"/>
    <w:rsid w:val="00C07FE7"/>
    <w:rsid w:val="00C10621"/>
    <w:rsid w:val="00C653F4"/>
    <w:rsid w:val="00CF4919"/>
    <w:rsid w:val="00D16085"/>
    <w:rsid w:val="00D33923"/>
    <w:rsid w:val="00D364D7"/>
    <w:rsid w:val="00D61DB5"/>
    <w:rsid w:val="00DB47B0"/>
    <w:rsid w:val="00E14A95"/>
    <w:rsid w:val="00E23E59"/>
    <w:rsid w:val="00E31B17"/>
    <w:rsid w:val="00E4741A"/>
    <w:rsid w:val="00E828DC"/>
    <w:rsid w:val="00EC58F1"/>
    <w:rsid w:val="00EF16EC"/>
    <w:rsid w:val="00EF490E"/>
    <w:rsid w:val="00F03450"/>
    <w:rsid w:val="00F20A92"/>
    <w:rsid w:val="00F36913"/>
    <w:rsid w:val="00F62F19"/>
    <w:rsid w:val="00F646AF"/>
    <w:rsid w:val="00F777E5"/>
    <w:rsid w:val="00F872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ECB10"/>
  <w15:docId w15:val="{EA090BAD-6865-4C00-8896-A05C70BE5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9" w:line="257" w:lineRule="auto"/>
      <w:ind w:left="149"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56" w:line="259" w:lineRule="auto"/>
      <w:ind w:left="1824" w:hanging="10"/>
      <w:outlineLvl w:val="0"/>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semiHidden/>
    <w:unhideWhenUsed/>
    <w:rsid w:val="004B58D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github.com/ENGT102-04-Fall2026/Captain-Flint-s-Lost-Treasure"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04CA0648F79EA479E76F3550413DA73" ma:contentTypeVersion="5" ma:contentTypeDescription="Create a new document." ma:contentTypeScope="" ma:versionID="f290f6487ec7c7d4119cd00347a0c1b7">
  <xsd:schema xmlns:xsd="http://www.w3.org/2001/XMLSchema" xmlns:xs="http://www.w3.org/2001/XMLSchema" xmlns:p="http://schemas.microsoft.com/office/2006/metadata/properties" xmlns:ns3="6e9b36b2-0f9d-4c8e-92b1-b2f4682a9fe7" targetNamespace="http://schemas.microsoft.com/office/2006/metadata/properties" ma:root="true" ma:fieldsID="703ccf4f5405ca86f6368498d35d792a" ns3:_="">
    <xsd:import namespace="6e9b36b2-0f9d-4c8e-92b1-b2f4682a9fe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9b36b2-0f9d-4c8e-92b1-b2f4682a9fe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e9b36b2-0f9d-4c8e-92b1-b2f4682a9fe7" xsi:nil="true"/>
  </documentManagement>
</p:properties>
</file>

<file path=customXml/itemProps1.xml><?xml version="1.0" encoding="utf-8"?>
<ds:datastoreItem xmlns:ds="http://schemas.openxmlformats.org/officeDocument/2006/customXml" ds:itemID="{43D33CC7-55C1-4302-8654-A72004B50A6D}">
  <ds:schemaRefs>
    <ds:schemaRef ds:uri="http://schemas.microsoft.com/sharepoint/v3/contenttype/forms"/>
  </ds:schemaRefs>
</ds:datastoreItem>
</file>

<file path=customXml/itemProps2.xml><?xml version="1.0" encoding="utf-8"?>
<ds:datastoreItem xmlns:ds="http://schemas.openxmlformats.org/officeDocument/2006/customXml" ds:itemID="{B549AD64-03CF-4547-880F-91473E5734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9b36b2-0f9d-4c8e-92b1-b2f4682a9fe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204E749-F422-420B-B0CD-7B430EC7FC4B}">
  <ds:schemaRefs>
    <ds:schemaRef ds:uri="http://schemas.microsoft.com/office/2006/metadata/properties"/>
    <ds:schemaRef ds:uri="http://schemas.microsoft.com/office/infopath/2007/PartnerControls"/>
    <ds:schemaRef ds:uri="6e9b36b2-0f9d-4c8e-92b1-b2f4682a9fe7"/>
  </ds:schemaRefs>
</ds:datastoreItem>
</file>

<file path=docMetadata/LabelInfo.xml><?xml version="1.0" encoding="utf-8"?>
<clbl:labelList xmlns:clbl="http://schemas.microsoft.com/office/2020/mipLabelMetadata">
  <clbl:label id="{f9dd8f4f-3b8b-4768-aba7-bbd379e0736b}" enabled="0" method="" siteId="{f9dd8f4f-3b8b-4768-aba7-bbd379e0736b}" removed="1"/>
</clbl:labelList>
</file>

<file path=docProps/app.xml><?xml version="1.0" encoding="utf-8"?>
<Properties xmlns="http://schemas.openxmlformats.org/officeDocument/2006/extended-properties" xmlns:vt="http://schemas.openxmlformats.org/officeDocument/2006/docPropsVTypes">
  <Template>Normal</Template>
  <TotalTime>2</TotalTime>
  <Pages>5</Pages>
  <Words>811</Words>
  <Characters>4629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ENGT-102 Project 1 Requirements Analysis Template</vt:lpstr>
    </vt:vector>
  </TitlesOfParts>
  <Company/>
  <LinksUpToDate>false</LinksUpToDate>
  <CharactersWithSpaces>5430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ENGT-102 Project 1 Requirements Analysis Template</dc:title>
  <dc:subject>Captain Flint's Lost Treasure - Requirements Analysis</dc:subject>
  <dc:creator>ENGT-102</dc:creator>
  <cp:keywords>ENGT-102, Python, requirements analysis, Project 1</cp:keywords>
  <cp:lastModifiedBy>Kelvon Sango (RIT Student)</cp:lastModifiedBy>
  <cp:revision>2</cp:revision>
  <dcterms:created xsi:type="dcterms:W3CDTF">2026-09-19T01:34:00Z</dcterms:created>
  <dcterms:modified xsi:type="dcterms:W3CDTF">2026-09-19T01:34:00Z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b3f4cf4e-6fbd-4acf-a796-712429d357ee</vt:lpwstr>
  </property>
  <property fmtid="{D5CDD505-2E9C-101B-9397-08002B2CF9AE}" pid="3" name="ContentTypeId">
    <vt:lpwstr>0x010100E04CA0648F79EA479E76F3550413DA73</vt:lpwstr>
  </property>
</Properties>
</file>