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1DEC5" w14:textId="77777777" w:rsidR="00472DE7" w:rsidRPr="00472DE7" w:rsidRDefault="00472DE7" w:rsidP="00472DE7">
      <w:pPr>
        <w:widowControl/>
        <w:shd w:val="clear" w:color="auto" w:fill="FFFFFF"/>
        <w:jc w:val="center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==========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公告区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==========</w:t>
      </w:r>
    </w:p>
    <w:p w14:paraId="25EC0D80" w14:textId="77777777" w:rsidR="00472DE7" w:rsidRPr="00472DE7" w:rsidRDefault="00472DE7" w:rsidP="00472DE7">
      <w:pPr>
        <w:widowControl/>
        <w:shd w:val="clear" w:color="auto" w:fill="FFFFFF"/>
        <w:jc w:val="center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b/>
          <w:bCs/>
          <w:color w:val="384764"/>
          <w:kern w:val="0"/>
          <w:sz w:val="20"/>
          <w:szCs w:val="20"/>
        </w:rPr>
        <w:t>[</w:t>
      </w:r>
      <w:r w:rsidRPr="00472DE7">
        <w:rPr>
          <w:rFonts w:ascii="Segoe UI" w:eastAsia="宋体" w:hAnsi="Segoe UI" w:cs="Segoe UI"/>
          <w:b/>
          <w:bCs/>
          <w:color w:val="384764"/>
          <w:kern w:val="0"/>
          <w:sz w:val="20"/>
          <w:szCs w:val="20"/>
        </w:rPr>
        <w:t>醒目</w:t>
      </w:r>
      <w:r w:rsidRPr="00472DE7">
        <w:rPr>
          <w:rFonts w:ascii="Segoe UI" w:eastAsia="宋体" w:hAnsi="Segoe UI" w:cs="Segoe UI"/>
          <w:b/>
          <w:bCs/>
          <w:color w:val="384764"/>
          <w:kern w:val="0"/>
          <w:sz w:val="20"/>
          <w:szCs w:val="20"/>
        </w:rPr>
        <w:t>]</w:t>
      </w:r>
      <w:r w:rsidRPr="00472DE7">
        <w:rPr>
          <w:rFonts w:ascii="Segoe UI" w:eastAsia="宋体" w:hAnsi="Segoe UI" w:cs="Segoe UI"/>
          <w:b/>
          <w:bCs/>
          <w:color w:val="384764"/>
          <w:kern w:val="0"/>
          <w:sz w:val="20"/>
          <w:szCs w:val="20"/>
        </w:rPr>
        <w:t>下载密码</w:t>
      </w:r>
      <w:r w:rsidRPr="00472DE7">
        <w:rPr>
          <w:rFonts w:ascii="Segoe UI" w:eastAsia="宋体" w:hAnsi="Segoe UI" w:cs="Segoe UI"/>
          <w:b/>
          <w:bCs/>
          <w:color w:val="384764"/>
          <w:kern w:val="0"/>
          <w:sz w:val="20"/>
          <w:szCs w:val="20"/>
        </w:rPr>
        <w:t xml:space="preserve"> d1bu</w:t>
      </w:r>
    </w:p>
    <w:p w14:paraId="6BCEAA7C" w14:textId="77777777" w:rsidR="00472DE7" w:rsidRPr="00472DE7" w:rsidRDefault="00472DE7" w:rsidP="00472DE7">
      <w:pPr>
        <w:widowControl/>
        <w:shd w:val="clear" w:color="auto" w:fill="FFFFFF"/>
        <w:jc w:val="center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背包同步很稳定，抗炸服、抗背包获取失败，运行数月未出现背包方面的异常。</w:t>
      </w:r>
    </w:p>
    <w:p w14:paraId="726F3FB8" w14:textId="77777777" w:rsidR="00472DE7" w:rsidRPr="00472DE7" w:rsidRDefault="00472DE7" w:rsidP="00472DE7">
      <w:pPr>
        <w:widowControl/>
        <w:shd w:val="clear" w:color="auto" w:fill="FFFFFF"/>
        <w:jc w:val="center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但安装需要一些时间加上作者空闲时间不多，建议有网络应用开发经验的服主使用。</w:t>
      </w:r>
    </w:p>
    <w:p w14:paraId="30EC6C9B" w14:textId="77777777" w:rsidR="00472DE7" w:rsidRPr="00472DE7" w:rsidRDefault="00472DE7" w:rsidP="00472DE7">
      <w:pPr>
        <w:widowControl/>
        <w:shd w:val="clear" w:color="auto" w:fill="FFFFFF"/>
        <w:jc w:val="center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GitHub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已更新至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alpha0.3.0</w:t>
      </w:r>
    </w:p>
    <w:p w14:paraId="790F4C66" w14:textId="77777777" w:rsidR="00472DE7" w:rsidRPr="00472DE7" w:rsidRDefault="00472DE7" w:rsidP="00472DE7">
      <w:pPr>
        <w:widowControl/>
        <w:shd w:val="clear" w:color="auto" w:fill="FFFFFF"/>
        <w:jc w:val="center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========================</w:t>
      </w:r>
    </w:p>
    <w:p w14:paraId="5AF2D9F1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</w:p>
    <w:p w14:paraId="319FDA2E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b/>
          <w:bCs/>
          <w:color w:val="384764"/>
          <w:kern w:val="0"/>
          <w:sz w:val="27"/>
          <w:szCs w:val="27"/>
        </w:rPr>
        <w:t>一、当前进展</w:t>
      </w:r>
    </w:p>
    <w:p w14:paraId="5C81D234" w14:textId="77777777" w:rsidR="00472DE7" w:rsidRPr="00472DE7" w:rsidRDefault="00472DE7" w:rsidP="00472DE7">
      <w:pPr>
        <w:widowControl/>
        <w:shd w:val="clear" w:color="auto" w:fill="FFFFFF"/>
        <w:ind w:left="3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1.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平台方面，构建了两个端，一个是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C++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写的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LiteLoader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插件端，另一个是用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Java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写的群组服管理端。未来也许会增加安卓端和网页端，毕竟群组服管理端使用的框架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SpringBoot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很适合做这些；</w:t>
      </w:r>
    </w:p>
    <w:p w14:paraId="7B69F745" w14:textId="77777777" w:rsidR="00472DE7" w:rsidRPr="00472DE7" w:rsidRDefault="00472DE7" w:rsidP="00472DE7">
      <w:pPr>
        <w:widowControl/>
        <w:shd w:val="clear" w:color="auto" w:fill="FFFFFF"/>
        <w:ind w:left="3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2.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功能方面，如下：</w:t>
      </w:r>
    </w:p>
    <w:tbl>
      <w:tblPr>
        <w:tblW w:w="107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8"/>
        <w:gridCol w:w="7220"/>
      </w:tblGrid>
      <w:tr w:rsidR="00472DE7" w:rsidRPr="00472DE7" w14:paraId="01DDB45F" w14:textId="77777777" w:rsidTr="00472DE7">
        <w:tc>
          <w:tcPr>
            <w:tcW w:w="0" w:type="auto"/>
            <w:tcBorders>
              <w:top w:val="single" w:sz="6" w:space="0" w:color="D3E1F6"/>
              <w:left w:val="single" w:sz="6" w:space="0" w:color="D3E1F6"/>
              <w:bottom w:val="single" w:sz="6" w:space="0" w:color="D3E1F6"/>
              <w:right w:val="single" w:sz="6" w:space="0" w:color="D3E1F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3FFEDD" w14:textId="77777777" w:rsidR="00472DE7" w:rsidRPr="00472DE7" w:rsidRDefault="00472DE7" w:rsidP="00472DE7">
            <w:pPr>
              <w:widowControl/>
              <w:jc w:val="left"/>
              <w:rPr>
                <w:rFonts w:ascii="Segoe UI" w:eastAsia="宋体" w:hAnsi="Segoe UI" w:cs="Segoe UI"/>
                <w:color w:val="384764"/>
                <w:kern w:val="0"/>
                <w:sz w:val="20"/>
                <w:szCs w:val="20"/>
              </w:rPr>
            </w:pPr>
            <w:r w:rsidRPr="00472DE7">
              <w:rPr>
                <w:rFonts w:ascii="Segoe UI" w:eastAsia="宋体" w:hAnsi="Segoe UI" w:cs="Segoe UI"/>
                <w:color w:val="384764"/>
                <w:kern w:val="0"/>
                <w:sz w:val="20"/>
                <w:szCs w:val="20"/>
              </w:rPr>
              <w:t>功能名</w:t>
            </w:r>
          </w:p>
        </w:tc>
        <w:tc>
          <w:tcPr>
            <w:tcW w:w="0" w:type="auto"/>
            <w:tcBorders>
              <w:top w:val="single" w:sz="6" w:space="0" w:color="D3E1F6"/>
              <w:left w:val="single" w:sz="6" w:space="0" w:color="D3E1F6"/>
              <w:bottom w:val="single" w:sz="6" w:space="0" w:color="D3E1F6"/>
              <w:right w:val="single" w:sz="6" w:space="0" w:color="D3E1F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21343C" w14:textId="77777777" w:rsidR="00472DE7" w:rsidRPr="00472DE7" w:rsidRDefault="00472DE7" w:rsidP="00472DE7">
            <w:pPr>
              <w:widowControl/>
              <w:jc w:val="left"/>
              <w:rPr>
                <w:rFonts w:ascii="Segoe UI" w:eastAsia="宋体" w:hAnsi="Segoe UI" w:cs="Segoe UI"/>
                <w:color w:val="384764"/>
                <w:kern w:val="0"/>
                <w:sz w:val="20"/>
                <w:szCs w:val="20"/>
              </w:rPr>
            </w:pPr>
            <w:r w:rsidRPr="00472DE7">
              <w:rPr>
                <w:rFonts w:ascii="Segoe UI" w:eastAsia="宋体" w:hAnsi="Segoe UI" w:cs="Segoe UI"/>
                <w:color w:val="384764"/>
                <w:kern w:val="0"/>
                <w:sz w:val="20"/>
                <w:szCs w:val="20"/>
              </w:rPr>
              <w:t>备注</w:t>
            </w:r>
          </w:p>
        </w:tc>
      </w:tr>
      <w:tr w:rsidR="00472DE7" w:rsidRPr="00472DE7" w14:paraId="2587F11F" w14:textId="77777777" w:rsidTr="00472DE7">
        <w:tc>
          <w:tcPr>
            <w:tcW w:w="0" w:type="auto"/>
            <w:tcBorders>
              <w:top w:val="single" w:sz="6" w:space="0" w:color="D3E1F6"/>
              <w:left w:val="single" w:sz="6" w:space="0" w:color="D3E1F6"/>
              <w:bottom w:val="single" w:sz="6" w:space="0" w:color="D3E1F6"/>
              <w:right w:val="single" w:sz="6" w:space="0" w:color="D3E1F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5D5A6F" w14:textId="77777777" w:rsidR="00472DE7" w:rsidRPr="00472DE7" w:rsidRDefault="00472DE7" w:rsidP="00472DE7">
            <w:pPr>
              <w:widowControl/>
              <w:jc w:val="left"/>
              <w:rPr>
                <w:rFonts w:ascii="Segoe UI" w:eastAsia="宋体" w:hAnsi="Segoe UI" w:cs="Segoe UI"/>
                <w:color w:val="384764"/>
                <w:kern w:val="0"/>
                <w:sz w:val="20"/>
                <w:szCs w:val="20"/>
              </w:rPr>
            </w:pPr>
            <w:r w:rsidRPr="00472DE7">
              <w:rPr>
                <w:rFonts w:ascii="Segoe UI" w:eastAsia="宋体" w:hAnsi="Segoe UI" w:cs="Segoe UI"/>
                <w:color w:val="384764"/>
                <w:kern w:val="0"/>
                <w:sz w:val="20"/>
                <w:szCs w:val="20"/>
              </w:rPr>
              <w:t>玩家数据多服同步</w:t>
            </w:r>
          </w:p>
        </w:tc>
        <w:tc>
          <w:tcPr>
            <w:tcW w:w="0" w:type="auto"/>
            <w:tcBorders>
              <w:top w:val="single" w:sz="6" w:space="0" w:color="D3E1F6"/>
              <w:left w:val="single" w:sz="6" w:space="0" w:color="D3E1F6"/>
              <w:bottom w:val="single" w:sz="6" w:space="0" w:color="D3E1F6"/>
              <w:right w:val="single" w:sz="6" w:space="0" w:color="D3E1F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631776" w14:textId="77777777" w:rsidR="00472DE7" w:rsidRPr="00472DE7" w:rsidRDefault="00472DE7" w:rsidP="00472DE7">
            <w:pPr>
              <w:widowControl/>
              <w:jc w:val="left"/>
              <w:rPr>
                <w:rFonts w:ascii="Segoe UI" w:eastAsia="宋体" w:hAnsi="Segoe UI" w:cs="Segoe UI"/>
                <w:color w:val="384764"/>
                <w:kern w:val="0"/>
                <w:sz w:val="20"/>
                <w:szCs w:val="20"/>
              </w:rPr>
            </w:pPr>
            <w:r w:rsidRPr="00472DE7">
              <w:rPr>
                <w:rFonts w:ascii="Segoe UI" w:eastAsia="宋体" w:hAnsi="Segoe UI" w:cs="Segoe UI"/>
                <w:color w:val="384764"/>
                <w:kern w:val="0"/>
                <w:sz w:val="20"/>
                <w:szCs w:val="20"/>
              </w:rPr>
              <w:t>看名称应该知道是什么</w:t>
            </w:r>
            <w:r w:rsidRPr="00472DE7">
              <w:rPr>
                <w:rFonts w:ascii="Segoe UI" w:eastAsia="宋体" w:hAnsi="Segoe UI" w:cs="Segoe UI"/>
                <w:color w:val="384764"/>
                <w:kern w:val="0"/>
                <w:sz w:val="20"/>
                <w:szCs w:val="20"/>
              </w:rPr>
              <w:br/>
            </w:r>
            <w:r w:rsidRPr="00472DE7">
              <w:rPr>
                <w:rFonts w:ascii="Segoe UI" w:eastAsia="宋体" w:hAnsi="Segoe UI" w:cs="Segoe UI"/>
                <w:color w:val="384764"/>
                <w:kern w:val="0"/>
                <w:sz w:val="20"/>
                <w:szCs w:val="20"/>
              </w:rPr>
              <w:t>经过了较长时间的测试，现在比较稳定</w:t>
            </w:r>
          </w:p>
        </w:tc>
      </w:tr>
      <w:tr w:rsidR="00472DE7" w:rsidRPr="00472DE7" w14:paraId="34452A6E" w14:textId="77777777" w:rsidTr="00472DE7">
        <w:tc>
          <w:tcPr>
            <w:tcW w:w="0" w:type="auto"/>
            <w:tcBorders>
              <w:top w:val="single" w:sz="6" w:space="0" w:color="D3E1F6"/>
              <w:left w:val="single" w:sz="6" w:space="0" w:color="D3E1F6"/>
              <w:bottom w:val="single" w:sz="6" w:space="0" w:color="D3E1F6"/>
              <w:right w:val="single" w:sz="6" w:space="0" w:color="D3E1F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39F146" w14:textId="77777777" w:rsidR="00472DE7" w:rsidRPr="00472DE7" w:rsidRDefault="00472DE7" w:rsidP="00472DE7">
            <w:pPr>
              <w:widowControl/>
              <w:jc w:val="left"/>
              <w:rPr>
                <w:rFonts w:ascii="Segoe UI" w:eastAsia="宋体" w:hAnsi="Segoe UI" w:cs="Segoe UI"/>
                <w:color w:val="384764"/>
                <w:kern w:val="0"/>
                <w:sz w:val="20"/>
                <w:szCs w:val="20"/>
              </w:rPr>
            </w:pPr>
            <w:r w:rsidRPr="00472DE7">
              <w:rPr>
                <w:rFonts w:ascii="Segoe UI" w:eastAsia="宋体" w:hAnsi="Segoe UI" w:cs="Segoe UI"/>
                <w:color w:val="384764"/>
                <w:kern w:val="0"/>
                <w:sz w:val="20"/>
                <w:szCs w:val="20"/>
              </w:rPr>
              <w:t>跨服传送</w:t>
            </w:r>
          </w:p>
        </w:tc>
        <w:tc>
          <w:tcPr>
            <w:tcW w:w="0" w:type="auto"/>
            <w:tcBorders>
              <w:top w:val="single" w:sz="6" w:space="0" w:color="D3E1F6"/>
              <w:left w:val="single" w:sz="6" w:space="0" w:color="D3E1F6"/>
              <w:bottom w:val="single" w:sz="6" w:space="0" w:color="D3E1F6"/>
              <w:right w:val="single" w:sz="6" w:space="0" w:color="D3E1F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EA016B" w14:textId="77777777" w:rsidR="00472DE7" w:rsidRPr="00472DE7" w:rsidRDefault="00472DE7" w:rsidP="00472DE7">
            <w:pPr>
              <w:widowControl/>
              <w:jc w:val="left"/>
              <w:rPr>
                <w:rFonts w:ascii="Segoe UI" w:eastAsia="宋体" w:hAnsi="Segoe UI" w:cs="Segoe UI"/>
                <w:color w:val="384764"/>
                <w:kern w:val="0"/>
                <w:sz w:val="20"/>
                <w:szCs w:val="20"/>
              </w:rPr>
            </w:pPr>
            <w:r w:rsidRPr="00472DE7">
              <w:rPr>
                <w:rFonts w:ascii="Segoe UI" w:eastAsia="宋体" w:hAnsi="Segoe UI" w:cs="Segoe UI"/>
                <w:color w:val="384764"/>
                <w:kern w:val="0"/>
                <w:sz w:val="20"/>
                <w:szCs w:val="20"/>
              </w:rPr>
              <w:t>通过服务器名称传送到其它服务器</w:t>
            </w:r>
          </w:p>
        </w:tc>
      </w:tr>
      <w:tr w:rsidR="00472DE7" w:rsidRPr="00472DE7" w14:paraId="57A6B091" w14:textId="77777777" w:rsidTr="00472DE7">
        <w:tc>
          <w:tcPr>
            <w:tcW w:w="0" w:type="auto"/>
            <w:tcBorders>
              <w:top w:val="single" w:sz="6" w:space="0" w:color="D3E1F6"/>
              <w:left w:val="single" w:sz="6" w:space="0" w:color="D3E1F6"/>
              <w:bottom w:val="single" w:sz="6" w:space="0" w:color="D3E1F6"/>
              <w:right w:val="single" w:sz="6" w:space="0" w:color="D3E1F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799F84" w14:textId="77777777" w:rsidR="00472DE7" w:rsidRPr="00472DE7" w:rsidRDefault="00472DE7" w:rsidP="00472DE7">
            <w:pPr>
              <w:widowControl/>
              <w:jc w:val="left"/>
              <w:rPr>
                <w:rFonts w:ascii="Segoe UI" w:eastAsia="宋体" w:hAnsi="Segoe UI" w:cs="Segoe UI"/>
                <w:color w:val="384764"/>
                <w:kern w:val="0"/>
                <w:sz w:val="20"/>
                <w:szCs w:val="20"/>
              </w:rPr>
            </w:pPr>
            <w:r w:rsidRPr="00472DE7">
              <w:rPr>
                <w:rFonts w:ascii="Segoe UI" w:eastAsia="宋体" w:hAnsi="Segoe UI" w:cs="Segoe UI"/>
                <w:color w:val="384764"/>
                <w:kern w:val="0"/>
                <w:sz w:val="20"/>
                <w:szCs w:val="20"/>
              </w:rPr>
              <w:t>信息同步</w:t>
            </w:r>
          </w:p>
        </w:tc>
        <w:tc>
          <w:tcPr>
            <w:tcW w:w="0" w:type="auto"/>
            <w:tcBorders>
              <w:top w:val="single" w:sz="6" w:space="0" w:color="D3E1F6"/>
              <w:left w:val="single" w:sz="6" w:space="0" w:color="D3E1F6"/>
              <w:bottom w:val="single" w:sz="6" w:space="0" w:color="D3E1F6"/>
              <w:right w:val="single" w:sz="6" w:space="0" w:color="D3E1F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E977D3" w14:textId="77777777" w:rsidR="00472DE7" w:rsidRPr="00472DE7" w:rsidRDefault="00472DE7" w:rsidP="00472DE7">
            <w:pPr>
              <w:widowControl/>
              <w:jc w:val="left"/>
              <w:rPr>
                <w:rFonts w:ascii="Segoe UI" w:eastAsia="宋体" w:hAnsi="Segoe UI" w:cs="Segoe UI"/>
                <w:color w:val="384764"/>
                <w:kern w:val="0"/>
                <w:sz w:val="20"/>
                <w:szCs w:val="20"/>
              </w:rPr>
            </w:pPr>
            <w:r w:rsidRPr="00472DE7">
              <w:rPr>
                <w:rFonts w:ascii="Segoe UI" w:eastAsia="宋体" w:hAnsi="Segoe UI" w:cs="Segoe UI"/>
                <w:color w:val="384764"/>
                <w:kern w:val="0"/>
                <w:sz w:val="20"/>
                <w:szCs w:val="20"/>
              </w:rPr>
              <w:t>死亡信息、登入</w:t>
            </w:r>
            <w:r w:rsidRPr="00472DE7">
              <w:rPr>
                <w:rFonts w:ascii="Segoe UI" w:eastAsia="宋体" w:hAnsi="Segoe UI" w:cs="Segoe UI"/>
                <w:color w:val="384764"/>
                <w:kern w:val="0"/>
                <w:sz w:val="20"/>
                <w:szCs w:val="20"/>
              </w:rPr>
              <w:t>/</w:t>
            </w:r>
            <w:r w:rsidRPr="00472DE7">
              <w:rPr>
                <w:rFonts w:ascii="Segoe UI" w:eastAsia="宋体" w:hAnsi="Segoe UI" w:cs="Segoe UI"/>
                <w:color w:val="384764"/>
                <w:kern w:val="0"/>
                <w:sz w:val="20"/>
                <w:szCs w:val="20"/>
              </w:rPr>
              <w:t>登出信息</w:t>
            </w:r>
          </w:p>
        </w:tc>
      </w:tr>
      <w:tr w:rsidR="00472DE7" w:rsidRPr="00472DE7" w14:paraId="20E2F528" w14:textId="77777777" w:rsidTr="00472DE7">
        <w:tc>
          <w:tcPr>
            <w:tcW w:w="0" w:type="auto"/>
            <w:tcBorders>
              <w:top w:val="single" w:sz="6" w:space="0" w:color="D3E1F6"/>
              <w:left w:val="single" w:sz="6" w:space="0" w:color="D3E1F6"/>
              <w:bottom w:val="single" w:sz="6" w:space="0" w:color="D3E1F6"/>
              <w:right w:val="single" w:sz="6" w:space="0" w:color="D3E1F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D09F7E" w14:textId="77777777" w:rsidR="00472DE7" w:rsidRPr="00472DE7" w:rsidRDefault="00472DE7" w:rsidP="00472DE7">
            <w:pPr>
              <w:widowControl/>
              <w:jc w:val="left"/>
              <w:rPr>
                <w:rFonts w:ascii="Segoe UI" w:eastAsia="宋体" w:hAnsi="Segoe UI" w:cs="Segoe UI"/>
                <w:color w:val="384764"/>
                <w:kern w:val="0"/>
                <w:sz w:val="20"/>
                <w:szCs w:val="20"/>
              </w:rPr>
            </w:pPr>
            <w:r w:rsidRPr="00472DE7">
              <w:rPr>
                <w:rFonts w:ascii="Segoe UI" w:eastAsia="宋体" w:hAnsi="Segoe UI" w:cs="Segoe UI"/>
                <w:color w:val="384764"/>
                <w:kern w:val="0"/>
                <w:sz w:val="20"/>
                <w:szCs w:val="20"/>
              </w:rPr>
              <w:t>Q</w:t>
            </w:r>
            <w:r w:rsidRPr="00472DE7">
              <w:rPr>
                <w:rFonts w:ascii="Segoe UI" w:eastAsia="宋体" w:hAnsi="Segoe UI" w:cs="Segoe UI"/>
                <w:color w:val="384764"/>
                <w:kern w:val="0"/>
                <w:sz w:val="20"/>
                <w:szCs w:val="20"/>
              </w:rPr>
              <w:t>群机器人</w:t>
            </w:r>
          </w:p>
        </w:tc>
        <w:tc>
          <w:tcPr>
            <w:tcW w:w="0" w:type="auto"/>
            <w:tcBorders>
              <w:top w:val="single" w:sz="6" w:space="0" w:color="D3E1F6"/>
              <w:left w:val="single" w:sz="6" w:space="0" w:color="D3E1F6"/>
              <w:bottom w:val="single" w:sz="6" w:space="0" w:color="D3E1F6"/>
              <w:right w:val="single" w:sz="6" w:space="0" w:color="D3E1F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835F11" w14:textId="77777777" w:rsidR="00472DE7" w:rsidRPr="00472DE7" w:rsidRDefault="00472DE7" w:rsidP="00472DE7">
            <w:pPr>
              <w:widowControl/>
              <w:jc w:val="left"/>
              <w:rPr>
                <w:rFonts w:ascii="Segoe UI" w:eastAsia="宋体" w:hAnsi="Segoe UI" w:cs="Segoe UI"/>
                <w:color w:val="384764"/>
                <w:kern w:val="0"/>
                <w:sz w:val="20"/>
                <w:szCs w:val="20"/>
              </w:rPr>
            </w:pPr>
            <w:r w:rsidRPr="00472DE7">
              <w:rPr>
                <w:rFonts w:ascii="Segoe UI" w:eastAsia="宋体" w:hAnsi="Segoe UI" w:cs="Segoe UI"/>
                <w:color w:val="384764"/>
                <w:kern w:val="0"/>
                <w:sz w:val="20"/>
                <w:szCs w:val="20"/>
              </w:rPr>
              <w:t>内测中</w:t>
            </w:r>
          </w:p>
        </w:tc>
      </w:tr>
    </w:tbl>
    <w:p w14:paraId="3DE3BB2D" w14:textId="77777777" w:rsidR="00472DE7" w:rsidRPr="00472DE7" w:rsidRDefault="00472DE7" w:rsidP="00472DE7">
      <w:pPr>
        <w:widowControl/>
        <w:shd w:val="clear" w:color="auto" w:fill="FFFFFF"/>
        <w:ind w:left="3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</w:p>
    <w:p w14:paraId="6490774D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</w:p>
    <w:p w14:paraId="153DA988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b/>
          <w:bCs/>
          <w:color w:val="384764"/>
          <w:kern w:val="0"/>
          <w:sz w:val="27"/>
          <w:szCs w:val="27"/>
        </w:rPr>
        <w:t>二、使用手册</w:t>
      </w:r>
    </w:p>
    <w:p w14:paraId="799D70BD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</w:p>
    <w:p w14:paraId="27FAF48E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1.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跨服传送</w:t>
      </w:r>
    </w:p>
    <w:p w14:paraId="6184A2A8" w14:textId="77777777" w:rsidR="00472DE7" w:rsidRPr="00472DE7" w:rsidRDefault="00472DE7" w:rsidP="00472DE7">
      <w:pPr>
        <w:widowControl/>
        <w:shd w:val="clear" w:color="auto" w:fill="FFFFFF"/>
        <w:ind w:left="3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/tpw list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查看可传送的世界</w:t>
      </w:r>
    </w:p>
    <w:p w14:paraId="3860F447" w14:textId="77777777" w:rsidR="00472DE7" w:rsidRPr="00472DE7" w:rsidRDefault="00472DE7" w:rsidP="00472DE7">
      <w:pPr>
        <w:widowControl/>
        <w:shd w:val="clear" w:color="auto" w:fill="FFFFFF"/>
        <w:ind w:left="3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/tpw [worldName]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传送到名为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worldName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的世界</w:t>
      </w:r>
    </w:p>
    <w:p w14:paraId="7A881B2F" w14:textId="77777777" w:rsidR="00472DE7" w:rsidRPr="00472DE7" w:rsidRDefault="00472DE7" w:rsidP="00472DE7">
      <w:pPr>
        <w:widowControl/>
        <w:shd w:val="clear" w:color="auto" w:fill="FFFFFF"/>
        <w:ind w:left="3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/tpw &lt;player&gt; [worldName]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将玩家（们）传送到名为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worldName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的世界，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OP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专用</w:t>
      </w:r>
    </w:p>
    <w:p w14:paraId="5287E0A5" w14:textId="77777777" w:rsidR="00472DE7" w:rsidRPr="00472DE7" w:rsidRDefault="00472DE7" w:rsidP="00472DE7">
      <w:pPr>
        <w:widowControl/>
        <w:shd w:val="clear" w:color="auto" w:fill="FFFFFF"/>
        <w:ind w:left="3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（在一个版本中被删除了，最新版还没加回来）</w:t>
      </w:r>
    </w:p>
    <w:p w14:paraId="41C1FC79" w14:textId="77777777" w:rsidR="00472DE7" w:rsidRPr="00472DE7" w:rsidRDefault="00472DE7" w:rsidP="00472DE7">
      <w:pPr>
        <w:widowControl/>
        <w:shd w:val="clear" w:color="auto" w:fill="FFFFFF"/>
        <w:ind w:left="3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</w:p>
    <w:p w14:paraId="49FF8253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b/>
          <w:bCs/>
          <w:color w:val="384764"/>
          <w:kern w:val="0"/>
          <w:sz w:val="27"/>
          <w:szCs w:val="27"/>
        </w:rPr>
        <w:t>三、安装说明</w:t>
      </w:r>
    </w:p>
    <w:p w14:paraId="6A379838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</w:p>
    <w:p w14:paraId="71D79606" w14:textId="77777777" w:rsidR="00472DE7" w:rsidRPr="00472DE7" w:rsidRDefault="00472DE7" w:rsidP="00472DE7">
      <w:pPr>
        <w:widowControl/>
        <w:shd w:val="clear" w:color="auto" w:fill="FFFFFF"/>
        <w:ind w:left="3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这部分真的是可以写非常长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......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没耐心可以返回上一页了。</w:t>
      </w:r>
    </w:p>
    <w:p w14:paraId="76A363C8" w14:textId="77777777" w:rsidR="00472DE7" w:rsidRPr="00472DE7" w:rsidRDefault="00472DE7" w:rsidP="00472DE7">
      <w:pPr>
        <w:widowControl/>
        <w:shd w:val="clear" w:color="auto" w:fill="FFFFFF"/>
        <w:ind w:left="3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目前仅有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windows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下的安装教程。</w:t>
      </w:r>
    </w:p>
    <w:p w14:paraId="7537D661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</w:p>
    <w:p w14:paraId="7A2848A3" w14:textId="77777777" w:rsidR="00472DE7" w:rsidRPr="00472DE7" w:rsidRDefault="00472DE7" w:rsidP="00472DE7">
      <w:pPr>
        <w:widowControl/>
        <w:shd w:val="clear" w:color="auto" w:fill="FFFFFF"/>
        <w:ind w:left="3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b/>
          <w:bCs/>
          <w:color w:val="384764"/>
          <w:kern w:val="0"/>
          <w:sz w:val="20"/>
          <w:szCs w:val="20"/>
        </w:rPr>
        <w:t xml:space="preserve"> 0. </w:t>
      </w:r>
      <w:r w:rsidRPr="00472DE7">
        <w:rPr>
          <w:rFonts w:ascii="Segoe UI" w:eastAsia="宋体" w:hAnsi="Segoe UI" w:cs="Segoe UI"/>
          <w:b/>
          <w:bCs/>
          <w:color w:val="384764"/>
          <w:kern w:val="0"/>
          <w:sz w:val="20"/>
          <w:szCs w:val="20"/>
        </w:rPr>
        <w:t>需要确定的项目</w:t>
      </w:r>
    </w:p>
    <w:p w14:paraId="767789BA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数据库账号，文中是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root</w:t>
      </w:r>
    </w:p>
    <w:p w14:paraId="62EB8FCA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数据库密码，文中是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database2333</w:t>
      </w:r>
    </w:p>
    <w:p w14:paraId="01F835E4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web socket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身份验证密码，文中是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webSocketKey</w:t>
      </w:r>
    </w:p>
    <w:p w14:paraId="2A3828D2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</w:p>
    <w:p w14:paraId="4782D496" w14:textId="77777777" w:rsidR="00472DE7" w:rsidRPr="00472DE7" w:rsidRDefault="00472DE7" w:rsidP="00472DE7">
      <w:pPr>
        <w:widowControl/>
        <w:shd w:val="clear" w:color="auto" w:fill="FFFFFF"/>
        <w:ind w:left="3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b/>
          <w:bCs/>
          <w:color w:val="384764"/>
          <w:kern w:val="0"/>
          <w:sz w:val="20"/>
          <w:szCs w:val="20"/>
        </w:rPr>
        <w:t xml:space="preserve">1. </w:t>
      </w:r>
      <w:r w:rsidRPr="00472DE7">
        <w:rPr>
          <w:rFonts w:ascii="Segoe UI" w:eastAsia="宋体" w:hAnsi="Segoe UI" w:cs="Segoe UI"/>
          <w:b/>
          <w:bCs/>
          <w:color w:val="384764"/>
          <w:kern w:val="0"/>
          <w:sz w:val="20"/>
          <w:szCs w:val="20"/>
        </w:rPr>
        <w:t>下载并配置</w:t>
      </w:r>
      <w:r w:rsidRPr="00472DE7">
        <w:rPr>
          <w:rFonts w:ascii="Segoe UI" w:eastAsia="宋体" w:hAnsi="Segoe UI" w:cs="Segoe UI"/>
          <w:b/>
          <w:bCs/>
          <w:color w:val="384764"/>
          <w:kern w:val="0"/>
          <w:sz w:val="20"/>
          <w:szCs w:val="20"/>
        </w:rPr>
        <w:t>Java</w:t>
      </w:r>
    </w:p>
    <w:p w14:paraId="0122563D" w14:textId="77777777" w:rsidR="00472DE7" w:rsidRPr="00472DE7" w:rsidRDefault="00472DE7" w:rsidP="00472DE7">
      <w:pPr>
        <w:widowControl/>
        <w:shd w:val="clear" w:color="auto" w:fill="FFFFFF"/>
        <w:ind w:left="3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lastRenderedPageBreak/>
        <w:t>注意：只需要在管理端所在的服务器做这一步。</w:t>
      </w:r>
    </w:p>
    <w:p w14:paraId="1D530A2D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微软雅黑" w:eastAsia="微软雅黑" w:hAnsi="微软雅黑" w:cs="微软雅黑" w:hint="eastAsia"/>
          <w:color w:val="384764"/>
          <w:kern w:val="0"/>
          <w:sz w:val="20"/>
          <w:szCs w:val="20"/>
        </w:rPr>
        <w:t>①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下载链接：</w:t>
      </w:r>
      <w:hyperlink r:id="rId4" w:tgtFrame="_blank" w:history="1">
        <w:r w:rsidRPr="00472DE7">
          <w:rPr>
            <w:rFonts w:ascii="Segoe UI" w:eastAsia="宋体" w:hAnsi="Segoe UI" w:cs="Segoe UI"/>
            <w:color w:val="2175F3"/>
            <w:kern w:val="0"/>
            <w:sz w:val="20"/>
            <w:szCs w:val="20"/>
            <w:u w:val="single"/>
          </w:rPr>
          <w:t>https://www.oracle.com/java/technologies/javase/jdk14-archive-downloads.html</w:t>
        </w:r>
      </w:hyperlink>
    </w:p>
    <w:p w14:paraId="15BA13AD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微软雅黑" w:eastAsia="微软雅黑" w:hAnsi="微软雅黑" w:cs="微软雅黑" w:hint="eastAsia"/>
          <w:color w:val="384764"/>
          <w:kern w:val="0"/>
          <w:sz w:val="20"/>
          <w:szCs w:val="20"/>
        </w:rPr>
        <w:t>②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找到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windows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对应的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exe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文件下载；</w:t>
      </w:r>
    </w:p>
    <w:p w14:paraId="1E91A316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微软雅黑" w:eastAsia="微软雅黑" w:hAnsi="微软雅黑" w:cs="微软雅黑" w:hint="eastAsia"/>
          <w:color w:val="384764"/>
          <w:kern w:val="0"/>
          <w:sz w:val="20"/>
          <w:szCs w:val="20"/>
        </w:rPr>
        <w:t>③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双击执行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exe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，记住安装路径；（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C:\Program Files\Java\jdk-17.0.1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）</w:t>
      </w:r>
    </w:p>
    <w:p w14:paraId="542A4CE8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微软雅黑" w:eastAsia="微软雅黑" w:hAnsi="微软雅黑" w:cs="微软雅黑" w:hint="eastAsia"/>
          <w:color w:val="384764"/>
          <w:kern w:val="0"/>
          <w:sz w:val="20"/>
          <w:szCs w:val="20"/>
        </w:rPr>
        <w:t>④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配置环境变量。依次选择我的电脑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—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右键属性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—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选择高级系统设置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—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环境变量</w:t>
      </w:r>
    </w:p>
    <w:p w14:paraId="75D55488" w14:textId="77777777" w:rsidR="00472DE7" w:rsidRPr="00472DE7" w:rsidRDefault="00472DE7" w:rsidP="00472DE7">
      <w:pPr>
        <w:widowControl/>
        <w:shd w:val="clear" w:color="auto" w:fill="FFFFFF"/>
        <w:ind w:left="9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a,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在系统变量处选择新建，变量名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“JAVA_HOME”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，变量值为上一步的安装路径；</w:t>
      </w:r>
    </w:p>
    <w:p w14:paraId="1418CB50" w14:textId="77777777" w:rsidR="00472DE7" w:rsidRPr="00472DE7" w:rsidRDefault="00472DE7" w:rsidP="00472DE7">
      <w:pPr>
        <w:widowControl/>
        <w:shd w:val="clear" w:color="auto" w:fill="FFFFFF"/>
        <w:ind w:left="9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b.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在系统变量处选择新建，变量名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“CLASSPATH”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，变量值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“%JAVA_HOME%\lib\dt.jar;%JAVA_HOME%\lib\tools.jar”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；</w:t>
      </w:r>
    </w:p>
    <w:p w14:paraId="163C70BD" w14:textId="77777777" w:rsidR="00472DE7" w:rsidRPr="00472DE7" w:rsidRDefault="00472DE7" w:rsidP="00472DE7">
      <w:pPr>
        <w:widowControl/>
        <w:shd w:val="clear" w:color="auto" w:fill="FFFFFF"/>
        <w:ind w:left="9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c.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在系统变量处双击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Path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，新增变量值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“%JAVA_HOME%\bin”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和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“%JAVA_HOME%\jre\bin”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。</w:t>
      </w:r>
    </w:p>
    <w:p w14:paraId="27BDD0BD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微软雅黑" w:eastAsia="微软雅黑" w:hAnsi="微软雅黑" w:cs="微软雅黑" w:hint="eastAsia"/>
          <w:color w:val="384764"/>
          <w:kern w:val="0"/>
          <w:sz w:val="20"/>
          <w:szCs w:val="20"/>
        </w:rPr>
        <w:t>⑤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确认安装。打开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cmd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命令行，输入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java -version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，若出现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java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的版本信息则说明安装成功。</w:t>
      </w:r>
    </w:p>
    <w:p w14:paraId="37FDA07A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</w:p>
    <w:p w14:paraId="18023C8B" w14:textId="77777777" w:rsidR="00472DE7" w:rsidRPr="00472DE7" w:rsidRDefault="00472DE7" w:rsidP="00472DE7">
      <w:pPr>
        <w:widowControl/>
        <w:shd w:val="clear" w:color="auto" w:fill="FFFFFF"/>
        <w:ind w:left="3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b/>
          <w:bCs/>
          <w:color w:val="384764"/>
          <w:kern w:val="0"/>
          <w:sz w:val="20"/>
          <w:szCs w:val="20"/>
        </w:rPr>
        <w:t xml:space="preserve">2. </w:t>
      </w:r>
      <w:r w:rsidRPr="00472DE7">
        <w:rPr>
          <w:rFonts w:ascii="Segoe UI" w:eastAsia="宋体" w:hAnsi="Segoe UI" w:cs="Segoe UI"/>
          <w:b/>
          <w:bCs/>
          <w:color w:val="384764"/>
          <w:kern w:val="0"/>
          <w:sz w:val="20"/>
          <w:szCs w:val="20"/>
        </w:rPr>
        <w:t>安装并配置</w:t>
      </w:r>
      <w:r w:rsidRPr="00472DE7">
        <w:rPr>
          <w:rFonts w:ascii="Segoe UI" w:eastAsia="宋体" w:hAnsi="Segoe UI" w:cs="Segoe UI"/>
          <w:b/>
          <w:bCs/>
          <w:color w:val="384764"/>
          <w:kern w:val="0"/>
          <w:sz w:val="20"/>
          <w:szCs w:val="20"/>
        </w:rPr>
        <w:t>SQLServer2019</w:t>
      </w:r>
    </w:p>
    <w:p w14:paraId="28D95A44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注意：只需要在一个服务器做这一步，可以不和管理端在同一服务器。</w:t>
      </w:r>
    </w:p>
    <w:p w14:paraId="3568BE44" w14:textId="77777777" w:rsidR="00472DE7" w:rsidRPr="00472DE7" w:rsidRDefault="00472DE7" w:rsidP="00472DE7">
      <w:pPr>
        <w:widowControl/>
        <w:shd w:val="clear" w:color="auto" w:fill="FFFFFF"/>
        <w:ind w:left="3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【安装部分】</w:t>
      </w:r>
    </w:p>
    <w:p w14:paraId="0E580F32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微软雅黑" w:eastAsia="微软雅黑" w:hAnsi="微软雅黑" w:cs="微软雅黑" w:hint="eastAsia"/>
          <w:color w:val="384764"/>
          <w:kern w:val="0"/>
          <w:sz w:val="20"/>
          <w:szCs w:val="20"/>
        </w:rPr>
        <w:t>①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下载链接：</w:t>
      </w:r>
      <w:hyperlink r:id="rId5" w:tgtFrame="_blank" w:history="1">
        <w:r w:rsidRPr="00472DE7">
          <w:rPr>
            <w:rFonts w:ascii="Segoe UI" w:eastAsia="宋体" w:hAnsi="Segoe UI" w:cs="Segoe UI"/>
            <w:color w:val="2175F3"/>
            <w:kern w:val="0"/>
            <w:sz w:val="20"/>
            <w:szCs w:val="20"/>
            <w:u w:val="single"/>
          </w:rPr>
          <w:t>https://www.microsoft.com/en-us/evalcenter/evaluate-sql-server-2019</w:t>
        </w:r>
      </w:hyperlink>
    </w:p>
    <w:p w14:paraId="634BB87E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微软雅黑" w:eastAsia="微软雅黑" w:hAnsi="微软雅黑" w:cs="微软雅黑" w:hint="eastAsia"/>
          <w:color w:val="384764"/>
          <w:kern w:val="0"/>
          <w:sz w:val="20"/>
          <w:szCs w:val="20"/>
        </w:rPr>
        <w:t>②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选择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SQLServer2019 - Get started for free - EXE - [continue]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，填写资料再点击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[Continue]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，然后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[download]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；</w:t>
      </w:r>
    </w:p>
    <w:p w14:paraId="6AF1B6FA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微软雅黑" w:eastAsia="微软雅黑" w:hAnsi="微软雅黑" w:cs="微软雅黑" w:hint="eastAsia"/>
          <w:color w:val="384764"/>
          <w:kern w:val="0"/>
          <w:sz w:val="20"/>
          <w:szCs w:val="20"/>
        </w:rPr>
        <w:t>③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双击下载下来的文件，选择基本安装，接受协议，选择语言为中文，等待安装完成。</w:t>
      </w:r>
    </w:p>
    <w:p w14:paraId="560582AA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微软雅黑" w:eastAsia="微软雅黑" w:hAnsi="微软雅黑" w:cs="微软雅黑" w:hint="eastAsia"/>
          <w:color w:val="384764"/>
          <w:kern w:val="0"/>
          <w:sz w:val="20"/>
          <w:szCs w:val="20"/>
        </w:rPr>
        <w:t>④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安装完成，点击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安装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SSMS”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。</w:t>
      </w:r>
    </w:p>
    <w:p w14:paraId="2C7298B0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</w:p>
    <w:p w14:paraId="4358651D" w14:textId="77777777" w:rsidR="00472DE7" w:rsidRPr="00472DE7" w:rsidRDefault="00472DE7" w:rsidP="00472DE7">
      <w:pPr>
        <w:widowControl/>
        <w:shd w:val="clear" w:color="auto" w:fill="FFFFFF"/>
        <w:ind w:left="3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【配置部分】</w:t>
      </w:r>
    </w:p>
    <w:p w14:paraId="312BE6D2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微软雅黑" w:eastAsia="微软雅黑" w:hAnsi="微软雅黑" w:cs="微软雅黑" w:hint="eastAsia"/>
          <w:color w:val="384764"/>
          <w:kern w:val="0"/>
          <w:sz w:val="20"/>
          <w:szCs w:val="20"/>
        </w:rPr>
        <w:t>①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使用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SSMS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连接数据库；</w:t>
      </w:r>
    </w:p>
    <w:p w14:paraId="7C42E598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微软雅黑" w:eastAsia="微软雅黑" w:hAnsi="微软雅黑" w:cs="微软雅黑" w:hint="eastAsia"/>
          <w:color w:val="384764"/>
          <w:kern w:val="0"/>
          <w:sz w:val="20"/>
          <w:szCs w:val="20"/>
        </w:rPr>
        <w:t>②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在主界面左侧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对象资源管理器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，右键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数据库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，点击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新建数据库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，数据库名称填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“WM”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，确定；</w:t>
      </w:r>
    </w:p>
    <w:p w14:paraId="2D6EFA39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微软雅黑" w:eastAsia="微软雅黑" w:hAnsi="微软雅黑" w:cs="微软雅黑" w:hint="eastAsia"/>
          <w:color w:val="384764"/>
          <w:kern w:val="0"/>
          <w:sz w:val="20"/>
          <w:szCs w:val="20"/>
        </w:rPr>
        <w:t>③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在主界面顶栏点击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新建查询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，粘贴如下代码并点击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执行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；</w:t>
      </w:r>
    </w:p>
    <w:p w14:paraId="158215E1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[CODE=sql]</w:t>
      </w:r>
    </w:p>
    <w:p w14:paraId="3A8E22EB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use WM</w:t>
      </w:r>
    </w:p>
    <w:p w14:paraId="79DE6477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Create table Player(</w:t>
      </w:r>
    </w:p>
    <w:p w14:paraId="63C113ED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xuid      varchar(128) primary key,</w:t>
      </w:r>
    </w:p>
    <w:p w14:paraId="01265E1E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lastRenderedPageBreak/>
        <w:t>uuid      varchar(128),</w:t>
      </w:r>
    </w:p>
    <w:p w14:paraId="37F55168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real_name varchar(64),</w:t>
      </w:r>
    </w:p>
    <w:p w14:paraId="5940D893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nick_name varchar(64),</w:t>
      </w:r>
    </w:p>
    <w:p w14:paraId="27C163E2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online    varchar(64),</w:t>
      </w:r>
    </w:p>
    <w:p w14:paraId="41219ED5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online_time int</w:t>
      </w:r>
    </w:p>
    <w:p w14:paraId="41D72107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)</w:t>
      </w:r>
    </w:p>
    <w:p w14:paraId="751AE69A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Create table PlayerData(</w:t>
      </w:r>
    </w:p>
    <w:p w14:paraId="240D92B7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xuid        varchar(128) primary key,</w:t>
      </w:r>
    </w:p>
    <w:p w14:paraId="37C23832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bag         text,</w:t>
      </w:r>
    </w:p>
    <w:p w14:paraId="30F2951B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ender_chest text,</w:t>
      </w:r>
    </w:p>
    <w:p w14:paraId="654EF676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attributes  text,</w:t>
      </w:r>
    </w:p>
    <w:p w14:paraId="2151FBEA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level       text,</w:t>
      </w:r>
    </w:p>
    <w:p w14:paraId="6139FAD3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scores      text,</w:t>
      </w:r>
    </w:p>
    <w:p w14:paraId="0858610C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tags        text,</w:t>
      </w:r>
    </w:p>
    <w:p w14:paraId="418FCE85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money       BIGINT</w:t>
      </w:r>
    </w:p>
    <w:p w14:paraId="44F290E5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)</w:t>
      </w:r>
    </w:p>
    <w:p w14:paraId="28AD6D18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Create table QQ(</w:t>
      </w:r>
    </w:p>
    <w:p w14:paraId="203F0BA3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number       bigint primary key,</w:t>
      </w:r>
    </w:p>
    <w:p w14:paraId="2DAE1E7E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name varchar(255),</w:t>
      </w:r>
    </w:p>
    <w:p w14:paraId="0BD49D0C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)</w:t>
      </w:r>
    </w:p>
    <w:p w14:paraId="76997D98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[/CODE]</w:t>
      </w:r>
    </w:p>
    <w:p w14:paraId="79741ECF" w14:textId="77777777" w:rsidR="00472DE7" w:rsidRPr="00472DE7" w:rsidRDefault="00472DE7" w:rsidP="00472DE7">
      <w:pPr>
        <w:widowControl/>
        <w:shd w:val="clear" w:color="auto" w:fill="FFFFFF"/>
        <w:ind w:left="3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微软雅黑" w:eastAsia="微软雅黑" w:hAnsi="微软雅黑" w:cs="微软雅黑" w:hint="eastAsia"/>
          <w:color w:val="384764"/>
          <w:kern w:val="0"/>
          <w:sz w:val="20"/>
          <w:szCs w:val="20"/>
        </w:rPr>
        <w:t>④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在主界面左侧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对象资源管理器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，展开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安全性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，右键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登录名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，单击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新建登录名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：</w:t>
      </w:r>
    </w:p>
    <w:p w14:paraId="76CEEF4B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a.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输入一个登录名，为方便之后的演示，我这里是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“root”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；</w:t>
      </w:r>
    </w:p>
    <w:p w14:paraId="7BBF1970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b.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选择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“SQL Server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身份验证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，输入密码并确认密码，我这里是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“database2333”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；</w:t>
      </w:r>
    </w:p>
    <w:p w14:paraId="6D3FCE01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c.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取消勾选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强制执行密码策略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；</w:t>
      </w:r>
    </w:p>
    <w:p w14:paraId="43CEE0FE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d.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在靠左的选择页点击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服务器角色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，勾选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“sysadmin”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；</w:t>
      </w:r>
    </w:p>
    <w:p w14:paraId="729A4803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e.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在靠左的选择页点击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状态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，勾选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授予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、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启用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；</w:t>
      </w:r>
    </w:p>
    <w:p w14:paraId="23C98FD5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f.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点击右下角的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确定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创建登录名。</w:t>
      </w:r>
    </w:p>
    <w:p w14:paraId="069F91DC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</w:p>
    <w:p w14:paraId="32AB503B" w14:textId="77777777" w:rsidR="00472DE7" w:rsidRPr="00472DE7" w:rsidRDefault="00472DE7" w:rsidP="00472DE7">
      <w:pPr>
        <w:widowControl/>
        <w:shd w:val="clear" w:color="auto" w:fill="FFFFFF"/>
        <w:ind w:left="3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微软雅黑" w:eastAsia="微软雅黑" w:hAnsi="微软雅黑" w:cs="微软雅黑" w:hint="eastAsia"/>
          <w:color w:val="384764"/>
          <w:kern w:val="0"/>
          <w:sz w:val="20"/>
          <w:szCs w:val="20"/>
        </w:rPr>
        <w:t>⑤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在主界面左侧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对象资源管理器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，右键最上面的根节点，点击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属性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，在弹出的对话框的左侧选择页单击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安全性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，选择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“SQL Server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和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Windows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身份验证模式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，确定；</w:t>
      </w:r>
    </w:p>
    <w:p w14:paraId="7131C0D2" w14:textId="77777777" w:rsidR="00472DE7" w:rsidRPr="00472DE7" w:rsidRDefault="00472DE7" w:rsidP="00472DE7">
      <w:pPr>
        <w:widowControl/>
        <w:shd w:val="clear" w:color="auto" w:fill="FFFFFF"/>
        <w:ind w:left="3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</w:p>
    <w:p w14:paraId="1CBF2CE1" w14:textId="77777777" w:rsidR="00472DE7" w:rsidRPr="00472DE7" w:rsidRDefault="00472DE7" w:rsidP="00472DE7">
      <w:pPr>
        <w:widowControl/>
        <w:shd w:val="clear" w:color="auto" w:fill="FFFFFF"/>
        <w:ind w:left="3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微软雅黑" w:eastAsia="微软雅黑" w:hAnsi="微软雅黑" w:cs="微软雅黑" w:hint="eastAsia"/>
          <w:color w:val="384764"/>
          <w:kern w:val="0"/>
          <w:sz w:val="20"/>
          <w:szCs w:val="20"/>
        </w:rPr>
        <w:t>⑥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退出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SSMS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，打开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‘'SQL Server 2019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配置管理器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：</w:t>
      </w:r>
    </w:p>
    <w:p w14:paraId="6D297F7D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a.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在左侧导航栏，展开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”SQL Server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网络配置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，点击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”SQLEXPRESS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的协议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；</w:t>
      </w:r>
    </w:p>
    <w:p w14:paraId="6C0CD0C0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b.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右键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”TCP/IP“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，启用协议，然后双击进入属性对话框；</w:t>
      </w:r>
    </w:p>
    <w:p w14:paraId="42B136C8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c.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选择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”IP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地址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，拉到最下面，把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”IPALL“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的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”TCP“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端口改为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1433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，确定。</w:t>
      </w:r>
    </w:p>
    <w:p w14:paraId="238F7930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d.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在左侧导航栏，点击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”SQL Server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服务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，右键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”SQL Server(SQLEXPRESS)“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重启。</w:t>
      </w:r>
    </w:p>
    <w:p w14:paraId="5228FACE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</w:p>
    <w:p w14:paraId="092A9EE9" w14:textId="77777777" w:rsidR="00472DE7" w:rsidRPr="00472DE7" w:rsidRDefault="00472DE7" w:rsidP="00472DE7">
      <w:pPr>
        <w:widowControl/>
        <w:shd w:val="clear" w:color="auto" w:fill="FFFFFF"/>
        <w:ind w:left="3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微软雅黑" w:eastAsia="微软雅黑" w:hAnsi="微软雅黑" w:cs="微软雅黑" w:hint="eastAsia"/>
          <w:color w:val="384764"/>
          <w:kern w:val="0"/>
          <w:sz w:val="20"/>
          <w:szCs w:val="20"/>
        </w:rPr>
        <w:t>⑦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测试：打开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SSMS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，选择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SQL Server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身份验证，用刚刚创建的登录名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“root”-“database2333”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登录，连接成功即为测试完成。</w:t>
      </w:r>
    </w:p>
    <w:p w14:paraId="431EFD9A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</w:p>
    <w:p w14:paraId="16F3D630" w14:textId="77777777" w:rsidR="00472DE7" w:rsidRPr="00472DE7" w:rsidRDefault="00472DE7" w:rsidP="00472DE7">
      <w:pPr>
        <w:widowControl/>
        <w:shd w:val="clear" w:color="auto" w:fill="FFFFFF"/>
        <w:ind w:left="3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b/>
          <w:bCs/>
          <w:color w:val="384764"/>
          <w:kern w:val="0"/>
          <w:sz w:val="20"/>
          <w:szCs w:val="20"/>
        </w:rPr>
        <w:t>3.</w:t>
      </w:r>
      <w:r w:rsidRPr="00472DE7">
        <w:rPr>
          <w:rFonts w:ascii="Segoe UI" w:eastAsia="宋体" w:hAnsi="Segoe UI" w:cs="Segoe UI"/>
          <w:b/>
          <w:bCs/>
          <w:color w:val="384764"/>
          <w:kern w:val="0"/>
          <w:sz w:val="20"/>
          <w:szCs w:val="20"/>
        </w:rPr>
        <w:t>配置管理端</w:t>
      </w:r>
    </w:p>
    <w:p w14:paraId="236CAFBA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找到并打开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”WheatManager\application.properties“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，设置如下参数：</w:t>
      </w:r>
    </w:p>
    <w:p w14:paraId="1B9E4691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[CODE]spring.socket.serverKey=[web socket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身份验证密码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]</w:t>
      </w:r>
    </w:p>
    <w:p w14:paraId="2205F3E8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spring.datasource.server=[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数据库（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SQL Server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）所在服务器的外网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IP]</w:t>
      </w:r>
    </w:p>
    <w:p w14:paraId="596ACCD8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spring.datasource.username=[SQL Server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的登录名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]</w:t>
      </w:r>
    </w:p>
    <w:p w14:paraId="714151D5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spring.datasource.password=[SQL Server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的密码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][/CODE]</w:t>
      </w:r>
    </w:p>
    <w:p w14:paraId="71ED50A3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</w:p>
    <w:p w14:paraId="383B6B96" w14:textId="77777777" w:rsidR="00472DE7" w:rsidRPr="00472DE7" w:rsidRDefault="00472DE7" w:rsidP="00472DE7">
      <w:pPr>
        <w:widowControl/>
        <w:shd w:val="clear" w:color="auto" w:fill="FFFFFF"/>
        <w:ind w:left="3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b/>
          <w:bCs/>
          <w:color w:val="384764"/>
          <w:kern w:val="0"/>
          <w:sz w:val="20"/>
          <w:szCs w:val="20"/>
        </w:rPr>
        <w:t>4.</w:t>
      </w:r>
      <w:r w:rsidRPr="00472DE7">
        <w:rPr>
          <w:rFonts w:ascii="Segoe UI" w:eastAsia="宋体" w:hAnsi="Segoe UI" w:cs="Segoe UI"/>
          <w:b/>
          <w:bCs/>
          <w:color w:val="384764"/>
          <w:kern w:val="0"/>
          <w:sz w:val="20"/>
          <w:szCs w:val="20"/>
        </w:rPr>
        <w:t>配置插件端</w:t>
      </w:r>
    </w:p>
    <w:p w14:paraId="5A9B2265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微软雅黑" w:eastAsia="微软雅黑" w:hAnsi="微软雅黑" w:cs="微软雅黑" w:hint="eastAsia"/>
          <w:color w:val="384764"/>
          <w:kern w:val="0"/>
          <w:sz w:val="20"/>
          <w:szCs w:val="20"/>
        </w:rPr>
        <w:t>①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将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WM.dll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复制到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”plugins“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文件夹；</w:t>
      </w:r>
    </w:p>
    <w:p w14:paraId="0C8372C8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微软雅黑" w:eastAsia="微软雅黑" w:hAnsi="微软雅黑" w:cs="微软雅黑" w:hint="eastAsia"/>
          <w:color w:val="384764"/>
          <w:kern w:val="0"/>
          <w:sz w:val="20"/>
          <w:szCs w:val="20"/>
        </w:rPr>
        <w:t>②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启动服务器，然后关闭；</w:t>
      </w:r>
    </w:p>
    <w:p w14:paraId="29D72053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微软雅黑" w:eastAsia="微软雅黑" w:hAnsi="微软雅黑" w:cs="微软雅黑" w:hint="eastAsia"/>
          <w:color w:val="384764"/>
          <w:kern w:val="0"/>
          <w:sz w:val="20"/>
          <w:szCs w:val="20"/>
        </w:rPr>
        <w:t>③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修改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”plugins\WheatManager\config.ini“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：</w:t>
      </w:r>
    </w:p>
    <w:p w14:paraId="3CFFD670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[CODE=ini][Base]</w:t>
      </w:r>
    </w:p>
    <w:p w14:paraId="3DD248B3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hostURL = IP:8080; IP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为管理端所在的服务器的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IP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，若该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MC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服务器与管理端在同一主机，则为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localhost</w:t>
      </w:r>
    </w:p>
    <w:p w14:paraId="473BD5D7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serverName = debug; 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服务器名称</w:t>
      </w:r>
    </w:p>
    <w:p w14:paraId="5D8778A3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serverIP = localhost;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进入该服务器的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IP</w:t>
      </w:r>
    </w:p>
    <w:p w14:paraId="312BF5C2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language = zh_CN;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语言文件名称</w:t>
      </w:r>
    </w:p>
    <w:p w14:paraId="7E7FE692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</w:p>
    <w:p w14:paraId="0BBD59BE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[Web Socket]</w:t>
      </w:r>
    </w:p>
    <w:p w14:paraId="7A28744F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hostURL = ws://IP:8080/ws/asset; web socket URI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，若上一步没有修改其它设置，只需设置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IP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。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IP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为管理端所在的服务器的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IP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，若该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MC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服务器与管理端在同一主机，则为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localhost</w:t>
      </w:r>
    </w:p>
    <w:p w14:paraId="7D02F3EE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key = webSocketKey; web socket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身份验证密码</w:t>
      </w:r>
    </w:p>
    <w:p w14:paraId="7554EDC4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timeOut = 15;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自动重连时间间隔</w:t>
      </w:r>
    </w:p>
    <w:p w14:paraId="56325F3A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</w:p>
    <w:p w14:paraId="657C2AFB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</w:p>
    <w:p w14:paraId="6789C323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[Synchronization]</w:t>
      </w:r>
    </w:p>
    <w:p w14:paraId="2B0FFB65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autoSaveTime = 5;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自动保存间隔</w:t>
      </w:r>
    </w:p>
    <w:p w14:paraId="1F2C17D4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bag = true;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同步背包</w:t>
      </w:r>
    </w:p>
    <w:p w14:paraId="799AD416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enderChest = true;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同步末影箱</w:t>
      </w:r>
    </w:p>
    <w:p w14:paraId="43C75969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attributes = true;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同步药水效果</w:t>
      </w:r>
    </w:p>
    <w:p w14:paraId="51BDF014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level = true;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同步等级</w:t>
      </w:r>
    </w:p>
    <w:p w14:paraId="7EB00E6C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scores = true;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同步计分板</w:t>
      </w:r>
    </w:p>
    <w:p w14:paraId="4326394C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tags = true;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同步标签</w:t>
      </w:r>
    </w:p>
    <w:p w14:paraId="2C710063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message = true;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同步信息</w:t>
      </w:r>
    </w:p>
    <w:p w14:paraId="06289F66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money = true;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同步金钱</w:t>
      </w:r>
    </w:p>
    <w:p w14:paraId="5F77BFD4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moneyType = score;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同步金钱的种类，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score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或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LLMoney</w:t>
      </w:r>
    </w:p>
    <w:p w14:paraId="10071590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moneyName = money;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同步金钱的计分项，种类为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score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时有用</w:t>
      </w:r>
    </w:p>
    <w:p w14:paraId="7AD2FE37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[/CODE]</w:t>
      </w:r>
    </w:p>
    <w:p w14:paraId="0B6F7A12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</w:p>
    <w:p w14:paraId="4EAAC234" w14:textId="77777777" w:rsidR="00472DE7" w:rsidRPr="00472DE7" w:rsidRDefault="00472DE7" w:rsidP="00472DE7">
      <w:pPr>
        <w:widowControl/>
        <w:shd w:val="clear" w:color="auto" w:fill="FFFFFF"/>
        <w:ind w:left="3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b/>
          <w:bCs/>
          <w:color w:val="384764"/>
          <w:kern w:val="0"/>
          <w:sz w:val="20"/>
          <w:szCs w:val="20"/>
        </w:rPr>
        <w:t>5.</w:t>
      </w:r>
      <w:r w:rsidRPr="00472DE7">
        <w:rPr>
          <w:rFonts w:ascii="Segoe UI" w:eastAsia="宋体" w:hAnsi="Segoe UI" w:cs="Segoe UI"/>
          <w:b/>
          <w:bCs/>
          <w:color w:val="384764"/>
          <w:kern w:val="0"/>
          <w:sz w:val="20"/>
          <w:szCs w:val="20"/>
        </w:rPr>
        <w:t>测试</w:t>
      </w:r>
    </w:p>
    <w:p w14:paraId="07E9318A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微软雅黑" w:eastAsia="微软雅黑" w:hAnsi="微软雅黑" w:cs="微软雅黑" w:hint="eastAsia"/>
          <w:color w:val="384764"/>
          <w:kern w:val="0"/>
          <w:sz w:val="20"/>
          <w:szCs w:val="20"/>
        </w:rPr>
        <w:lastRenderedPageBreak/>
        <w:t>①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将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”start server.bat“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和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”WM.jar“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放在同一目录，双击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”start server.bat“</w:t>
      </w:r>
    </w:p>
    <w:p w14:paraId="181E3D26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微软雅黑" w:eastAsia="微软雅黑" w:hAnsi="微软雅黑" w:cs="微软雅黑" w:hint="eastAsia"/>
          <w:color w:val="384764"/>
          <w:kern w:val="0"/>
          <w:sz w:val="20"/>
          <w:szCs w:val="20"/>
        </w:rPr>
        <w:t>②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启动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MC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服务器，看到如下信息说明连接成功：</w:t>
      </w:r>
    </w:p>
    <w:p w14:paraId="5B1C8F41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[CODE]INFO [WM] Connection established</w:t>
      </w:r>
    </w:p>
    <w:p w14:paraId="71B09025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INFO [WM] Authentication passed.[/CODE]</w:t>
      </w:r>
    </w:p>
    <w:p w14:paraId="1D96CBFC" w14:textId="77777777" w:rsidR="00472DE7" w:rsidRPr="00472DE7" w:rsidRDefault="00472DE7" w:rsidP="00472DE7">
      <w:pPr>
        <w:widowControl/>
        <w:shd w:val="clear" w:color="auto" w:fill="FFFFFF"/>
        <w:ind w:left="6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微软雅黑" w:eastAsia="微软雅黑" w:hAnsi="微软雅黑" w:cs="微软雅黑" w:hint="eastAsia"/>
          <w:color w:val="384764"/>
          <w:kern w:val="0"/>
          <w:sz w:val="20"/>
          <w:szCs w:val="20"/>
        </w:rPr>
        <w:t>③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启动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Minecraft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，进行实地测试。</w:t>
      </w:r>
    </w:p>
    <w:p w14:paraId="3D1C55CB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</w:p>
    <w:p w14:paraId="03141F05" w14:textId="77777777" w:rsidR="00472DE7" w:rsidRPr="00472DE7" w:rsidRDefault="00472DE7" w:rsidP="00472DE7">
      <w:pPr>
        <w:widowControl/>
        <w:shd w:val="clear" w:color="auto" w:fill="FFFFFF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b/>
          <w:bCs/>
          <w:color w:val="384764"/>
          <w:kern w:val="0"/>
          <w:sz w:val="27"/>
          <w:szCs w:val="27"/>
        </w:rPr>
        <w:t>四、声明</w:t>
      </w:r>
    </w:p>
    <w:p w14:paraId="35F6C73A" w14:textId="77777777" w:rsidR="00472DE7" w:rsidRPr="00472DE7" w:rsidRDefault="00472DE7" w:rsidP="00472DE7">
      <w:pPr>
        <w:widowControl/>
        <w:shd w:val="clear" w:color="auto" w:fill="FFFFFF"/>
        <w:ind w:left="3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1.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萌新，第一个插件。起初目的是构建一个稳定的背包同步顺便练练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springboot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和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js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，所以部分设计并不完美；</w:t>
      </w:r>
    </w:p>
    <w:p w14:paraId="5745CFB1" w14:textId="77777777" w:rsidR="00472DE7" w:rsidRPr="00472DE7" w:rsidRDefault="00472DE7" w:rsidP="00472DE7">
      <w:pPr>
        <w:widowControl/>
        <w:shd w:val="clear" w:color="auto" w:fill="FFFFFF"/>
        <w:ind w:left="3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2.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我的专业方向是人工智能，而这个项目嘛偏向物联网，所以只是出于兴趣写着玩玩，出现一些超菜超怪的操作也在情理之中；</w:t>
      </w:r>
    </w:p>
    <w:p w14:paraId="2C3D9F0E" w14:textId="77777777" w:rsidR="00472DE7" w:rsidRPr="00472DE7" w:rsidRDefault="00472DE7" w:rsidP="00472DE7">
      <w:pPr>
        <w:widowControl/>
        <w:shd w:val="clear" w:color="auto" w:fill="FFFFFF"/>
        <w:ind w:left="3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3.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很久没练英语了，提示信息和注释可能会有一些语法错误；</w:t>
      </w:r>
    </w:p>
    <w:p w14:paraId="530BA930" w14:textId="77777777" w:rsidR="00472DE7" w:rsidRPr="00472DE7" w:rsidRDefault="00472DE7" w:rsidP="00472DE7">
      <w:pPr>
        <w:widowControl/>
        <w:shd w:val="clear" w:color="auto" w:fill="FFFFFF"/>
        <w:ind w:left="3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4.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反馈渠道：评论区、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QQ 368364534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。加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QQ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先说明来意，非必要不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Q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；</w:t>
      </w:r>
    </w:p>
    <w:p w14:paraId="01666CC2" w14:textId="77777777" w:rsidR="00472DE7" w:rsidRPr="00472DE7" w:rsidRDefault="00472DE7" w:rsidP="00472DE7">
      <w:pPr>
        <w:widowControl/>
        <w:shd w:val="clear" w:color="auto" w:fill="FFFFFF"/>
        <w:ind w:left="300"/>
        <w:jc w:val="left"/>
        <w:rPr>
          <w:rFonts w:ascii="Segoe UI" w:eastAsia="宋体" w:hAnsi="Segoe UI" w:cs="Segoe UI"/>
          <w:color w:val="384764"/>
          <w:kern w:val="0"/>
          <w:sz w:val="20"/>
          <w:szCs w:val="20"/>
        </w:rPr>
      </w:pP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 xml:space="preserve">5. 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参考支持方式：贡献代码、来服玩。内测在该服务器进行，群号：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688524595</w:t>
      </w:r>
      <w:r w:rsidRPr="00472DE7">
        <w:rPr>
          <w:rFonts w:ascii="Segoe UI" w:eastAsia="宋体" w:hAnsi="Segoe UI" w:cs="Segoe UI"/>
          <w:color w:val="384764"/>
          <w:kern w:val="0"/>
          <w:sz w:val="20"/>
          <w:szCs w:val="20"/>
        </w:rPr>
        <w:t>。</w:t>
      </w:r>
    </w:p>
    <w:p w14:paraId="6EB76E5D" w14:textId="77777777" w:rsidR="002B26A8" w:rsidRPr="00472DE7" w:rsidRDefault="002B26A8"/>
    <w:sectPr w:rsidR="002B26A8" w:rsidRPr="00472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E7"/>
    <w:rsid w:val="002B26A8"/>
    <w:rsid w:val="0047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7A7E"/>
  <w15:chartTrackingRefBased/>
  <w15:docId w15:val="{B76FA990-532D-4F6A-9CD4-988EF487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2D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72DE7"/>
    <w:rPr>
      <w:b/>
      <w:bCs/>
    </w:rPr>
  </w:style>
  <w:style w:type="character" w:styleId="a5">
    <w:name w:val="Hyperlink"/>
    <w:basedOn w:val="a0"/>
    <w:uiPriority w:val="99"/>
    <w:semiHidden/>
    <w:unhideWhenUsed/>
    <w:rsid w:val="00472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en-us/evalcenter/evaluate-sql-server-2019" TargetMode="External"/><Relationship Id="rId4" Type="http://schemas.openxmlformats.org/officeDocument/2006/relationships/hyperlink" Target="https://www.oracle.com/java/technologies/javase/jdk14-archive-download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宇佐见 莲子</dc:creator>
  <cp:keywords/>
  <dc:description/>
  <cp:lastModifiedBy>宇佐见 莲子</cp:lastModifiedBy>
  <cp:revision>2</cp:revision>
  <dcterms:created xsi:type="dcterms:W3CDTF">2022-09-13T12:45:00Z</dcterms:created>
  <dcterms:modified xsi:type="dcterms:W3CDTF">2022-09-13T12:46:00Z</dcterms:modified>
</cp:coreProperties>
</file>