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2B33" w14:textId="77777777" w:rsidR="00C20388" w:rsidRPr="00832F66" w:rsidRDefault="00C20388" w:rsidP="00C20388">
      <w:pPr>
        <w:rPr>
          <w:b/>
          <w:bCs/>
          <w:sz w:val="22"/>
          <w:szCs w:val="22"/>
        </w:rPr>
      </w:pPr>
      <w:r w:rsidRPr="00832F66">
        <w:rPr>
          <w:b/>
          <w:bCs/>
          <w:sz w:val="22"/>
          <w:szCs w:val="22"/>
        </w:rPr>
        <w:t>ABC Fashion Pvt. Ltd.</w:t>
      </w:r>
    </w:p>
    <w:p w14:paraId="2A32FE0C" w14:textId="77777777" w:rsidR="00C20388" w:rsidRPr="00832F66" w:rsidRDefault="00C20388" w:rsidP="00C20388">
      <w:pPr>
        <w:rPr>
          <w:b/>
          <w:bCs/>
          <w:sz w:val="22"/>
          <w:szCs w:val="22"/>
        </w:rPr>
      </w:pPr>
      <w:r w:rsidRPr="00832F66">
        <w:rPr>
          <w:b/>
          <w:bCs/>
          <w:sz w:val="22"/>
          <w:szCs w:val="22"/>
        </w:rPr>
        <w:t>Business Scenario</w:t>
      </w:r>
    </w:p>
    <w:p w14:paraId="0148E6E2" w14:textId="77777777" w:rsidR="00C20388" w:rsidRPr="00832F66" w:rsidRDefault="00C20388" w:rsidP="00C20388">
      <w:pPr>
        <w:rPr>
          <w:sz w:val="22"/>
          <w:szCs w:val="22"/>
        </w:rPr>
      </w:pPr>
      <w:r w:rsidRPr="00832F66">
        <w:rPr>
          <w:sz w:val="22"/>
          <w:szCs w:val="22"/>
        </w:rPr>
        <w:t>ABC Fashion Pvt. Ltd. is one of the leading women's apparel manufacturers in South India. The company manufactures and distributes products across Kerala through multiple distributors and retail outlets.</w:t>
      </w:r>
    </w:p>
    <w:p w14:paraId="64CE1B61" w14:textId="77777777" w:rsidR="00C20388" w:rsidRPr="00832F66" w:rsidRDefault="00C20388" w:rsidP="00C20388">
      <w:pPr>
        <w:rPr>
          <w:sz w:val="22"/>
          <w:szCs w:val="22"/>
        </w:rPr>
      </w:pPr>
      <w:r w:rsidRPr="00832F66">
        <w:rPr>
          <w:sz w:val="22"/>
          <w:szCs w:val="22"/>
        </w:rPr>
        <w:t>The management has observed that although sales and production have remained stable, inventory costs are increasing, some products are not performing well, and certain distributors are reporting stock shortages.</w:t>
      </w:r>
    </w:p>
    <w:p w14:paraId="51FD49AE" w14:textId="77777777" w:rsidR="00C20388" w:rsidRPr="00832F66" w:rsidRDefault="00C20388" w:rsidP="00C20388">
      <w:pPr>
        <w:rPr>
          <w:sz w:val="22"/>
          <w:szCs w:val="22"/>
        </w:rPr>
      </w:pPr>
      <w:r w:rsidRPr="00832F66">
        <w:rPr>
          <w:sz w:val="22"/>
          <w:szCs w:val="22"/>
        </w:rPr>
        <w:t>As a Junior Data Analyst, you have been provided with the following datasets:</w:t>
      </w:r>
    </w:p>
    <w:p w14:paraId="7D007DA9" w14:textId="77777777" w:rsidR="00C20388" w:rsidRPr="00832F66" w:rsidRDefault="00C20388" w:rsidP="00C20388">
      <w:pPr>
        <w:numPr>
          <w:ilvl w:val="0"/>
          <w:numId w:val="1"/>
        </w:numPr>
        <w:rPr>
          <w:sz w:val="22"/>
          <w:szCs w:val="22"/>
        </w:rPr>
      </w:pPr>
      <w:r w:rsidRPr="00832F66">
        <w:rPr>
          <w:sz w:val="22"/>
          <w:szCs w:val="22"/>
        </w:rPr>
        <w:t xml:space="preserve">Sales Data </w:t>
      </w:r>
    </w:p>
    <w:p w14:paraId="16E1BA5A" w14:textId="77777777" w:rsidR="00C20388" w:rsidRPr="00832F66" w:rsidRDefault="00C20388" w:rsidP="00C20388">
      <w:pPr>
        <w:numPr>
          <w:ilvl w:val="0"/>
          <w:numId w:val="1"/>
        </w:numPr>
        <w:rPr>
          <w:sz w:val="22"/>
          <w:szCs w:val="22"/>
        </w:rPr>
      </w:pPr>
      <w:r w:rsidRPr="00832F66">
        <w:rPr>
          <w:sz w:val="22"/>
          <w:szCs w:val="22"/>
        </w:rPr>
        <w:t xml:space="preserve">Production Data </w:t>
      </w:r>
    </w:p>
    <w:p w14:paraId="4D5D7665" w14:textId="476F43DD" w:rsidR="00C20388" w:rsidRPr="00832F66" w:rsidRDefault="00C20388" w:rsidP="00C20388">
      <w:pPr>
        <w:rPr>
          <w:sz w:val="22"/>
          <w:szCs w:val="22"/>
        </w:rPr>
      </w:pPr>
      <w:r w:rsidRPr="00832F66">
        <w:rPr>
          <w:sz w:val="22"/>
          <w:szCs w:val="22"/>
        </w:rPr>
        <w:t>Your task is to analyze the data and present meaningful business insights to the management.</w:t>
      </w:r>
    </w:p>
    <w:p w14:paraId="1593E9BE" w14:textId="77777777" w:rsidR="00C20388" w:rsidRPr="00832F66" w:rsidRDefault="00C20388" w:rsidP="00C20388">
      <w:pPr>
        <w:rPr>
          <w:b/>
          <w:bCs/>
          <w:sz w:val="22"/>
          <w:szCs w:val="22"/>
        </w:rPr>
      </w:pPr>
      <w:r w:rsidRPr="00832F66">
        <w:rPr>
          <w:b/>
          <w:bCs/>
          <w:sz w:val="22"/>
          <w:szCs w:val="22"/>
        </w:rPr>
        <w:t>THINGS TO DO</w:t>
      </w:r>
    </w:p>
    <w:p w14:paraId="667AEAD3" w14:textId="77777777" w:rsidR="00C20388" w:rsidRPr="00832F66" w:rsidRDefault="00C20388" w:rsidP="00C20388">
      <w:pPr>
        <w:numPr>
          <w:ilvl w:val="0"/>
          <w:numId w:val="2"/>
        </w:numPr>
        <w:rPr>
          <w:sz w:val="22"/>
          <w:szCs w:val="22"/>
        </w:rPr>
      </w:pPr>
      <w:r w:rsidRPr="00832F66">
        <w:rPr>
          <w:sz w:val="22"/>
          <w:szCs w:val="22"/>
        </w:rPr>
        <w:t xml:space="preserve">Structure and clean the complete dataset. </w:t>
      </w:r>
    </w:p>
    <w:p w14:paraId="148F8176" w14:textId="77777777" w:rsidR="00C20388" w:rsidRPr="00832F66" w:rsidRDefault="00C20388" w:rsidP="00C20388">
      <w:pPr>
        <w:numPr>
          <w:ilvl w:val="0"/>
          <w:numId w:val="2"/>
        </w:numPr>
        <w:rPr>
          <w:sz w:val="22"/>
          <w:szCs w:val="22"/>
        </w:rPr>
      </w:pPr>
      <w:r w:rsidRPr="00832F66">
        <w:rPr>
          <w:sz w:val="22"/>
          <w:szCs w:val="22"/>
        </w:rPr>
        <w:t xml:space="preserve">Create appropriate Master Tables wherever required. </w:t>
      </w:r>
    </w:p>
    <w:p w14:paraId="6066596B" w14:textId="77777777" w:rsidR="00C20388" w:rsidRPr="00832F66" w:rsidRDefault="00C20388" w:rsidP="00C20388">
      <w:pPr>
        <w:numPr>
          <w:ilvl w:val="0"/>
          <w:numId w:val="2"/>
        </w:numPr>
        <w:rPr>
          <w:sz w:val="22"/>
          <w:szCs w:val="22"/>
        </w:rPr>
      </w:pPr>
      <w:r w:rsidRPr="00832F66">
        <w:rPr>
          <w:sz w:val="22"/>
          <w:szCs w:val="22"/>
        </w:rPr>
        <w:t xml:space="preserve">Build relationships between the datasets. </w:t>
      </w:r>
    </w:p>
    <w:p w14:paraId="654032EB" w14:textId="77777777" w:rsidR="00C20388" w:rsidRPr="00832F66" w:rsidRDefault="00C20388" w:rsidP="00C20388">
      <w:pPr>
        <w:numPr>
          <w:ilvl w:val="0"/>
          <w:numId w:val="2"/>
        </w:numPr>
        <w:rPr>
          <w:sz w:val="22"/>
          <w:szCs w:val="22"/>
        </w:rPr>
      </w:pPr>
      <w:r w:rsidRPr="00832F66">
        <w:rPr>
          <w:sz w:val="22"/>
          <w:szCs w:val="22"/>
        </w:rPr>
        <w:t xml:space="preserve">Design an interactive Power BI dashboard. </w:t>
      </w:r>
    </w:p>
    <w:p w14:paraId="6AEE3EE1" w14:textId="77777777" w:rsidR="00C20388" w:rsidRPr="00832F66" w:rsidRDefault="00C20388" w:rsidP="00C20388">
      <w:pPr>
        <w:numPr>
          <w:ilvl w:val="0"/>
          <w:numId w:val="2"/>
        </w:numPr>
        <w:rPr>
          <w:sz w:val="22"/>
          <w:szCs w:val="22"/>
        </w:rPr>
      </w:pPr>
      <w:r w:rsidRPr="00832F66">
        <w:rPr>
          <w:sz w:val="22"/>
          <w:szCs w:val="22"/>
        </w:rPr>
        <w:t xml:space="preserve">Identify key business trends and patterns. </w:t>
      </w:r>
    </w:p>
    <w:p w14:paraId="56824C2D" w14:textId="20892D69" w:rsidR="00012C5C" w:rsidRPr="00832F66" w:rsidRDefault="00C20388" w:rsidP="00C20388">
      <w:pPr>
        <w:numPr>
          <w:ilvl w:val="0"/>
          <w:numId w:val="2"/>
        </w:numPr>
        <w:rPr>
          <w:sz w:val="22"/>
          <w:szCs w:val="22"/>
        </w:rPr>
      </w:pPr>
      <w:r w:rsidRPr="00832F66">
        <w:rPr>
          <w:sz w:val="22"/>
          <w:szCs w:val="22"/>
        </w:rPr>
        <w:t xml:space="preserve">Present actionable business recommendations. </w:t>
      </w:r>
    </w:p>
    <w:p w14:paraId="017E559E" w14:textId="77777777" w:rsidR="00012C5C" w:rsidRPr="00832F66" w:rsidRDefault="00012C5C" w:rsidP="00012C5C">
      <w:pPr>
        <w:rPr>
          <w:b/>
          <w:bCs/>
          <w:sz w:val="22"/>
          <w:szCs w:val="22"/>
        </w:rPr>
      </w:pPr>
      <w:r w:rsidRPr="00832F66">
        <w:rPr>
          <w:b/>
          <w:bCs/>
          <w:sz w:val="22"/>
          <w:szCs w:val="22"/>
        </w:rPr>
        <w:t>Points to Note</w:t>
      </w:r>
    </w:p>
    <w:p w14:paraId="66A73822" w14:textId="77777777" w:rsidR="00012C5C" w:rsidRPr="00832F66" w:rsidRDefault="00012C5C" w:rsidP="00012C5C">
      <w:pPr>
        <w:numPr>
          <w:ilvl w:val="0"/>
          <w:numId w:val="9"/>
        </w:numPr>
        <w:rPr>
          <w:sz w:val="22"/>
          <w:szCs w:val="22"/>
        </w:rPr>
      </w:pPr>
      <w:r w:rsidRPr="00832F66">
        <w:rPr>
          <w:sz w:val="22"/>
          <w:szCs w:val="22"/>
        </w:rPr>
        <w:t xml:space="preserve">ABC Fashion manufactures multiple product categories across different sizes and colors. </w:t>
      </w:r>
    </w:p>
    <w:p w14:paraId="382150DC" w14:textId="77777777" w:rsidR="00012C5C" w:rsidRPr="00832F66" w:rsidRDefault="00012C5C" w:rsidP="00012C5C">
      <w:pPr>
        <w:numPr>
          <w:ilvl w:val="0"/>
          <w:numId w:val="9"/>
        </w:numPr>
        <w:rPr>
          <w:sz w:val="22"/>
          <w:szCs w:val="22"/>
        </w:rPr>
      </w:pPr>
      <w:r w:rsidRPr="00832F66">
        <w:rPr>
          <w:sz w:val="22"/>
          <w:szCs w:val="22"/>
        </w:rPr>
        <w:t xml:space="preserve">Each </w:t>
      </w:r>
      <w:r w:rsidRPr="00832F66">
        <w:rPr>
          <w:b/>
          <w:bCs/>
          <w:sz w:val="22"/>
          <w:szCs w:val="22"/>
        </w:rPr>
        <w:t>Style = Product + Size</w:t>
      </w:r>
      <w:r w:rsidRPr="00832F66">
        <w:rPr>
          <w:sz w:val="22"/>
          <w:szCs w:val="22"/>
        </w:rPr>
        <w:t xml:space="preserve">. </w:t>
      </w:r>
    </w:p>
    <w:p w14:paraId="7127EB6D" w14:textId="77777777" w:rsidR="00012C5C" w:rsidRPr="00832F66" w:rsidRDefault="00012C5C" w:rsidP="00012C5C">
      <w:pPr>
        <w:numPr>
          <w:ilvl w:val="0"/>
          <w:numId w:val="9"/>
        </w:numPr>
        <w:rPr>
          <w:sz w:val="22"/>
          <w:szCs w:val="22"/>
        </w:rPr>
      </w:pPr>
      <w:r w:rsidRPr="00832F66">
        <w:rPr>
          <w:sz w:val="22"/>
          <w:szCs w:val="22"/>
        </w:rPr>
        <w:t xml:space="preserve">The company supplies products through multiple distributors across Kerala. </w:t>
      </w:r>
    </w:p>
    <w:p w14:paraId="237F96D5" w14:textId="77777777" w:rsidR="00012C5C" w:rsidRPr="00832F66" w:rsidRDefault="00012C5C" w:rsidP="00012C5C">
      <w:pPr>
        <w:numPr>
          <w:ilvl w:val="0"/>
          <w:numId w:val="9"/>
        </w:numPr>
        <w:rPr>
          <w:sz w:val="22"/>
          <w:szCs w:val="22"/>
        </w:rPr>
      </w:pPr>
      <w:r w:rsidRPr="00832F66">
        <w:rPr>
          <w:sz w:val="22"/>
          <w:szCs w:val="22"/>
        </w:rPr>
        <w:t xml:space="preserve">Some distributors consistently place higher orders than others. </w:t>
      </w:r>
    </w:p>
    <w:p w14:paraId="70CA21F2" w14:textId="77777777" w:rsidR="00012C5C" w:rsidRPr="00832F66" w:rsidRDefault="00012C5C" w:rsidP="00012C5C">
      <w:pPr>
        <w:numPr>
          <w:ilvl w:val="0"/>
          <w:numId w:val="9"/>
        </w:numPr>
        <w:rPr>
          <w:sz w:val="22"/>
          <w:szCs w:val="22"/>
        </w:rPr>
      </w:pPr>
      <w:r w:rsidRPr="00832F66">
        <w:rPr>
          <w:sz w:val="22"/>
          <w:szCs w:val="22"/>
        </w:rPr>
        <w:t xml:space="preserve">Production quantity may not always match sales quantity. </w:t>
      </w:r>
    </w:p>
    <w:p w14:paraId="15854670" w14:textId="77777777" w:rsidR="00012C5C" w:rsidRPr="00832F66" w:rsidRDefault="00012C5C" w:rsidP="00012C5C">
      <w:pPr>
        <w:numPr>
          <w:ilvl w:val="0"/>
          <w:numId w:val="9"/>
        </w:numPr>
        <w:rPr>
          <w:sz w:val="22"/>
          <w:szCs w:val="22"/>
        </w:rPr>
      </w:pPr>
      <w:r w:rsidRPr="00832F66">
        <w:rPr>
          <w:sz w:val="22"/>
          <w:szCs w:val="22"/>
        </w:rPr>
        <w:t xml:space="preserve">Order Status contains both </w:t>
      </w:r>
      <w:r w:rsidRPr="00832F66">
        <w:rPr>
          <w:b/>
          <w:bCs/>
          <w:sz w:val="22"/>
          <w:szCs w:val="22"/>
        </w:rPr>
        <w:t>Delivered</w:t>
      </w:r>
      <w:r w:rsidRPr="00832F66">
        <w:rPr>
          <w:sz w:val="22"/>
          <w:szCs w:val="22"/>
        </w:rPr>
        <w:t xml:space="preserve"> and </w:t>
      </w:r>
      <w:r w:rsidRPr="00832F66">
        <w:rPr>
          <w:b/>
          <w:bCs/>
          <w:sz w:val="22"/>
          <w:szCs w:val="22"/>
        </w:rPr>
        <w:t>Pending</w:t>
      </w:r>
      <w:r w:rsidRPr="00832F66">
        <w:rPr>
          <w:sz w:val="22"/>
          <w:szCs w:val="22"/>
        </w:rPr>
        <w:t xml:space="preserve"> transactions. </w:t>
      </w:r>
    </w:p>
    <w:p w14:paraId="34EC048A" w14:textId="77777777" w:rsidR="00012C5C" w:rsidRPr="00832F66" w:rsidRDefault="00012C5C" w:rsidP="00012C5C">
      <w:pPr>
        <w:numPr>
          <w:ilvl w:val="0"/>
          <w:numId w:val="9"/>
        </w:numPr>
        <w:rPr>
          <w:sz w:val="22"/>
          <w:szCs w:val="22"/>
        </w:rPr>
      </w:pPr>
      <w:r w:rsidRPr="00832F66">
        <w:rPr>
          <w:sz w:val="22"/>
          <w:szCs w:val="22"/>
        </w:rPr>
        <w:t xml:space="preserve">Discounts vary </w:t>
      </w:r>
      <w:proofErr w:type="gramStart"/>
      <w:r w:rsidRPr="00832F66">
        <w:rPr>
          <w:sz w:val="22"/>
          <w:szCs w:val="22"/>
        </w:rPr>
        <w:t>across</w:t>
      </w:r>
      <w:proofErr w:type="gramEnd"/>
      <w:r w:rsidRPr="00832F66">
        <w:rPr>
          <w:sz w:val="22"/>
          <w:szCs w:val="22"/>
        </w:rPr>
        <w:t xml:space="preserve"> products and distributors.</w:t>
      </w:r>
    </w:p>
    <w:p w14:paraId="60821119" w14:textId="77777777" w:rsidR="00C20388" w:rsidRPr="00832F66" w:rsidRDefault="00C20388" w:rsidP="00C20388">
      <w:pPr>
        <w:rPr>
          <w:sz w:val="22"/>
          <w:szCs w:val="22"/>
        </w:rPr>
      </w:pPr>
    </w:p>
    <w:p w14:paraId="64764941" w14:textId="77777777" w:rsidR="00C20388" w:rsidRPr="00832F66" w:rsidRDefault="00C20388" w:rsidP="00C20388">
      <w:pPr>
        <w:rPr>
          <w:sz w:val="22"/>
          <w:szCs w:val="22"/>
        </w:rPr>
      </w:pPr>
    </w:p>
    <w:p w14:paraId="7CE26D5F" w14:textId="77777777" w:rsidR="00C20388" w:rsidRPr="00832F66" w:rsidRDefault="00C20388" w:rsidP="00C20388">
      <w:pPr>
        <w:rPr>
          <w:sz w:val="22"/>
          <w:szCs w:val="22"/>
        </w:rPr>
      </w:pPr>
    </w:p>
    <w:p w14:paraId="0ABF9906" w14:textId="77777777" w:rsidR="00C20388" w:rsidRPr="00832F66" w:rsidRDefault="00C20388" w:rsidP="00C20388">
      <w:pPr>
        <w:rPr>
          <w:sz w:val="22"/>
          <w:szCs w:val="22"/>
        </w:rPr>
      </w:pPr>
    </w:p>
    <w:p w14:paraId="10949B35" w14:textId="77777777" w:rsidR="00C20388" w:rsidRPr="00832F66" w:rsidRDefault="00C20388" w:rsidP="00C20388">
      <w:pPr>
        <w:rPr>
          <w:sz w:val="22"/>
          <w:szCs w:val="22"/>
        </w:rPr>
      </w:pPr>
    </w:p>
    <w:sectPr w:rsidR="00C20388" w:rsidRPr="00832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8D2"/>
    <w:multiLevelType w:val="multilevel"/>
    <w:tmpl w:val="530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01117"/>
    <w:multiLevelType w:val="multilevel"/>
    <w:tmpl w:val="AFC0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E5E14"/>
    <w:multiLevelType w:val="multilevel"/>
    <w:tmpl w:val="FEE8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92B99"/>
    <w:multiLevelType w:val="multilevel"/>
    <w:tmpl w:val="8A02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078C7"/>
    <w:multiLevelType w:val="multilevel"/>
    <w:tmpl w:val="6B28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56A1D"/>
    <w:multiLevelType w:val="multilevel"/>
    <w:tmpl w:val="2FB8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254FC"/>
    <w:multiLevelType w:val="multilevel"/>
    <w:tmpl w:val="0EF8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2B49E1"/>
    <w:multiLevelType w:val="multilevel"/>
    <w:tmpl w:val="E61C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87513"/>
    <w:multiLevelType w:val="multilevel"/>
    <w:tmpl w:val="54CC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124850">
    <w:abstractNumId w:val="6"/>
  </w:num>
  <w:num w:numId="2" w16cid:durableId="525797526">
    <w:abstractNumId w:val="3"/>
  </w:num>
  <w:num w:numId="3" w16cid:durableId="1050424488">
    <w:abstractNumId w:val="2"/>
  </w:num>
  <w:num w:numId="4" w16cid:durableId="1414205131">
    <w:abstractNumId w:val="8"/>
  </w:num>
  <w:num w:numId="5" w16cid:durableId="165025764">
    <w:abstractNumId w:val="4"/>
  </w:num>
  <w:num w:numId="6" w16cid:durableId="411199623">
    <w:abstractNumId w:val="5"/>
  </w:num>
  <w:num w:numId="7" w16cid:durableId="243952573">
    <w:abstractNumId w:val="7"/>
  </w:num>
  <w:num w:numId="8" w16cid:durableId="1811707793">
    <w:abstractNumId w:val="1"/>
  </w:num>
  <w:num w:numId="9" w16cid:durableId="1720589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88"/>
    <w:rsid w:val="00012C5C"/>
    <w:rsid w:val="00832F66"/>
    <w:rsid w:val="00904B5D"/>
    <w:rsid w:val="00C20388"/>
    <w:rsid w:val="00CF7802"/>
    <w:rsid w:val="00E4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82BC"/>
  <w15:chartTrackingRefBased/>
  <w15:docId w15:val="{AF333DA4-FBCC-4FF0-B924-D4CC60680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team</dc:creator>
  <cp:keywords/>
  <dc:description/>
  <cp:lastModifiedBy>Quality team</cp:lastModifiedBy>
  <cp:revision>3</cp:revision>
  <dcterms:created xsi:type="dcterms:W3CDTF">2026-07-14T12:05:00Z</dcterms:created>
  <dcterms:modified xsi:type="dcterms:W3CDTF">2026-07-14T12:12:00Z</dcterms:modified>
</cp:coreProperties>
</file>