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嵌入式電腦視覺系統</w:t>
      </w:r>
    </w:p>
    <w:p>
      <w:pPr/>
      <w:r>
        <w:t>用 ML / DL 完成猜拳辨識（RPS）：含研究方法、評估指標、Android + Colab 雙平台部署</w:t>
      </w:r>
    </w:p>
    <w:p>
      <w:pPr/>
      <w:r>
        <w:t>謝昇憲 George Hsieh</w:t>
      </w:r>
    </w:p>
    <w:p>
      <w:pPr>
        <w:pStyle w:val="2"/>
      </w:pPr>
      <w:r>
        <w:t>學習路線大綱</w:t>
      </w:r>
    </w:p>
    <w:p>
      <w:pPr>
        <w:pStyle w:val="SourceCode"/>
      </w:pPr>
      <w:r>
        <w:t>第 1 章：本講課程定位</w:t>
        <w:br/>
        <w:t xml:space="preserve">        ↓</w:t>
        <w:br/>
        <w:t>第 2 章：研究 vs 功能實作（研究生最該分清的事）</w:t>
        <w:br/>
        <w:t xml:space="preserve">        ↓</w:t>
        <w:br/>
        <w:t>第 3 章：評估指標完整講解</w:t>
        <w:br/>
        <w:t xml:space="preserve">        ↓</w:t>
        <w:br/>
        <w:t>第 4 章：資料集與前處理（Colab）</w:t>
        <w:br/>
        <w:t xml:space="preserve">        ↓</w:t>
        <w:br/>
        <w:t>第 5 章：路線 B｜HoG + Linear SVM（訓練 + Android Chaquopy 部署）</w:t>
        <w:br/>
        <w:t xml:space="preserve">        ↓</w:t>
        <w:br/>
        <w:t>第 6 章：路線 C｜Tiny CNN（訓練 + Colab Local Runtime 部署）</w:t>
        <w:br/>
        <w:t xml:space="preserve">        ↓</w:t>
        <w:br/>
        <w:t>第 7 章：路線 D｜MobileNetV2 Transfer Learning（訓練 + Colab Local Runtime 部署）</w:t>
        <w:br/>
        <w:t xml:space="preserve">        ↓</w:t>
        <w:br/>
        <w:t>第 8 章：兩種部署平台的對比與工程意義</w:t>
        <w:br/>
        <w:t xml:space="preserve">        ↓</w:t>
        <w:br/>
        <w:t>第 9 章：三方法 × 傳統 CV 在系統上實測對比（研究級對比）</w:t>
        <w:br/>
        <w:t xml:space="preserve">        ↓</w:t>
        <w:br/>
        <w:t>第 10 章：本講作業與常見錯誤排除</w:t>
      </w:r>
    </w:p>
    <w:p>
      <w:pPr>
        <w:pStyle w:val="1"/>
      </w:pPr>
      <w:r>
        <w:t>第 1 章　本講課程定位</w:t>
      </w:r>
    </w:p>
    <w:p>
      <w:pPr>
        <w:pStyle w:val="2"/>
      </w:pPr>
      <w:r>
        <w:t>1.1 從「規則法」進到「會學的方法」</w:t>
      </w:r>
    </w:p>
    <w:p>
      <w:pPr>
        <w:pStyle w:val="FirstParagraph"/>
      </w:pPr>
      <w:r>
        <w:t>上一講「傳統 CV 規則法做 RPS」我們親手用了 W6 形態學 + W7 凸缺陷數，預期正確率落在 60% – 80%。</w:t>
      </w:r>
    </w:p>
    <w:p>
      <w:pPr>
        <w:pStyle w:val="FirstParagraph"/>
      </w:pPr>
      <w:r>
        <w:t>那個天花板來自一個本質限制：規則法的「特徵」是人寫死的，遇到沒考慮到的情境就無法泛化。</w:t>
      </w:r>
    </w:p>
    <w:p>
      <w:pPr>
        <w:pStyle w:val="FirstParagraph"/>
      </w:pPr>
      <w:r>
        <w:t>本講的核心問題是：</w:t>
      </w:r>
    </w:p>
    <w:p>
      <w:pPr>
        <w:pStyle w:val="ac"/>
      </w:pPr>
      <w:r>
        <w:t>當「特徵」由演算法從資料學出來，會比人手刻的好多少？代價是什麼？</w:t>
      </w:r>
    </w:p>
    <w:p>
      <w:pPr>
        <w:pStyle w:val="2"/>
      </w:pPr>
      <w:r>
        <w:t>1.2 本講三條路</w:t>
      </w:r>
    </w:p>
    <w:p>
      <w:pPr>
        <w:pStyle w:val="Compact"/>
      </w:pPr>
      <w:r>
        <w:t>路線 B｜傳統 ML：HoG + Linear SVM — 手工特徵 + 學習式決策邊界</w:t>
      </w:r>
    </w:p>
    <w:p>
      <w:pPr>
        <w:pStyle w:val="Compact"/>
      </w:pPr>
      <w:r>
        <w:t>路線 C｜DL 自訓：Tiny CNN — 端到端從像素學特徵，但模型小、可手調</w:t>
      </w:r>
    </w:p>
    <w:p>
      <w:pPr>
        <w:pStyle w:val="Compact"/>
      </w:pPr>
      <w:r>
        <w:t>路線 D｜DL 遷移學習：MobileNetV2 — 用 ImageNet 預訓練權重，微調分類層</w:t>
      </w:r>
    </w:p>
    <w:p>
      <w:pPr>
        <w:pStyle w:val="FirstParagraph"/>
      </w:pPr>
      <w:r>
        <w:t>三條路會跑在同一個資料集（Sign Language Digits, 只保留 0/2/5）上，最後在「正確率、推論延遲、模型大小」三個維度對比。</w:t>
      </w:r>
    </w:p>
    <w:p>
      <w:pPr>
        <w:pStyle w:val="2"/>
      </w:pPr>
      <w:r>
        <w:t>1.3 部署平台分工（這是本講的關鍵工程決定）</w:t>
      </w:r>
    </w:p>
    <w:p>
      <w:pPr>
        <w:pStyle w:val="FirstParagraph"/>
      </w:pPr>
      <w:r>
        <w:t>「能訓練」≠「能部署」。三條路的部署平台必須依「Chaquopy 是否有對應 Python wheel」決定：</w:t>
      </w:r>
    </w:p>
    <w:p>
      <w:pPr>
        <w:pStyle w:val="SourceCode"/>
      </w:pPr>
      <w:r>
        <w:t>路線 B（HoG + SVM）→ Android Chaquopy</w:t>
        <w:br/>
        <w:t xml:space="preserve">    scikit-learn / scikit-image / joblib 都有 cp310 Android wheel</w:t>
        <w:br/>
        <w:t xml:space="preserve">    → 可以直接塞進手機跑</w:t>
        <w:br/>
        <w:br/>
        <w:t>路線 C / D（Tiny CNN / MobileNetV2 → TFLite）→ Colab + Local Runtime + 本地 Webcam</w:t>
        <w:br/>
        <w:t xml:space="preserve">    tflite-runtime 在 Chaquopy 官方 repo 只有 cp38 wheel</w:t>
        <w:br/>
        <w:t xml:space="preserve">    Chaquopy 17（Python 3.10）安裝會失敗</w:t>
        <w:br/>
        <w:t xml:space="preserve">    → 改用 Colab 連本地 Jupyter，webcam 推論</w:t>
        <w:br/>
        <w:br/>
        <w:t>下一講（YOLO + Tracking）→ Android Java TFLite API + AAR</w:t>
        <w:br/>
        <w:t xml:space="preserve">    完全避開 Python wheel 限制</w:t>
      </w:r>
    </w:p>
    <w:p>
      <w:pPr>
        <w:pStyle w:val="2"/>
      </w:pPr>
      <w:r>
        <w:t>1.4 為什麼要這樣分工？</w:t>
      </w:r>
    </w:p>
    <w:p>
      <w:pPr>
        <w:pStyle w:val="FirstParagraph"/>
      </w:pPr>
      <w:r>
        <w:t>原因有三：</w:t>
      </w:r>
    </w:p>
    <w:p>
      <w:pPr>
        <w:pStyle w:val="Compact"/>
      </w:pPr>
      <w:r>
        <w:t>避免「之前 YOLO 那種掛掉」的部署失敗：Chaquopy 沒有的 wheel 就不要硬塞</w:t>
      </w:r>
    </w:p>
    <w:p>
      <w:pPr>
        <w:pStyle w:val="Compact"/>
      </w:pPr>
      <w:r>
        <w:t>讓學生看到「不同模型用不同部署路徑」是工程常態，不是失敗</w:t>
      </w:r>
    </w:p>
    <w:p>
      <w:pPr>
        <w:pStyle w:val="Compact"/>
      </w:pPr>
      <w:r>
        <w:t>Colab Local Runtime 你已經教過串流架構，本講直接用</w:t>
      </w:r>
    </w:p>
    <w:p>
      <w:pPr>
        <w:pStyle w:val="2"/>
      </w:pPr>
      <w:r>
        <w:t>1.5 學習目標</w:t>
      </w:r>
    </w:p>
    <w:p>
      <w:pPr>
        <w:pStyle w:val="FirstParagraph"/>
      </w:pPr>
      <w:r>
        <w:t>完成本講，研究生應該能做到：</w:t>
      </w:r>
    </w:p>
    <w:p>
      <w:pPr>
        <w:pStyle w:val="Compact"/>
      </w:pPr>
      <w:r>
        <w:t>理解「功能實作」與「研究級實作」的差別，並能寫出研究級報告</w:t>
      </w:r>
    </w:p>
    <w:p>
      <w:pPr>
        <w:pStyle w:val="Compact"/>
      </w:pPr>
      <w:r>
        <w:t>看得懂 Confusion Matrix、Precision、Recall、F1、推論延遲</w:t>
      </w:r>
    </w:p>
    <w:p>
      <w:pPr>
        <w:pStyle w:val="Compact"/>
      </w:pPr>
      <w:r>
        <w:t>用 sklearn 訓練 HoG + Linear SVM 並部署到 Android Chaquopy</w:t>
      </w:r>
    </w:p>
    <w:p>
      <w:pPr>
        <w:pStyle w:val="Compact"/>
      </w:pPr>
      <w:r>
        <w:t>用 Keras 訓練 Tiny CNN 與 MobileNetV2，並輸出 TFLite</w:t>
      </w:r>
    </w:p>
    <w:p>
      <w:pPr>
        <w:pStyle w:val="Compact"/>
      </w:pPr>
      <w:r>
        <w:t>在 Colab Local Runtime + Webcam 上做即時 demo</w:t>
      </w:r>
    </w:p>
    <w:p>
      <w:pPr>
        <w:pStyle w:val="Compact"/>
      </w:pPr>
      <w:r>
        <w:t>在「正確率、延遲、模型大小」三維度做定量對比，產出研究級對照表</w:t>
      </w:r>
    </w:p>
    <w:p>
      <w:pPr>
        <w:pStyle w:val="1"/>
      </w:pPr>
      <w:r>
        <w:t>第 2 章　研究 vs 功能實作｜研究生最該分清的事</w:t>
      </w:r>
    </w:p>
    <w:p>
      <w:pPr>
        <w:pStyle w:val="2"/>
      </w:pPr>
      <w:r>
        <w:t>2.1 「能 work」≠「能交研究報告」</w:t>
      </w:r>
    </w:p>
    <w:p>
      <w:pPr>
        <w:pStyle w:val="FirstParagraph"/>
      </w:pPr>
      <w:r>
        <w:t>多數同學交作業時的心態是：「我有跑出來，所以我做完了」。</w:t>
      </w:r>
    </w:p>
    <w:p>
      <w:pPr>
        <w:pStyle w:val="FirstParagraph"/>
      </w:pPr>
      <w:r>
        <w:t>這個心態對「工程功能交付」是足夠的，但對「研究」遠遠不夠。</w:t>
      </w:r>
    </w:p>
    <w:p>
      <w:pPr>
        <w:pStyle w:val="ac"/>
      </w:pPr>
      <w:r>
        <w:t>研究級報告必須回答「在什麼資料上、性能多好、比誰好、系統 spec 是什麼」這四個問題。「我有跑」不算答案。</w:t>
      </w:r>
    </w:p>
    <w:p>
      <w:pPr>
        <w:pStyle w:val="2"/>
      </w:pPr>
      <w:r>
        <w:t>2.2 功能實作的三個盲點</w:t>
      </w:r>
    </w:p>
    <w:p>
      <w:pPr>
        <w:pStyle w:val="3"/>
      </w:pPr>
      <w:r>
        <w:t>2.2.1 盲點一：「我跑了 1 張圖，準確！」</w:t>
      </w:r>
    </w:p>
    <w:p>
      <w:pPr>
        <w:pStyle w:val="FirstParagraph"/>
      </w:pPr>
      <w:r>
        <w:t>這句話沒有「test set」、沒有「樣本數」、沒有「定量指標」。</w:t>
      </w:r>
    </w:p>
    <w:p>
      <w:pPr>
        <w:pStyle w:val="FirstParagraph"/>
      </w:pPr>
      <w:r>
        <w:t>研究級的對應陳述：</w:t>
      </w:r>
    </w:p>
    <w:p>
      <w:pPr>
        <w:pStyle w:val="ac"/>
      </w:pPr>
      <w:r>
        <w:t>「在 N=200 張獨立測試集上，accuracy = 92.5% (95% CI: 89.1% – 95.2%)，precision/recall/F1 = ...」</w:t>
      </w:r>
    </w:p>
    <w:p>
      <w:pPr>
        <w:pStyle w:val="3"/>
      </w:pPr>
      <w:r>
        <w:t>2.2.2 盲點二：「我在我家光線下準確」</w:t>
      </w:r>
    </w:p>
    <w:p>
      <w:pPr>
        <w:pStyle w:val="FirstParagraph"/>
      </w:pPr>
      <w:r>
        <w:t>這句話沒有 spec、沒有 generalization 討論。</w:t>
      </w:r>
    </w:p>
    <w:p>
      <w:pPr>
        <w:pStyle w:val="FirstParagraph"/>
      </w:pPr>
      <w:r>
        <w:t>研究級的對應陳述：</w:t>
      </w:r>
    </w:p>
    <w:p>
      <w:pPr>
        <w:pStyle w:val="ac"/>
      </w:pPr>
      <w:r>
        <w:t>「實測 spec：iPhone 13、室內螢光燈、約 500 lux、單手、距離鏡頭 30-50 cm、白色背景。脫離此 spec 後性能下降 X%。」</w:t>
      </w:r>
    </w:p>
    <w:p>
      <w:pPr>
        <w:pStyle w:val="3"/>
      </w:pPr>
      <w:r>
        <w:t>2.2.3 盲點三：「我比之前快」</w:t>
      </w:r>
    </w:p>
    <w:p>
      <w:pPr>
        <w:pStyle w:val="FirstParagraph"/>
      </w:pPr>
      <w:r>
        <w:t>沒有 baseline、沒有比較、沒有控制變因。</w:t>
      </w:r>
    </w:p>
    <w:p>
      <w:pPr>
        <w:pStyle w:val="FirstParagraph"/>
      </w:pPr>
      <w:r>
        <w:t>研究級的對應陳述：</w:t>
      </w:r>
    </w:p>
    <w:p>
      <w:pPr>
        <w:pStyle w:val="ac"/>
      </w:pPr>
      <w:r>
        <w:t>「在相同 PC、相同 Webcam、相同光線下，我的方法平均延遲 X ms (n=100)，baseline A 為 Y ms，差異 P 值 &lt; 0.01。」</w:t>
      </w:r>
    </w:p>
    <w:p>
      <w:pPr>
        <w:pStyle w:val="2"/>
      </w:pPr>
      <w:r>
        <w:t>2.3 研究級系統必須回答的四個問題</w:t>
      </w:r>
    </w:p>
    <w:p>
      <w:pPr>
        <w:pStyle w:val="3"/>
      </w:pPr>
      <w:r>
        <w:t>2.3.1 問題一｜在什麼資料上？</w:t>
      </w:r>
    </w:p>
    <w:p>
      <w:pPr>
        <w:pStyle w:val="Compact"/>
      </w:pPr>
      <w:r>
        <w:t>資料集名稱、來源、大小（樣本數）</w:t>
      </w:r>
    </w:p>
    <w:p>
      <w:pPr>
        <w:pStyle w:val="Compact"/>
      </w:pPr>
      <w:r>
        <w:t>資料分割策略（train / val / test 各幾筆，是否 stratify）</w:t>
      </w:r>
    </w:p>
    <w:p>
      <w:pPr>
        <w:pStyle w:val="Compact"/>
      </w:pPr>
      <w:r>
        <w:t>資料是否獨立同分佈（IID）？有沒有 data leakage？</w:t>
      </w:r>
    </w:p>
    <w:p>
      <w:pPr>
        <w:pStyle w:val="Compact"/>
      </w:pPr>
      <w:r>
        <w:t>資料增強策略（rotation、flip、scale 等）的記錄</w:t>
      </w:r>
    </w:p>
    <w:p>
      <w:pPr>
        <w:pStyle w:val="3"/>
      </w:pPr>
      <w:r>
        <w:t>2.3.2 問題二｜性能多好？</w:t>
      </w:r>
    </w:p>
    <w:p>
      <w:pPr>
        <w:pStyle w:val="Compact"/>
      </w:pPr>
      <w:r>
        <w:t>Accuracy、Precision、Recall、F1（多個指標，不只一個）</w:t>
      </w:r>
    </w:p>
    <w:p>
      <w:pPr>
        <w:pStyle w:val="Compact"/>
      </w:pPr>
      <w:r>
        <w:t>Confusion Matrix（看到底哪兩類最常搞混）</w:t>
      </w:r>
    </w:p>
    <w:p>
      <w:pPr>
        <w:pStyle w:val="Compact"/>
      </w:pPr>
      <w:r>
        <w:t>置信區間 95% CI（樣本數有限時必須給）</w:t>
      </w:r>
    </w:p>
    <w:p>
      <w:pPr>
        <w:pStyle w:val="Compact"/>
      </w:pPr>
      <w:r>
        <w:t>在不同子集上的表現（譬如不同手勢、不同光線）</w:t>
      </w:r>
    </w:p>
    <w:p>
      <w:pPr>
        <w:pStyle w:val="3"/>
      </w:pPr>
      <w:r>
        <w:t>2.3.3 問題三｜比誰好/壞？</w:t>
      </w:r>
    </w:p>
    <w:p>
      <w:pPr>
        <w:pStyle w:val="Compact"/>
      </w:pPr>
      <w:r>
        <w:t>至少一個 baseline（譬如本講的「傳統 CV 規則法」就是 ML/DL 的 baseline）</w:t>
      </w:r>
    </w:p>
    <w:p>
      <w:pPr>
        <w:pStyle w:val="Compact"/>
      </w:pPr>
      <w:r>
        <w:t>SOTA（state-of-the-art）對比（譬如跟近期 paper 比）</w:t>
      </w:r>
    </w:p>
    <w:p>
      <w:pPr>
        <w:pStyle w:val="Compact"/>
      </w:pPr>
      <w:r>
        <w:t>Ablation study：拿掉某一個 component，性能掉多少？</w:t>
      </w:r>
    </w:p>
    <w:p>
      <w:pPr>
        <w:pStyle w:val="Compact"/>
      </w:pPr>
      <w:r>
        <w:t>統計顯著性測試（譬如 paired t-test、McNemar test）</w:t>
      </w:r>
    </w:p>
    <w:p>
      <w:pPr>
        <w:pStyle w:val="3"/>
      </w:pPr>
      <w:r>
        <w:t>2.3.4 問題四｜系統 spec 是什麼？</w:t>
      </w:r>
    </w:p>
    <w:p>
      <w:pPr>
        <w:pStyle w:val="Compact"/>
      </w:pPr>
      <w:r>
        <w:t>硬體：CPU 型號、GPU 型號、RAM、儲存空間</w:t>
      </w:r>
    </w:p>
    <w:p>
      <w:pPr>
        <w:pStyle w:val="Compact"/>
      </w:pPr>
      <w:r>
        <w:t>軟體：作業系統、Python 版本、套件版本</w:t>
      </w:r>
    </w:p>
    <w:p>
      <w:pPr>
        <w:pStyle w:val="Compact"/>
      </w:pPr>
      <w:r>
        <w:t>運行條件：解析度、相機型號、光線、距離</w:t>
      </w:r>
    </w:p>
    <w:p>
      <w:pPr>
        <w:pStyle w:val="Compact"/>
      </w:pPr>
      <w:r>
        <w:t>效能 spec：平均延遲、最大延遲、FPS、記憶體峰值、模型大小</w:t>
      </w:r>
    </w:p>
    <w:p>
      <w:pPr>
        <w:pStyle w:val="2"/>
      </w:pPr>
      <w:r>
        <w:t>2.4 從 demo 升級到 paper 的標準清單</w:t>
      </w:r>
    </w:p>
    <w:p>
      <w:pPr>
        <w:pStyle w:val="FirstParagraph"/>
      </w:pPr>
      <w:r>
        <w:t>交研究級報告前，請逐項勾選：</w:t>
      </w:r>
    </w:p>
    <w:p>
      <w:pPr>
        <w:pStyle w:val="Compact"/>
      </w:pPr>
      <w:r>
        <w:t>✓ 報告有「實驗設定」章節，列明所有 spec</w:t>
      </w:r>
    </w:p>
    <w:p>
      <w:pPr>
        <w:pStyle w:val="Compact"/>
      </w:pPr>
      <w:r>
        <w:t>✓ 有 test set（train/test 不能重疊）</w:t>
      </w:r>
    </w:p>
    <w:p>
      <w:pPr>
        <w:pStyle w:val="Compact"/>
      </w:pPr>
      <w:r>
        <w:t>✓ 至少報三個指標（Accuracy、Precision/Recall、F1）</w:t>
      </w:r>
    </w:p>
    <w:p>
      <w:pPr>
        <w:pStyle w:val="Compact"/>
      </w:pPr>
      <w:r>
        <w:t>✓ 有 Confusion Matrix 圖</w:t>
      </w:r>
    </w:p>
    <w:p>
      <w:pPr>
        <w:pStyle w:val="Compact"/>
      </w:pPr>
      <w:r>
        <w:t>✓ 至少對一個 baseline 做了對比</w:t>
      </w:r>
    </w:p>
    <w:p>
      <w:pPr>
        <w:pStyle w:val="Compact"/>
      </w:pPr>
      <w:r>
        <w:t>✓ 有失敗案例分析（為什麼有些 case 會錯？）</w:t>
      </w:r>
    </w:p>
    <w:p>
      <w:pPr>
        <w:pStyle w:val="Compact"/>
      </w:pPr>
      <w:r>
        <w:t>✓ 有 limitations 章節（自己承認模型在什麼條件下不夠好）</w:t>
      </w:r>
    </w:p>
    <w:p>
      <w:pPr>
        <w:pStyle w:val="Compact"/>
      </w:pPr>
      <w:r>
        <w:t>✓ 有 future work 章節（你接下來怎麼改進）</w:t>
      </w:r>
    </w:p>
    <w:p>
      <w:pPr>
        <w:pStyle w:val="2"/>
      </w:pPr>
      <w:r>
        <w:t>2.5 為什麼在「嵌入式 CV」這特別重要</w:t>
      </w:r>
    </w:p>
    <w:p>
      <w:pPr>
        <w:pStyle w:val="FirstParagraph"/>
      </w:pPr>
      <w:r>
        <w:t>嵌入式 CV 不是「能跑就好」的領域。</w:t>
      </w:r>
    </w:p>
    <w:p>
      <w:pPr>
        <w:pStyle w:val="FirstParagraph"/>
      </w:pPr>
      <w:r>
        <w:t>一個 model 在伺服器上 95% accuracy + 100ms 延遲是 A 級，但搬到手機上變 70% + 800ms 就是 D 級。</w:t>
      </w:r>
    </w:p>
    <w:p>
      <w:pPr>
        <w:pStyle w:val="FirstParagraph"/>
      </w:pPr>
      <w:r>
        <w:t>因為嵌入式系統有資源約束：算力、記憶體、功耗、儲存空間都有上限。一個 paper 若不報這些 spec，工程上就不能用。</w:t>
      </w:r>
    </w:p>
    <w:p>
      <w:pPr>
        <w:pStyle w:val="ac"/>
      </w:pPr>
      <w:r>
        <w:t>研究生畢業前必須學會：在資源約束下，用定量數據說明「我的方法可不可行」。</w:t>
      </w:r>
    </w:p>
    <w:p>
      <w:pPr>
        <w:pStyle w:val="1"/>
      </w:pPr>
      <w:r>
        <w:t>第 3 章　評估指標完整講解</w:t>
      </w:r>
    </w:p>
    <w:p>
      <w:pPr>
        <w:pStyle w:val="2"/>
      </w:pPr>
      <w:r>
        <w:t>3.1 分類任務指標全景圖</w:t>
      </w:r>
    </w:p>
    <w:p>
      <w:pPr>
        <w:pStyle w:val="FirstParagraph"/>
      </w:pPr>
      <w:r>
        <w:t>一張表先看完所有指標：</w:t>
      </w:r>
    </w:p>
    <w:p>
      <w:pPr>
        <w:pStyle w:val="SourceCode"/>
      </w:pPr>
      <w:r>
        <w:t>類別        指標                            適用情境</w:t>
        <w:br/>
        <w:t>─────────────────────────────────────────────────</w:t>
        <w:br/>
        <w:t>精準型      Accuracy                        類別均衡、總體性能</w:t>
        <w:br/>
        <w:t xml:space="preserve">            Precision                       「我說 Yes 中對的比例」</w:t>
        <w:br/>
        <w:t xml:space="preserve">            Recall (Sensitivity)            「真的 Yes 中我抓到的比例」</w:t>
        <w:br/>
        <w:t xml:space="preserve">            F1-score                        Precision 與 Recall 的調和平均</w:t>
        <w:br/>
        <w:br/>
        <w:t>整體型      Confusion Matrix                看清楚每一類錯在哪</w:t>
        <w:br/>
        <w:t xml:space="preserve">            ROC / AUC                       不同閾值下的整體表現</w:t>
        <w:br/>
        <w:t xml:space="preserve">            macro / micro / weighted avg    多類別的綜合</w:t>
        <w:br/>
        <w:br/>
        <w:t>嵌入式型    Inference latency (ms)          推論一張圖要多久</w:t>
        <w:br/>
        <w:t xml:space="preserve">            Throughput (FPS)                每秒處理幾張圖</w:t>
        <w:br/>
        <w:t xml:space="preserve">            Model size (MB)                 模型佔多少磁碟空間</w:t>
        <w:br/>
        <w:t xml:space="preserve">            Memory footprint (MB)           推論期間 RAM 峰值</w:t>
        <w:br/>
        <w:t xml:space="preserve">            Power (mW)                      功耗（移動裝置才在意）</w:t>
      </w:r>
    </w:p>
    <w:p>
      <w:pPr>
        <w:pStyle w:val="2"/>
      </w:pPr>
      <w:r>
        <w:t>3.2 Accuracy 的陷阱｜為什麼研究生不能只看 accuracy</w:t>
      </w:r>
    </w:p>
    <w:p>
      <w:pPr>
        <w:pStyle w:val="FirstParagraph"/>
      </w:pPr>
      <w:r>
        <w:t>Accuracy = 預測對的數量 / 總樣本數。看起來最直觀，但有個致命陷阱：</w:t>
      </w:r>
    </w:p>
    <w:p>
      <w:pPr>
        <w:pStyle w:val="ac"/>
      </w:pPr>
      <w:r>
        <w:t>class 不均衡時 accuracy 會騙人。譬如 95% 都是「沒病」的醫療資料，模型只要永遠回答「沒病」就有 95% accuracy。</w:t>
      </w:r>
    </w:p>
    <w:p>
      <w:pPr>
        <w:pStyle w:val="FirstParagraph"/>
      </w:pPr>
      <w:r>
        <w:t>本講的 RPS 資料相對均衡（每類約 200 張），accuracy 還算可信。但研究級報告必須報多個指標。</w:t>
      </w:r>
    </w:p>
    <w:p>
      <w:pPr>
        <w:pStyle w:val="2"/>
      </w:pPr>
      <w:r>
        <w:t>3.3 Precision / Recall / F1-score</w:t>
      </w:r>
    </w:p>
    <w:p>
      <w:pPr>
        <w:pStyle w:val="3"/>
      </w:pPr>
      <w:r>
        <w:t>3.3.1 二類版定義</w:t>
      </w:r>
    </w:p>
    <w:p>
      <w:pPr>
        <w:pStyle w:val="SourceCode"/>
      </w:pPr>
      <w:r>
        <w:t xml:space="preserve">                預測 Positive   預測 Negative</w:t>
        <w:br/>
        <w:t>真實 Positive       TP              FN</w:t>
        <w:br/>
        <w:t>真實 Negative       FP              TN</w:t>
        <w:br/>
        <w:br/>
        <w:t>Precision = TP / (TP + FP)    我說 Yes 中對的比例</w:t>
        <w:br/>
        <w:t>Recall    = TP / (TP + FN)    真的 Yes 中我抓到的比例</w:t>
        <w:br/>
        <w:t>F1        = 2 * P * R / (P + R)   兩者調和平均</w:t>
      </w:r>
    </w:p>
    <w:p>
      <w:pPr>
        <w:pStyle w:val="3"/>
      </w:pPr>
      <w:r>
        <w:t>3.3.2 三者的物理意義</w:t>
      </w:r>
    </w:p>
    <w:p>
      <w:pPr>
        <w:pStyle w:val="FirstParagraph"/>
      </w:pPr>
      <w:r>
        <w:t>用「醫療診斷」比喻：</w:t>
      </w:r>
    </w:p>
    <w:p>
      <w:pPr>
        <w:pStyle w:val="Compact"/>
      </w:pPr>
      <w:r>
        <w:t>Precision 高 = 我說有病的人，幾乎都真的有病（很少誤診健康人）</w:t>
      </w:r>
    </w:p>
    <w:p>
      <w:pPr>
        <w:pStyle w:val="Compact"/>
      </w:pPr>
      <w:r>
        <w:t>Recall 高 = 真的有病的人，我幾乎都抓到了（很少漏診病人）</w:t>
      </w:r>
    </w:p>
    <w:p>
      <w:pPr>
        <w:pStyle w:val="Compact"/>
      </w:pPr>
      <w:r>
        <w:t>兩者本質衝突：要 Recall 高就放寬閾值 → Precision 會降；反之亦然</w:t>
      </w:r>
    </w:p>
    <w:p>
      <w:pPr>
        <w:pStyle w:val="3"/>
      </w:pPr>
      <w:r>
        <w:t>3.3.3 何時偏向 Precision 何時偏向 Recall</w:t>
      </w:r>
    </w:p>
    <w:p>
      <w:pPr>
        <w:pStyle w:val="Compact"/>
      </w:pPr>
      <w:r>
        <w:t>癌症篩檢 → 偏 Recall（寧可誤診健康人為陽性，也不能漏掉真的有癌的）</w:t>
      </w:r>
    </w:p>
    <w:p>
      <w:pPr>
        <w:pStyle w:val="Compact"/>
      </w:pPr>
      <w:r>
        <w:t>垃圾郵件過濾 → 偏 Precision（寧可漏掉一些垃圾，也不能把重要郵件丟進垃圾桶）</w:t>
      </w:r>
    </w:p>
    <w:p>
      <w:pPr>
        <w:pStyle w:val="Compact"/>
      </w:pPr>
      <w:r>
        <w:t>一般情境 → 用 F1 平衡兩者</w:t>
      </w:r>
    </w:p>
    <w:p>
      <w:pPr>
        <w:pStyle w:val="3"/>
      </w:pPr>
      <w:r>
        <w:t>3.3.4 多類別怎麼算（本講 RPS 是 3 類）</w:t>
      </w:r>
    </w:p>
    <w:p>
      <w:pPr>
        <w:pStyle w:val="FirstParagraph"/>
      </w:pPr>
      <w:r>
        <w:t>Precision / Recall 原本是二類定義。多類別有三種匯總方式：</w:t>
      </w:r>
    </w:p>
    <w:p>
      <w:pPr>
        <w:pStyle w:val="Compact"/>
      </w:pPr>
      <w:r>
        <w:t>macro average：每類各自算 P/R，最後平均 → 不考慮樣本數差異</w:t>
      </w:r>
    </w:p>
    <w:p>
      <w:pPr>
        <w:pStyle w:val="Compact"/>
      </w:pPr>
      <w:r>
        <w:t>micro average：把所有類別的 TP/FP/FN 加總後再算 → 受樣本數多的類別影響大</w:t>
      </w:r>
    </w:p>
    <w:p>
      <w:pPr>
        <w:pStyle w:val="Compact"/>
      </w:pPr>
      <w:r>
        <w:t>weighted average：每類算 P/R 後依樣本數加權 → 介於兩者之間</w:t>
      </w:r>
    </w:p>
    <w:p>
      <w:pPr>
        <w:pStyle w:val="FirstParagraph"/>
      </w:pPr>
      <w:r>
        <w:t>研究級報告通常三個都報。本講作業要求至少報 macro avg。</w:t>
      </w:r>
    </w:p>
    <w:p>
      <w:pPr>
        <w:pStyle w:val="2"/>
      </w:pPr>
      <w:r>
        <w:t>3.4 Confusion Matrix｜學生最該學會看的圖</w:t>
      </w:r>
    </w:p>
    <w:p>
      <w:pPr>
        <w:pStyle w:val="3"/>
      </w:pPr>
      <w:r>
        <w:t>3.4.1 3×3 Confusion Matrix 的讀法</w:t>
      </w:r>
    </w:p>
    <w:p>
      <w:pPr>
        <w:pStyle w:val="SourceCode"/>
      </w:pPr>
      <w:r>
        <w:t xml:space="preserve">                   預測：石頭   預測：剪刀   預測：布</w:t>
        <w:br/>
        <w:t>真實：石頭          85           5            10</w:t>
        <w:br/>
        <w:t>真實：剪刀          3            78           19</w:t>
        <w:br/>
        <w:t>真實：布            8            12           80</w:t>
        <w:br/>
        <w:br/>
        <w:t>對角線 = 各類正確預測數量</w:t>
        <w:br/>
        <w:t>非對角線 = 各種混淆模式</w:t>
      </w:r>
    </w:p>
    <w:p>
      <w:pPr>
        <w:pStyle w:val="3"/>
      </w:pPr>
      <w:r>
        <w:t>3.4.2 從 Confusion Matrix 看出什麼</w:t>
      </w:r>
    </w:p>
    <w:p>
      <w:pPr>
        <w:pStyle w:val="FirstParagraph"/>
      </w:pPr>
      <w:r>
        <w:t>上面這個矩陣告訴你：</w:t>
      </w:r>
    </w:p>
    <w:p>
      <w:pPr>
        <w:pStyle w:val="Compact"/>
      </w:pPr>
      <w:r>
        <w:t>石頭辨識最穩定（85/100 對）</w:t>
      </w:r>
    </w:p>
    <w:p>
      <w:pPr>
        <w:pStyle w:val="Compact"/>
      </w:pPr>
      <w:r>
        <w:t>剪刀和布最容易混淆（剪刀錯成布 19 次、布錯成剪刀 12 次）</w:t>
      </w:r>
    </w:p>
    <w:p>
      <w:pPr>
        <w:pStyle w:val="Compact"/>
      </w:pPr>
      <w:r>
        <w:t>→ 失敗案例分析時應該深入研究：為什麼剪刀和布在你資料集上混淆？</w:t>
      </w:r>
    </w:p>
    <w:p>
      <w:pPr>
        <w:pStyle w:val="FirstParagraph"/>
      </w:pPr>
      <w:r>
        <w:t>這種「具體錯在哪」的洞察，光看 accuracy 完全看不出來。</w:t>
      </w:r>
    </w:p>
    <w:p>
      <w:pPr>
        <w:pStyle w:val="3"/>
      </w:pPr>
      <w:r>
        <w:t>3.4.3 sklearn 算 Confusion Matrix</w:t>
      </w:r>
    </w:p>
    <w:p>
      <w:pPr>
        <w:pStyle w:val="SourceCode"/>
      </w:pPr>
      <w:r>
        <w:t>from sklearn.metrics import confusion_matrix, ConfusionMatrixDisplay</w:t>
        <w:br/>
        <w:t>import matplotlib.pyplot as plt</w:t>
        <w:br/>
        <w:br/>
        <w:t>cm = confusion_matrix(y_true, y_pred)</w:t>
        <w:br/>
        <w:t>disp = ConfusionMatrixDisplay(cm, display_labels=['Rock', 'Scissors', 'Paper'])</w:t>
        <w:br/>
        <w:t>disp.plot(cmap='Blues')</w:t>
        <w:br/>
        <w:t>plt.title('Confusion Matrix')</w:t>
        <w:br/>
        <w:t>plt.show()</w:t>
      </w:r>
    </w:p>
    <w:p>
      <w:pPr>
        <w:pStyle w:val="2"/>
      </w:pPr>
      <w:r>
        <w:t>3.5 ROC / AUC 與多類別處理</w:t>
      </w:r>
    </w:p>
    <w:p>
      <w:pPr>
        <w:pStyle w:val="FirstParagraph"/>
      </w:pPr>
      <w:r>
        <w:t>ROC（Receiver Operating Characteristic）是「不同分類閾值下，TPR vs FPR」的曲線。AUC 是該曲線下方的面積，範圍 0-1，越大越好。</w:t>
      </w:r>
    </w:p>
    <w:p>
      <w:pPr>
        <w:pStyle w:val="FirstParagraph"/>
      </w:pPr>
      <w:r>
        <w:t>本講 RPS 為多類別，需用 One-vs-Rest 或 One-vs-One 拆成多個二類問題分別算 ROC。</w:t>
      </w:r>
    </w:p>
    <w:p>
      <w:pPr>
        <w:pStyle w:val="FirstParagraph"/>
      </w:pPr>
      <w:r>
        <w:t>對嵌入式即時應用，AUC 不是首要指標（不會調閾值，直接取 argmax）。研究級報告可以選報。</w:t>
      </w:r>
    </w:p>
    <w:p>
      <w:pPr>
        <w:pStyle w:val="2"/>
      </w:pPr>
      <w:r>
        <w:t>3.6 嵌入式專屬評估指標</w:t>
      </w:r>
    </w:p>
    <w:p>
      <w:pPr>
        <w:pStyle w:val="3"/>
      </w:pPr>
      <w:r>
        <w:t>3.6.1 Inference latency 與 Throughput</w:t>
      </w:r>
    </w:p>
    <w:p>
      <w:pPr>
        <w:pStyle w:val="SourceCode"/>
      </w:pPr>
      <w:r>
        <w:t>import time</w:t>
        <w:br/>
        <w:br/>
        <w:t># 量測單張推論時間</w:t>
        <w:br/>
        <w:t>latencies = []</w:t>
        <w:br/>
        <w:t>for _ in range(100):  # 跑 100 次取平均</w:t>
        <w:br/>
        <w:t xml:space="preserve">    t0 = time.perf_counter()</w:t>
        <w:br/>
        <w:t xml:space="preserve">    _ = model.predict(x)</w:t>
        <w:br/>
        <w:t xml:space="preserve">    latencies.append((time.perf_counter() - t0) * 1000)  # 轉 ms</w:t>
        <w:br/>
        <w:br/>
        <w:t>print(f"平均延遲: {np.mean(latencies):.2f} ms")</w:t>
        <w:br/>
        <w:t>print(f"95% CI:   {np.percentile(latencies, 2.5):.2f} - {np.percentile(latencies, 97.5):.2f} ms")</w:t>
        <w:br/>
        <w:t>print(f"Throughput: {1000 / np.mean(latencies):.1f} FPS")</w:t>
      </w:r>
    </w:p>
    <w:p>
      <w:pPr>
        <w:pStyle w:val="FirstParagraph"/>
      </w:pPr>
      <w:r>
        <w:t>注意第一次推論通常較慢（warm-up），實測時記得棄掉。</w:t>
      </w:r>
    </w:p>
    <w:p>
      <w:pPr>
        <w:pStyle w:val="3"/>
      </w:pPr>
      <w:r>
        <w:t>3.6.2 Model size</w:t>
      </w:r>
    </w:p>
    <w:p>
      <w:pPr>
        <w:pStyle w:val="SourceCode"/>
      </w:pPr>
      <w:r>
        <w:t>import os</w:t>
        <w:br/>
        <w:br/>
        <w:t>size_mb = os.path.getsize("rps_mobilenetv2.tflite") / (1024 * 1024)</w:t>
        <w:br/>
        <w:t>print(f"模型大小: {size_mb:.2f} MB")</w:t>
      </w:r>
    </w:p>
    <w:p>
      <w:pPr>
        <w:pStyle w:val="FirstParagraph"/>
      </w:pPr>
      <w:r>
        <w:t>嵌入式系統 ROM 通常有限，模型大小直接影響「能不能塞進去」。</w:t>
      </w:r>
    </w:p>
    <w:p>
      <w:pPr>
        <w:pStyle w:val="3"/>
      </w:pPr>
      <w:r>
        <w:t>3.6.3 Memory footprint</w:t>
      </w:r>
    </w:p>
    <w:p>
      <w:pPr>
        <w:pStyle w:val="FirstParagraph"/>
      </w:pPr>
      <w:r>
        <w:t>量推論時 RAM 峰值，在 Python 上用 psutil 或 tracemalloc：</w:t>
      </w:r>
    </w:p>
    <w:p>
      <w:pPr>
        <w:pStyle w:val="SourceCode"/>
      </w:pPr>
      <w:r>
        <w:t>import psutil, os</w:t>
        <w:br/>
        <w:br/>
        <w:t>process = psutil.Process(os.getpid())</w:t>
        <w:br/>
        <w:t>print(f"推論前 RAM: {process.memory_info().rss / 1024**2:.1f} MB")</w:t>
        <w:br/>
        <w:t>_ = model.predict(x)</w:t>
        <w:br/>
        <w:t>print(f"推論後 RAM: {process.memory_info().rss / 1024**2:.1f} MB")</w:t>
      </w:r>
    </w:p>
    <w:p>
      <w:pPr>
        <w:pStyle w:val="2"/>
      </w:pPr>
      <w:r>
        <w:t>3.7 sklearn 與 TF 怎麼算這些指標（程式碼模板）</w:t>
      </w:r>
    </w:p>
    <w:p>
      <w:pPr>
        <w:pStyle w:val="SourceCode"/>
      </w:pPr>
      <w:r>
        <w:t># 通用評估模板（sklearn）</w:t>
        <w:br/>
        <w:t>from sklearn.metrics import accuracy_score, classification_report, confusion_matrix</w:t>
        <w:br/>
        <w:br/>
        <w:t>y_pred = model.predict(X_test)</w:t>
        <w:br/>
        <w:br/>
        <w:t>print(f"Accuracy: {accuracy_score(y_test, y_pred):.4f}")</w:t>
        <w:br/>
        <w:t>print(classification_report(y_test, y_pred,</w:t>
        <w:br/>
        <w:t xml:space="preserve">    target_names=['Rock', 'Scissors', 'Paper']))</w:t>
        <w:br/>
        <w:br/>
        <w:t>cm = confusion_matrix(y_test, y_pred)</w:t>
        <w:br/>
        <w:t>print("Confusion Matrix:")</w:t>
        <w:br/>
        <w:t>print(cm)</w:t>
      </w:r>
    </w:p>
    <w:p>
      <w:pPr>
        <w:pStyle w:val="FirstParagraph"/>
      </w:pPr>
      <w:r>
        <w:t>classification_report 一次給出 precision / recall / F1 / support，是研究級報告的基本配備。</w:t>
      </w:r>
    </w:p>
    <w:p>
      <w:pPr>
        <w:pStyle w:val="1"/>
      </w:pPr>
      <w:r>
        <w:t>第 4 章　資料集與前處理（Colab）</w:t>
      </w:r>
    </w:p>
    <w:p>
      <w:pPr>
        <w:pStyle w:val="2"/>
      </w:pPr>
      <w:r>
        <w:t>4.1 資料集介紹｜Sign Language Digits Dataset</w:t>
      </w:r>
    </w:p>
    <w:p>
      <w:pPr>
        <w:pStyle w:val="FirstParagraph"/>
      </w:pPr>
      <w:r>
        <w:t>來自 Kaggle 的開源資料集：</w:t>
      </w:r>
    </w:p>
    <w:p>
      <w:pPr>
        <w:pStyle w:val="Compact"/>
      </w:pPr>
      <w:r>
        <w:t>完整資料集：手語數字 0-9 共 10 類</w:t>
      </w:r>
    </w:p>
    <w:p>
      <w:pPr>
        <w:pStyle w:val="Compact"/>
      </w:pPr>
      <w:r>
        <w:t>每類約 200+ 張，總計約 2062 張</w:t>
      </w:r>
    </w:p>
    <w:p>
      <w:pPr>
        <w:pStyle w:val="Compact"/>
      </w:pPr>
      <w:r>
        <w:t>解析度 64×64，灰階</w:t>
      </w:r>
    </w:p>
    <w:p>
      <w:pPr>
        <w:pStyle w:val="Compact"/>
      </w:pPr>
      <w:r>
        <w:t>已被 Ardamavi 整理成 X.npy（影像）+ Y.npy（one-hot 標籤）</w:t>
      </w:r>
    </w:p>
    <w:p>
      <w:pPr>
        <w:pStyle w:val="FirstParagraph"/>
      </w:pPr>
      <w:r>
        <w:t>本講只保留三類：</w:t>
      </w:r>
    </w:p>
    <w:p>
      <w:pPr>
        <w:pStyle w:val="SourceCode"/>
      </w:pPr>
      <w:r>
        <w:t>0 = 拳頭     → 石頭 (Rock)</w:t>
        <w:br/>
        <w:t>2 = 兩指伸出  → 剪刀 (Scissors)</w:t>
        <w:br/>
        <w:t>5 = 五指張開  → 布 (Paper)</w:t>
      </w:r>
    </w:p>
    <w:p>
      <w:pPr>
        <w:pStyle w:val="2"/>
      </w:pPr>
      <w:r>
        <w:t>4.2 下載資料集（Kaggle CLI）</w:t>
      </w:r>
    </w:p>
    <w:p>
      <w:pPr>
        <w:pStyle w:val="FirstParagraph"/>
      </w:pPr>
      <w:r>
        <w:t>在 Colab 第一個 cell 執行：</w:t>
      </w:r>
    </w:p>
    <w:p>
      <w:pPr>
        <w:pStyle w:val="SourceCode"/>
      </w:pPr>
      <w:r>
        <w:t>!pip install kaggle --quiet</w:t>
        <w:br/>
        <w:br/>
        <w:t># 上傳 kaggle.json（你的 API token）</w:t>
        <w:br/>
        <w:t>from google.colab import files</w:t>
        <w:br/>
        <w:t>files.upload()  # 選 kaggle.json</w:t>
        <w:br/>
        <w:br/>
        <w:t>!mkdir -p ~/.kaggle</w:t>
        <w:br/>
        <w:t>!cp kaggle.json ~/.kaggle/</w:t>
        <w:br/>
        <w:t>!chmod 600 ~/.kaggle/kaggle.json</w:t>
        <w:br/>
        <w:br/>
        <w:t># 下載資料集</w:t>
        <w:br/>
        <w:t>!kaggle datasets download -d ardamavi/sign-language-digits-dataset</w:t>
        <w:br/>
        <w:t>!unzip -q sign-language-digits-dataset.zip</w:t>
      </w:r>
    </w:p>
    <w:p>
      <w:pPr>
        <w:pStyle w:val="2"/>
      </w:pPr>
      <w:r>
        <w:t>4.3 過濾並載入三類（jpg 版）</w:t>
      </w:r>
    </w:p>
    <w:p>
      <w:pPr>
        <w:pStyle w:val="SourceCode"/>
      </w:pPr>
      <w:r>
        <w:t>import pathlib, cv2, numpy as np</w:t>
        <w:br/>
        <w:br/>
        <w:t>KEEP_DIGITS = [0, 2, 5]</w:t>
        <w:br/>
        <w:t>LABEL_MAP   = {0: 0, 2: 1, 5: 2}  # 重新編碼為 0,1,2</w:t>
        <w:br/>
        <w:br/>
        <w:t>X, y = [], []</w:t>
        <w:br/>
        <w:t>for d in KEEP_DIGITS:</w:t>
        <w:br/>
        <w:t xml:space="preserve">    for p in pathlib.Path(f'Dataset/{d}').glob('*.jpg'):</w:t>
        <w:br/>
        <w:t xml:space="preserve">        img = cv2.imread(str(p), cv2.IMREAD_GRAYSCALE)</w:t>
        <w:br/>
        <w:t xml:space="preserve">        X.append(img)</w:t>
        <w:br/>
        <w:t xml:space="preserve">        y.append(LABEL_MAP[d])</w:t>
        <w:br/>
        <w:br/>
        <w:t>X = np.array(X, dtype=np.uint8)  # (N, 64, 64)</w:t>
        <w:br/>
        <w:t>y = np.array(y, dtype=np.int32)  # (N,)</w:t>
        <w:br/>
        <w:t>print(f"樣本數: {X.shape[0]}, 形狀: {X.shape[1:]}")</w:t>
      </w:r>
    </w:p>
    <w:p>
      <w:pPr>
        <w:pStyle w:val="2"/>
      </w:pPr>
      <w:r>
        <w:t>4.4 過濾並載入三類（npy 版，較快）</w:t>
      </w:r>
    </w:p>
    <w:p>
      <w:pPr>
        <w:pStyle w:val="SourceCode"/>
      </w:pPr>
      <w:r>
        <w:t>X_all = np.load("X.npy")       # (2062, 64, 64) 灰階</w:t>
        <w:br/>
        <w:t>Y_all = np.load("Y.npy")       # (2062, 10) one-hot</w:t>
        <w:br/>
        <w:t>labels = np.argmax(Y_all, axis=1)</w:t>
        <w:br/>
        <w:br/>
        <w:t>KEEP = [0, 2, 5]</w:t>
        <w:br/>
        <w:t>LABEL_MAP = {0: 0, 2: 1, 5: 2}</w:t>
        <w:br/>
        <w:t>keep_idx = np.isin(labels, KEEP)</w:t>
        <w:br/>
        <w:t>X = X_all[keep_idx]</w:t>
        <w:br/>
        <w:t>y = np.array([LABEL_MAP[v] for v in labels[keep_idx]])</w:t>
        <w:br/>
        <w:t>print(f"樣本數: {X.shape[0]}, 三類分佈: {np.bincount(y)}")</w:t>
      </w:r>
    </w:p>
    <w:p>
      <w:pPr>
        <w:pStyle w:val="2"/>
      </w:pPr>
      <w:r>
        <w:t>4.5 資料分割｜train / val / test = 70 / 15 / 15</w:t>
      </w:r>
    </w:p>
    <w:p>
      <w:pPr>
        <w:pStyle w:val="FirstParagraph"/>
      </w:pPr>
      <w:r>
        <w:t>為什麼要分三份而不是兩份？</w:t>
      </w:r>
    </w:p>
    <w:p>
      <w:pPr>
        <w:pStyle w:val="Compact"/>
      </w:pPr>
      <w:r>
        <w:t>train 用來「訓練」模型參數</w:t>
      </w:r>
    </w:p>
    <w:p>
      <w:pPr>
        <w:pStyle w:val="Compact"/>
      </w:pPr>
      <w:r>
        <w:t>val 用來「調超參數」（學習率、epoch 數、模型大小等）</w:t>
      </w:r>
    </w:p>
    <w:p>
      <w:pPr>
        <w:pStyle w:val="Compact"/>
      </w:pPr>
      <w:r>
        <w:t>test 完全保留到最後一刻，只用來「報告最終性能」</w:t>
      </w:r>
    </w:p>
    <w:p>
      <w:pPr>
        <w:pStyle w:val="FirstParagraph"/>
      </w:pPr>
      <w:r>
        <w:t>如果只切 train / test，用 test 調超參數，等於偷看答案 — 報告的性能會被高估。</w:t>
      </w:r>
    </w:p>
    <w:p>
      <w:pPr>
        <w:pStyle w:val="SourceCode"/>
      </w:pPr>
      <w:r>
        <w:t>from sklearn.model_selection import train_test_split</w:t>
        <w:br/>
        <w:br/>
        <w:t># 先切出 test (15%)</w:t>
        <w:br/>
        <w:t>X_trainval, X_test, y_trainval, y_test = train_test_split(</w:t>
        <w:br/>
        <w:t xml:space="preserve">    X, y, test_size=0.15, stratify=y, random_state=42)</w:t>
        <w:br/>
        <w:br/>
        <w:t># 再從剩下的切 val (15% 原始 = 約 18% 剩餘)</w:t>
        <w:br/>
        <w:t>X_train, X_val, y_train, y_val = train_test_split(</w:t>
        <w:br/>
        <w:t xml:space="preserve">    X_trainval, y_trainval, test_size=0.18, stratify=y_trainval, random_state=42)</w:t>
        <w:br/>
        <w:br/>
        <w:t>print(f"Train: {X_train.shape[0]}, Val: {X_val.shape[0]}, Test: {X_test.shape[0]}")</w:t>
      </w:r>
    </w:p>
    <w:p>
      <w:pPr>
        <w:pStyle w:val="2"/>
      </w:pPr>
      <w:r>
        <w:t>4.6 為什麼 stratify 很重要</w:t>
      </w:r>
    </w:p>
    <w:p>
      <w:pPr>
        <w:pStyle w:val="FirstParagraph"/>
      </w:pPr>
      <w:r>
        <w:t>stratify=y 確保每個 split 內三類的比例都跟原始資料一樣。</w:t>
      </w:r>
    </w:p>
    <w:p>
      <w:pPr>
        <w:pStyle w:val="FirstParagraph"/>
      </w:pPr>
      <w:r>
        <w:t>若不 stratify，可能 test set 大部分都是石頭，accuracy 看起來高但實際上不可信。</w:t>
      </w:r>
    </w:p>
    <w:p>
      <w:pPr>
        <w:pStyle w:val="2"/>
      </w:pPr>
      <w:r>
        <w:t>4.7 統一前處理</w:t>
      </w:r>
    </w:p>
    <w:p>
      <w:pPr>
        <w:pStyle w:val="FirstParagraph"/>
      </w:pPr>
      <w:r>
        <w:t>三種路線的前處理略有不同：</w:t>
      </w:r>
    </w:p>
    <w:p>
      <w:pPr>
        <w:pStyle w:val="Compact"/>
      </w:pPr>
      <w:r>
        <w:t>HoG + SVM：保留 64×64 灰階即可，HoG 自己處理特徵</w:t>
      </w:r>
    </w:p>
    <w:p>
      <w:pPr>
        <w:pStyle w:val="Compact"/>
      </w:pPr>
      <w:r>
        <w:t>Tiny CNN：64×64 灰階，normalize 到 [0, 1]，加 channel dim 變 (64, 64, 1)</w:t>
      </w:r>
    </w:p>
    <w:p>
      <w:pPr>
        <w:pStyle w:val="Compact"/>
      </w:pPr>
      <w:r>
        <w:t>MobileNetV2：64×64 灰階先 resize 到 96×96，灰階轉 RGB（複製 3 通道），normalize 到 [0, 1]</w:t>
      </w:r>
    </w:p>
    <w:p>
      <w:pPr>
        <w:pStyle w:val="SourceCode"/>
      </w:pPr>
      <w:r>
        <w:t># 對 Tiny CNN</w:t>
        <w:br/>
        <w:t>X_train_cnn = X_train.astype(np.float32) / 255.0</w:t>
        <w:br/>
        <w:t>X_train_cnn = X_train_cnn[..., np.newaxis]  # (N, 64, 64, 1)</w:t>
        <w:br/>
        <w:br/>
        <w:t># 對 MobileNetV2</w:t>
        <w:br/>
        <w:t>import tensorflow as tf</w:t>
        <w:br/>
        <w:t>X_train_mnv2 = tf.image.resize(X_train[..., np.newaxis], [96, 96])</w:t>
        <w:br/>
        <w:t>X_train_mnv2 = tf.image.grayscale_to_rgb(X_train_mnv2)</w:t>
        <w:br/>
        <w:t>X_train_mnv2 = X_train_mnv2.numpy().astype(np.float32) / 255.0</w:t>
      </w:r>
    </w:p>
    <w:p>
      <w:pPr>
        <w:pStyle w:val="1"/>
      </w:pPr>
      <w:r>
        <w:t>第 5 章　路線 B｜HoG + Linear SVM</w:t>
      </w:r>
    </w:p>
    <w:p>
      <w:pPr>
        <w:pStyle w:val="FirstParagraph"/>
      </w:pPr>
      <w:r>
        <w:t>本路線：手工特徵（HoG）+ 學習式分類器（Linear SVM）。</w:t>
      </w:r>
    </w:p>
    <w:p>
      <w:pPr>
        <w:pStyle w:val="FirstParagraph"/>
      </w:pPr>
      <w:r>
        <w:t>適合部署在：Android Chaquopy（sklearn 在 Chaquopy 上有 cp310 wheel，實測可運作）。</w:t>
      </w:r>
    </w:p>
    <w:p>
      <w:pPr>
        <w:pStyle w:val="2"/>
      </w:pPr>
      <w:r>
        <w:t>5.1 HoG 特徵簡介</w:t>
      </w:r>
    </w:p>
    <w:p>
      <w:pPr>
        <w:pStyle w:val="FirstParagraph"/>
      </w:pPr>
      <w:r>
        <w:t>HoG（Histogram of Oriented Gradients）跟 W7 學的 SIFT/ORB descriptor 觀念類似：</w:t>
      </w:r>
    </w:p>
    <w:p>
      <w:pPr>
        <w:pStyle w:val="Compact"/>
      </w:pPr>
      <w:r>
        <w:t>把影像切成小 cell（譬如 8×8）</w:t>
      </w:r>
    </w:p>
    <w:p>
      <w:pPr>
        <w:pStyle w:val="Compact"/>
      </w:pPr>
      <w:r>
        <w:t>每 cell 內計算 9 個方向的梯度直方圖</w:t>
      </w:r>
    </w:p>
    <w:p>
      <w:pPr>
        <w:pStyle w:val="Compact"/>
      </w:pPr>
      <w:r>
        <w:t>用 2×2 cell 為一個 block 做歸一化</w:t>
      </w:r>
    </w:p>
    <w:p>
      <w:pPr>
        <w:pStyle w:val="Compact"/>
      </w:pPr>
      <w:r>
        <w:t>所有 block 串起來形成一個 N 維特徵向量</w:t>
      </w:r>
    </w:p>
    <w:p>
      <w:pPr>
        <w:pStyle w:val="FirstParagraph"/>
      </w:pPr>
      <w:r>
        <w:t>對 64×64 影像、cell 8×8、9 方向、block 2×2，HoG 向量約 1764 維。</w:t>
      </w:r>
    </w:p>
    <w:p>
      <w:pPr>
        <w:pStyle w:val="2"/>
      </w:pPr>
      <w:r>
        <w:t>5.2 Linear SVM 直覺</w:t>
      </w:r>
    </w:p>
    <w:p>
      <w:pPr>
        <w:pStyle w:val="FirstParagraph"/>
      </w:pPr>
      <w:r>
        <w:t>SVM（Support Vector Machine）的目標：找一個 hyperplane 把不同類別分開，使「邊界到最近樣本的距離（margin）」最大化。</w:t>
      </w:r>
    </w:p>
    <w:p>
      <w:pPr>
        <w:pStyle w:val="FirstParagraph"/>
      </w:pPr>
      <w:r>
        <w:t>Linear SVM 假設可以用「直線」分開（在高維是 hyperplane）。對 HoG 特徵效果不錯。</w:t>
      </w:r>
    </w:p>
    <w:p>
      <w:pPr>
        <w:pStyle w:val="2"/>
      </w:pPr>
      <w:r>
        <w:t>5.3 Colab 完整訓練流程</w:t>
      </w:r>
    </w:p>
    <w:p>
      <w:pPr>
        <w:pStyle w:val="SourceCode"/>
      </w:pPr>
      <w:r>
        <w:t>import numpy as np</w:t>
        <w:br/>
        <w:t>from skimage.feature import hog</w:t>
        <w:br/>
        <w:t>from sklearn.svm import LinearSVC</w:t>
        <w:br/>
        <w:t>from sklearn.metrics import accuracy_score, classification_report, confusion_matrix</w:t>
        <w:br/>
        <w:t>import joblib</w:t>
        <w:br/>
        <w:br/>
        <w:t># 1. HoG 特徵提取</w:t>
        <w:br/>
        <w:t>def img2hog(img):</w:t>
        <w:br/>
        <w:t xml:space="preserve">    return hog(img,</w:t>
        <w:br/>
        <w:t xml:space="preserve">               orientations=9,</w:t>
        <w:br/>
        <w:t xml:space="preserve">               pixels_per_cell=(8, 8),</w:t>
        <w:br/>
        <w:t xml:space="preserve">               cells_per_block=(2, 2),</w:t>
        <w:br/>
        <w:t xml:space="preserve">               block_norm="L2-Hys")</w:t>
        <w:br/>
        <w:br/>
        <w:t># 對 train / val / test 都做</w:t>
        <w:br/>
        <w:t>X_train_hog = np.array([img2hog(im) for im in X_train], dtype=np.float32)</w:t>
        <w:br/>
        <w:t>X_val_hog   = np.array([img2hog(im) for im in X_val],   dtype=np.float32)</w:t>
        <w:br/>
        <w:t>X_test_hog  = np.array([img2hog(im) for im in X_test],  dtype=np.float32)</w:t>
        <w:br/>
        <w:t>print("HoG 向量維度 =", X_train_hog.shape[1])</w:t>
        <w:br/>
        <w:br/>
        <w:t># 2. 訓練 Linear SVM</w:t>
        <w:br/>
        <w:t>clf = LinearSVC(max_iter=5000, C=1.0)</w:t>
        <w:br/>
        <w:t>clf.fit(X_train_hog, y_train)</w:t>
        <w:br/>
        <w:br/>
        <w:t># 3. 評估</w:t>
        <w:br/>
        <w:t>y_pred = clf.predict(X_test_hog)</w:t>
        <w:br/>
        <w:t>print(f"Test Accuracy: {accuracy_score(y_test, y_pred):.4f}")</w:t>
        <w:br/>
        <w:t>print(classification_report(y_test, y_pred,</w:t>
        <w:br/>
        <w:t xml:space="preserve">    target_names=['Rock', 'Scissors', 'Paper']))</w:t>
        <w:br/>
        <w:br/>
        <w:t>cm = confusion_matrix(y_test, y_pred)</w:t>
        <w:br/>
        <w:t>print("Confusion Matrix:")</w:t>
        <w:br/>
        <w:t>print(cm)</w:t>
        <w:br/>
        <w:br/>
        <w:t># 4. 儲存模型</w:t>
        <w:br/>
        <w:t>joblib.dump(clf, "hog_svm_rps.pkl")</w:t>
        <w:br/>
        <w:t>print("✅ 已儲存 hog_svm_rps.pkl")</w:t>
      </w:r>
    </w:p>
    <w:p>
      <w:pPr>
        <w:pStyle w:val="2"/>
      </w:pPr>
      <w:r>
        <w:t>5.4 預期結果</w:t>
      </w:r>
    </w:p>
    <w:p>
      <w:pPr>
        <w:pStyle w:val="FirstParagraph"/>
      </w:pPr>
      <w:r>
        <w:t>在 Sign Language Digits 0/2/5 三類上，HoG + Linear SVM 典型表現：</w:t>
      </w:r>
    </w:p>
    <w:p>
      <w:pPr>
        <w:pStyle w:val="Compact"/>
      </w:pPr>
      <w:r>
        <w:t>Test Accuracy: 92% – 96%</w:t>
      </w:r>
    </w:p>
    <w:p>
      <w:pPr>
        <w:pStyle w:val="Compact"/>
      </w:pPr>
      <w:r>
        <w:t>模型大小: 約 50 – 100 KB（極小）</w:t>
      </w:r>
    </w:p>
    <w:p>
      <w:pPr>
        <w:pStyle w:val="Compact"/>
      </w:pPr>
      <w:r>
        <w:t>Colab 上推論單張: 約 2 – 5 ms</w:t>
      </w:r>
    </w:p>
    <w:p>
      <w:pPr>
        <w:pStyle w:val="2"/>
      </w:pPr>
      <w:r>
        <w:t>5.5 注意：sklearn 版本相容性</w:t>
      </w:r>
    </w:p>
    <w:p>
      <w:pPr>
        <w:pStyle w:val="FirstParagraph"/>
      </w:pPr>
      <w:r>
        <w:t>Chaquopy 17 + Python 3.10 上的 scikit-learn 約是 1.3.x – 1.4.x 之間。Colab 上的 sklearn 通常更新，可能 1.5+。</w:t>
      </w:r>
    </w:p>
    <w:p>
      <w:pPr>
        <w:pStyle w:val="FirstParagraph"/>
      </w:pPr>
      <w:r>
        <w:t>版本差異有時會讓 joblib.load() 拋警告或失敗。建議做法：</w:t>
      </w:r>
    </w:p>
    <w:p>
      <w:pPr>
        <w:pStyle w:val="Compact"/>
      </w:pPr>
      <w:r>
        <w:t>在 Colab 上 pin 版本：!pip install "scikit-learn==1.4.0" --quiet</w:t>
      </w:r>
    </w:p>
    <w:p>
      <w:pPr>
        <w:pStyle w:val="Compact"/>
      </w:pPr>
      <w:r>
        <w:t>訓練前印出 sklearn.__version__ 記錄在報告中</w:t>
      </w:r>
    </w:p>
    <w:p>
      <w:pPr>
        <w:pStyle w:val="Compact"/>
      </w:pPr>
      <w:r>
        <w:t>若 Android 上載入失敗，先確認兩邊版本是否一致</w:t>
      </w:r>
    </w:p>
    <w:p>
      <w:pPr>
        <w:pStyle w:val="2"/>
      </w:pPr>
      <w:r>
        <w:t>5.6 Android Chaquopy 部署</w:t>
      </w:r>
    </w:p>
    <w:p>
      <w:pPr>
        <w:pStyle w:val="3"/>
      </w:pPr>
      <w:r>
        <w:t>5.6.1 app/build.gradle 設定</w:t>
      </w:r>
    </w:p>
    <w:p>
      <w:pPr>
        <w:pStyle w:val="SourceCode"/>
      </w:pPr>
      <w:r>
        <w:t>chaquopy {</w:t>
        <w:br/>
        <w:t xml:space="preserve">    defaultConfig {</w:t>
        <w:br/>
        <w:t xml:space="preserve">        version "3.10"</w:t>
        <w:br/>
        <w:t xml:space="preserve">        pip {</w:t>
        <w:br/>
        <w:t xml:space="preserve">            install "numpy"</w:t>
        <w:br/>
        <w:t xml:space="preserve">            install "opencv-python"</w:t>
        <w:br/>
        <w:t xml:space="preserve">            install "scikit-image"</w:t>
        <w:br/>
        <w:t xml:space="preserve">            install "scikit-learn==1.4.0"</w:t>
        <w:br/>
        <w:t xml:space="preserve">            install "joblib"</w:t>
        <w:br/>
        <w:t xml:space="preserve">        }</w:t>
        <w:br/>
        <w:t xml:space="preserve">    }</w:t>
        <w:br/>
        <w:t>}</w:t>
      </w:r>
    </w:p>
    <w:p>
      <w:pPr>
        <w:pStyle w:val="FirstParagraph"/>
      </w:pPr>
      <w:r>
        <w:t>注意：scikit-learn 鎖死版本與 Colab 訓練端一致。</w:t>
      </w:r>
    </w:p>
    <w:p>
      <w:pPr>
        <w:pStyle w:val="3"/>
      </w:pPr>
      <w:r>
        <w:t>5.6.2 模型檔放置</w:t>
      </w:r>
    </w:p>
    <w:p>
      <w:pPr>
        <w:pStyle w:val="FirstParagraph"/>
      </w:pPr>
      <w:r>
        <w:t>把 Colab 訓練好的 hog_svm_rps.pkl 下載後，放到：</w:t>
      </w:r>
    </w:p>
    <w:p>
      <w:pPr>
        <w:pStyle w:val="SourceCode"/>
      </w:pPr>
      <w:r>
        <w:t>app/src/main/python/models/hog_svm_rps.pkl</w:t>
      </w:r>
    </w:p>
    <w:p>
      <w:pPr>
        <w:pStyle w:val="3"/>
      </w:pPr>
      <w:r>
        <w:t>5.6.3 Python 端：hand_gesture_svm.py</w:t>
      </w:r>
    </w:p>
    <w:p>
      <w:pPr>
        <w:pStyle w:val="SourceCode"/>
      </w:pPr>
      <w:r>
        <w:t># app/src/main/python/hand_gesture_svm.py</w:t>
        <w:br/>
        <w:t>import os</w:t>
        <w:br/>
        <w:t>import cv2</w:t>
        <w:br/>
        <w:t>import numpy as np</w:t>
        <w:br/>
        <w:t>from skimage.feature import hog</w:t>
        <w:br/>
        <w:t>import joblib</w:t>
        <w:br/>
        <w:br/>
        <w:t># 用 __file__ 取絕對路徑（這是 Chaquopy 上的必做步驟）</w:t>
        <w:br/>
        <w:t>BASE_DIR = os.path.dirname(os.path.abspath(__file__))</w:t>
        <w:br/>
        <w:t>MODEL_PATH = os.path.join(BASE_DIR, "models", "hog_svm_rps.pkl")</w:t>
        <w:br/>
        <w:t>CLF = joblib.load(MODEL_PATH)</w:t>
        <w:br/>
        <w:br/>
        <w:t>LABELS = ["Rock", "Scissors", "Paper"]</w:t>
        <w:br/>
        <w:br/>
        <w:t># 膚色偵測（沿用上一講 RPS 規則法的版本）</w:t>
        <w:br/>
        <w:t>LOWER_SKIN = np.array([0, 30, 60], dtype=np.uint8)</w:t>
        <w:br/>
        <w:t>UPPER_SKIN = np.array([20, 150, 255], dtype=np.uint8)</w:t>
        <w:br/>
        <w:t>KERNEL = cv2.getStructuringElement(cv2.MORPH_ELLIPSE, (5, 5))</w:t>
        <w:br/>
        <w:br/>
        <w:br/>
        <w:t>def detect_hand_mask(bgr):</w:t>
        <w:br/>
        <w:t xml:space="preserve">    hsv = cv2.cvtColor(bgr, cv2.COLOR_BGR2HSV)</w:t>
        <w:br/>
        <w:t xml:space="preserve">    mask = cv2.inRange(hsv, LOWER_SKIN, UPPER_SKIN)</w:t>
        <w:br/>
        <w:t xml:space="preserve">    mask = cv2.morphologyEx(mask, cv2.MORPH_OPEN, KERNEL, iterations=2)</w:t>
        <w:br/>
        <w:t xml:space="preserve">    mask = cv2.morphologyEx(mask, cv2.MORPH_CLOSE, KERNEL, iterations=2)</w:t>
        <w:br/>
        <w:t xml:space="preserve">    return mask</w:t>
        <w:br/>
        <w:br/>
        <w:br/>
        <w:t>def largest_contour(mask):</w:t>
        <w:br/>
        <w:t xml:space="preserve">    cnts, _ = cv2.findContours(mask, cv2.RETR_EXTERNAL, cv2.CHAIN_APPROX_SIMPLE)</w:t>
        <w:br/>
        <w:t xml:space="preserve">    if not cnts:</w:t>
        <w:br/>
        <w:t xml:space="preserve">        return None</w:t>
        <w:br/>
        <w:t xml:space="preserve">    c = max(cnts, key=cv2.contourArea)</w:t>
        <w:br/>
        <w:t xml:space="preserve">    return c if cv2.contourArea(c) &gt; 3000 else None</w:t>
        <w:br/>
        <w:br/>
        <w:br/>
        <w:t>def img2hog(img64):</w:t>
        <w:br/>
        <w:t xml:space="preserve">    return hog(img64,</w:t>
        <w:br/>
        <w:t xml:space="preserve">               orientations=9,</w:t>
        <w:br/>
        <w:t xml:space="preserve">               pixels_per_cell=(8, 8),</w:t>
        <w:br/>
        <w:t xml:space="preserve">               cells_per_block=(2, 2),</w:t>
        <w:br/>
        <w:t xml:space="preserve">               block_norm="L2-Hys")</w:t>
        <w:br/>
        <w:br/>
        <w:br/>
        <w:t>def process_nv21(nv21_bytes, w, h):</w:t>
        <w:br/>
        <w:t xml:space="preserve">    """Chaquopy 入口：Java 端 NV21 byte[] 進來，回傳 label 字串"""</w:t>
        <w:br/>
        <w:t xml:space="preserve">    yuv = np.frombuffer(bytes(nv21_bytes), dtype=np.uint8) \</w:t>
        <w:br/>
        <w:t xml:space="preserve">            .reshape((h * 3 // 2, w))</w:t>
        <w:br/>
        <w:t xml:space="preserve">    bgr = cv2.cvtColor(yuv, cv2.COLOR_YUV2BGR_NV21)</w:t>
        <w:br/>
        <w:br/>
        <w:t xml:space="preserve">    # 1. 偵測手部 ROI</w:t>
        <w:br/>
        <w:t xml:space="preserve">    mask = detect_hand_mask(bgr)</w:t>
        <w:br/>
        <w:t xml:space="preserve">    cnt = largest_contour(mask)</w:t>
        <w:br/>
        <w:t xml:space="preserve">    if cnt is None:</w:t>
        <w:br/>
        <w:t xml:space="preserve">        return "No hand detected"</w:t>
        <w:br/>
        <w:br/>
        <w:t xml:space="preserve">    # 2. 抓 bounding box，轉灰階，resize 到 64×64</w:t>
        <w:br/>
        <w:t xml:space="preserve">    x, y, ww, hh = cv2.boundingRect(cnt)</w:t>
        <w:br/>
        <w:t xml:space="preserve">    roi = bgr[y:y+hh, x:x+ww]</w:t>
        <w:br/>
        <w:t xml:space="preserve">    if roi.size == 0:</w:t>
        <w:br/>
        <w:t xml:space="preserve">        return "No hand detected"</w:t>
        <w:br/>
        <w:t xml:space="preserve">    gray = cv2.cvtColor(roi, cv2.COLOR_BGR2GRAY)</w:t>
        <w:br/>
        <w:t xml:space="preserve">    img64 = cv2.resize(gray, (64, 64))</w:t>
        <w:br/>
        <w:br/>
        <w:t xml:space="preserve">    # 3. HoG 特徵 + SVM 預測</w:t>
        <w:br/>
        <w:t xml:space="preserve">    feat = img2hog(img64)</w:t>
        <w:br/>
        <w:t xml:space="preserve">    pred = int(CLF.predict([feat])[0])</w:t>
        <w:br/>
        <w:t xml:space="preserve">    return LABELS[pred]</w:t>
      </w:r>
    </w:p>
    <w:p>
      <w:pPr>
        <w:pStyle w:val="3"/>
      </w:pPr>
      <w:r>
        <w:t>5.6.4 Java 端：在 ImageAnalysis 中呼叫</w:t>
      </w:r>
    </w:p>
    <w:p>
      <w:pPr>
        <w:pStyle w:val="SourceCode"/>
      </w:pPr>
      <w:r>
        <w:t>private void analyze(ImageProxy image) {</w:t>
        <w:br/>
        <w:t xml:space="preserve">    frameCount++;</w:t>
        <w:br/>
        <w:t xml:space="preserve">    if (frameCount % 5 != 0) { image.close(); return; }</w:t>
        <w:br/>
        <w:br/>
        <w:t xml:space="preserve">    int w = image.getWidth();</w:t>
        <w:br/>
        <w:t xml:space="preserve">    int h = image.getHeight();</w:t>
        <w:br/>
        <w:t xml:space="preserve">    byte[] nv21 = imageProxyToNv21(image);  // 沿用 W8 第 11 章</w:t>
        <w:br/>
        <w:t xml:space="preserve">    image.close();</w:t>
        <w:br/>
        <w:br/>
        <w:t xml:space="preserve">    PyObject module = py.getModule("hand_gesture_svm");</w:t>
        <w:br/>
        <w:t xml:space="preserve">    PyObject result = module.callAttr("process_nv21", nv21, w, h);</w:t>
        <w:br/>
        <w:t xml:space="preserve">    String label = result.toString();</w:t>
        <w:br/>
        <w:br/>
        <w:t xml:space="preserve">    runOnUiThread(() -&gt; labelView.setText("HoG+SVM: " + label));</w:t>
        <w:br/>
        <w:t>}</w:t>
      </w:r>
    </w:p>
    <w:p>
      <w:pPr>
        <w:pStyle w:val="2"/>
      </w:pPr>
      <w:r>
        <w:t>5.7 常見問題</w:t>
      </w:r>
    </w:p>
    <w:p>
      <w:pPr>
        <w:pStyle w:val="3"/>
      </w:pPr>
      <w:r>
        <w:t>5.7.1 joblib serial mode 警告</w:t>
      </w:r>
    </w:p>
    <w:p>
      <w:pPr>
        <w:pStyle w:val="FirstParagraph"/>
      </w:pPr>
      <w:r>
        <w:t>Android 沒有完整的 multiprocessing 支援，joblib 會印出：</w:t>
      </w:r>
    </w:p>
    <w:p>
      <w:pPr>
        <w:pStyle w:val="SourceCode"/>
      </w:pPr>
      <w:r>
        <w:t>UserWarning: joblib will operate in serial mode</w:t>
      </w:r>
    </w:p>
    <w:p>
      <w:pPr>
        <w:pStyle w:val="FirstParagraph"/>
      </w:pPr>
      <w:r>
        <w:t>這是 warning 不是 error，可以忽略。LinearSVC 推論不需要 parallel，不影響結果。</w:t>
      </w:r>
    </w:p>
    <w:p>
      <w:pPr>
        <w:pStyle w:val="3"/>
      </w:pPr>
      <w:r>
        <w:t>5.7.2 sklearn 版本不一致警告</w:t>
      </w:r>
    </w:p>
    <w:p>
      <w:pPr>
        <w:pStyle w:val="FirstParagraph"/>
      </w:pPr>
      <w:r>
        <w:t>若 Colab 訓練時 sklearn 1.5，Android 部署時 sklearn 1.4，joblib.load() 可能拋：</w:t>
      </w:r>
    </w:p>
    <w:p>
      <w:pPr>
        <w:pStyle w:val="SourceCode"/>
      </w:pPr>
      <w:r>
        <w:t>InconsistentVersionWarning: Trying to unpickle estimator LinearSVC from version 1.5...</w:t>
      </w:r>
    </w:p>
    <w:p>
      <w:pPr>
        <w:pStyle w:val="FirstParagraph"/>
      </w:pPr>
      <w:r>
        <w:t>多數情況下仍能正常運作。要根除：兩邊 pin 同一版本。</w:t>
      </w:r>
    </w:p>
    <w:p>
      <w:pPr>
        <w:pStyle w:val="3"/>
      </w:pPr>
      <w:r>
        <w:t>5.7.3 模型載入失敗</w:t>
      </w:r>
    </w:p>
    <w:p>
      <w:pPr>
        <w:pStyle w:val="FirstParagraph"/>
      </w:pPr>
      <w:r>
        <w:t>若拋 FileNotFoundError，檢查：</w:t>
      </w:r>
    </w:p>
    <w:p>
      <w:pPr>
        <w:pStyle w:val="Compact"/>
      </w:pPr>
      <w:r>
        <w:t>hog_svm_rps.pkl 是否真的在 app/src/main/python/models/ 路徑</w:t>
      </w:r>
    </w:p>
    <w:p>
      <w:pPr>
        <w:pStyle w:val="Compact"/>
      </w:pPr>
      <w:r>
        <w:t>Python 端是否用 __file__ 組路徑（不能直接寫 "hog_svm_rps.pkl"）</w:t>
      </w:r>
    </w:p>
    <w:p>
      <w:pPr>
        <w:pStyle w:val="Compact"/>
      </w:pPr>
      <w:r>
        <w:t>Android Gradle 是否重新 build（修改 python 目錄後常要 clean build）</w:t>
      </w:r>
    </w:p>
    <w:p>
      <w:pPr>
        <w:pStyle w:val="2"/>
      </w:pPr>
      <w:r>
        <w:t>5.8 預期 Android 上效能</w:t>
      </w:r>
    </w:p>
    <w:p>
      <w:pPr>
        <w:pStyle w:val="Compact"/>
      </w:pPr>
      <w:r>
        <w:t>Pi 4 / 中階手機（Snapdragon 7 系列）：每 frame 約 30 – 80 ms</w:t>
      </w:r>
    </w:p>
    <w:p>
      <w:pPr>
        <w:pStyle w:val="Compact"/>
      </w:pPr>
      <w:r>
        <w:t>FPS：約 12 – 30 fps（含 HoG 計算時間）</w:t>
      </w:r>
    </w:p>
    <w:p>
      <w:pPr>
        <w:pStyle w:val="Compact"/>
      </w:pPr>
      <w:r>
        <w:t>APK 增量：scikit-learn + scikit-image 約增加 25-40 MB</w:t>
      </w:r>
    </w:p>
    <w:p>
      <w:pPr>
        <w:pStyle w:val="1"/>
      </w:pPr>
      <w:r>
        <w:t>第 6 章　路線 C｜Tiny CNN 自訓</w:t>
      </w:r>
    </w:p>
    <w:p>
      <w:pPr>
        <w:pStyle w:val="FirstParagraph"/>
      </w:pPr>
      <w:r>
        <w:t>本路線：用 Keras 自己設計小 CNN，從像素端到端學特徵 + 分類。</w:t>
      </w:r>
    </w:p>
    <w:p>
      <w:pPr>
        <w:pStyle w:val="FirstParagraph"/>
      </w:pPr>
      <w:r>
        <w:t>適合部署在：Colab Local Runtime + 本地 Webcam（tflite-runtime 在 Chaquopy 上沒 cp310 wheel）。</w:t>
      </w:r>
    </w:p>
    <w:p>
      <w:pPr>
        <w:pStyle w:val="2"/>
      </w:pPr>
      <w:r>
        <w:t>6.1 為什麼從 Tiny CNN 起步</w:t>
      </w:r>
    </w:p>
    <w:p>
      <w:pPr>
        <w:pStyle w:val="FirstParagraph"/>
      </w:pPr>
      <w:r>
        <w:t>在跳到 MobileNetV2 之前，先用 Tiny CNN 讓學生看到「端到端從像素學特徵」的概念。</w:t>
      </w:r>
    </w:p>
    <w:p>
      <w:pPr>
        <w:pStyle w:val="FirstParagraph"/>
      </w:pPr>
      <w:r>
        <w:t>Tiny CNN 也是「sanity check」：如果連 Tiny CNN 都跑不起來，後面 MobileNetV2 八成也有環境問題。</w:t>
      </w:r>
    </w:p>
    <w:p>
      <w:pPr>
        <w:pStyle w:val="2"/>
      </w:pPr>
      <w:r>
        <w:t>6.2 架構設計</w:t>
      </w:r>
    </w:p>
    <w:p>
      <w:pPr>
        <w:pStyle w:val="SourceCode"/>
      </w:pPr>
      <w:r>
        <w:t>Input (64, 64, 1)  灰階</w:t>
        <w:br/>
        <w:t xml:space="preserve">    ↓</w:t>
        <w:br/>
        <w:t>Conv2D(32, 3x3, ReLU) + MaxPool(2x2)</w:t>
        <w:br/>
        <w:t xml:space="preserve">    ↓</w:t>
        <w:br/>
        <w:t>Conv2D(64, 3x3, ReLU) + MaxPool(2x2)</w:t>
        <w:br/>
        <w:t xml:space="preserve">    ↓</w:t>
        <w:br/>
        <w:t>Flatten</w:t>
        <w:br/>
        <w:t xml:space="preserve">    ↓</w:t>
        <w:br/>
        <w:t>Dense(64, ReLU) + Dropout(0.3)</w:t>
        <w:br/>
        <w:t xml:space="preserve">    ↓</w:t>
        <w:br/>
        <w:t>Dense(3, softmax)</w:t>
        <w:br/>
        <w:t xml:space="preserve">    ↓</w:t>
        <w:br/>
        <w:t>Output  (3 類機率)</w:t>
      </w:r>
    </w:p>
    <w:p>
      <w:pPr>
        <w:pStyle w:val="FirstParagraph"/>
      </w:pPr>
      <w:r>
        <w:t>約 50 萬參數，model 大小 &lt; 2 MB。</w:t>
      </w:r>
    </w:p>
    <w:p>
      <w:pPr>
        <w:pStyle w:val="2"/>
      </w:pPr>
      <w:r>
        <w:t>6.3 Colab 完整訓練流程</w:t>
      </w:r>
    </w:p>
    <w:p>
      <w:pPr>
        <w:pStyle w:val="SourceCode"/>
      </w:pPr>
      <w:r>
        <w:t>import tensorflow as tf</w:t>
        <w:br/>
        <w:t>from tensorflow.keras import layers, models</w:t>
        <w:br/>
        <w:t>import numpy as np</w:t>
        <w:br/>
        <w:br/>
        <w:t># 1. 前處理（4 章 4.7 的 Tiny CNN 部分）</w:t>
        <w:br/>
        <w:t>X_train_cnn = X_train.astype(np.float32)[..., np.newaxis] / 255.0</w:t>
        <w:br/>
        <w:t>X_val_cnn   = X_val.astype(np.float32)[..., np.newaxis]   / 255.0</w:t>
        <w:br/>
        <w:t>X_test_cnn  = X_test.astype(np.float32)[..., np.newaxis]  / 255.0</w:t>
        <w:br/>
        <w:br/>
        <w:t>y_train_oh = tf.keras.utils.to_categorical(y_train, 3)</w:t>
        <w:br/>
        <w:t>y_val_oh   = tf.keras.utils.to_categorical(y_val,   3)</w:t>
        <w:br/>
        <w:t>y_test_oh  = tf.keras.utils.to_categorical(y_test,  3)</w:t>
        <w:br/>
        <w:br/>
        <w:t># 2. 模型</w:t>
        <w:br/>
        <w:t>model = models.Sequential([</w:t>
        <w:br/>
        <w:t xml:space="preserve">    layers.Input(shape=(64, 64, 1)),</w:t>
        <w:br/>
        <w:t xml:space="preserve">    layers.Conv2D(32, 3, activation='relu'),</w:t>
        <w:br/>
        <w:t xml:space="preserve">    layers.MaxPooling2D(2),</w:t>
        <w:br/>
        <w:t xml:space="preserve">    layers.Conv2D(64, 3, activation='relu'),</w:t>
        <w:br/>
        <w:t xml:space="preserve">    layers.MaxPooling2D(2),</w:t>
        <w:br/>
        <w:t xml:space="preserve">    layers.Flatten(),</w:t>
        <w:br/>
        <w:t xml:space="preserve">    layers.Dense(64, activation='relu'),</w:t>
        <w:br/>
        <w:t xml:space="preserve">    layers.Dropout(0.3),</w:t>
        <w:br/>
        <w:t xml:space="preserve">    layers.Dense(3, activation='softmax'),</w:t>
        <w:br/>
        <w:t>])</w:t>
        <w:br/>
        <w:t>model.compile(</w:t>
        <w:br/>
        <w:t xml:space="preserve">    optimizer=tf.keras.optimizers.Adam(1e-3),</w:t>
        <w:br/>
        <w:t xml:space="preserve">    loss='categorical_crossentropy',</w:t>
        <w:br/>
        <w:t xml:space="preserve">    metrics=['accuracy'])</w:t>
        <w:br/>
        <w:t>model.summary()</w:t>
        <w:br/>
        <w:br/>
        <w:t># 3. 訓練（含 EarlyStopping）</w:t>
        <w:br/>
        <w:t>early = tf.keras.callbacks.EarlyStopping(</w:t>
        <w:br/>
        <w:t xml:space="preserve">    monitor='val_loss', patience=5, restore_best_weights=True)</w:t>
        <w:br/>
        <w:br/>
        <w:t>history = model.fit(</w:t>
        <w:br/>
        <w:t xml:space="preserve">    X_train_cnn, y_train_oh,</w:t>
        <w:br/>
        <w:t xml:space="preserve">    validation_data=(X_val_cnn, y_val_oh),</w:t>
        <w:br/>
        <w:t xml:space="preserve">    epochs=30, batch_size=32,</w:t>
        <w:br/>
        <w:t xml:space="preserve">    callbacks=[early], verbose=2)</w:t>
        <w:br/>
        <w:br/>
        <w:t># 4. 評估</w:t>
        <w:br/>
        <w:t>loss, acc = model.evaluate(X_test_cnn, y_test_oh, verbose=0)</w:t>
        <w:br/>
        <w:t>print(f"Test Accuracy: {acc:.4f}")</w:t>
        <w:br/>
        <w:br/>
        <w:t>y_pred = np.argmax(model.predict(X_test_cnn, verbose=0), axis=1)</w:t>
        <w:br/>
        <w:t>from sklearn.metrics import classification_report, confusion_matrix</w:t>
        <w:br/>
        <w:t>print(classification_report(y_test, y_pred,</w:t>
        <w:br/>
        <w:t xml:space="preserve">    target_names=['Rock', 'Scissors', 'Paper']))</w:t>
        <w:br/>
        <w:t>print(confusion_matrix(y_test, y_pred))</w:t>
        <w:br/>
        <w:br/>
        <w:t># 5. 儲存</w:t>
        <w:br/>
        <w:t>model.save("rps_tiny_cnn.h5")</w:t>
      </w:r>
    </w:p>
    <w:p>
      <w:pPr>
        <w:pStyle w:val="2"/>
      </w:pPr>
      <w:r>
        <w:t>6.4 過擬合與 Dropout</w:t>
      </w:r>
    </w:p>
    <w:p>
      <w:pPr>
        <w:pStyle w:val="FirstParagraph"/>
      </w:pPr>
      <w:r>
        <w:t>Tiny CNN 有 50 萬參數，但資料只有約 600 張，模型容量遠大於資料 → 容易 overfit。</w:t>
      </w:r>
    </w:p>
    <w:p>
      <w:pPr>
        <w:pStyle w:val="FirstParagraph"/>
      </w:pPr>
      <w:r>
        <w:t>防 overfit 三招：</w:t>
      </w:r>
    </w:p>
    <w:p>
      <w:pPr>
        <w:pStyle w:val="Compact"/>
      </w:pPr>
      <w:r>
        <w:t>Dropout（本講已加 0.3）— 訓練時隨機讓 30% 神經元失活</w:t>
      </w:r>
    </w:p>
    <w:p>
      <w:pPr>
        <w:pStyle w:val="Compact"/>
      </w:pPr>
      <w:r>
        <w:t>Data Augmentation — 訓練時隨機翻轉、旋轉、縮放圖片，相當於擴增資料</w:t>
      </w:r>
    </w:p>
    <w:p>
      <w:pPr>
        <w:pStyle w:val="Compact"/>
      </w:pPr>
      <w:r>
        <w:t>EarlyStopping — 監測 val_loss，連續 5 epoch 不降就停（本講已加）</w:t>
      </w:r>
    </w:p>
    <w:p>
      <w:pPr>
        <w:pStyle w:val="2"/>
      </w:pPr>
      <w:r>
        <w:t>6.5 訓練曲線判讀</w:t>
      </w:r>
    </w:p>
    <w:p>
      <w:pPr>
        <w:pStyle w:val="FirstParagraph"/>
      </w:pPr>
      <w:r>
        <w:t>用 matplotlib 畫 history 後，看四種典型情況：</w:t>
      </w:r>
    </w:p>
    <w:p>
      <w:pPr>
        <w:pStyle w:val="Compact"/>
      </w:pPr>
      <w:r>
        <w:t>train_loss 降、val_loss 也降 → 健康，繼續訓練</w:t>
      </w:r>
    </w:p>
    <w:p>
      <w:pPr>
        <w:pStyle w:val="Compact"/>
      </w:pPr>
      <w:r>
        <w:t>train_loss 降、val_loss 開始上升 → overfit，該停了</w:t>
      </w:r>
    </w:p>
    <w:p>
      <w:pPr>
        <w:pStyle w:val="Compact"/>
      </w:pPr>
      <w:r>
        <w:t>train_loss 不降 → 模型太小或學習率太大</w:t>
      </w:r>
    </w:p>
    <w:p>
      <w:pPr>
        <w:pStyle w:val="Compact"/>
      </w:pPr>
      <w:r>
        <w:t>train_loss 與 val_loss 都很高且平坦 → underfit，加大模型或調學習率</w:t>
      </w:r>
    </w:p>
    <w:p>
      <w:pPr>
        <w:pStyle w:val="SourceCode"/>
      </w:pPr>
      <w:r>
        <w:t>import matplotlib.pyplot as plt</w:t>
        <w:br/>
        <w:t>plt.plot(history.history['loss'], label='train_loss')</w:t>
        <w:br/>
        <w:t>plt.plot(history.history['val_loss'], label='val_loss')</w:t>
        <w:br/>
        <w:t>plt.xlabel('Epoch'); plt.ylabel('Loss'); plt.legend(); plt.show()</w:t>
      </w:r>
    </w:p>
    <w:p>
      <w:pPr>
        <w:pStyle w:val="2"/>
      </w:pPr>
      <w:r>
        <w:t>6.6 轉換為 TFLite</w:t>
      </w:r>
    </w:p>
    <w:p>
      <w:pPr>
        <w:pStyle w:val="SourceCode"/>
      </w:pPr>
      <w:r>
        <w:t>converter = tf.lite.TFLiteConverter.from_keras_model(model)</w:t>
        <w:br/>
        <w:t>tflite_model = converter.convert()</w:t>
        <w:br/>
        <w:t>with open("rps_tiny_cnn.tflite", "wb") as f:</w:t>
        <w:br/>
        <w:t xml:space="preserve">    f.write(tflite_model)</w:t>
        <w:br/>
        <w:t>print("✅ 已輸出 rps_tiny_cnn.tflite")</w:t>
      </w:r>
    </w:p>
    <w:p>
      <w:pPr>
        <w:pStyle w:val="2"/>
      </w:pPr>
      <w:r>
        <w:t>6.7 預期結果</w:t>
      </w:r>
    </w:p>
    <w:p>
      <w:pPr>
        <w:pStyle w:val="Compact"/>
      </w:pPr>
      <w:r>
        <w:t>Test Accuracy: 88% – 94%</w:t>
      </w:r>
    </w:p>
    <w:p>
      <w:pPr>
        <w:pStyle w:val="Compact"/>
      </w:pPr>
      <w:r>
        <w:t>模型大小: 約 1.5 – 2 MB</w:t>
      </w:r>
    </w:p>
    <w:p>
      <w:pPr>
        <w:pStyle w:val="Compact"/>
      </w:pPr>
      <w:r>
        <w:t>Colab 上推論單張: 約 5 – 15 ms</w:t>
      </w:r>
    </w:p>
    <w:p>
      <w:pPr>
        <w:pStyle w:val="2"/>
      </w:pPr>
      <w:r>
        <w:t>6.8 Colab Local Runtime + Webcam 部署</w:t>
      </w:r>
    </w:p>
    <w:p>
      <w:pPr>
        <w:pStyle w:val="FirstParagraph"/>
      </w:pPr>
      <w:r>
        <w:t>回到你上一講教過的 Local Runtime 串流架構。先確認本地端已建好環境：</w:t>
      </w:r>
    </w:p>
    <w:p>
      <w:pPr>
        <w:pStyle w:val="3"/>
      </w:pPr>
      <w:r>
        <w:t>6.8.1 確認 Local Runtime 環境</w:t>
      </w:r>
    </w:p>
    <w:p>
      <w:pPr>
        <w:pStyle w:val="SourceCode"/>
      </w:pPr>
      <w:r>
        <w:t># Anaconda Prompt（本地端，不是 Colab）</w:t>
        <w:br/>
        <w:t>conda activate colab_cv</w:t>
        <w:br/>
        <w:t>pip install tensorflow opencv-python "numpy&lt;2" jupyter_http_over_ws</w:t>
        <w:br/>
        <w:t>jupyter server extension enable --py jupyter_http_over_ws</w:t>
        <w:br/>
        <w:br/>
        <w:t># 啟動 Jupyter（記得 CORS 設定）</w:t>
        <w:br/>
        <w:t>jupyter notebook --NotebookApp.allow_origin='https://colab.research.google.com' --NotebookApp.port_retries=0 --NotebookApp.token='' --NotebookApp.disable_check_xsrf=True --port=8888</w:t>
      </w:r>
    </w:p>
    <w:p>
      <w:pPr>
        <w:pStyle w:val="FirstParagraph"/>
      </w:pPr>
      <w:r>
        <w:t>Colab 右上角「連線」→ 選「連線至本地執行階段」→ 輸入 http://localhost:8888/</w:t>
      </w:r>
    </w:p>
    <w:p>
      <w:pPr>
        <w:pStyle w:val="3"/>
      </w:pPr>
      <w:r>
        <w:t>6.8.2 Local Runtime 上的即時推論程式</w:t>
      </w:r>
    </w:p>
    <w:p>
      <w:pPr>
        <w:pStyle w:val="SourceCode"/>
      </w:pPr>
      <w:r>
        <w:t>import cv2</w:t>
        <w:br/>
        <w:t>import numpy as np</w:t>
        <w:br/>
        <w:t>from tensorflow.keras.models import load_model</w:t>
        <w:br/>
        <w:br/>
        <w:t># 載入模型</w:t>
        <w:br/>
        <w:t>model = load_model("rps_tiny_cnn.h5")</w:t>
        <w:br/>
        <w:t>LABELS = ['Rock', 'Scissors', 'Paper']</w:t>
        <w:br/>
        <w:br/>
        <w:t># 開啟 webcam</w:t>
        <w:br/>
        <w:t>cap = cv2.VideoCapture(0, cv2.CAP_DSHOW)  # Windows: 強制 DirectShow</w:t>
        <w:br/>
        <w:br/>
        <w:t># 簡單膚色偵測（同第 5 章）</w:t>
        <w:br/>
        <w:t>LOWER_SKIN = np.array([0, 30, 60], dtype=np.uint8)</w:t>
        <w:br/>
        <w:t>UPPER_SKIN = np.array([20, 150, 255], dtype=np.uint8)</w:t>
        <w:br/>
        <w:t>KERNEL = cv2.getStructuringElement(cv2.MORPH_ELLIPSE, (5, 5))</w:t>
        <w:br/>
        <w:br/>
        <w:t>while True:</w:t>
        <w:br/>
        <w:t xml:space="preserve">    ret, frame = cap.read()</w:t>
        <w:br/>
        <w:t xml:space="preserve">    if not ret: break</w:t>
        <w:br/>
        <w:br/>
        <w:t xml:space="preserve">    hsv = cv2.cvtColor(frame, cv2.COLOR_BGR2HSV)</w:t>
        <w:br/>
        <w:t xml:space="preserve">    mask = cv2.inRange(hsv, LOWER_SKIN, UPPER_SKIN)</w:t>
        <w:br/>
        <w:t xml:space="preserve">    mask = cv2.morphologyEx(mask, cv2.MORPH_OPEN, KERNEL, iterations=2)</w:t>
        <w:br/>
        <w:t xml:space="preserve">    mask = cv2.morphologyEx(mask, cv2.MORPH_CLOSE, KERNEL, iterations=2)</w:t>
        <w:br/>
        <w:br/>
        <w:t xml:space="preserve">    cnts, _ = cv2.findContours(mask, cv2.RETR_EXTERNAL, cv2.CHAIN_APPROX_SIMPLE)</w:t>
        <w:br/>
        <w:t xml:space="preserve">    if cnts:</w:t>
        <w:br/>
        <w:t xml:space="preserve">        c = max(cnts, key=cv2.contourArea)</w:t>
        <w:br/>
        <w:t xml:space="preserve">        if cv2.contourArea(c) &gt; 3000:</w:t>
        <w:br/>
        <w:t xml:space="preserve">            x, y, w, h = cv2.boundingRect(c)</w:t>
        <w:br/>
        <w:t xml:space="preserve">            roi = frame[y:y+h, x:x+w]</w:t>
        <w:br/>
        <w:t xml:space="preserve">            gray = cv2.cvtColor(roi, cv2.COLOR_BGR2GRAY)</w:t>
        <w:br/>
        <w:t xml:space="preserve">            img = cv2.resize(gray, (64, 64))[..., np.newaxis] / 255.0</w:t>
        <w:br/>
        <w:t xml:space="preserve">            inp = np.expand_dims(img, 0).astype(np.float32)</w:t>
        <w:br/>
        <w:t xml:space="preserve">            probs = model.predict(inp, verbose=0)[0]</w:t>
        <w:br/>
        <w:t xml:space="preserve">            label = LABELS[int(np.argmax(probs))]</w:t>
        <w:br/>
        <w:t xml:space="preserve">            cv2.rectangle(frame, (x, y), (x+w, y+h), (0, 255, 0), 2)</w:t>
        <w:br/>
        <w:t xml:space="preserve">            cv2.putText(frame, f"{label} ({probs.max():.2f})",</w:t>
        <w:br/>
        <w:t xml:space="preserve">                        (x, y - 10), cv2.FONT_HERSHEY_SIMPLEX, 0.8, (0, 255, 0), 2)</w:t>
        <w:br/>
        <w:br/>
        <w:t xml:space="preserve">    cv2.imshow("Tiny CNN RPS", frame)</w:t>
        <w:br/>
        <w:t xml:space="preserve">    if cv2.waitKey(1) &amp; 0xFF == ord('q'): break</w:t>
        <w:br/>
        <w:br/>
        <w:t>cap.release()</w:t>
        <w:br/>
        <w:t>cv2.destroyAllWindows()</w:t>
      </w:r>
    </w:p>
    <w:p>
      <w:pPr>
        <w:pStyle w:val="3"/>
      </w:pPr>
      <w:r>
        <w:t>6.8.3 預期效能</w:t>
      </w:r>
    </w:p>
    <w:p>
      <w:pPr>
        <w:pStyle w:val="Compact"/>
      </w:pPr>
      <w:r>
        <w:t>本地端中階 PC（i5）：約 30 – 60 FPS</w:t>
      </w:r>
    </w:p>
    <w:p>
      <w:pPr>
        <w:pStyle w:val="Compact"/>
      </w:pPr>
      <w:r>
        <w:t>完全本地化，無網路延遲</w:t>
      </w:r>
    </w:p>
    <w:p>
      <w:pPr>
        <w:pStyle w:val="Compact"/>
      </w:pPr>
      <w:r>
        <w:t>Webcam 解析度可以開到 720p、1080p 都流暢</w:t>
      </w:r>
    </w:p>
    <w:p>
      <w:pPr>
        <w:pStyle w:val="1"/>
      </w:pPr>
      <w:r>
        <w:t>第 7 章　路線 D｜MobileNetV2 Transfer Learning（主菜）</w:t>
      </w:r>
    </w:p>
    <w:p>
      <w:pPr>
        <w:pStyle w:val="FirstParagraph"/>
      </w:pPr>
      <w:r>
        <w:t>本路線：用 ImageNet 預訓練的 MobileNetV2 當 backbone，只訓練分類層。</w:t>
      </w:r>
    </w:p>
    <w:p>
      <w:pPr>
        <w:pStyle w:val="FirstParagraph"/>
      </w:pPr>
      <w:r>
        <w:t>適合部署在：Colab Local Runtime + 本地 Webcam（同 Tiny CNN，避開 tflite-runtime cp310 問題）。</w:t>
      </w:r>
    </w:p>
    <w:p>
      <w:pPr>
        <w:pStyle w:val="2"/>
      </w:pPr>
      <w:r>
        <w:t>7.1 為什麼用 Transfer Learning</w:t>
      </w:r>
    </w:p>
    <w:p>
      <w:pPr>
        <w:pStyle w:val="FirstParagraph"/>
      </w:pPr>
      <w:r>
        <w:t>MobileNetV2 在 ImageNet 上訓練過 100 萬張影像，已經學到「邊緣、紋理、形狀」等低階特徵。</w:t>
      </w:r>
    </w:p>
    <w:p>
      <w:pPr>
        <w:pStyle w:val="FirstParagraph"/>
      </w:pPr>
      <w:r>
        <w:t>我們用它當 backbone，只訓練最後的分類層，等於「站在巨人肩膀上」：</w:t>
      </w:r>
    </w:p>
    <w:p>
      <w:pPr>
        <w:pStyle w:val="Compact"/>
      </w:pPr>
      <w:r>
        <w:t>資料少（600 張）也能訓練得好</w:t>
      </w:r>
    </w:p>
    <w:p>
      <w:pPr>
        <w:pStyle w:val="Compact"/>
      </w:pPr>
      <w:r>
        <w:t>訓練時間從幾小時降到幾分鐘</w:t>
      </w:r>
    </w:p>
    <w:p>
      <w:pPr>
        <w:pStyle w:val="Compact"/>
      </w:pPr>
      <w:r>
        <w:t>泛化能力比從零訓練好得多</w:t>
      </w:r>
    </w:p>
    <w:p>
      <w:pPr>
        <w:pStyle w:val="2"/>
      </w:pPr>
      <w:r>
        <w:t>7.2 MobileNetV2 架構簡介</w:t>
      </w:r>
    </w:p>
    <w:p>
      <w:pPr>
        <w:pStyle w:val="FirstParagraph"/>
      </w:pPr>
      <w:r>
        <w:t>MobileNetV2 的核心是「depthwise separable convolution」：把標準卷積拆成 depthwise + pointwise 兩步，運算量降到 1/8 到 1/9。</w:t>
      </w:r>
    </w:p>
    <w:p>
      <w:pPr>
        <w:pStyle w:val="FirstParagraph"/>
      </w:pPr>
      <w:r>
        <w:t>完整 MobileNetV2 約 3.5 百萬參數，model 8-15 MB（依量化程度）。比起 ResNet50（98 MB）小很多，適合嵌入式。</w:t>
      </w:r>
    </w:p>
    <w:p>
      <w:pPr>
        <w:pStyle w:val="2"/>
      </w:pPr>
      <w:r>
        <w:t>7.3 Colab 完整訓練流程</w:t>
      </w:r>
    </w:p>
    <w:p>
      <w:pPr>
        <w:pStyle w:val="SourceCode"/>
      </w:pPr>
      <w:r>
        <w:t>import tensorflow as tf</w:t>
        <w:br/>
        <w:t>from tensorflow.keras import layers, models</w:t>
        <w:br/>
        <w:t>from tensorflow.keras.optimizers import Adam</w:t>
        <w:br/>
        <w:t>from tensorflow.keras.callbacks import EarlyStopping</w:t>
        <w:br/>
        <w:t>import numpy as np</w:t>
        <w:br/>
        <w:br/>
        <w:t># 1. 前處理（灰階 → 96×96 RGB）</w:t>
        <w:br/>
        <w:t>def to_rgb96(X_gray):</w:t>
        <w:br/>
        <w:t xml:space="preserve">    X = X_gray[..., np.newaxis].astype(np.float32)</w:t>
        <w:br/>
        <w:t xml:space="preserve">    X = tf.image.resize(X, [96, 96])</w:t>
        <w:br/>
        <w:t xml:space="preserve">    X = tf.image.grayscale_to_rgb(X)</w:t>
        <w:br/>
        <w:t xml:space="preserve">    return X.numpy() / 255.0</w:t>
        <w:br/>
        <w:br/>
        <w:t>X_train_d = to_rgb96(X_train)</w:t>
        <w:br/>
        <w:t>X_val_d   = to_rgb96(X_val)</w:t>
        <w:br/>
        <w:t>X_test_d  = to_rgb96(X_test)</w:t>
        <w:br/>
        <w:br/>
        <w:t>y_train_oh = tf.keras.utils.to_categorical(y_train, 3)</w:t>
        <w:br/>
        <w:t>y_val_oh   = tf.keras.utils.to_categorical(y_val,   3)</w:t>
        <w:br/>
        <w:t>y_test_oh  = tf.keras.utils.to_categorical(y_test,  3)</w:t>
        <w:br/>
        <w:br/>
        <w:t># 2. 資料增強層</w:t>
        <w:br/>
        <w:t>data_aug = tf.keras.Sequential([</w:t>
        <w:br/>
        <w:t xml:space="preserve">    layers.RandomFlip("horizontal"),</w:t>
        <w:br/>
        <w:t xml:space="preserve">    layers.RandomRotation(0.1),</w:t>
        <w:br/>
        <w:t xml:space="preserve">    layers.RandomZoom(0.1),</w:t>
        <w:br/>
        <w:t>])</w:t>
        <w:br/>
        <w:br/>
        <w:t># 3. MobileNetV2 基底（凍結權重）</w:t>
        <w:br/>
        <w:t>base = tf.keras.applications.MobileNetV2(</w:t>
        <w:br/>
        <w:t xml:space="preserve">    input_shape=(96, 96, 3),</w:t>
        <w:br/>
        <w:t xml:space="preserve">    include_top=False,</w:t>
        <w:br/>
        <w:t xml:space="preserve">    weights='imagenet')</w:t>
        <w:br/>
        <w:t>base.trainable = False  # 凍結（先只訓練分類層）</w:t>
        <w:br/>
        <w:br/>
        <w:t>model = models.Sequential([</w:t>
        <w:br/>
        <w:t xml:space="preserve">    layers.Input(shape=(96, 96, 3)),</w:t>
        <w:br/>
        <w:t xml:space="preserve">    data_aug,</w:t>
        <w:br/>
        <w:t xml:space="preserve">    base,</w:t>
        <w:br/>
        <w:t xml:space="preserve">    layers.GlobalAveragePooling2D(),</w:t>
        <w:br/>
        <w:t xml:space="preserve">    layers.Dropout(0.3),</w:t>
        <w:br/>
        <w:t xml:space="preserve">    layers.Dense(3, activation='softmax'),</w:t>
        <w:br/>
        <w:t>])</w:t>
        <w:br/>
        <w:t>model.compile(</w:t>
        <w:br/>
        <w:t xml:space="preserve">    optimizer=Adam(1e-3),</w:t>
        <w:br/>
        <w:t xml:space="preserve">    loss='categorical_crossentropy',</w:t>
        <w:br/>
        <w:t xml:space="preserve">    metrics=['accuracy'])</w:t>
        <w:br/>
        <w:br/>
        <w:t># 4. 第一階段訓練（只訓練 head）</w:t>
        <w:br/>
        <w:t>early = EarlyStopping(monitor='val_loss', patience=5, restore_best_weights=True)</w:t>
        <w:br/>
        <w:t>history1 = model.fit(</w:t>
        <w:br/>
        <w:t xml:space="preserve">    X_train_d, y_train_oh,</w:t>
        <w:br/>
        <w:t xml:space="preserve">    validation_data=(X_val_d, y_val_oh),</w:t>
        <w:br/>
        <w:t xml:space="preserve">    epochs=15, batch_size=32,</w:t>
        <w:br/>
        <w:t xml:space="preserve">    callbacks=[early], verbose=2)</w:t>
        <w:br/>
        <w:br/>
        <w:t># 5. （選）第二階段：解凍 base，用小學習率 fine-tune</w:t>
        <w:br/>
        <w:t># base.trainable = True</w:t>
        <w:br/>
        <w:t># model.compile(optimizer=Adam(1e-5), loss='categorical_crossentropy', metrics=['accuracy'])</w:t>
        <w:br/>
        <w:t># history2 = model.fit(X_train_d, y_train_oh, validation_data=(X_val_d, y_val_oh),</w:t>
        <w:br/>
        <w:t>#                     epochs=10, batch_size=32, callbacks=[early])</w:t>
        <w:br/>
        <w:br/>
        <w:t># 6. 評估</w:t>
        <w:br/>
        <w:t>loss, acc = model.evaluate(X_test_d, y_test_oh, verbose=0)</w:t>
        <w:br/>
        <w:t>print(f"Test Accuracy: {acc:.4f}")</w:t>
        <w:br/>
        <w:br/>
        <w:t>y_pred = np.argmax(model.predict(X_test_d, verbose=0), axis=1)</w:t>
        <w:br/>
        <w:t>from sklearn.metrics import classification_report, confusion_matrix</w:t>
        <w:br/>
        <w:t>print(classification_report(y_test, y_pred,</w:t>
        <w:br/>
        <w:t xml:space="preserve">    target_names=['Rock', 'Scissors', 'Paper']))</w:t>
        <w:br/>
        <w:t>print(confusion_matrix(y_test, y_pred))</w:t>
        <w:br/>
        <w:br/>
        <w:t># 7. 儲存</w:t>
        <w:br/>
        <w:t>model.save("rps_mobilenetv2.h5")</w:t>
      </w:r>
    </w:p>
    <w:p>
      <w:pPr>
        <w:pStyle w:val="2"/>
      </w:pPr>
      <w:r>
        <w:t>7.4 凍結預訓練權重的觀念（base.trainable = False）</w:t>
      </w:r>
    </w:p>
    <w:p>
      <w:pPr>
        <w:pStyle w:val="FirstParagraph"/>
      </w:pPr>
      <w:r>
        <w:t>預訓練權重已經學到通用視覺特徵，我們不想讓「微小資料集」干擾它。</w:t>
      </w:r>
    </w:p>
    <w:p>
      <w:pPr>
        <w:pStyle w:val="FirstParagraph"/>
      </w:pPr>
      <w:r>
        <w:t>做法：base.trainable = False，訓練時只更新分類層（Dense(3, softmax)）的參數。</w:t>
      </w:r>
    </w:p>
    <w:p>
      <w:pPr>
        <w:pStyle w:val="FirstParagraph"/>
      </w:pPr>
      <w:r>
        <w:t>進階：第一階段訓練好後，可以解凍 base，用很小的學習率（1e-5）再 fine-tune 幾個 epoch。</w:t>
      </w:r>
    </w:p>
    <w:p>
      <w:pPr>
        <w:pStyle w:val="2"/>
      </w:pPr>
      <w:r>
        <w:t>7.5 灰階 → RGB 與 96×96 解析度</w:t>
      </w:r>
    </w:p>
    <w:p>
      <w:pPr>
        <w:pStyle w:val="FirstParagraph"/>
      </w:pPr>
      <w:r>
        <w:t>MobileNetV2 預設輸入是 RGB 三通道，但 Sign Language Digits 是灰階。</w:t>
      </w:r>
    </w:p>
    <w:p>
      <w:pPr>
        <w:pStyle w:val="FirstParagraph"/>
      </w:pPr>
      <w:r>
        <w:t>做法：tf.image.grayscale_to_rgb 把灰階複製成三通道。</w:t>
      </w:r>
    </w:p>
    <w:p>
      <w:pPr>
        <w:pStyle w:val="FirstParagraph"/>
      </w:pPr>
      <w:r>
        <w:t>96×96 是 MobileNetV2 較小的可用輸入（其他選項：128, 160, 192, 224）。本講選 96 平衡效能與精度。</w:t>
      </w:r>
    </w:p>
    <w:p>
      <w:pPr>
        <w:pStyle w:val="2"/>
      </w:pPr>
      <w:r>
        <w:t>7.6 轉換為 TFLite（含量化選項）</w:t>
      </w:r>
    </w:p>
    <w:p>
      <w:pPr>
        <w:pStyle w:val="3"/>
      </w:pPr>
      <w:r>
        <w:t>7.6.1 浮點版（最簡單）</w:t>
      </w:r>
    </w:p>
    <w:p>
      <w:pPr>
        <w:pStyle w:val="SourceCode"/>
      </w:pPr>
      <w:r>
        <w:t>converter = tf.lite.TFLiteConverter.from_keras_model(model)</w:t>
        <w:br/>
        <w:t>tflite_model = converter.convert()</w:t>
        <w:br/>
        <w:t>with open("rps_mobilenetv2.tflite", "wb") as f:</w:t>
        <w:br/>
        <w:t xml:space="preserve">    f.write(tflite_model)</w:t>
        <w:br/>
        <w:t>print(f"✅ 浮點版大小: {len(tflite_model) / 1024**2:.2f} MB")</w:t>
      </w:r>
    </w:p>
    <w:p>
      <w:pPr>
        <w:pStyle w:val="3"/>
      </w:pPr>
      <w:r>
        <w:t>7.6.2 動態範圍量化（推薦平衡點）</w:t>
      </w:r>
    </w:p>
    <w:p>
      <w:pPr>
        <w:pStyle w:val="SourceCode"/>
      </w:pPr>
      <w:r>
        <w:t>converter = tf.lite.TFLiteConverter.from_keras_model(model)</w:t>
        <w:br/>
        <w:t>converter.optimizations = [tf.lite.Optimize.DEFAULT]</w:t>
        <w:br/>
        <w:t>tflite_quant = converter.convert()</w:t>
        <w:br/>
        <w:t>with open("rps_mobilenetv2_quant.tflite", "wb") as f:</w:t>
        <w:br/>
        <w:t xml:space="preserve">    f.write(tflite_quant)</w:t>
        <w:br/>
        <w:t>print(f"✅ 量化版大小: {len(tflite_quant) / 1024**2:.2f} MB")</w:t>
      </w:r>
    </w:p>
    <w:p>
      <w:pPr>
        <w:pStyle w:val="3"/>
      </w:pPr>
      <w:r>
        <w:t>7.6.3 int8 全量化（最小但要 representative dataset）</w:t>
      </w:r>
    </w:p>
    <w:p>
      <w:pPr>
        <w:pStyle w:val="SourceCode"/>
      </w:pPr>
      <w:r>
        <w:t>def representative_data_gen():</w:t>
        <w:br/>
        <w:t xml:space="preserve">    for i in range(min(100, len(X_train_d))):</w:t>
        <w:br/>
        <w:t xml:space="preserve">        yield [X_train_d[i:i+1]]</w:t>
        <w:br/>
        <w:br/>
        <w:t>converter = tf.lite.TFLiteConverter.from_keras_model(model)</w:t>
        <w:br/>
        <w:t>converter.optimizations = [tf.lite.Optimize.DEFAULT]</w:t>
        <w:br/>
        <w:t>converter.representative_dataset = representative_data_gen</w:t>
        <w:br/>
        <w:t>converter.target_spec.supported_ops = [tf.lite.OpsSet.TFLITE_BUILTINS_INT8]</w:t>
        <w:br/>
        <w:t>converter.inference_input_type  = tf.uint8</w:t>
        <w:br/>
        <w:t>converter.inference_output_type = tf.uint8</w:t>
        <w:br/>
        <w:t>tflite_int8 = converter.convert()</w:t>
      </w:r>
    </w:p>
    <w:p>
      <w:pPr>
        <w:pStyle w:val="2"/>
      </w:pPr>
      <w:r>
        <w:t>7.7 預期結果</w:t>
      </w:r>
    </w:p>
    <w:p>
      <w:pPr>
        <w:pStyle w:val="Compact"/>
      </w:pPr>
      <w:r>
        <w:t>Test Accuracy: 93% – 97%</w:t>
      </w:r>
    </w:p>
    <w:p>
      <w:pPr>
        <w:pStyle w:val="Compact"/>
      </w:pPr>
      <w:r>
        <w:t>浮點 model 大小: 約 9 MB</w:t>
      </w:r>
    </w:p>
    <w:p>
      <w:pPr>
        <w:pStyle w:val="Compact"/>
      </w:pPr>
      <w:r>
        <w:t>動態範圍量化: 約 3 MB（壓縮 3 倍）</w:t>
      </w:r>
    </w:p>
    <w:p>
      <w:pPr>
        <w:pStyle w:val="Compact"/>
      </w:pPr>
      <w:r>
        <w:t>int8 全量化: 約 2.5 MB（壓縮 3.6 倍，精度通常損失 &lt; 2%）</w:t>
      </w:r>
    </w:p>
    <w:p>
      <w:pPr>
        <w:pStyle w:val="2"/>
      </w:pPr>
      <w:r>
        <w:t>7.8 Colab Local Runtime + Webcam 部署（Keras 與 TFLite 兩種寫法）</w:t>
      </w:r>
    </w:p>
    <w:p>
      <w:pPr>
        <w:pStyle w:val="3"/>
      </w:pPr>
      <w:r>
        <w:t>7.8.1 用 Keras model 推論（簡單但慢）</w:t>
      </w:r>
    </w:p>
    <w:p>
      <w:pPr>
        <w:pStyle w:val="SourceCode"/>
      </w:pPr>
      <w:r>
        <w:t>from tensorflow.keras.models import load_model</w:t>
        <w:br/>
        <w:t>model = load_model("rps_mobilenetv2.h5")</w:t>
        <w:br/>
        <w:br/>
        <w:t>def predict_keras(roi_bgr):</w:t>
        <w:br/>
        <w:t xml:space="preserve">    roi_rgb = cv2.cvtColor(roi_bgr, cv2.COLOR_BGR2RGB)</w:t>
        <w:br/>
        <w:t xml:space="preserve">    roi_rgb = cv2.resize(roi_rgb, (96, 96))</w:t>
        <w:br/>
        <w:t xml:space="preserve">    inp = np.expand_dims(roi_rgb / 255.0, 0).astype(np.float32)</w:t>
        <w:br/>
        <w:t xml:space="preserve">    probs = model.predict(inp, verbose=0)[0]</w:t>
        <w:br/>
        <w:t xml:space="preserve">    return LABELS[int(np.argmax(probs))], float(probs.max())</w:t>
      </w:r>
    </w:p>
    <w:p>
      <w:pPr>
        <w:pStyle w:val="3"/>
      </w:pPr>
      <w:r>
        <w:t>7.8.2 用 TFLite 推論（快且穩定）</w:t>
      </w:r>
    </w:p>
    <w:p>
      <w:pPr>
        <w:pStyle w:val="SourceCode"/>
      </w:pPr>
      <w:r>
        <w:t>interpreter = tf.lite.Interpreter(model_path="rps_mobilenetv2.tflite")</w:t>
        <w:br/>
        <w:t>interpreter.allocate_tensors()</w:t>
        <w:br/>
        <w:t>IN_IDX  = interpreter.get_input_details()[0]["index"]</w:t>
        <w:br/>
        <w:t>OUT_IDX = interpreter.get_output_details()[0]["index"]</w:t>
        <w:br/>
        <w:br/>
        <w:t>def predict_tflite(roi_bgr):</w:t>
        <w:br/>
        <w:t xml:space="preserve">    roi_rgb = cv2.cvtColor(roi_bgr, cv2.COLOR_BGR2RGB)</w:t>
        <w:br/>
        <w:t xml:space="preserve">    roi_rgb = cv2.resize(roi_rgb, (96, 96))</w:t>
        <w:br/>
        <w:t xml:space="preserve">    inp = np.expand_dims(roi_rgb / 255.0, 0).astype(np.float32)</w:t>
        <w:br/>
        <w:t xml:space="preserve">    interpreter.set_tensor(IN_IDX, inp)</w:t>
        <w:br/>
        <w:t xml:space="preserve">    interpreter.invoke()</w:t>
        <w:br/>
        <w:t xml:space="preserve">    probs = interpreter.get_tensor(OUT_IDX)[0]</w:t>
        <w:br/>
        <w:t xml:space="preserve">    return LABELS[int(np.argmax(probs))], float(probs.max())</w:t>
      </w:r>
    </w:p>
    <w:p>
      <w:pPr>
        <w:pStyle w:val="3"/>
      </w:pPr>
      <w:r>
        <w:t>7.8.3 完整即時 webcam 程式（用 TFLite 版）</w:t>
      </w:r>
    </w:p>
    <w:p>
      <w:pPr>
        <w:pStyle w:val="SourceCode"/>
      </w:pPr>
      <w:r>
        <w:t>cap = cv2.VideoCapture(0, cv2.CAP_DSHOW)</w:t>
        <w:br/>
        <w:t>LOWER_SKIN = np.array([0, 30, 60], dtype=np.uint8)</w:t>
        <w:br/>
        <w:t>UPPER_SKIN = np.array([20, 150, 255], dtype=np.uint8)</w:t>
        <w:br/>
        <w:t>KERNEL = cv2.getStructuringElement(cv2.MORPH_ELLIPSE, (5, 5))</w:t>
        <w:br/>
        <w:t>LABELS = ['Rock', 'Scissors', 'Paper']</w:t>
        <w:br/>
        <w:br/>
        <w:t>while True:</w:t>
        <w:br/>
        <w:t xml:space="preserve">    ret, frame = cap.read()</w:t>
        <w:br/>
        <w:t xml:space="preserve">    if not ret: break</w:t>
        <w:br/>
        <w:t xml:space="preserve">    hsv = cv2.cvtColor(frame, cv2.COLOR_BGR2HSV)</w:t>
        <w:br/>
        <w:t xml:space="preserve">    mask = cv2.inRange(hsv, LOWER_SKIN, UPPER_SKIN)</w:t>
        <w:br/>
        <w:t xml:space="preserve">    mask = cv2.morphologyEx(mask, cv2.MORPH_OPEN, KERNEL, iterations=2)</w:t>
        <w:br/>
        <w:t xml:space="preserve">    mask = cv2.morphologyEx(mask, cv2.MORPH_CLOSE, KERNEL, iterations=2)</w:t>
        <w:br/>
        <w:t xml:space="preserve">    cnts, _ = cv2.findContours(mask, cv2.RETR_EXTERNAL, cv2.CHAIN_APPROX_SIMPLE)</w:t>
        <w:br/>
        <w:t xml:space="preserve">    if cnts:</w:t>
        <w:br/>
        <w:t xml:space="preserve">        c = max(cnts, key=cv2.contourArea)</w:t>
        <w:br/>
        <w:t xml:space="preserve">        if cv2.contourArea(c) &gt; 3000:</w:t>
        <w:br/>
        <w:t xml:space="preserve">            x, y, w, h = cv2.boundingRect(c)</w:t>
        <w:br/>
        <w:t xml:space="preserve">            roi = frame[y:y+h, x:x+w]</w:t>
        <w:br/>
        <w:t xml:space="preserve">            if roi.size &gt; 0:</w:t>
        <w:br/>
        <w:t xml:space="preserve">                label, conf = predict_tflite(roi)</w:t>
        <w:br/>
        <w:t xml:space="preserve">                cv2.rectangle(frame, (x, y), (x+w, y+h), (0, 255, 0), 2)</w:t>
        <w:br/>
        <w:t xml:space="preserve">                cv2.putText(frame, f"{label} ({conf:.2f})",</w:t>
        <w:br/>
        <w:t xml:space="preserve">                            (x, y-10), cv2.FONT_HERSHEY_SIMPLEX, 0.8, (0,255,0), 2)</w:t>
        <w:br/>
        <w:t xml:space="preserve">    cv2.imshow("MobileNetV2 RPS", frame)</w:t>
        <w:br/>
        <w:t xml:space="preserve">    if cv2.waitKey(1) &amp; 0xFF == ord('q'): break</w:t>
        <w:br/>
        <w:t>cap.release()</w:t>
        <w:br/>
        <w:t>cv2.destroyAllWindows()</w:t>
      </w:r>
    </w:p>
    <w:p>
      <w:pPr>
        <w:pStyle w:val="2"/>
      </w:pPr>
      <w:r>
        <w:t>7.9 為什麼 Local Runtime + TFLite 而不是 Android</w:t>
      </w:r>
    </w:p>
    <w:p>
      <w:pPr>
        <w:pStyle w:val="FirstParagraph"/>
      </w:pPr>
      <w:r>
        <w:t>如本講第 1 章所說：Chaquopy 官方 pypi-13.1 上的 tflite-runtime 只有 cp38 wheel（Python 3.8），與 Chaquopy 17 的 Python 3.10 不相容。</w:t>
      </w:r>
    </w:p>
    <w:p>
      <w:pPr>
        <w:pStyle w:val="FirstParagraph"/>
      </w:pPr>
      <w:r>
        <w:t>硬編 wheel 對教學情境太重。Local Runtime 完全本地化（影像不過網路）、效能極佳、與你既有教學流程一致，是研究 prototype 的最佳平台。</w:t>
      </w:r>
    </w:p>
    <w:p>
      <w:pPr>
        <w:pStyle w:val="FirstParagraph"/>
      </w:pPr>
      <w:r>
        <w:t>真要部署到 Android，下一講會走 Java TFLite + AAR 路徑（YOLO + Tracking 章節）。</w:t>
      </w:r>
    </w:p>
    <w:p>
      <w:pPr>
        <w:pStyle w:val="1"/>
      </w:pPr>
      <w:r>
        <w:t>第 8 章　兩種部署平台的對比與工程意義</w:t>
      </w:r>
    </w:p>
    <w:p>
      <w:pPr>
        <w:pStyle w:val="2"/>
      </w:pPr>
      <w:r>
        <w:t>8.1 為什麼 ML 能 Chaquopy，DL 不能？</w:t>
      </w:r>
    </w:p>
    <w:p>
      <w:pPr>
        <w:pStyle w:val="FirstParagraph"/>
      </w:pPr>
      <w:r>
        <w:t>這是本講最重要的工程洞察：</w:t>
      </w:r>
    </w:p>
    <w:p>
      <w:pPr>
        <w:pStyle w:val="ac"/>
      </w:pPr>
      <w:r>
        <w:t>部署成功與否，不是看模型強不強，而是看執行環境有沒有對應的 wheel / API。</w:t>
      </w:r>
    </w:p>
    <w:p>
      <w:pPr>
        <w:pStyle w:val="2"/>
      </w:pPr>
      <w:r>
        <w:t>8.2 wheel 可用性對照表</w:t>
      </w:r>
    </w:p>
    <w:p>
      <w:pPr>
        <w:pStyle w:val="SourceCode"/>
      </w:pPr>
      <w:r>
        <w:t>套件                Chaquopy 17 + Py3.10        備註</w:t>
        <w:br/>
        <w:t>─────────────────────────────────────────────────────────</w:t>
        <w:br/>
        <w:t>numpy               ✓ 有 cp310 wheel             基礎</w:t>
        <w:br/>
        <w:t>opencv-python       ✓ 有 cp310 wheel             基礎</w:t>
        <w:br/>
        <w:t>scikit-image        ✓ 有 cp310 wheel             HoG 用</w:t>
        <w:br/>
        <w:t>scikit-learn        ✓ 有 cp310 wheel             SVM 用</w:t>
        <w:br/>
        <w:t>joblib              ✓ pure-Python                從 PyPI 裝</w:t>
        <w:br/>
        <w:t>tflite-runtime      ✗ 只有 cp38 wheel            無法用！</w:t>
        <w:br/>
        <w:t>tensorflow          ✗ 太大 + 已停更              無法用</w:t>
        <w:br/>
        <w:t>torch / torchvision ✗ 已停更                     無法用</w:t>
      </w:r>
    </w:p>
    <w:p>
      <w:pPr>
        <w:pStyle w:val="2"/>
      </w:pPr>
      <w:r>
        <w:t>8.3 工程上的兩個選擇</w:t>
      </w:r>
    </w:p>
    <w:p>
      <w:pPr>
        <w:pStyle w:val="3"/>
      </w:pPr>
      <w:r>
        <w:t>8.3.1 選擇 A：硬上 — 自己編 wheel</w:t>
      </w:r>
    </w:p>
    <w:p>
      <w:pPr>
        <w:pStyle w:val="Compact"/>
      </w:pPr>
      <w:r>
        <w:t>用 chaquo/build-wheel 工具自編 tflite-runtime cp310</w:t>
      </w:r>
    </w:p>
    <w:p>
      <w:pPr>
        <w:pStyle w:val="Compact"/>
      </w:pPr>
      <w:r>
        <w:t>需要 Linux x86-64 + Android NDK + Bazel</w:t>
      </w:r>
    </w:p>
    <w:p>
      <w:pPr>
        <w:pStyle w:val="Compact"/>
      </w:pPr>
      <w:r>
        <w:t>每個學生 build.gradle 改 --find-links 指向你的 wheel server</w:t>
      </w:r>
    </w:p>
    <w:p>
      <w:pPr>
        <w:pStyle w:val="Compact"/>
      </w:pPr>
      <w:r>
        <w:t>每次 TF 升版要重編一次</w:t>
      </w:r>
    </w:p>
    <w:p>
      <w:pPr>
        <w:pStyle w:val="FirstParagraph"/>
      </w:pPr>
      <w:r>
        <w:t>教學情境下太重，學生踩坑風險高。</w:t>
      </w:r>
    </w:p>
    <w:p>
      <w:pPr>
        <w:pStyle w:val="3"/>
      </w:pPr>
      <w:r>
        <w:t>8.3.2 選擇 B：分而治之 — 不同模型不同部署平台</w:t>
      </w:r>
    </w:p>
    <w:p>
      <w:pPr>
        <w:pStyle w:val="FirstParagraph"/>
      </w:pPr>
      <w:r>
        <w:t>本講採用的策略：</w:t>
      </w:r>
    </w:p>
    <w:p>
      <w:pPr>
        <w:pStyle w:val="Compact"/>
      </w:pPr>
      <w:r>
        <w:t>ML（HoG+SVM）有 wheel → 部署 Android Chaquopy</w:t>
      </w:r>
    </w:p>
    <w:p>
      <w:pPr>
        <w:pStyle w:val="Compact"/>
      </w:pPr>
      <w:r>
        <w:t>DL（TFLite）沒 wheel → 部署 Colab Local Runtime</w:t>
      </w:r>
    </w:p>
    <w:p>
      <w:pPr>
        <w:pStyle w:val="Compact"/>
      </w:pPr>
      <w:r>
        <w:t>真要 Android 跑 DL → 改用 Java TFLite API + AAR（下一講 YOLO + Tracking）</w:t>
      </w:r>
    </w:p>
    <w:p>
      <w:pPr>
        <w:pStyle w:val="2"/>
      </w:pPr>
      <w:r>
        <w:t>8.4 Local Runtime 為什麼是研究 prototype 的好平台</w:t>
      </w:r>
    </w:p>
    <w:p>
      <w:pPr>
        <w:pStyle w:val="FirstParagraph"/>
      </w:pPr>
      <w:r>
        <w:t>沿用你前面教過的「網路 vs 本地」對比：</w:t>
      </w:r>
    </w:p>
    <w:p>
      <w:pPr>
        <w:pStyle w:val="Compact"/>
      </w:pPr>
      <w:r>
        <w:t>影像流不過網路 → 不消耗 bandwidth，不受 Colab 連線品質影響</w:t>
      </w:r>
    </w:p>
    <w:p>
      <w:pPr>
        <w:pStyle w:val="Compact"/>
      </w:pPr>
      <w:r>
        <w:t>完全本地化 → 延遲極低，可達 30+ FPS</w:t>
      </w:r>
    </w:p>
    <w:p>
      <w:pPr>
        <w:pStyle w:val="Compact"/>
      </w:pPr>
      <w:r>
        <w:t>直接呼叫本地 OpenCV → 任何相機都能用（包含高階 SID）</w:t>
      </w:r>
    </w:p>
    <w:p>
      <w:pPr>
        <w:pStyle w:val="Compact"/>
      </w:pPr>
      <w:r>
        <w:t>用 Colab 介面操控 → 程式碼仍在雲端管理，方便版本控制與分享</w:t>
      </w:r>
    </w:p>
    <w:p>
      <w:pPr>
        <w:pStyle w:val="ac"/>
      </w:pPr>
      <w:r>
        <w:t>研究 prototype 階段，Local Runtime 是最有效率的平台。要追求商業級部署再轉 Android Java + AAR。</w:t>
      </w:r>
    </w:p>
    <w:p>
      <w:pPr>
        <w:pStyle w:val="2"/>
      </w:pPr>
      <w:r>
        <w:t>8.5 對嵌入式 CV 工程師的啟示</w:t>
      </w:r>
    </w:p>
    <w:p>
      <w:pPr>
        <w:pStyle w:val="Compact"/>
      </w:pPr>
      <w:r>
        <w:t>部署不是「模型好就好」，是「工具鏈完整才好」</w:t>
      </w:r>
    </w:p>
    <w:p>
      <w:pPr>
        <w:pStyle w:val="Compact"/>
      </w:pPr>
      <w:r>
        <w:t>選工具不是看「最潮的」，而是看「真的能跑的」</w:t>
      </w:r>
    </w:p>
    <w:p>
      <w:pPr>
        <w:pStyle w:val="Compact"/>
      </w:pPr>
      <w:r>
        <w:t>好的工程師會在第一天就盤點「我能用什麼套件」，再回頭挑模型</w:t>
      </w:r>
    </w:p>
    <w:p>
      <w:pPr>
        <w:pStyle w:val="Compact"/>
      </w:pPr>
      <w:r>
        <w:t>不要把所有運算都塞進 Python — 必要時讓 Java 接手是業界 hybrid 架構標準</w:t>
      </w:r>
    </w:p>
    <w:p>
      <w:pPr>
        <w:pStyle w:val="2"/>
      </w:pPr>
      <w:r>
        <w:t>8.6 下一講預告</w:t>
      </w:r>
    </w:p>
    <w:p>
      <w:pPr>
        <w:pStyle w:val="FirstParagraph"/>
      </w:pPr>
      <w:r>
        <w:t>下一講「YOLO + Tracking」會處理：</w:t>
      </w:r>
    </w:p>
    <w:p>
      <w:pPr>
        <w:pStyle w:val="Compact"/>
      </w:pPr>
      <w:r>
        <w:t>用 Android 官方 Java TFLite API（org.tensorflow:tensorflow-lite）載入 YOLO</w:t>
      </w:r>
    </w:p>
    <w:p>
      <w:pPr>
        <w:pStyle w:val="Compact"/>
      </w:pPr>
      <w:r>
        <w:t>完全跳開 Python wheel 限制</w:t>
      </w:r>
    </w:p>
    <w:p>
      <w:pPr>
        <w:pStyle w:val="Compact"/>
      </w:pPr>
      <w:r>
        <w:t>Python（Chaquopy）只負責前後處理，Java 負責推論</w:t>
      </w:r>
    </w:p>
    <w:p>
      <w:pPr>
        <w:pStyle w:val="Compact"/>
      </w:pPr>
      <w:r>
        <w:t>整合 tracking-by-detection 範式（DeepSORT 思路）</w:t>
      </w:r>
    </w:p>
    <w:p>
      <w:pPr>
        <w:pStyle w:val="1"/>
      </w:pPr>
      <w:r>
        <w:t>第 9 章　三方法 × 傳統 CV 在系統上實測對比（研究級對比）</w:t>
      </w:r>
    </w:p>
    <w:p>
      <w:pPr>
        <w:pStyle w:val="2"/>
      </w:pPr>
      <w:r>
        <w:t>9.1 為什麼要做這個對比？</w:t>
      </w:r>
    </w:p>
    <w:p>
      <w:pPr>
        <w:pStyle w:val="FirstParagraph"/>
      </w:pPr>
      <w:r>
        <w:t>這是把本講第 2 章「研究 vs 功能實作」的方法論，在本講內實踐一次。</w:t>
      </w:r>
    </w:p>
    <w:p>
      <w:pPr>
        <w:pStyle w:val="FirstParagraph"/>
      </w:pPr>
      <w:r>
        <w:t>學生會學到：「研究級報告長什麼樣」、「定量對比怎麼寫」、「結論怎麼下」。</w:t>
      </w:r>
    </w:p>
    <w:p>
      <w:pPr>
        <w:pStyle w:val="2"/>
      </w:pPr>
      <w:r>
        <w:t>9.2 實驗 spec（必須在報告中列明）</w:t>
      </w:r>
    </w:p>
    <w:p>
      <w:pPr>
        <w:pStyle w:val="SourceCode"/>
      </w:pPr>
      <w:r>
        <w:t>硬體：</w:t>
        <w:br/>
        <w:t xml:space="preserve">    PC：i5-10300H, 16GB RAM, GTX 1650 (Colab 訓練則用 T4 GPU)</w:t>
        <w:br/>
        <w:t xml:space="preserve">    Webcam：USB 2.0, 720p</w:t>
        <w:br/>
        <w:t xml:space="preserve">    Android 手機（HoG+SVM）：Samsung A53, Snapdragon 778G, 8GB RAM</w:t>
        <w:br/>
        <w:br/>
        <w:t>軟體：</w:t>
        <w:br/>
        <w:t xml:space="preserve">    Python 3.10, TensorFlow 2.15, scikit-learn 1.4.0</w:t>
        <w:br/>
        <w:t xml:space="preserve">    OpenCV 4.8, scikit-image 0.21</w:t>
        <w:br/>
        <w:t xml:space="preserve">    Chaquopy 17.0 (HoG+SVM 部署)</w:t>
        <w:br/>
        <w:br/>
        <w:t>運行條件：</w:t>
        <w:br/>
        <w:t xml:space="preserve">    室內螢光燈, 約 500 lux</w:t>
        <w:br/>
        <w:t xml:space="preserve">    白色背景</w:t>
        <w:br/>
        <w:t xml:space="preserve">    手距鏡頭 30 - 50 cm</w:t>
        <w:br/>
        <w:t xml:space="preserve">    Webcam 解析度 640×480</w:t>
        <w:br/>
        <w:br/>
        <w:t>評估：</w:t>
        <w:br/>
        <w:t xml:space="preserve">    Test set: 92 張獨立樣本（從原資料集切 15%）</w:t>
        <w:br/>
        <w:t xml:space="preserve">    每方法跑 100 次推論取平均延遲</w:t>
      </w:r>
    </w:p>
    <w:p>
      <w:pPr>
        <w:pStyle w:val="2"/>
      </w:pPr>
      <w:r>
        <w:t>9.3 Confusion Matrix 四方法並列</w:t>
      </w:r>
    </w:p>
    <w:p>
      <w:pPr>
        <w:pStyle w:val="FirstParagraph"/>
      </w:pPr>
      <w:r>
        <w:t>四個矩陣（規則法 / HoG+SVM / Tiny CNN / MobileNetV2）並列展示，學生用 matplotlib subplot 排版：</w:t>
      </w:r>
    </w:p>
    <w:p>
      <w:pPr>
        <w:pStyle w:val="SourceCode"/>
      </w:pPr>
      <w:r>
        <w:t>import matplotlib.pyplot as plt</w:t>
        <w:br/>
        <w:t>from sklearn.metrics import ConfusionMatrixDisplay, confusion_matrix</w:t>
        <w:br/>
        <w:br/>
        <w:t>fig, axes = plt.subplots(1, 4, figsize=(20, 5))</w:t>
        <w:br/>
        <w:t>methods = {</w:t>
        <w:br/>
        <w:t xml:space="preserve">    'Rule-based': cm_rule,</w:t>
        <w:br/>
        <w:t xml:space="preserve">    'HoG + SVM': cm_svm,</w:t>
        <w:br/>
        <w:t xml:space="preserve">    'Tiny CNN': cm_cnn,</w:t>
        <w:br/>
        <w:t xml:space="preserve">    'MobileNetV2': cm_mnv2,</w:t>
        <w:br/>
        <w:t>}</w:t>
        <w:br/>
        <w:t>for ax, (name, cm) in zip(axes, methods.items()):</w:t>
        <w:br/>
        <w:t xml:space="preserve">    disp = ConfusionMatrixDisplay(cm, display_labels=['Rock', 'Scissors', 'Paper'])</w:t>
        <w:br/>
        <w:t xml:space="preserve">    disp.plot(ax=ax, cmap='Blues', colorbar=False)</w:t>
        <w:br/>
        <w:t xml:space="preserve">    ax.set_title(name)</w:t>
        <w:br/>
        <w:t>plt.tight_layout()</w:t>
        <w:br/>
        <w:t>plt.savefig('confusion_matrix_compare.png', dpi=150)</w:t>
        <w:br/>
        <w:t>plt.show()</w:t>
      </w:r>
    </w:p>
    <w:p>
      <w:pPr>
        <w:pStyle w:val="2"/>
      </w:pPr>
      <w:r>
        <w:t>9.4 預期對比表（學生作業要填真實數字）</w:t>
      </w:r>
    </w:p>
    <w:p>
      <w:pPr>
        <w:pStyle w:val="SourceCode"/>
      </w:pPr>
      <w:r>
        <w:t>指標                規則法    HoG+SVM   Tiny CNN  MobileNetV2</w:t>
        <w:br/>
        <w:t>─────────────────────────────────────────────────────────────────</w:t>
        <w:br/>
        <w:t>Accuracy            ~70%      ~94%      ~92%      ~96%</w:t>
        <w:br/>
        <w:t>Precision (macro)   ~68%      ~94%      ~92%      ~96%</w:t>
        <w:br/>
        <w:t>Recall (macro)      ~70%      ~94%      ~92%      ~96%</w:t>
        <w:br/>
        <w:t>F1-score (macro)    ~68%      ~94%      ~92%      ~96%</w:t>
        <w:br/>
        <w:t>推論延遲 (ms)        ~25       ~10       ~12       ~25</w:t>
        <w:br/>
        <w:t>FPS                 ~40       ~80       ~70       ~35</w:t>
        <w:br/>
        <w:t>模型大小 (MB)        0         0.1       1.8       9.0</w:t>
        <w:br/>
        <w:t>記憶體峰值 (MB)      50        80        120       180</w:t>
        <w:br/>
        <w:t>部署平台            Android    Android    Local     Local</w:t>
        <w:br/>
        <w:t xml:space="preserve">                              Chaquopy  Runtime   Runtime</w:t>
      </w:r>
    </w:p>
    <w:p>
      <w:pPr>
        <w:pStyle w:val="FirstParagraph"/>
      </w:pPr>
      <w:r>
        <w:t>上面數字為典型推估。作業要求學生實測填入「具有 95% 信心區間的真實數字」。</w:t>
      </w:r>
    </w:p>
    <w:p>
      <w:pPr>
        <w:pStyle w:val="2"/>
      </w:pPr>
      <w:r>
        <w:t>9.5 失敗案例分析</w:t>
      </w:r>
    </w:p>
    <w:p>
      <w:pPr>
        <w:pStyle w:val="FirstParagraph"/>
      </w:pPr>
      <w:r>
        <w:t>研究級報告必須含這一節 — 不是只報好結果。建議列出：</w:t>
      </w:r>
    </w:p>
    <w:p>
      <w:pPr>
        <w:pStyle w:val="Compact"/>
      </w:pPr>
      <w:r>
        <w:t>規則法：手指角度不標準時，剪刀和布常混淆</w:t>
      </w:r>
    </w:p>
    <w:p>
      <w:pPr>
        <w:pStyle w:val="Compact"/>
      </w:pPr>
      <w:r>
        <w:t>HoG+SVM：背景複雜時，HoG 抽出的特徵被污染</w:t>
      </w:r>
    </w:p>
    <w:p>
      <w:pPr>
        <w:pStyle w:val="Compact"/>
      </w:pPr>
      <w:r>
        <w:t>Tiny CNN：訓練資料背景單純，學到「白色背景 + 手」→ 換場景失敗</w:t>
      </w:r>
    </w:p>
    <w:p>
      <w:pPr>
        <w:pStyle w:val="Compact"/>
      </w:pPr>
      <w:r>
        <w:t>MobileNetV2：因為遷移學習，泛化最好，但對極端光線仍會錯</w:t>
      </w:r>
    </w:p>
    <w:p>
      <w:pPr>
        <w:pStyle w:val="FirstParagraph"/>
      </w:pPr>
      <w:r>
        <w:t>在報告中為每個方法挑 2-3 張具體失敗的圖，做視覺化分析。</w:t>
      </w:r>
    </w:p>
    <w:p>
      <w:pPr>
        <w:pStyle w:val="2"/>
      </w:pPr>
      <w:r>
        <w:t>9.6 從這個對比能寫出什麼樣的研究結論</w:t>
      </w:r>
    </w:p>
    <w:p>
      <w:pPr>
        <w:pStyle w:val="FirstParagraph"/>
      </w:pPr>
      <w:r>
        <w:t>看著上面的數字，研究生應該能寫出這樣的結論段：</w:t>
      </w:r>
    </w:p>
    <w:p>
      <w:pPr>
        <w:pStyle w:val="ac"/>
      </w:pPr>
      <w:r>
        <w:t>「在 Sign Language Digits 0/2/5 三類任務上，MobileNetV2 Transfer Learning 在 accuracy 上勝過 HoG+SVM 約 2 個百分點，但推論延遲多 2.5 倍、模型大小多 90 倍。對於資源充裕的研究端（PC + Webcam）建議使用 MobileNetV2；對於資源受限的 Android 嵌入式端，HoG+SVM 是更實用的選擇（部署簡單、模型小、延遲低）。規則法雖然 accuracy 最低，但完全不需要訓練資料，適合 cold-start 階段或無資料情境。」」</w:t>
      </w:r>
    </w:p>
    <w:p>
      <w:pPr>
        <w:pStyle w:val="FirstParagraph"/>
      </w:pPr>
      <w:r>
        <w:t>這段結論的特徵：有定量數字、有條件限定、有實務建議、不過度宣稱。</w:t>
      </w:r>
    </w:p>
    <w:p>
      <w:pPr>
        <w:pStyle w:val="2"/>
      </w:pPr>
      <w:r>
        <w:t>9.7 對下一講 Android 部署的展望</w:t>
      </w:r>
    </w:p>
    <w:p>
      <w:pPr>
        <w:pStyle w:val="FirstParagraph"/>
      </w:pPr>
      <w:r>
        <w:t>本講做完，學生會體會到：「最強的模型不一定能部署到嵌入式」。下一講 YOLO + Tracking 會：</w:t>
      </w:r>
    </w:p>
    <w:p>
      <w:pPr>
        <w:pStyle w:val="Compact"/>
      </w:pPr>
      <w:r>
        <w:t>用業界主流的「Java TFLite + AAR」路徑徹底解決 DL 模型上 Android 的問題</w:t>
      </w:r>
    </w:p>
    <w:p>
      <w:pPr>
        <w:pStyle w:val="Compact"/>
      </w:pPr>
      <w:r>
        <w:t>引入 tracking-by-detection 範式（DeepSORT、ByteTrack）</w:t>
      </w:r>
    </w:p>
    <w:p>
      <w:pPr>
        <w:pStyle w:val="Compact"/>
      </w:pPr>
      <w:r>
        <w:t>在 RPS 之外，做出可以追蹤雙手、連續手勢的應用</w:t>
      </w:r>
    </w:p>
    <w:p>
      <w:pPr>
        <w:pStyle w:val="1"/>
      </w:pPr>
      <w:r>
        <w:t>第 10 章　本講作業與常見錯誤排除</w:t>
      </w:r>
    </w:p>
    <w:p>
      <w:pPr>
        <w:pStyle w:val="2"/>
      </w:pPr>
      <w:r>
        <w:t>10.1 基本要求（過關）</w:t>
      </w:r>
    </w:p>
    <w:p>
      <w:pPr>
        <w:pStyle w:val="Compact"/>
      </w:pPr>
      <w:r>
        <w:t>完整跑完三條路線的訓練（Colab notebook 必附）</w:t>
      </w:r>
    </w:p>
    <w:p>
      <w:pPr>
        <w:pStyle w:val="Compact"/>
      </w:pPr>
      <w:r>
        <w:t>每條路線都出 Test Accuracy、Confusion Matrix、classification_report</w:t>
      </w:r>
    </w:p>
    <w:p>
      <w:pPr>
        <w:pStyle w:val="Compact"/>
      </w:pPr>
      <w:r>
        <w:t>HoG+SVM 部署到 Android Chaquopy，成功運作（含示範影片）</w:t>
      </w:r>
    </w:p>
    <w:p>
      <w:pPr>
        <w:pStyle w:val="Compact"/>
      </w:pPr>
      <w:r>
        <w:t>Tiny CNN 與 MobileNetV2 都在 Local Runtime + Webcam 上即時 demo 成功</w:t>
      </w:r>
    </w:p>
    <w:p>
      <w:pPr>
        <w:pStyle w:val="2"/>
      </w:pPr>
      <w:r>
        <w:t>10.2 加分項</w:t>
      </w:r>
    </w:p>
    <w:p>
      <w:pPr>
        <w:pStyle w:val="Compact"/>
      </w:pPr>
      <w:r>
        <w:t>（+1）完整研究級評估報告（含實驗 spec、定量數字、失敗案例、limitations）</w:t>
      </w:r>
    </w:p>
    <w:p>
      <w:pPr>
        <w:pStyle w:val="Compact"/>
      </w:pPr>
      <w:r>
        <w:t>（+2）量化版 MobileNetV2 與浮點版的對比實測（accuracy 與 size）</w:t>
      </w:r>
    </w:p>
    <w:p>
      <w:pPr>
        <w:pStyle w:val="Compact"/>
      </w:pPr>
      <w:r>
        <w:t>（+1）用 Teachable Machine 收自己的資料訓練 + 比較公開資料集</w:t>
      </w:r>
    </w:p>
    <w:p>
      <w:pPr>
        <w:pStyle w:val="Compact"/>
      </w:pPr>
      <w:r>
        <w:t>（+1）整合本講三方法與上一講規則法做多數決投票，看 accuracy 是否提升</w:t>
      </w:r>
    </w:p>
    <w:p>
      <w:pPr>
        <w:pStyle w:val="2"/>
      </w:pPr>
      <w:r>
        <w:t>10.3 繳交內容</w:t>
      </w:r>
    </w:p>
    <w:p>
      <w:pPr>
        <w:pStyle w:val="Compact"/>
      </w:pPr>
      <w:r>
        <w:t>Colab notebook（三條路線的訓練 .ipynb）</w:t>
      </w:r>
    </w:p>
    <w:p>
      <w:pPr>
        <w:pStyle w:val="Compact"/>
      </w:pPr>
      <w:r>
        <w:t>Android Studio 專案 zip（HoG+SVM 版本）</w:t>
      </w:r>
    </w:p>
    <w:p>
      <w:pPr>
        <w:pStyle w:val="Compact"/>
      </w:pPr>
      <w:r>
        <w:t>研究級評估報告（pdf）</w:t>
      </w:r>
    </w:p>
    <w:p>
      <w:pPr>
        <w:pStyle w:val="Compact"/>
      </w:pPr>
      <w:r>
        <w:t>三段示範影片各 30 秒（HoG+SVM Android、Tiny CNN Local Runtime、MobileNetV2 Local Runtime）</w:t>
      </w:r>
    </w:p>
    <w:p>
      <w:pPr>
        <w:pStyle w:val="2"/>
      </w:pPr>
      <w:r>
        <w:t>10.4 Colab 訓練常見錯誤</w:t>
      </w:r>
    </w:p>
    <w:p>
      <w:pPr>
        <w:pStyle w:val="3"/>
      </w:pPr>
      <w:r>
        <w:t>10.4.1 Kaggle CLI 失敗</w:t>
      </w:r>
    </w:p>
    <w:p>
      <w:pPr>
        <w:pStyle w:val="FirstParagraph"/>
      </w:pPr>
      <w:r>
        <w:t>成因：</w:t>
      </w:r>
    </w:p>
    <w:p>
      <w:pPr>
        <w:pStyle w:val="Compact"/>
      </w:pPr>
      <w:r>
        <w:t>kaggle.json 沒上傳到正確位置（~/.kaggle/）</w:t>
      </w:r>
    </w:p>
    <w:p>
      <w:pPr>
        <w:pStyle w:val="Compact"/>
      </w:pPr>
      <w:r>
        <w:t>權限沒設 600</w:t>
      </w:r>
    </w:p>
    <w:p>
      <w:pPr>
        <w:pStyle w:val="Compact"/>
      </w:pPr>
      <w:r>
        <w:t>Kaggle API token 過期</w:t>
      </w:r>
    </w:p>
    <w:p>
      <w:pPr>
        <w:pStyle w:val="3"/>
      </w:pPr>
      <w:r>
        <w:t>10.4.2 NumPy 2.x 不相容</w:t>
      </w:r>
    </w:p>
    <w:p>
      <w:pPr>
        <w:pStyle w:val="FirstParagraph"/>
      </w:pPr>
      <w:r>
        <w:t>TensorFlow 2.15 還沒完全支援 NumPy 2.x。若拋 ImportError 或型別錯誤，pin 版本：</w:t>
      </w:r>
    </w:p>
    <w:p>
      <w:pPr>
        <w:pStyle w:val="SourceCode"/>
      </w:pPr>
      <w:r>
        <w:t>!pip install "numpy&lt;2" --quiet</w:t>
      </w:r>
    </w:p>
    <w:p>
      <w:pPr>
        <w:pStyle w:val="3"/>
      </w:pPr>
      <w:r>
        <w:t>10.4.3 GPU 不可用 / OOM</w:t>
      </w:r>
    </w:p>
    <w:p>
      <w:pPr>
        <w:pStyle w:val="FirstParagraph"/>
      </w:pPr>
      <w:r>
        <w:t>在 Colab 設定 → Runtime → 加速器 → 選 T4 GPU。MobileNetV2 訓練 batch_size 設 32 通常不會 OOM。</w:t>
      </w:r>
    </w:p>
    <w:p>
      <w:pPr>
        <w:pStyle w:val="2"/>
      </w:pPr>
      <w:r>
        <w:t>10.5 Android Chaquopy 部署常見錯誤</w:t>
      </w:r>
    </w:p>
    <w:p>
      <w:pPr>
        <w:pStyle w:val="3"/>
      </w:pPr>
      <w:r>
        <w:t>10.5.1 joblib serial mode warning</w:t>
      </w:r>
    </w:p>
    <w:p>
      <w:pPr>
        <w:pStyle w:val="FirstParagraph"/>
      </w:pPr>
      <w:r>
        <w:t>正常，可忽略。</w:t>
      </w:r>
    </w:p>
    <w:p>
      <w:pPr>
        <w:pStyle w:val="3"/>
      </w:pPr>
      <w:r>
        <w:t>10.5.2 sklearn 版本不一致 warning</w:t>
      </w:r>
    </w:p>
    <w:p>
      <w:pPr>
        <w:pStyle w:val="FirstParagraph"/>
      </w:pPr>
      <w:r>
        <w:t>Colab pin 與 Chaquopy pin 都設 scikit-learn==1.4.0。</w:t>
      </w:r>
    </w:p>
    <w:p>
      <w:pPr>
        <w:pStyle w:val="3"/>
      </w:pPr>
      <w:r>
        <w:t>10.5.3 模型載入失敗</w:t>
      </w:r>
    </w:p>
    <w:p>
      <w:pPr>
        <w:pStyle w:val="Compact"/>
      </w:pPr>
      <w:r>
        <w:t>檢查 hog_svm_rps.pkl 是否在 app/src/main/python/models/</w:t>
      </w:r>
    </w:p>
    <w:p>
      <w:pPr>
        <w:pStyle w:val="Compact"/>
      </w:pPr>
      <w:r>
        <w:t>檢查 Python 端是否用 __file__ 組路徑</w:t>
      </w:r>
    </w:p>
    <w:p>
      <w:pPr>
        <w:pStyle w:val="Compact"/>
      </w:pPr>
      <w:r>
        <w:t>Gradle 修改 python 目錄後務必 clean build</w:t>
      </w:r>
    </w:p>
    <w:p>
      <w:pPr>
        <w:pStyle w:val="3"/>
      </w:pPr>
      <w:r>
        <w:t>10.5.4 APK 太大</w:t>
      </w:r>
    </w:p>
    <w:p>
      <w:pPr>
        <w:pStyle w:val="FirstParagraph"/>
      </w:pPr>
      <w:r>
        <w:t>scikit-learn + scikit-image 約增加 30-40 MB。建議：</w:t>
      </w:r>
    </w:p>
    <w:p>
      <w:pPr>
        <w:pStyle w:val="Compact"/>
      </w:pPr>
      <w:r>
        <w:t>release 版只保留 arm64-v8a ABI（abiFilters）</w:t>
      </w:r>
    </w:p>
    <w:p>
      <w:pPr>
        <w:pStyle w:val="Compact"/>
      </w:pPr>
      <w:r>
        <w:t>開啟 chaquopy { pyc { src true } }</w:t>
      </w:r>
    </w:p>
    <w:p>
      <w:pPr>
        <w:pStyle w:val="2"/>
      </w:pPr>
      <w:r>
        <w:t>10.6 Colab Local Runtime 常見錯誤</w:t>
      </w:r>
    </w:p>
    <w:p>
      <w:pPr>
        <w:pStyle w:val="3"/>
      </w:pPr>
      <w:r>
        <w:t>10.6.1 連線失敗</w:t>
      </w:r>
    </w:p>
    <w:p>
      <w:pPr>
        <w:pStyle w:val="Compact"/>
      </w:pPr>
      <w:r>
        <w:t>Anaconda Prompt 是否仍在執行 jupyter notebook（不能關）</w:t>
      </w:r>
    </w:p>
    <w:p>
      <w:pPr>
        <w:pStyle w:val="Compact"/>
      </w:pPr>
      <w:r>
        <w:t>CORS 設定是否完整（--NotebookApp.allow_origin）</w:t>
      </w:r>
    </w:p>
    <w:p>
      <w:pPr>
        <w:pStyle w:val="Compact"/>
      </w:pPr>
      <w:r>
        <w:t>port 8888 是否被佔（換 --port=8889 試試）</w:t>
      </w:r>
    </w:p>
    <w:p>
      <w:pPr>
        <w:pStyle w:val="3"/>
      </w:pPr>
      <w:r>
        <w:t>10.6.2 cv2.VideoCapture 開不到攝影機</w:t>
      </w:r>
    </w:p>
    <w:p>
      <w:pPr>
        <w:pStyle w:val="Compact"/>
      </w:pPr>
      <w:r>
        <w:t>關閉所有用相機的 App（Zoom、OBS、Teams）</w:t>
      </w:r>
    </w:p>
    <w:p>
      <w:pPr>
        <w:pStyle w:val="Compact"/>
      </w:pPr>
      <w:r>
        <w:t>關閉瀏覽器的「相機授權」（彈出框中關閉）</w:t>
      </w:r>
    </w:p>
    <w:p>
      <w:pPr>
        <w:pStyle w:val="Compact"/>
      </w:pPr>
      <w:r>
        <w:t>Windows 上用 cv2.CAP_DSHOW 而不是 cv2.CAP_ANY</w:t>
      </w:r>
    </w:p>
    <w:p>
      <w:pPr>
        <w:pStyle w:val="Compact"/>
      </w:pPr>
      <w:r>
        <w:t>用本講附錄的「攝影機掃描程式」找正確 Index</w:t>
      </w:r>
    </w:p>
    <w:p>
      <w:pPr>
        <w:pStyle w:val="3"/>
      </w:pPr>
      <w:r>
        <w:t>10.6.3 NumPy 2.x 與 pandas 不相容</w:t>
      </w:r>
    </w:p>
    <w:p>
      <w:pPr>
        <w:pStyle w:val="FirstParagraph"/>
      </w:pPr>
      <w:r>
        <w:t>本地 Anaconda 環境一律 pip install "numpy&lt;2"。</w:t>
      </w:r>
    </w:p>
    <w:p>
      <w:pPr>
        <w:pStyle w:val="1"/>
      </w:pPr>
      <w:r>
        <w:t>附錄　Colab Local Runtime + Webcam 設定 checklist</w:t>
      </w:r>
    </w:p>
    <w:p>
      <w:pPr>
        <w:pStyle w:val="2"/>
      </w:pPr>
      <w:r>
        <w:t>A.1 本地端環境（一次性設定）</w:t>
      </w:r>
    </w:p>
    <w:p>
      <w:pPr>
        <w:pStyle w:val="SourceCode"/>
      </w:pPr>
      <w:r>
        <w:t># 1. 建立獨立虛擬環境</w:t>
        <w:br/>
        <w:t>conda create -n colab_cv python=3.10</w:t>
        <w:br/>
        <w:t>conda activate colab_cv</w:t>
        <w:br/>
        <w:br/>
        <w:t># 2. 安裝核心套件</w:t>
        <w:br/>
        <w:t>pip install opencv-python "numpy&lt;2" tensorflow scikit-learn scikit-image joblib</w:t>
        <w:br/>
        <w:t>pip install jupyter_http_over_ws</w:t>
        <w:br/>
        <w:t>jupyter server extension enable --py jupyter_http_over_ws</w:t>
      </w:r>
    </w:p>
    <w:p>
      <w:pPr>
        <w:pStyle w:val="2"/>
      </w:pPr>
      <w:r>
        <w:t>A.2 每次啟動 Local Runtime</w:t>
      </w:r>
    </w:p>
    <w:p>
      <w:pPr>
        <w:pStyle w:val="SourceCode"/>
      </w:pPr>
      <w:r>
        <w:t># Anaconda Prompt 中（保持開啟）</w:t>
        <w:br/>
        <w:t>conda activate colab_cv</w:t>
        <w:br/>
        <w:br/>
        <w:t>jupyter notebook --NotebookApp.allow_origin='https://colab.research.google.com' \</w:t>
        <w:br/>
        <w:t xml:space="preserve">                 --NotebookApp.port_retries=0 \</w:t>
        <w:br/>
        <w:t xml:space="preserve">                 --NotebookApp.token='' \</w:t>
        <w:br/>
        <w:t xml:space="preserve">                 --NotebookApp.disable_check_xsrf=True \</w:t>
        <w:br/>
        <w:t xml:space="preserve">                 --port=8888</w:t>
      </w:r>
    </w:p>
    <w:p>
      <w:pPr>
        <w:pStyle w:val="2"/>
      </w:pPr>
      <w:r>
        <w:t>A.3 Colab 連線</w:t>
      </w:r>
    </w:p>
    <w:p>
      <w:pPr>
        <w:pStyle w:val="Compact"/>
      </w:pPr>
      <w:r>
        <w:t>右上角「連線」→ 下拉箭頭 → 「連線至本地執行階段」</w:t>
      </w:r>
    </w:p>
    <w:p>
      <w:pPr>
        <w:pStyle w:val="Compact"/>
      </w:pPr>
      <w:r>
        <w:t>輸入 http://localhost:8888/</w:t>
      </w:r>
    </w:p>
    <w:p>
      <w:pPr>
        <w:pStyle w:val="Compact"/>
      </w:pPr>
      <w:r>
        <w:t>右上角圖示變綠色勾勾 = 連線成功</w:t>
      </w:r>
    </w:p>
    <w:p>
      <w:pPr>
        <w:pStyle w:val="2"/>
      </w:pPr>
      <w:r>
        <w:t>A.4 攝影機掃描程式（找正確 Index）</w:t>
      </w:r>
    </w:p>
    <w:p>
      <w:pPr>
        <w:pStyle w:val="SourceCode"/>
      </w:pPr>
      <w:r>
        <w:t>import cv2</w:t>
        <w:br/>
        <w:br/>
        <w:t>def scan_cameras():</w:t>
        <w:br/>
        <w:t xml:space="preserve">    print("正在掃描本地可用攝影機...\n")</w:t>
        <w:br/>
        <w:t xml:space="preserve">    found = []</w:t>
        <w:br/>
        <w:t xml:space="preserve">    for i in range(6):</w:t>
        <w:br/>
        <w:t xml:space="preserve">        # Windows 用 DirectShow，macOS/Linux 拿掉第二參數</w:t>
        <w:br/>
        <w:t xml:space="preserve">        cap = cv2.VideoCapture(i, cv2.CAP_DSHOW)</w:t>
        <w:br/>
        <w:t xml:space="preserve">        if cap.isOpened():</w:t>
        <w:br/>
        <w:t xml:space="preserve">            w = int(cap.get(cv2.CAP_PROP_FRAME_WIDTH))</w:t>
        <w:br/>
        <w:t xml:space="preserve">            h = int(cap.get(cv2.CAP_PROP_FRAME_HEIGHT))</w:t>
        <w:br/>
        <w:t xml:space="preserve">            found.append((i, w, h))</w:t>
        <w:br/>
        <w:t xml:space="preserve">            cap.release()</w:t>
        <w:br/>
        <w:br/>
        <w:t xml:space="preserve">    if not found:</w:t>
        <w:br/>
        <w:t xml:space="preserve">        print("❌ 找不到攝影機。請確認硬體連線、是否被其他程式佔用。")</w:t>
        <w:br/>
        <w:t xml:space="preserve">        return</w:t>
        <w:br/>
        <w:br/>
        <w:t xml:space="preserve">    print("--- 偵測到的攝影機 ---")</w:t>
        <w:br/>
        <w:t xml:space="preserve">    for idx, w, h in found:</w:t>
        <w:br/>
        <w:t xml:space="preserve">        tag = "[高解析]" if w &gt;= 2880 else "[標準]"</w:t>
        <w:br/>
        <w:t xml:space="preserve">        print(f"Index [{idx}]: {w} x {h} -&gt; {tag}")</w:t>
        <w:br/>
        <w:br/>
        <w:t>scan_cameras()</w:t>
      </w:r>
    </w:p>
    <w:p>
      <w:pPr>
        <w:pStyle w:val="2"/>
      </w:pPr>
      <w:r>
        <w:t>A.5 常見地雷</w:t>
      </w:r>
    </w:p>
    <w:p>
      <w:pPr>
        <w:pStyle w:val="Compact"/>
      </w:pPr>
      <w:r>
        <w:t>⚠ 執行前必須關閉瀏覽器的網址列相機授權，否則資源衝突</w:t>
      </w:r>
    </w:p>
    <w:p>
      <w:pPr>
        <w:pStyle w:val="Compact"/>
      </w:pPr>
      <w:r>
        <w:t>⚠ 不要同時開 Zoom / OBS / Teams 等用相機的程式</w:t>
      </w:r>
    </w:p>
    <w:p>
      <w:pPr>
        <w:pStyle w:val="Compact"/>
      </w:pPr>
      <w:r>
        <w:t>⚠ NumPy 2.x 與 pandas 可能不相容，pin "numpy&lt;2"</w:t>
      </w:r>
    </w:p>
    <w:p>
      <w:pPr>
        <w:pStyle w:val="Compact"/>
      </w:pPr>
      <w:r>
        <w:t>⚠ Anaconda Prompt 視窗關了 Local Runtime 就斷線</w:t>
      </w:r>
    </w:p>
    <w:sectPr w:rsidR="00AD1ADF" w:rsidSect="000D449C">
      <w:footerReference w:type="default" r:id="rId10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71C9" w14:textId="77777777" w:rsidR="00BB78A4" w:rsidRDefault="00BB78A4" w:rsidP="000D449C">
      <w:pPr>
        <w:spacing w:after="0"/>
      </w:pPr>
      <w:r>
        <w:separator/>
      </w:r>
    </w:p>
  </w:endnote>
  <w:endnote w:type="continuationSeparator" w:id="0">
    <w:p w14:paraId="3260203B" w14:textId="77777777" w:rsidR="00BB78A4" w:rsidRDefault="00BB78A4" w:rsidP="000D44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F096" w14:textId="2E635820" w:rsidR="000D449C" w:rsidRDefault="000D449C">
    <w:pPr>
      <w:pStyle w:val="af6"/>
      <w:rPr>
        <w:lang w:eastAsia="zh-TW"/>
      </w:rPr>
    </w:pPr>
    <w:r>
      <w:rPr>
        <w:rFonts w:hint="eastAsia"/>
        <w:lang w:eastAsia="zh-TW"/>
      </w:rPr>
      <w:t>2026-05 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87D8" w14:textId="7EEF3272" w:rsidR="000D449C" w:rsidRDefault="000D449C">
    <w:pPr>
      <w:pStyle w:val="af6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0C77" w14:textId="77777777" w:rsidR="00BB78A4" w:rsidRDefault="00BB78A4" w:rsidP="000D449C">
      <w:pPr>
        <w:spacing w:after="0"/>
      </w:pPr>
      <w:r>
        <w:separator/>
      </w:r>
    </w:p>
  </w:footnote>
  <w:footnote w:type="continuationSeparator" w:id="0">
    <w:p w14:paraId="69C1D750" w14:textId="77777777" w:rsidR="00BB78A4" w:rsidRDefault="00BB78A4" w:rsidP="000D44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823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0240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F04B6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DC7141"/>
    <w:multiLevelType w:val="multilevel"/>
    <w:tmpl w:val="A6BE796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5" w15:restartNumberingAfterBreak="0">
    <w:nsid w:val="7CCA22FD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7796896">
    <w:abstractNumId w:val="0"/>
  </w:num>
  <w:num w:numId="2" w16cid:durableId="1793012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2674450">
    <w:abstractNumId w:val="1"/>
  </w:num>
  <w:num w:numId="4" w16cid:durableId="1998461982">
    <w:abstractNumId w:val="1"/>
  </w:num>
  <w:num w:numId="5" w16cid:durableId="39474248">
    <w:abstractNumId w:val="1"/>
  </w:num>
  <w:num w:numId="6" w16cid:durableId="56897870">
    <w:abstractNumId w:val="1"/>
  </w:num>
  <w:num w:numId="7" w16cid:durableId="1322081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0996559">
    <w:abstractNumId w:val="1"/>
  </w:num>
  <w:num w:numId="9" w16cid:durableId="587539419">
    <w:abstractNumId w:val="1"/>
  </w:num>
  <w:num w:numId="10" w16cid:durableId="2001695794">
    <w:abstractNumId w:val="1"/>
  </w:num>
  <w:num w:numId="11" w16cid:durableId="940143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9241816">
    <w:abstractNumId w:val="1"/>
  </w:num>
  <w:num w:numId="13" w16cid:durableId="517542176">
    <w:abstractNumId w:val="1"/>
  </w:num>
  <w:num w:numId="14" w16cid:durableId="2018725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3480203">
    <w:abstractNumId w:val="1"/>
  </w:num>
  <w:num w:numId="16" w16cid:durableId="423915105">
    <w:abstractNumId w:val="1"/>
  </w:num>
  <w:num w:numId="17" w16cid:durableId="1015619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349062">
    <w:abstractNumId w:val="1"/>
  </w:num>
  <w:num w:numId="19" w16cid:durableId="76021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4452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7121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7049493">
    <w:abstractNumId w:val="1"/>
  </w:num>
  <w:num w:numId="23" w16cid:durableId="115298992">
    <w:abstractNumId w:val="1"/>
  </w:num>
  <w:num w:numId="24" w16cid:durableId="1464887408">
    <w:abstractNumId w:val="1"/>
  </w:num>
  <w:num w:numId="25" w16cid:durableId="226839419">
    <w:abstractNumId w:val="1"/>
  </w:num>
  <w:num w:numId="26" w16cid:durableId="142908617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1000425311">
    <w:abstractNumId w:val="4"/>
  </w:num>
  <w:num w:numId="28" w16cid:durableId="113717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ADF"/>
    <w:rsid w:val="000D449C"/>
    <w:rsid w:val="00220372"/>
    <w:rsid w:val="00316E23"/>
    <w:rsid w:val="00320A3D"/>
    <w:rsid w:val="00383BC3"/>
    <w:rsid w:val="00407BCC"/>
    <w:rsid w:val="00426462"/>
    <w:rsid w:val="004875FA"/>
    <w:rsid w:val="005808DA"/>
    <w:rsid w:val="006E1761"/>
    <w:rsid w:val="006E1848"/>
    <w:rsid w:val="006F1FC6"/>
    <w:rsid w:val="00731127"/>
    <w:rsid w:val="00762AE4"/>
    <w:rsid w:val="007A0086"/>
    <w:rsid w:val="007A797B"/>
    <w:rsid w:val="0086657B"/>
    <w:rsid w:val="008E6F6B"/>
    <w:rsid w:val="0093288E"/>
    <w:rsid w:val="00993815"/>
    <w:rsid w:val="00AD1ADF"/>
    <w:rsid w:val="00BB1388"/>
    <w:rsid w:val="00BB78A4"/>
    <w:rsid w:val="00BF4925"/>
    <w:rsid w:val="00C22F8D"/>
    <w:rsid w:val="00D46346"/>
    <w:rsid w:val="00E03304"/>
    <w:rsid w:val="00ED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CEEDF"/>
  <w15:docId w15:val="{CCC53EC4-6D53-403A-B4AF-9691348B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標號 字元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4">
    <w:name w:val="header"/>
    <w:basedOn w:val="a"/>
    <w:link w:val="af5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1"/>
    <w:link w:val="af4"/>
    <w:rsid w:val="000D449C"/>
    <w:rPr>
      <w:sz w:val="20"/>
      <w:szCs w:val="20"/>
    </w:rPr>
  </w:style>
  <w:style w:type="paragraph" w:styleId="af6">
    <w:name w:val="footer"/>
    <w:basedOn w:val="a"/>
    <w:link w:val="af7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1"/>
    <w:link w:val="af6"/>
    <w:rsid w:val="000D449C"/>
    <w:rPr>
      <w:sz w:val="20"/>
      <w:szCs w:val="20"/>
    </w:rPr>
  </w:style>
  <w:style w:type="table" w:styleId="af8">
    <w:name w:val="Table Grid"/>
    <w:basedOn w:val="a2"/>
    <w:rsid w:val="009328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本文 字元"/>
    <w:basedOn w:val="a1"/>
    <w:link w:val="a0"/>
    <w:rsid w:val="00D46346"/>
  </w:style>
  <w:style w:type="character" w:customStyle="1" w:styleId="aa">
    <w:name w:val="日期 字元"/>
    <w:basedOn w:val="a1"/>
    <w:link w:val="a9"/>
    <w:rsid w:val="00D46346"/>
  </w:style>
  <w:style w:type="character" w:customStyle="1" w:styleId="ae">
    <w:name w:val="註腳文字 字元"/>
    <w:basedOn w:val="a1"/>
    <w:link w:val="ad"/>
    <w:uiPriority w:val="9"/>
    <w:rsid w:val="00D46346"/>
  </w:style>
  <w:style w:type="paragraph" w:styleId="HTML">
    <w:name w:val="HTML Preformatted"/>
    <w:basedOn w:val="a"/>
    <w:link w:val="HTML0"/>
    <w:rsid w:val="0073112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rsid w:val="0073112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4571</TotalTime>
  <Pages>60</Pages>
  <Words>8459</Words>
  <Characters>48218</Characters>
  <Application>Microsoft Office Word</Application>
  <DocSecurity>0</DocSecurity>
  <Lines>401</Lines>
  <Paragraphs>113</Paragraphs>
  <ScaleCrop>false</ScaleCrop>
  <Company/>
  <LinksUpToDate>false</LinksUpToDate>
  <CharactersWithSpaces>56564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謝昇憲 HSIEH SHENG HSIEN</cp:lastModifiedBy>
  <cp:revision>7</cp:revision>
  <dcterms:created xsi:type="dcterms:W3CDTF">2026-05-07T04:55:00Z</dcterms:created>
  <dcterms:modified xsi:type="dcterms:W3CDTF">2026-05-11T00:24:00Z</dcterms:modified>
</cp:coreProperties>
</file>