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54E8B" w14:textId="77777777" w:rsidR="00085644" w:rsidRDefault="00000000">
      <w:pPr>
        <w:spacing w:after="15" w:line="259" w:lineRule="auto"/>
        <w:jc w:val="center"/>
      </w:pPr>
      <w:r>
        <w:t xml:space="preserve">Proyecto integrador </w:t>
      </w:r>
    </w:p>
    <w:p w14:paraId="1712ECF6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4C19514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024F6484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ACFC204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4F52F7C9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CF8ACD1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B0A9CC0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12C4EE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BDB2BD7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22D94A0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79AB7678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41ECCA36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41653C2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79800A8" w14:textId="77777777" w:rsidR="00085644" w:rsidRDefault="00000000">
      <w:pPr>
        <w:spacing w:after="15" w:line="259" w:lineRule="auto"/>
        <w:jc w:val="center"/>
      </w:pPr>
      <w:r>
        <w:t xml:space="preserve">Silvia Nathalia </w:t>
      </w:r>
      <w:proofErr w:type="spellStart"/>
      <w:r>
        <w:t>Hernandez</w:t>
      </w:r>
      <w:proofErr w:type="spellEnd"/>
      <w:r>
        <w:t xml:space="preserve"> Sandoval </w:t>
      </w:r>
    </w:p>
    <w:p w14:paraId="120F6CEA" w14:textId="77777777" w:rsidR="00C25214" w:rsidRDefault="00000000">
      <w:pPr>
        <w:ind w:left="3156" w:right="3396" w:hanging="65"/>
      </w:pPr>
      <w:proofErr w:type="spellStart"/>
      <w:r>
        <w:t>Andres</w:t>
      </w:r>
      <w:proofErr w:type="spellEnd"/>
      <w:r>
        <w:t xml:space="preserve"> Felipe Vargas Amaya </w:t>
      </w:r>
    </w:p>
    <w:p w14:paraId="7D5E1C4C" w14:textId="128BA396" w:rsidR="00085644" w:rsidRDefault="00000000">
      <w:pPr>
        <w:ind w:left="3156" w:right="3396" w:hanging="65"/>
      </w:pPr>
      <w:r>
        <w:t xml:space="preserve">Enmanuel Gomez Calderon </w:t>
      </w:r>
    </w:p>
    <w:p w14:paraId="1E7085B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DC5E1B1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0B702FF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69EC3F49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744D4B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6A0903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8C8BEB5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848F8DA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627F8787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17F390F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8BCC75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D376A96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7200AF24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F4BF031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F4A41DF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1ECDD916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A0DE8FF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62B06DD4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5724D23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D05F981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59418FC5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43356477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725BF248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4C6AB82E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352898A6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7174ED45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DBF6F85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24261A1C" w14:textId="77777777" w:rsidR="00085644" w:rsidRDefault="00000000">
      <w:pPr>
        <w:spacing w:after="18" w:line="259" w:lineRule="auto"/>
        <w:ind w:left="0" w:right="1294" w:firstLine="0"/>
        <w:jc w:val="center"/>
      </w:pPr>
      <w:r>
        <w:t xml:space="preserve"> </w:t>
      </w:r>
    </w:p>
    <w:p w14:paraId="64C46103" w14:textId="77777777" w:rsidR="00085644" w:rsidRDefault="00000000">
      <w:pPr>
        <w:ind w:left="2232" w:right="1350"/>
      </w:pPr>
      <w:r>
        <w:t xml:space="preserve">Universidad de investigación y desarrollo (UDI) </w:t>
      </w:r>
    </w:p>
    <w:p w14:paraId="5CCA9CCF" w14:textId="77777777" w:rsidR="00085644" w:rsidRDefault="00000000">
      <w:pPr>
        <w:spacing w:after="15" w:line="259" w:lineRule="auto"/>
        <w:jc w:val="center"/>
      </w:pPr>
      <w:r>
        <w:t xml:space="preserve">Bucaramanga </w:t>
      </w:r>
    </w:p>
    <w:p w14:paraId="63EEA08A" w14:textId="77777777" w:rsidR="00085644" w:rsidRDefault="00000000">
      <w:pPr>
        <w:spacing w:after="15" w:line="259" w:lineRule="auto"/>
        <w:jc w:val="center"/>
      </w:pPr>
      <w:r>
        <w:lastRenderedPageBreak/>
        <w:t>2025-1</w:t>
      </w:r>
      <w:r>
        <w:rPr>
          <w:b/>
        </w:rPr>
        <w:t xml:space="preserve"> </w:t>
      </w:r>
    </w:p>
    <w:p w14:paraId="5491CB30" w14:textId="77777777" w:rsidR="00085644" w:rsidRDefault="00000000">
      <w:pPr>
        <w:pStyle w:val="Ttulo1"/>
        <w:ind w:left="-5"/>
      </w:pPr>
      <w:r>
        <w:t xml:space="preserve">Introducción </w:t>
      </w:r>
    </w:p>
    <w:p w14:paraId="782CD058" w14:textId="77777777" w:rsidR="00085644" w:rsidRDefault="00000000">
      <w:pPr>
        <w:ind w:right="1350"/>
      </w:pPr>
      <w:r>
        <w:t xml:space="preserve">El acceso a equipo tecnológico es esencial en la formación universitaria, este sirve de apoyo para el aprendizaje y la búsqueda de nuevos conocimientos. Dicho esto, el proceso de préstamo de medios audiovisuales y salas de informática facilita el uso de estas herramientas para todo el personal. En la universidad de investigación y desarrollo (UDI) se realiza un proceso que gestiona de manera apta el proceso de prestación de estos recursos, asegurando su disponibilidad y uso correcto </w:t>
      </w:r>
    </w:p>
    <w:p w14:paraId="6A41ACFD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4964AD6" w14:textId="77777777" w:rsidR="00085644" w:rsidRDefault="00000000">
      <w:pPr>
        <w:pStyle w:val="Ttulo1"/>
        <w:ind w:left="-5"/>
      </w:pPr>
      <w:r>
        <w:t xml:space="preserve">Descripción del problema </w:t>
      </w:r>
    </w:p>
    <w:p w14:paraId="44C1E748" w14:textId="77777777" w:rsidR="00085644" w:rsidRDefault="00000000">
      <w:pPr>
        <w:ind w:right="1350"/>
      </w:pPr>
      <w:r>
        <w:t xml:space="preserve">A diario la universidad presenta desafíos en la gestión de préstamos de medios audiovisuales y salas de informática. Este problema persiste al no tener un software de solicitud y aprobación, la dificultad en la supervisión del uso de los equipos, y la necesidad de mantener y actualizar los recursos disponibles. Esto puede generar inconformidades por parte de los usuarios y un uso inadecuado de los medios. </w:t>
      </w:r>
    </w:p>
    <w:p w14:paraId="5DD2929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24E9819" w14:textId="77777777" w:rsidR="00085644" w:rsidRDefault="00000000">
      <w:pPr>
        <w:spacing w:after="15" w:line="259" w:lineRule="auto"/>
        <w:ind w:left="-5" w:right="0"/>
      </w:pPr>
      <w:r>
        <w:rPr>
          <w:b/>
        </w:rPr>
        <w:t xml:space="preserve">Objetivos: </w:t>
      </w:r>
    </w:p>
    <w:p w14:paraId="4C2DF0D7" w14:textId="77777777" w:rsidR="00085644" w:rsidRDefault="00000000">
      <w:pPr>
        <w:pStyle w:val="Ttulo1"/>
        <w:ind w:left="370"/>
      </w:pPr>
      <w:r>
        <w:t xml:space="preserve">● General </w:t>
      </w:r>
    </w:p>
    <w:p w14:paraId="197D4864" w14:textId="77777777" w:rsidR="00085644" w:rsidRDefault="00000000">
      <w:pPr>
        <w:ind w:left="730" w:right="1350"/>
      </w:pPr>
      <w:r>
        <w:t xml:space="preserve">Desarrollar un plan de gestión para el préstamo de equipos audiovisuales y salas de informática en una institución universitaria que optimice el acceso y uso de estos recursos por parte de docentes y personal administrativo. </w:t>
      </w:r>
    </w:p>
    <w:p w14:paraId="764EE776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4C12907A" w14:textId="77777777" w:rsidR="00085644" w:rsidRDefault="00000000">
      <w:pPr>
        <w:pStyle w:val="Ttulo1"/>
        <w:ind w:left="370"/>
      </w:pPr>
      <w:r>
        <w:t xml:space="preserve">● Específico </w:t>
      </w:r>
    </w:p>
    <w:p w14:paraId="7F3D86D6" w14:textId="77777777" w:rsidR="00085644" w:rsidRDefault="00000000">
      <w:pPr>
        <w:ind w:left="1425" w:right="1350" w:hanging="360"/>
      </w:pPr>
      <w:r>
        <w:t xml:space="preserve">○ Construir un software con fácil acceso para la solicitud y aprobación de préstamos </w:t>
      </w:r>
    </w:p>
    <w:p w14:paraId="766ABCDF" w14:textId="77777777" w:rsidR="00085644" w:rsidRDefault="00000000">
      <w:pPr>
        <w:ind w:left="1425" w:right="1350" w:hanging="360"/>
      </w:pPr>
      <w:r>
        <w:t xml:space="preserve">○ Administrar el proceso de entrega y devolución en donde se garantice un buen estado de los equipos informáticos </w:t>
      </w:r>
    </w:p>
    <w:p w14:paraId="77DC9E09" w14:textId="77777777" w:rsidR="00085644" w:rsidRDefault="00000000">
      <w:pPr>
        <w:ind w:left="1425" w:right="1350" w:hanging="360"/>
      </w:pPr>
      <w:r>
        <w:t xml:space="preserve">○ Crear un programa de mantenimiento regular para asegurar la operatividad y actualización de los recursos. </w:t>
      </w:r>
    </w:p>
    <w:p w14:paraId="65A7B62E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6E04E6BD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4D14CD4E" w14:textId="77777777" w:rsidR="00085644" w:rsidRDefault="00000000">
      <w:pPr>
        <w:pStyle w:val="Ttulo1"/>
        <w:ind w:left="-5"/>
      </w:pPr>
      <w:r>
        <w:t xml:space="preserve">Justificación </w:t>
      </w:r>
    </w:p>
    <w:p w14:paraId="321511DD" w14:textId="77777777" w:rsidR="00085644" w:rsidRDefault="00000000">
      <w:pPr>
        <w:ind w:right="1350"/>
      </w:pPr>
      <w:r>
        <w:t xml:space="preserve">La implementación de un plan que gestione el préstamo de recursos tecnológicos es fundamental para mejorar la experiencia de los usuarios en la institución. Al facilitar el acceso a equipos y salas de informática, se promueve un entorno de aprendizaje más dinámico y efectivo.  </w:t>
      </w:r>
    </w:p>
    <w:p w14:paraId="6D5B0DAB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92856C6" w14:textId="77777777" w:rsidR="00085644" w:rsidRDefault="00000000">
      <w:pPr>
        <w:pStyle w:val="Ttulo1"/>
        <w:ind w:left="-5"/>
      </w:pPr>
      <w:r>
        <w:t xml:space="preserve">Propuesta del Plan del Proyecto </w:t>
      </w:r>
    </w:p>
    <w:p w14:paraId="7B95DB4B" w14:textId="77777777" w:rsidR="00085644" w:rsidRDefault="00000000">
      <w:pPr>
        <w:numPr>
          <w:ilvl w:val="0"/>
          <w:numId w:val="1"/>
        </w:numPr>
        <w:ind w:right="1350" w:hanging="360"/>
      </w:pPr>
      <w:r>
        <w:t xml:space="preserve">Solicitud y Aprobación: Crear un espacio donde los usuarios puedan realizar sus solicitudes, especificando el tipo de equipo o sala requerida, así como la fecha y duración del préstamo. </w:t>
      </w:r>
    </w:p>
    <w:p w14:paraId="3F0AC5A1" w14:textId="77777777" w:rsidR="00085644" w:rsidRDefault="00000000">
      <w:pPr>
        <w:spacing w:after="37" w:line="259" w:lineRule="auto"/>
        <w:ind w:left="0" w:right="0" w:firstLine="0"/>
      </w:pPr>
      <w:r>
        <w:t xml:space="preserve"> </w:t>
      </w:r>
    </w:p>
    <w:p w14:paraId="1B4C9538" w14:textId="77777777" w:rsidR="00085644" w:rsidRDefault="00000000">
      <w:pPr>
        <w:numPr>
          <w:ilvl w:val="0"/>
          <w:numId w:val="1"/>
        </w:numPr>
        <w:ind w:right="1350" w:hanging="360"/>
      </w:pPr>
      <w:r>
        <w:t xml:space="preserve">Proceso de Entrega y Devolución: Establecer unos requisitos claros para la entrega de equipos, que incluya una revisión del estado del material. A su vez, definir un procedimiento para la devolución que garantice la revisión del equipo y la limpieza de las salas. </w:t>
      </w:r>
    </w:p>
    <w:p w14:paraId="6405561D" w14:textId="77777777" w:rsidR="00085644" w:rsidRDefault="00000000">
      <w:pPr>
        <w:spacing w:after="37" w:line="259" w:lineRule="auto"/>
        <w:ind w:left="0" w:right="0" w:firstLine="0"/>
      </w:pPr>
      <w:r>
        <w:t xml:space="preserve"> </w:t>
      </w:r>
    </w:p>
    <w:p w14:paraId="3BC58F65" w14:textId="77777777" w:rsidR="00085644" w:rsidRDefault="00000000">
      <w:pPr>
        <w:numPr>
          <w:ilvl w:val="0"/>
          <w:numId w:val="1"/>
        </w:numPr>
        <w:ind w:right="1350" w:hanging="360"/>
      </w:pPr>
      <w:r>
        <w:t xml:space="preserve">. </w:t>
      </w:r>
    </w:p>
    <w:p w14:paraId="251AEF02" w14:textId="77777777" w:rsidR="00085644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54FE6FC" w14:textId="77777777" w:rsidR="00085644" w:rsidRDefault="00000000">
      <w:pPr>
        <w:numPr>
          <w:ilvl w:val="0"/>
          <w:numId w:val="1"/>
        </w:numPr>
        <w:ind w:right="1350" w:hanging="360"/>
      </w:pPr>
      <w:r>
        <w:t xml:space="preserve">Evaluación y Retroalimentación: Diseñar encuestas de satisfacción que se envíen a los usuarios al finalizar el préstamo, con el fin de recoger opiniones y sugerencias que permitan mejorar el servicio. </w:t>
      </w:r>
    </w:p>
    <w:p w14:paraId="355D216C" w14:textId="77777777" w:rsidR="00085644" w:rsidRDefault="00000000">
      <w:pPr>
        <w:spacing w:after="37" w:line="259" w:lineRule="auto"/>
        <w:ind w:left="0" w:right="0" w:firstLine="0"/>
      </w:pPr>
      <w:r>
        <w:t xml:space="preserve"> </w:t>
      </w:r>
    </w:p>
    <w:p w14:paraId="50D7F7D6" w14:textId="77777777" w:rsidR="00085644" w:rsidRDefault="00000000">
      <w:pPr>
        <w:numPr>
          <w:ilvl w:val="0"/>
          <w:numId w:val="1"/>
        </w:numPr>
        <w:ind w:right="1350" w:hanging="360"/>
      </w:pPr>
      <w:r>
        <w:t xml:space="preserve">Manejo de Sanciones: Definir una política clara de sanciones para los usuarios que no cumplan con las condiciones de préstamo, asegurando que se mantenga la responsabilidad en el uso de los recursos. </w:t>
      </w:r>
    </w:p>
    <w:p w14:paraId="084BB126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AD7C191" w14:textId="77777777" w:rsidR="00085644" w:rsidRDefault="00000000">
      <w:pPr>
        <w:ind w:right="1350"/>
      </w:pPr>
      <w:r>
        <w:t xml:space="preserve">Con esta propuesta, se busca no solo mejorar la gestión del préstamo de recursos, sino también fomentar una cultura de responsabilidad y respeto hacia los equipos y espacios de trabajo en la Universidad de investigación y desarrollo. </w:t>
      </w:r>
    </w:p>
    <w:p w14:paraId="2229AB73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3A3111A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1D3E060" w14:textId="77777777" w:rsidR="00085644" w:rsidRDefault="00000000">
      <w:pPr>
        <w:pStyle w:val="Ttulo1"/>
        <w:ind w:left="-5"/>
      </w:pPr>
      <w:r>
        <w:t>Requisitos</w:t>
      </w:r>
      <w:r>
        <w:rPr>
          <w:b w:val="0"/>
        </w:rPr>
        <w:t xml:space="preserve"> </w:t>
      </w:r>
    </w:p>
    <w:p w14:paraId="085372C2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Registro de Usuarios </w:t>
      </w:r>
    </w:p>
    <w:p w14:paraId="04663294" w14:textId="77777777" w:rsidR="00085644" w:rsidRDefault="00000000">
      <w:pPr>
        <w:spacing w:after="18" w:line="259" w:lineRule="auto"/>
        <w:ind w:left="720" w:right="0" w:firstLine="0"/>
      </w:pPr>
      <w:r>
        <w:t xml:space="preserve"> </w:t>
      </w:r>
    </w:p>
    <w:p w14:paraId="5FAF10C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R001 </w:t>
      </w:r>
    </w:p>
    <w:p w14:paraId="5A23D1A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Registro de usuarios </w:t>
      </w:r>
    </w:p>
    <w:p w14:paraId="2B2DC27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158A12D2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6D00AF9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4E5E3C7B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10430CB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774C37C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4205937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sistema debe permitir a los usuarios registrarse proporcionando información personal básica, como identificación, nombre, correo electrónico y número de teléfono (opcional). Existen 2 tipos de usuarios, administradores, usuarios de universidad quienes solicitan préstamos. Junto a esto se debe solicitar una clave para el usuario. ● Nivel de riesgo: Alto </w:t>
      </w:r>
    </w:p>
    <w:p w14:paraId="6AF6BD34" w14:textId="77777777" w:rsidR="00085644" w:rsidRDefault="00000000">
      <w:pPr>
        <w:spacing w:after="18" w:line="259" w:lineRule="auto"/>
        <w:ind w:left="1440" w:right="0" w:firstLine="0"/>
      </w:pPr>
      <w:r>
        <w:t xml:space="preserve"> </w:t>
      </w:r>
    </w:p>
    <w:p w14:paraId="16C55B98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Gestión de Usuarios </w:t>
      </w:r>
    </w:p>
    <w:p w14:paraId="2C5798AF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789297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R002 </w:t>
      </w:r>
    </w:p>
    <w:p w14:paraId="2408CDC4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Gestión de salas </w:t>
      </w:r>
    </w:p>
    <w:p w14:paraId="00CAA4A2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791A98D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0C656C16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29F0450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01962BB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7917C81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20643EE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software debe permitir a un usuario administrador crear, actualizar, eliminar y visualizar usuarios. ● Nivel de riesgo: Alto </w:t>
      </w:r>
    </w:p>
    <w:p w14:paraId="40CDDE70" w14:textId="77777777" w:rsidR="00085644" w:rsidRDefault="00000000">
      <w:pPr>
        <w:spacing w:after="18" w:line="259" w:lineRule="auto"/>
        <w:ind w:left="1440" w:right="0" w:firstLine="0"/>
      </w:pPr>
      <w:r>
        <w:t xml:space="preserve"> </w:t>
      </w:r>
    </w:p>
    <w:p w14:paraId="34DB4335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Inicio de Sesión </w:t>
      </w:r>
    </w:p>
    <w:p w14:paraId="5AAE1DE5" w14:textId="77777777" w:rsidR="00085644" w:rsidRDefault="00000000">
      <w:pPr>
        <w:spacing w:after="18" w:line="259" w:lineRule="auto"/>
        <w:ind w:left="720" w:right="0" w:firstLine="0"/>
      </w:pPr>
      <w:r>
        <w:t xml:space="preserve"> </w:t>
      </w:r>
    </w:p>
    <w:p w14:paraId="64BDCBA2" w14:textId="77777777" w:rsidR="00085644" w:rsidRDefault="00000000">
      <w:pPr>
        <w:numPr>
          <w:ilvl w:val="1"/>
          <w:numId w:val="2"/>
        </w:numPr>
        <w:ind w:right="1350" w:hanging="360"/>
      </w:pPr>
      <w:r>
        <w:lastRenderedPageBreak/>
        <w:t xml:space="preserve">Identificador: R003 </w:t>
      </w:r>
    </w:p>
    <w:p w14:paraId="6039DFD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Inicio de sesión </w:t>
      </w:r>
    </w:p>
    <w:p w14:paraId="274D1AB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5406AFA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1F8C827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6C75D3F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7F508DA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505830D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62567FD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sistema debe permitir a los usuarios iniciar sesión utilizando su correo electrónico y clave. </w:t>
      </w:r>
    </w:p>
    <w:p w14:paraId="2B73763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Alto </w:t>
      </w:r>
    </w:p>
    <w:p w14:paraId="078AA8F2" w14:textId="77777777" w:rsidR="00085644" w:rsidRDefault="00000000">
      <w:pPr>
        <w:spacing w:after="18" w:line="259" w:lineRule="auto"/>
        <w:ind w:left="720" w:right="0" w:firstLine="0"/>
      </w:pPr>
      <w:r>
        <w:t xml:space="preserve"> </w:t>
      </w:r>
    </w:p>
    <w:p w14:paraId="6D800FA6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Gestión de Salas </w:t>
      </w:r>
    </w:p>
    <w:p w14:paraId="64E534EF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482CA8B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R004 </w:t>
      </w:r>
    </w:p>
    <w:p w14:paraId="7452346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Gestión de salas </w:t>
      </w:r>
    </w:p>
    <w:p w14:paraId="10B2044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185BDB9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1702D1C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62363DB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55EA9CC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248E3FF6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003891E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software debe permitir crear, actualizar, eliminar y visualizar las salas de la universidad. </w:t>
      </w:r>
    </w:p>
    <w:p w14:paraId="1541A349" w14:textId="77777777" w:rsidR="00085644" w:rsidRDefault="00000000">
      <w:pPr>
        <w:ind w:left="1080" w:right="2404" w:hanging="1080"/>
      </w:pPr>
      <w:r>
        <w:t xml:space="preserve"> </w:t>
      </w:r>
      <w:r>
        <w:tab/>
        <w:t xml:space="preserve"> </w:t>
      </w:r>
      <w:r>
        <w:tab/>
        <w:t xml:space="preserve">La sala debe llevar un nombre, una capacidad y una descripción. ● Nivel de riesgo: Alto </w:t>
      </w:r>
    </w:p>
    <w:p w14:paraId="1221D7A1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759EE7F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Gestión de Equipos </w:t>
      </w:r>
    </w:p>
    <w:p w14:paraId="101F543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CEE720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R005 </w:t>
      </w:r>
    </w:p>
    <w:p w14:paraId="0298A12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Gestión de equipos </w:t>
      </w:r>
    </w:p>
    <w:p w14:paraId="346A1FC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6651858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607DAA3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4FF910E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210B060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3EF206CA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65FB5696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software debe permitir crear, actualizar, eliminar y visualizar los equipos de la universidad. </w:t>
      </w:r>
    </w:p>
    <w:p w14:paraId="7635A536" w14:textId="77777777" w:rsidR="00085644" w:rsidRDefault="00000000">
      <w:pPr>
        <w:ind w:left="1450" w:right="1350"/>
      </w:pPr>
      <w:r>
        <w:t xml:space="preserve">Van a haber diferentes tipos de equipos, como por ejemplo proyector, cámara de video, pantalla, etc. </w:t>
      </w:r>
    </w:p>
    <w:p w14:paraId="030FF7F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Alto </w:t>
      </w:r>
    </w:p>
    <w:p w14:paraId="16A86F36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6BF321A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Registro de Préstamos </w:t>
      </w:r>
    </w:p>
    <w:p w14:paraId="7FF1E4D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R006 </w:t>
      </w:r>
    </w:p>
    <w:p w14:paraId="7DE5CED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Solicitud de préstamos </w:t>
      </w:r>
    </w:p>
    <w:p w14:paraId="743C34B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44BF3602" w14:textId="77777777" w:rsidR="00085644" w:rsidRDefault="00000000">
      <w:pPr>
        <w:numPr>
          <w:ilvl w:val="1"/>
          <w:numId w:val="2"/>
        </w:numPr>
        <w:ind w:right="1350" w:hanging="360"/>
      </w:pPr>
      <w:r>
        <w:lastRenderedPageBreak/>
        <w:t xml:space="preserve">Prioridad: Obligatorio </w:t>
      </w:r>
    </w:p>
    <w:p w14:paraId="7687C95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5244B812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315668E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5B022726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7CA4CB7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Los usuarios deben poder realizar solicitudes de préstamos de equipos y/o salas </w:t>
      </w:r>
    </w:p>
    <w:p w14:paraId="591EC5A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Medio </w:t>
      </w:r>
    </w:p>
    <w:p w14:paraId="0C91C308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4EF3CD31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Especificación de Software y Hardware </w:t>
      </w:r>
    </w:p>
    <w:p w14:paraId="7A13AEF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R007 </w:t>
      </w:r>
    </w:p>
    <w:p w14:paraId="602CDFB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Especificación de software y hardware </w:t>
      </w:r>
    </w:p>
    <w:p w14:paraId="3490994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2A55DC9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3AFB65F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9/10 </w:t>
      </w:r>
    </w:p>
    <w:p w14:paraId="5984876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4C4B7B3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06C2F667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007385D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sistema debe permitir a los usuarios especificar el tipo de software o hardware requerido para las salas. </w:t>
      </w:r>
    </w:p>
    <w:p w14:paraId="6AE25A5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Medio </w:t>
      </w:r>
    </w:p>
    <w:p w14:paraId="08B01E7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678D6111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Formato de Solicitud </w:t>
      </w:r>
    </w:p>
    <w:p w14:paraId="35D1BEF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4A97D1E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R008 </w:t>
      </w:r>
    </w:p>
    <w:p w14:paraId="3D5BC83B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Formato de solicitud </w:t>
      </w:r>
    </w:p>
    <w:p w14:paraId="051D665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53EACD9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71DE4BC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780F2D3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7947BD3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50323C5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3241EEA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usuario debe completar un formato con el tipo de equipo y/o sala a solicitar, fecha y hora de uso, y duración del préstamo. Esto se relaciona con el requisito R006 y R007 </w:t>
      </w:r>
    </w:p>
    <w:p w14:paraId="266E8CF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Alto </w:t>
      </w:r>
    </w:p>
    <w:p w14:paraId="7A219319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51523F5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Revisión y Aprobación de Solicitudes </w:t>
      </w:r>
    </w:p>
    <w:p w14:paraId="47117433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03A3AEA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R009 </w:t>
      </w:r>
    </w:p>
    <w:p w14:paraId="39702C9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Revisión y aprobación de solicitudes </w:t>
      </w:r>
    </w:p>
    <w:p w14:paraId="1F6C44C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179638B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7909A7F4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027D2AB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16DB5CE9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7888083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15B1532C" w14:textId="77777777" w:rsidR="00085644" w:rsidRDefault="00000000">
      <w:pPr>
        <w:numPr>
          <w:ilvl w:val="1"/>
          <w:numId w:val="2"/>
        </w:numPr>
        <w:ind w:right="1350" w:hanging="360"/>
      </w:pPr>
      <w:r>
        <w:lastRenderedPageBreak/>
        <w:t xml:space="preserve">Descripción: El personal encargado debe revisar la disponibilidad del equipo o sala solicitada y notificar al usuario en caso de conflictos de horarios o aprobación de la solicitud. </w:t>
      </w:r>
    </w:p>
    <w:p w14:paraId="4ED0833E" w14:textId="77777777" w:rsidR="00085644" w:rsidRDefault="00000000">
      <w:pPr>
        <w:ind w:left="1450" w:right="1350"/>
      </w:pPr>
      <w:r>
        <w:t xml:space="preserve">En base a esto, se van a manejar 3 estados en el préstamo, solicitado, aprobado o desaprobado junto con una descripción del por qué se le asignó el estado </w:t>
      </w:r>
    </w:p>
    <w:p w14:paraId="3047CD92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Alto </w:t>
      </w:r>
    </w:p>
    <w:p w14:paraId="4DA63108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BB3D552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Acuerdo de Responsabilidad </w:t>
      </w:r>
    </w:p>
    <w:p w14:paraId="3D0BADB0" w14:textId="77777777" w:rsidR="00085644" w:rsidRDefault="00000000">
      <w:pPr>
        <w:spacing w:after="18" w:line="259" w:lineRule="auto"/>
        <w:ind w:left="720" w:right="0" w:firstLine="0"/>
      </w:pPr>
      <w:r>
        <w:t xml:space="preserve"> </w:t>
      </w:r>
    </w:p>
    <w:p w14:paraId="04131F5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R010 </w:t>
      </w:r>
    </w:p>
    <w:p w14:paraId="6CA7183C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Acuerdo de responsabilidad </w:t>
      </w:r>
    </w:p>
    <w:p w14:paraId="6159B3C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4951B3A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5E64EA06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10/10 </w:t>
      </w:r>
    </w:p>
    <w:p w14:paraId="6072CD68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2F3EF7D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1DB6732F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7B6D8C84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El usuario debe firmar un acuerdo en el cual se compromete a cuidar el equipo, respetar los tiempos de uso y devolver el material en las condiciones originales. </w:t>
      </w:r>
    </w:p>
    <w:p w14:paraId="34B497D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Alto </w:t>
      </w:r>
    </w:p>
    <w:p w14:paraId="0F32F97E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19A0215" w14:textId="77777777" w:rsidR="00085644" w:rsidRDefault="00000000">
      <w:pPr>
        <w:numPr>
          <w:ilvl w:val="0"/>
          <w:numId w:val="2"/>
        </w:numPr>
        <w:ind w:right="1350" w:hanging="360"/>
      </w:pPr>
      <w:r>
        <w:t xml:space="preserve">Requisito: Encuesta de Satisfacción </w:t>
      </w:r>
    </w:p>
    <w:p w14:paraId="7C4EB904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31CC30A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Identificador: R011 </w:t>
      </w:r>
    </w:p>
    <w:p w14:paraId="317348C0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Nombre: Encuesta de satisfacción </w:t>
      </w:r>
    </w:p>
    <w:p w14:paraId="2EBAB9C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Tipo: Funcional </w:t>
      </w:r>
    </w:p>
    <w:p w14:paraId="4C76D55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Prioridad: Obligatorio </w:t>
      </w:r>
    </w:p>
    <w:p w14:paraId="05E2A18E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Importancia: 6/10 </w:t>
      </w:r>
    </w:p>
    <w:p w14:paraId="625C743D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Origen: Documento de especificaciones iniciales </w:t>
      </w:r>
    </w:p>
    <w:p w14:paraId="0FE43615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Quien aprueba: Equipo de desarrollo </w:t>
      </w:r>
    </w:p>
    <w:p w14:paraId="40FB890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Estado de revisión: Aprobado </w:t>
      </w:r>
    </w:p>
    <w:p w14:paraId="0CC41993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Descripción: Al finalizar el préstamo, el sistema debe permitir a los usuarios completar una encuesta de satisfacción sobre el servicio recibido. Se va a permitir al usuario indicar en un rango del 1 al 10 (10 como muy bueno) el nivel de satisfacción, junto a esto unos comentarios en caso tal el usuario desee escribir algo. </w:t>
      </w:r>
    </w:p>
    <w:p w14:paraId="5A15DBF1" w14:textId="77777777" w:rsidR="00085644" w:rsidRDefault="00000000">
      <w:pPr>
        <w:numPr>
          <w:ilvl w:val="1"/>
          <w:numId w:val="2"/>
        </w:numPr>
        <w:ind w:right="1350" w:hanging="360"/>
      </w:pPr>
      <w:r>
        <w:t xml:space="preserve">Nivel de riesgo: Bajo </w:t>
      </w:r>
    </w:p>
    <w:p w14:paraId="13A3879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039579EF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87383A5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228DFECD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C74B83E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64CCFE15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273C6A7C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3CDDE61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BD90615" w14:textId="77777777" w:rsidR="00085644" w:rsidRDefault="00000000">
      <w:pPr>
        <w:spacing w:after="18" w:line="259" w:lineRule="auto"/>
        <w:ind w:left="0" w:right="0" w:firstLine="0"/>
      </w:pPr>
      <w:r>
        <w:lastRenderedPageBreak/>
        <w:t xml:space="preserve"> </w:t>
      </w:r>
    </w:p>
    <w:p w14:paraId="6FCB1B1C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DDBE5F3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81180F4" w14:textId="77777777" w:rsidR="00085644" w:rsidRDefault="00000000">
      <w:pPr>
        <w:spacing w:after="0" w:line="259" w:lineRule="auto"/>
        <w:ind w:left="0" w:right="0" w:firstLine="0"/>
      </w:pPr>
      <w:r>
        <w:t xml:space="preserve"> </w:t>
      </w:r>
    </w:p>
    <w:p w14:paraId="328CFD23" w14:textId="77777777" w:rsidR="00085644" w:rsidRDefault="00000000">
      <w:pPr>
        <w:ind w:right="1350"/>
      </w:pPr>
      <w:r>
        <w:t xml:space="preserve">DISEÑO UML </w:t>
      </w:r>
    </w:p>
    <w:p w14:paraId="65D80227" w14:textId="77777777" w:rsidR="00085644" w:rsidRDefault="00000000">
      <w:pPr>
        <w:spacing w:after="2" w:line="259" w:lineRule="auto"/>
        <w:ind w:left="0" w:right="0" w:firstLine="0"/>
      </w:pPr>
      <w:r>
        <w:t xml:space="preserve"> </w:t>
      </w:r>
    </w:p>
    <w:p w14:paraId="2AD7753A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drawing>
          <wp:inline distT="0" distB="0" distL="0" distR="0" wp14:anchorId="0366EF5A" wp14:editId="1EF90785">
            <wp:extent cx="5734050" cy="3810000"/>
            <wp:effectExtent l="0" t="0" r="0" b="0"/>
            <wp:docPr id="2828" name="Picture 2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Picture 28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8EA7E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F08B4FF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2C147095" w14:textId="77777777" w:rsidR="00085644" w:rsidRDefault="00000000">
      <w:pPr>
        <w:pStyle w:val="Ttulo1"/>
        <w:ind w:left="-5"/>
      </w:pPr>
      <w:r>
        <w:t xml:space="preserve">Interfaces Del Proyecto </w:t>
      </w:r>
    </w:p>
    <w:p w14:paraId="272FC4B8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drawing>
          <wp:inline distT="0" distB="0" distL="0" distR="0" wp14:anchorId="52A23928" wp14:editId="34778415">
            <wp:extent cx="5734050" cy="3057525"/>
            <wp:effectExtent l="0" t="0" r="0" b="0"/>
            <wp:docPr id="2830" name="Picture 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E9A9059" w14:textId="77777777" w:rsidR="0008564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A08771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lastRenderedPageBreak/>
        <w:drawing>
          <wp:inline distT="0" distB="0" distL="0" distR="0" wp14:anchorId="6812D738" wp14:editId="35D76506">
            <wp:extent cx="5734050" cy="3057525"/>
            <wp:effectExtent l="0" t="0" r="0" b="0"/>
            <wp:docPr id="2839" name="Picture 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" name="Picture 28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B78BD1D" w14:textId="77777777" w:rsidR="00085644" w:rsidRDefault="00000000">
      <w:pPr>
        <w:spacing w:after="2" w:line="259" w:lineRule="auto"/>
        <w:ind w:left="0" w:right="0" w:firstLine="0"/>
      </w:pPr>
      <w:r>
        <w:rPr>
          <w:b/>
        </w:rPr>
        <w:t xml:space="preserve"> </w:t>
      </w:r>
    </w:p>
    <w:p w14:paraId="21FBCAD1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drawing>
          <wp:inline distT="0" distB="0" distL="0" distR="0" wp14:anchorId="234B5D51" wp14:editId="1D47A081">
            <wp:extent cx="5734050" cy="3057525"/>
            <wp:effectExtent l="0" t="0" r="0" b="0"/>
            <wp:docPr id="2841" name="Picture 2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" name="Picture 28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3A08021" w14:textId="77777777" w:rsidR="0008564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F604169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lastRenderedPageBreak/>
        <w:drawing>
          <wp:inline distT="0" distB="0" distL="0" distR="0" wp14:anchorId="5FE5318E" wp14:editId="76AAF35E">
            <wp:extent cx="5734050" cy="3057525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ABA47AA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175C1B87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4398CA8E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79F927C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1FC38447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2AB65A7B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30B9ED7D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67D88EDA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79ED351B" w14:textId="77777777" w:rsidR="00085644" w:rsidRDefault="00000000">
      <w:pPr>
        <w:spacing w:after="15" w:line="259" w:lineRule="auto"/>
        <w:ind w:left="-5" w:right="0"/>
      </w:pPr>
      <w:r>
        <w:rPr>
          <w:b/>
        </w:rPr>
        <w:t xml:space="preserve">MODELAMIENTO BASE DE DATOS </w:t>
      </w:r>
    </w:p>
    <w:p w14:paraId="1C1B4CF0" w14:textId="77777777" w:rsidR="00085644" w:rsidRDefault="00000000">
      <w:pPr>
        <w:spacing w:after="18" w:line="259" w:lineRule="auto"/>
        <w:ind w:left="0" w:right="0" w:firstLine="0"/>
      </w:pPr>
      <w:r>
        <w:t xml:space="preserve"> </w:t>
      </w:r>
    </w:p>
    <w:p w14:paraId="5E635E0A" w14:textId="77777777" w:rsidR="00085644" w:rsidRDefault="00000000">
      <w:pPr>
        <w:pStyle w:val="Ttulo1"/>
        <w:ind w:left="-5"/>
      </w:pPr>
      <w:r>
        <w:lastRenderedPageBreak/>
        <w:t xml:space="preserve">Modelo entidad relación </w:t>
      </w:r>
    </w:p>
    <w:p w14:paraId="251B9115" w14:textId="77777777" w:rsidR="00085644" w:rsidRDefault="00000000">
      <w:pPr>
        <w:spacing w:after="1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74754BD" wp14:editId="268A863E">
            <wp:extent cx="6515100" cy="3943350"/>
            <wp:effectExtent l="0" t="0" r="0" b="0"/>
            <wp:docPr id="2907" name="Picture 2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" name="Picture 29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99983D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78722C2E" w14:textId="77777777" w:rsidR="00085644" w:rsidRDefault="00000000">
      <w:pPr>
        <w:pStyle w:val="Ttulo1"/>
        <w:ind w:left="-5"/>
      </w:pPr>
      <w:r>
        <w:t xml:space="preserve">Diagrama relacional </w:t>
      </w:r>
    </w:p>
    <w:p w14:paraId="4F15E09D" w14:textId="77777777" w:rsidR="00085644" w:rsidRDefault="00000000">
      <w:pPr>
        <w:spacing w:after="2" w:line="259" w:lineRule="auto"/>
        <w:ind w:left="0" w:right="0" w:firstLine="0"/>
      </w:pPr>
      <w:r>
        <w:rPr>
          <w:b/>
        </w:rPr>
        <w:t xml:space="preserve"> </w:t>
      </w:r>
    </w:p>
    <w:p w14:paraId="1556C346" w14:textId="77777777" w:rsidR="00085644" w:rsidRDefault="00000000">
      <w:pPr>
        <w:spacing w:after="18" w:line="259" w:lineRule="auto"/>
        <w:ind w:left="0" w:right="1230" w:firstLine="0"/>
        <w:jc w:val="right"/>
      </w:pPr>
      <w:r>
        <w:rPr>
          <w:noProof/>
        </w:rPr>
        <w:drawing>
          <wp:inline distT="0" distB="0" distL="0" distR="0" wp14:anchorId="2B4CB91D" wp14:editId="3966570A">
            <wp:extent cx="5736336" cy="2965704"/>
            <wp:effectExtent l="0" t="0" r="0" b="0"/>
            <wp:docPr id="38937" name="Picture 38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" name="Picture 389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9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8E1EE9" w14:textId="77777777" w:rsidR="00085644" w:rsidRDefault="00000000">
      <w:pPr>
        <w:pStyle w:val="Ttulo1"/>
        <w:ind w:left="-5"/>
      </w:pPr>
      <w:r>
        <w:t xml:space="preserve">Diccionario de datos </w:t>
      </w:r>
    </w:p>
    <w:p w14:paraId="33449940" w14:textId="77777777" w:rsidR="0008564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53DCD161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80676" w14:textId="77777777" w:rsidR="00085644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54F9E310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596162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lastRenderedPageBreak/>
              <w:t xml:space="preserve">Código tabla: TBL01 </w:t>
            </w:r>
          </w:p>
        </w:tc>
      </w:tr>
      <w:tr w:rsidR="00085644" w14:paraId="45D3CAD4" w14:textId="77777777">
        <w:trPr>
          <w:trHeight w:val="46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8BD5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tipoEquipo</w:t>
            </w:r>
            <w:proofErr w:type="spellEnd"/>
            <w:r>
              <w:t xml:space="preserve"> </w:t>
            </w:r>
          </w:p>
        </w:tc>
      </w:tr>
      <w:tr w:rsidR="00085644" w14:paraId="01B826EA" w14:textId="77777777">
        <w:trPr>
          <w:trHeight w:val="74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19114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En esta tabla se almacenarán los diferentes tipos de equipos que existan en la universidad </w:t>
            </w:r>
          </w:p>
        </w:tc>
      </w:tr>
      <w:tr w:rsidR="00085644" w14:paraId="5BADF0C7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97DE2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EF449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734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A488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E6BE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17CF8EFA" w14:textId="77777777">
        <w:trPr>
          <w:trHeight w:val="100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F22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28F000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C196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833E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B0AF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3869ED8B" w14:textId="77777777">
        <w:trPr>
          <w:trHeight w:val="1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CD4F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tipo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3519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Se guardará el nombre del tipo de </w:t>
            </w:r>
            <w:proofErr w:type="gramStart"/>
            <w:r>
              <w:t>equipo</w:t>
            </w:r>
            <w:proofErr w:type="gramEnd"/>
            <w:r>
              <w:t xml:space="preserve"> por ejemplo: Proyector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DCE5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50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2D50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4129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0A71EDB9" w14:textId="77777777">
        <w:trPr>
          <w:trHeight w:val="1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ABA4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59D66B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Descripción breve del tipo de equipo que se va a crear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3946B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1CCF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243D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4FB9787F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19507303" w14:textId="77777777" w:rsidR="0008564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8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74036C54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8E985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6FED3C8E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5FCAA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TBL02 </w:t>
            </w:r>
          </w:p>
        </w:tc>
      </w:tr>
      <w:tr w:rsidR="00085644" w14:paraId="5668AD56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390B0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tipoSala</w:t>
            </w:r>
            <w:proofErr w:type="spellEnd"/>
            <w:r>
              <w:t xml:space="preserve"> </w:t>
            </w:r>
          </w:p>
        </w:tc>
      </w:tr>
      <w:tr w:rsidR="00085644" w14:paraId="77ED7A78" w14:textId="77777777">
        <w:trPr>
          <w:trHeight w:val="72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CE9316" w14:textId="77777777" w:rsidR="00085644" w:rsidRDefault="00000000">
            <w:pPr>
              <w:spacing w:after="0" w:line="259" w:lineRule="auto"/>
              <w:ind w:left="0" w:right="15" w:firstLine="0"/>
            </w:pPr>
            <w:r>
              <w:rPr>
                <w:b/>
              </w:rPr>
              <w:t xml:space="preserve">Descripción tabla: </w:t>
            </w:r>
            <w:r>
              <w:t xml:space="preserve">En esta tabla se almacenarán los diferentes tipos de salas que existan en la universidad </w:t>
            </w:r>
          </w:p>
        </w:tc>
      </w:tr>
      <w:tr w:rsidR="00085644" w14:paraId="0A2D1AC8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058BC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D909FA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60820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927F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E7436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3E79E587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911F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424F9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4D48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0A17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02C8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78D184A9" w14:textId="77777777">
        <w:trPr>
          <w:trHeight w:val="1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6750BF" w14:textId="77777777" w:rsidR="00085644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tipo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18E0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Se guardará el nombre del tipo de sala. Por ejemplo: Sala </w:t>
            </w:r>
            <w:proofErr w:type="spellStart"/>
            <w:r>
              <w:t>Informatica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3F77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50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9966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46B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271E90C2" w14:textId="77777777">
        <w:trPr>
          <w:trHeight w:val="1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B51B7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DA98F2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Descripción breve del tipo de sala que se va a crear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A4FF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B48B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284D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5AA430DA" w14:textId="77777777" w:rsidR="00085644" w:rsidRDefault="00000000">
      <w:pPr>
        <w:spacing w:after="18" w:line="259" w:lineRule="auto"/>
        <w:ind w:left="0" w:right="0" w:firstLine="0"/>
      </w:pPr>
      <w:r>
        <w:rPr>
          <w:b/>
        </w:rPr>
        <w:t xml:space="preserve"> </w:t>
      </w:r>
    </w:p>
    <w:p w14:paraId="67F2F4E2" w14:textId="77777777" w:rsidR="00085644" w:rsidRDefault="00000000">
      <w:pPr>
        <w:spacing w:after="138" w:line="259" w:lineRule="auto"/>
        <w:ind w:left="0" w:right="0" w:firstLine="0"/>
      </w:pPr>
      <w:r>
        <w:rPr>
          <w:b/>
        </w:rPr>
        <w:t xml:space="preserve"> </w:t>
      </w:r>
    </w:p>
    <w:p w14:paraId="6EA96C33" w14:textId="77777777" w:rsidR="0008564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 w:line="259" w:lineRule="auto"/>
        <w:ind w:left="0" w:right="4554" w:firstLine="0"/>
        <w:jc w:val="right"/>
      </w:pPr>
      <w:r>
        <w:rPr>
          <w:b/>
        </w:rPr>
        <w:t xml:space="preserve">DICCIONARIO DE DATOS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092D6C73" w14:textId="77777777">
        <w:trPr>
          <w:trHeight w:val="46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8C22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TBL03 </w:t>
            </w:r>
          </w:p>
        </w:tc>
      </w:tr>
      <w:tr w:rsidR="00085644" w14:paraId="37D62E49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62B41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tipoUsuario</w:t>
            </w:r>
            <w:proofErr w:type="spellEnd"/>
            <w:r>
              <w:t xml:space="preserve"> </w:t>
            </w:r>
          </w:p>
        </w:tc>
      </w:tr>
      <w:tr w:rsidR="00085644" w14:paraId="43C9DBDF" w14:textId="77777777">
        <w:trPr>
          <w:trHeight w:val="74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BA7FE9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En esta tabla se almacenarán los diferentes tipos de usuarios que manejará el software </w:t>
            </w:r>
          </w:p>
        </w:tc>
      </w:tr>
      <w:tr w:rsidR="00085644" w14:paraId="52C18C62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4C5C4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3BC2D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71199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AC8C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6B02D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6CDA5D95" w14:textId="77777777">
        <w:trPr>
          <w:trHeight w:val="100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363D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B1470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BEFE4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EEA8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8EC3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2BA172FA" w14:textId="77777777">
        <w:trPr>
          <w:trHeight w:val="1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4FD0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tipo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AC2F4A" w14:textId="77777777" w:rsidR="00085644" w:rsidRDefault="00000000">
            <w:pPr>
              <w:spacing w:after="0" w:line="240" w:lineRule="auto"/>
              <w:ind w:left="0" w:right="0" w:firstLine="0"/>
            </w:pPr>
            <w:r>
              <w:t xml:space="preserve">Se guardará el nombre del tipo de usuario. Por ejemplo: </w:t>
            </w:r>
          </w:p>
          <w:p w14:paraId="059F0EB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administrador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52ED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50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3DC0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E40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0101D262" w14:textId="77777777">
        <w:trPr>
          <w:trHeight w:val="1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4AE85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680C04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Descripción breve del tipo de usuario que se va a crear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1DE46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9282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547D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3DF0B3D2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62F5E4C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7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55203B74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417B33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187134FF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95A89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TBL04 </w:t>
            </w:r>
          </w:p>
        </w:tc>
      </w:tr>
      <w:tr w:rsidR="00085644" w14:paraId="1E04A404" w14:textId="77777777">
        <w:trPr>
          <w:trHeight w:val="46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ADE72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lastRenderedPageBreak/>
              <w:t xml:space="preserve">Nombre tabla: </w:t>
            </w:r>
            <w:r>
              <w:t xml:space="preserve">Equipo </w:t>
            </w:r>
          </w:p>
        </w:tc>
      </w:tr>
      <w:tr w:rsidR="00085644" w14:paraId="464D365F" w14:textId="77777777">
        <w:trPr>
          <w:trHeight w:val="74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4F6C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Se almacenarán todos los equipos de la universidad que puedan ser solicitados </w:t>
            </w:r>
          </w:p>
        </w:tc>
      </w:tr>
      <w:tr w:rsidR="00085644" w14:paraId="1D37BA5E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2BA5D1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850B7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155AC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74A1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26C77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6E3E08CE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5774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D8B13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D3F3A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F806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E555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0F21EB44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4CB3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nombre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55952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Se guardará el nombre del equipo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73F78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100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AE40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B40C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3E8F857E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B4DA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EF7B48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Descripción breve del equipo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92AA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757E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370E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3C92F54F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10D5D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idTipoEquipo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A736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del tipo de equipo al que corresponde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A800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F44C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E0F6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6CD9A566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4AB21C1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8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3F94C286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AD1F0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54A2BCCF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F75C7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TBL05 </w:t>
            </w:r>
          </w:p>
        </w:tc>
      </w:tr>
      <w:tr w:rsidR="00085644" w14:paraId="5B4ABD8D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3235E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r>
              <w:t xml:space="preserve">Sala </w:t>
            </w:r>
          </w:p>
        </w:tc>
      </w:tr>
      <w:tr w:rsidR="00085644" w14:paraId="623F6733" w14:textId="77777777">
        <w:trPr>
          <w:trHeight w:val="72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6B3D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Se almacenarán todas las salas de la universidad que puedan ser solicitadas </w:t>
            </w:r>
          </w:p>
        </w:tc>
      </w:tr>
      <w:tr w:rsidR="00085644" w14:paraId="4E7A88E9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66ECAA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920721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2860D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9035C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2AAAC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2A5427B6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3395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1CCC7A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D2B6D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7DCE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376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3D507E10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3B1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nombre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B061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Se guardará el nombre del equipo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59791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100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46F2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88D4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390FC987" w14:textId="77777777">
        <w:trPr>
          <w:trHeight w:val="1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0F82A" w14:textId="77777777" w:rsidR="00085644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Capacidad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D409E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Indicar la capacidad máxima de personas que caben en la sala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4D3A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3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6B5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8AE9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4E1A2C88" w14:textId="77777777">
        <w:trPr>
          <w:trHeight w:val="100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309A0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500D6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Descripción breve del equipo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F70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B510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FCF2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06FF178F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B4DC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idTipoEquipo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5476A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del tipo de equipo al que corresponde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7F16F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5D4D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3FC3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03377310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0145E370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4D0BBF61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33031F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3218A61C" w14:textId="77777777">
        <w:trPr>
          <w:trHeight w:val="46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9D476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TBL06 </w:t>
            </w:r>
          </w:p>
        </w:tc>
      </w:tr>
      <w:tr w:rsidR="00085644" w14:paraId="5645E0EC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9419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r>
              <w:t xml:space="preserve">Usuario </w:t>
            </w:r>
          </w:p>
        </w:tc>
      </w:tr>
      <w:tr w:rsidR="00085644" w14:paraId="1719338F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D297D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Se almacenarán todos los usuarios que se registren en el software </w:t>
            </w:r>
          </w:p>
        </w:tc>
      </w:tr>
      <w:tr w:rsidR="00085644" w14:paraId="0DBBAD29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DBBDDB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0F4A4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A1902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547B8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D4639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2E1E8241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EB71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F1D15B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9634F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3799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D1A1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2E7DBFB7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7BD4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nombre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A5E39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Nombre del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9605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100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2AC5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9AC2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03404316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092C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Apellido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7B476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Apellido del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E872A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100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44D2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14E9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308393F4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A42C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correo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00D4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Correo del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A56DB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100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2BEE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2E90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22F2A648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FD7A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clave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8FE2C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clave del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AC07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71BA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BCD5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7A8BD74C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1D9CB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lastRenderedPageBreak/>
              <w:t>identificacion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6D1F14" w14:textId="77777777" w:rsidR="00085644" w:rsidRDefault="00000000">
            <w:pPr>
              <w:spacing w:after="0" w:line="259" w:lineRule="auto"/>
              <w:ind w:left="0" w:right="24" w:firstLine="0"/>
            </w:pPr>
            <w:proofErr w:type="spellStart"/>
            <w:r>
              <w:t>identificacion</w:t>
            </w:r>
            <w:proofErr w:type="spellEnd"/>
            <w:r>
              <w:t xml:space="preserve"> del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E3667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20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9FC1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8BCB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1686F340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F6842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idTipoUsuario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DF8A4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del tipo de usuario al que corresponde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9ECD6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BC9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1AC9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522EA25C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2178188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38B5E178" w14:textId="77777777">
        <w:trPr>
          <w:trHeight w:val="480"/>
        </w:trPr>
        <w:tc>
          <w:tcPr>
            <w:tcW w:w="72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3AD11DA4" w14:textId="77777777" w:rsidR="00085644" w:rsidRDefault="00000000">
            <w:pPr>
              <w:spacing w:after="0" w:line="259" w:lineRule="auto"/>
              <w:ind w:left="3068" w:right="0" w:firstLine="0"/>
            </w:pPr>
            <w:r>
              <w:rPr>
                <w:b/>
              </w:rPr>
              <w:t xml:space="preserve">DICCIONARIO DE DATOS </w:t>
            </w:r>
          </w:p>
        </w:tc>
        <w:tc>
          <w:tcPr>
            <w:tcW w:w="1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36AF140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  <w:tr w:rsidR="00085644" w14:paraId="35527C98" w14:textId="77777777">
        <w:trPr>
          <w:trHeight w:val="480"/>
        </w:trPr>
        <w:tc>
          <w:tcPr>
            <w:tcW w:w="72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34977B6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TBL07 </w:t>
            </w:r>
          </w:p>
        </w:tc>
        <w:tc>
          <w:tcPr>
            <w:tcW w:w="1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26705B3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  <w:tr w:rsidR="00085644" w14:paraId="4107CD7D" w14:textId="77777777">
        <w:trPr>
          <w:trHeight w:val="460"/>
        </w:trPr>
        <w:tc>
          <w:tcPr>
            <w:tcW w:w="72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882A18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solicitudPrestamo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67B3E0B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  <w:tr w:rsidR="00085644" w14:paraId="071AF04E" w14:textId="77777777">
        <w:trPr>
          <w:trHeight w:val="480"/>
        </w:trPr>
        <w:tc>
          <w:tcPr>
            <w:tcW w:w="72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36315AA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tabla: </w:t>
            </w:r>
            <w:r>
              <w:t xml:space="preserve">Se almacenará las solicitudes de los usuarios  </w:t>
            </w:r>
          </w:p>
        </w:tc>
        <w:tc>
          <w:tcPr>
            <w:tcW w:w="1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B43121E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  <w:tr w:rsidR="00085644" w14:paraId="238998A9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186ED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1FA7B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9305FF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BBC9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5F80A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3B182410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25D2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AC0E71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2A8F1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7FF9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6109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466973B5" w14:textId="77777777">
        <w:trPr>
          <w:trHeight w:val="150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C492A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fechaSolicitud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F917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Guarda la fecha y la hora de cuando se genera la solicitud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B9D4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Fecha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E797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7036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7F0EF294" w14:textId="77777777">
        <w:trPr>
          <w:trHeight w:val="1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8CDE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fechaHoraInicio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5101DF" w14:textId="77777777" w:rsidR="00085644" w:rsidRDefault="00000000">
            <w:pPr>
              <w:spacing w:after="0" w:line="240" w:lineRule="auto"/>
              <w:ind w:left="0" w:right="0" w:firstLine="0"/>
            </w:pPr>
            <w:r>
              <w:t xml:space="preserve">Guarda la fecha y hora de cuando se </w:t>
            </w:r>
          </w:p>
          <w:p w14:paraId="13C19CC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requiere iniciar el préstamo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782A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fecha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C727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0671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5A0AF5C6" w14:textId="77777777">
        <w:trPr>
          <w:trHeight w:val="1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D1E2F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fechaHoraFin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FBEC2F" w14:textId="77777777" w:rsidR="00085644" w:rsidRDefault="00000000">
            <w:pPr>
              <w:spacing w:after="0" w:line="259" w:lineRule="auto"/>
              <w:ind w:left="0" w:right="24" w:firstLine="0"/>
            </w:pPr>
            <w:r>
              <w:t xml:space="preserve">Guarda la fecha y hora de cuando se requiere finalizar el préstamo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8B5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fecha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E27E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E861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5EFE2E29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38977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descripcionSolic</w:t>
            </w:r>
            <w:proofErr w:type="spellEnd"/>
            <w:r>
              <w:t xml:space="preserve"> </w:t>
            </w:r>
            <w:proofErr w:type="spellStart"/>
            <w:r>
              <w:t>itud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D809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En este campo se almacena lo que el usuario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AB2C3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8CC7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9B5B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1210BEC9" w14:textId="77777777">
        <w:trPr>
          <w:trHeight w:val="2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DC990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6A7E0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necesita en el </w:t>
            </w:r>
            <w:proofErr w:type="spellStart"/>
            <w:r>
              <w:t>prestamo</w:t>
            </w:r>
            <w:proofErr w:type="spellEnd"/>
            <w:r>
              <w:t xml:space="preserve">, ya sea el tipo de sala, tipo de equipo y/o que software o hardware necesita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13E16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7BBA5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660EA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  <w:tr w:rsidR="00085644" w14:paraId="169C800A" w14:textId="77777777">
        <w:trPr>
          <w:trHeight w:val="1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3ED5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estado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646DDC" w14:textId="77777777" w:rsidR="00085644" w:rsidRDefault="00000000">
            <w:pPr>
              <w:spacing w:after="0" w:line="240" w:lineRule="auto"/>
              <w:ind w:left="0" w:right="415" w:firstLine="0"/>
            </w:pPr>
            <w:r>
              <w:t xml:space="preserve">Estado del </w:t>
            </w:r>
            <w:proofErr w:type="spellStart"/>
            <w:r>
              <w:t>prestamo</w:t>
            </w:r>
            <w:proofErr w:type="spellEnd"/>
            <w:r>
              <w:t xml:space="preserve">. 1. Pendiente </w:t>
            </w:r>
          </w:p>
          <w:p w14:paraId="18D74932" w14:textId="77777777" w:rsidR="00085644" w:rsidRDefault="00000000">
            <w:pPr>
              <w:numPr>
                <w:ilvl w:val="0"/>
                <w:numId w:val="3"/>
              </w:numPr>
              <w:spacing w:after="0" w:line="259" w:lineRule="auto"/>
              <w:ind w:right="0" w:hanging="244"/>
            </w:pPr>
            <w:r>
              <w:t xml:space="preserve">Aprobado </w:t>
            </w:r>
          </w:p>
          <w:p w14:paraId="161FC674" w14:textId="77777777" w:rsidR="00085644" w:rsidRDefault="00000000">
            <w:pPr>
              <w:numPr>
                <w:ilvl w:val="0"/>
                <w:numId w:val="3"/>
              </w:numPr>
              <w:spacing w:after="0" w:line="259" w:lineRule="auto"/>
              <w:ind w:right="0" w:hanging="244"/>
            </w:pPr>
            <w:r>
              <w:t xml:space="preserve">Rechazado </w:t>
            </w:r>
          </w:p>
          <w:p w14:paraId="5C0D07F6" w14:textId="77777777" w:rsidR="00085644" w:rsidRDefault="00000000">
            <w:pPr>
              <w:numPr>
                <w:ilvl w:val="0"/>
                <w:numId w:val="3"/>
              </w:numPr>
              <w:spacing w:after="0" w:line="259" w:lineRule="auto"/>
              <w:ind w:right="0" w:hanging="244"/>
            </w:pPr>
            <w:r>
              <w:t xml:space="preserve">Finalizado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4E91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1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E079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5E98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58698EBF" w14:textId="77777777">
        <w:trPr>
          <w:trHeight w:val="250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8C8B1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descripcionEsta</w:t>
            </w:r>
            <w:proofErr w:type="spellEnd"/>
            <w:r>
              <w:t xml:space="preserve"> 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7E599" w14:textId="77777777" w:rsidR="00085644" w:rsidRDefault="00000000">
            <w:pPr>
              <w:spacing w:after="0" w:line="240" w:lineRule="auto"/>
              <w:ind w:left="0" w:right="0" w:firstLine="0"/>
            </w:pPr>
            <w:r>
              <w:t xml:space="preserve">Se usará este campo cuando se apruebe o </w:t>
            </w:r>
          </w:p>
          <w:p w14:paraId="01DFFA60" w14:textId="77777777" w:rsidR="00085644" w:rsidRDefault="00000000">
            <w:pPr>
              <w:spacing w:after="0" w:line="259" w:lineRule="auto"/>
              <w:ind w:left="0" w:right="37" w:firstLine="0"/>
            </w:pPr>
            <w:r>
              <w:t xml:space="preserve">rechace una solicitud, se indicará la razón de cualquiera de los dos casos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4D58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116D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B1F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649627CD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F81D9B5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60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3C650553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89E6B8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6CD04FBF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8A0AE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TBL08 </w:t>
            </w:r>
          </w:p>
        </w:tc>
      </w:tr>
      <w:tr w:rsidR="00085644" w14:paraId="5238D71E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9055D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EquipoSolicitudPrestamo</w:t>
            </w:r>
            <w:proofErr w:type="spellEnd"/>
            <w:r>
              <w:t xml:space="preserve"> </w:t>
            </w:r>
          </w:p>
        </w:tc>
      </w:tr>
      <w:tr w:rsidR="00085644" w14:paraId="70581D0C" w14:textId="77777777">
        <w:trPr>
          <w:trHeight w:val="72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16978" w14:textId="77777777" w:rsidR="00085644" w:rsidRDefault="00000000">
            <w:pPr>
              <w:spacing w:after="0" w:line="259" w:lineRule="auto"/>
              <w:ind w:left="0" w:right="14" w:firstLine="0"/>
            </w:pPr>
            <w:r>
              <w:rPr>
                <w:b/>
              </w:rPr>
              <w:t>Descripción tabla:</w:t>
            </w:r>
            <w:r>
              <w:t xml:space="preserve"> Se relacionarán que equipos se prestan en cada solicitud de </w:t>
            </w:r>
            <w:proofErr w:type="spellStart"/>
            <w:r>
              <w:t>prestamo</w:t>
            </w:r>
            <w:proofErr w:type="spellEnd"/>
            <w:r>
              <w:t xml:space="preserve"> </w:t>
            </w:r>
          </w:p>
        </w:tc>
      </w:tr>
      <w:tr w:rsidR="00085644" w14:paraId="524EC4A6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5F4A3E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B03A8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C1958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1F8AB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D7A6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418DF6BB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AE35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50E5BD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A48AB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2AD2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878C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0101F004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39D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idEquipo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11DC8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del equipo que se va a prestar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57ECF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E904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2062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  <w:tr w:rsidR="00085644" w14:paraId="182248BE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17CA1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lastRenderedPageBreak/>
              <w:t>idSolicitudPrest</w:t>
            </w:r>
            <w:proofErr w:type="spellEnd"/>
            <w:r>
              <w:t xml:space="preserve"> 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708A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 la solicitud a la que se va a asociar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3BDA5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F27A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0FAC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764D5253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0F5C27ED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5591AC17" w14:textId="77777777">
        <w:trPr>
          <w:trHeight w:val="46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4669E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6BB7EB6B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3CF6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TBL09 </w:t>
            </w:r>
          </w:p>
        </w:tc>
      </w:tr>
      <w:tr w:rsidR="00085644" w14:paraId="72FB481D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CF5BA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SalaSolicitudPrestamo</w:t>
            </w:r>
            <w:proofErr w:type="spellEnd"/>
            <w:r>
              <w:t xml:space="preserve"> </w:t>
            </w:r>
          </w:p>
        </w:tc>
      </w:tr>
      <w:tr w:rsidR="00085644" w14:paraId="06FC8435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A80D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Descripción tabla:</w:t>
            </w:r>
            <w:r>
              <w:t xml:space="preserve"> Se relacionarán que salas se prestan en cada solicitud de </w:t>
            </w:r>
            <w:proofErr w:type="spellStart"/>
            <w:r>
              <w:t>prestamo</w:t>
            </w:r>
            <w:proofErr w:type="spellEnd"/>
            <w:r>
              <w:t xml:space="preserve"> </w:t>
            </w:r>
          </w:p>
        </w:tc>
      </w:tr>
      <w:tr w:rsidR="00085644" w14:paraId="3816BCD5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689429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8B77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744B5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C32E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8EADC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7B9D827C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7191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6A3570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0D85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936F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F3B2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0AA9158B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3D325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idSala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E81545" w14:textId="77777777" w:rsidR="00085644" w:rsidRDefault="00000000">
            <w:pPr>
              <w:spacing w:after="0" w:line="259" w:lineRule="auto"/>
              <w:ind w:left="0" w:right="36" w:firstLine="0"/>
            </w:pPr>
            <w:r>
              <w:t xml:space="preserve">Id de la sala que se va a prestar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4E850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FC70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111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  <w:tr w:rsidR="00085644" w14:paraId="460430B3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C30D8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idSolicitudPrest</w:t>
            </w:r>
            <w:proofErr w:type="spellEnd"/>
            <w:r>
              <w:t xml:space="preserve"> 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DA7C8D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 la solicitud a la que se va a asociar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8FBE7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475C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646B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29CD28C8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EA24DC2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6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251C0C2E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8DE1CB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25DD2486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0BF5B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TBL10 </w:t>
            </w:r>
          </w:p>
        </w:tc>
      </w:tr>
      <w:tr w:rsidR="00085644" w14:paraId="32B4C498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CEFC6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encuestaSatisfaccion</w:t>
            </w:r>
            <w:proofErr w:type="spellEnd"/>
            <w:r>
              <w:t xml:space="preserve"> </w:t>
            </w:r>
          </w:p>
        </w:tc>
      </w:tr>
      <w:tr w:rsidR="00085644" w14:paraId="405D7F92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6CD4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Descripción tabla:</w:t>
            </w:r>
            <w:r>
              <w:t xml:space="preserve"> Se guardará la satisfacción del usuario con el </w:t>
            </w:r>
            <w:proofErr w:type="spellStart"/>
            <w:r>
              <w:t>prestamo</w:t>
            </w:r>
            <w:proofErr w:type="spellEnd"/>
            <w:r>
              <w:t xml:space="preserve"> obtenido </w:t>
            </w:r>
          </w:p>
        </w:tc>
      </w:tr>
      <w:tr w:rsidR="00085644" w14:paraId="7E077285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F3E405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7F87CE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89CA91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09B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D684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366749E3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16015" w14:textId="77777777" w:rsidR="00085644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00AED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00555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9628C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67871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67364F17" w14:textId="77777777">
        <w:trPr>
          <w:trHeight w:val="226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A6434" w14:textId="77777777" w:rsidR="00085644" w:rsidRDefault="00000000">
            <w:pPr>
              <w:spacing w:after="0" w:line="259" w:lineRule="auto"/>
              <w:ind w:left="0" w:right="12" w:firstLine="0"/>
            </w:pPr>
            <w:proofErr w:type="spellStart"/>
            <w:r>
              <w:t>nivelSatisfaccio</w:t>
            </w:r>
            <w:proofErr w:type="spellEnd"/>
            <w:r>
              <w:t xml:space="preserve"> n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32F774" w14:textId="77777777" w:rsidR="00085644" w:rsidRDefault="00000000">
            <w:pPr>
              <w:spacing w:after="0" w:line="259" w:lineRule="auto"/>
              <w:ind w:left="0" w:right="36" w:firstLine="0"/>
            </w:pPr>
            <w:r>
              <w:t xml:space="preserve">Se guardará un valor entre 1 y 10 para indicar en nivel de satisfacción del usuario, 10 es lo </w:t>
            </w:r>
            <w:proofErr w:type="spellStart"/>
            <w:r>
              <w:t>mas</w:t>
            </w:r>
            <w:proofErr w:type="spellEnd"/>
            <w:r>
              <w:t xml:space="preserve"> alto y 1 lo </w:t>
            </w:r>
            <w:proofErr w:type="spellStart"/>
            <w:r>
              <w:t>mas</w:t>
            </w:r>
            <w:proofErr w:type="spellEnd"/>
            <w:r>
              <w:t xml:space="preserve"> bajo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C11C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2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3DE8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DDBC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7A8A5152" w14:textId="77777777">
        <w:trPr>
          <w:trHeight w:val="1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51CB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comentario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B7FE1" w14:textId="77777777" w:rsidR="00085644" w:rsidRDefault="00000000">
            <w:pPr>
              <w:spacing w:after="0" w:line="259" w:lineRule="auto"/>
              <w:ind w:left="0" w:right="49" w:firstLine="0"/>
            </w:pPr>
            <w:r>
              <w:t xml:space="preserve">Comentarios del usuario con respecto al </w:t>
            </w:r>
            <w:proofErr w:type="spellStart"/>
            <w:r>
              <w:t>prestamo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5CE0E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caracter</w:t>
            </w:r>
            <w:proofErr w:type="spellEnd"/>
            <w:r>
              <w:t xml:space="preserve"> 255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EB78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No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41BC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3FDAF2A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5EA144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idSolicitudPrest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5D6586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 la solicitud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0CABE2" w14:textId="77777777" w:rsidR="00085644" w:rsidRDefault="00000000">
            <w:pPr>
              <w:spacing w:after="0" w:line="259" w:lineRule="auto"/>
              <w:ind w:left="0" w:right="0" w:firstLine="0"/>
              <w:jc w:val="both"/>
            </w:pPr>
            <w:proofErr w:type="spellStart"/>
            <w:r>
              <w:t>numerico</w:t>
            </w:r>
            <w:proofErr w:type="spellEnd"/>
            <w:r>
              <w:t xml:space="preserve"> entero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2ACDA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203D4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  <w:tr w:rsidR="00085644" w14:paraId="0DADCED8" w14:textId="77777777">
        <w:trPr>
          <w:trHeight w:val="7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BDD2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806EB2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a la que se va a asociar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385B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DC2C7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62B73" w14:textId="77777777" w:rsidR="00085644" w:rsidRDefault="00085644">
            <w:pPr>
              <w:spacing w:after="160" w:line="259" w:lineRule="auto"/>
              <w:ind w:left="0" w:right="0" w:firstLine="0"/>
            </w:pPr>
          </w:p>
        </w:tc>
      </w:tr>
    </w:tbl>
    <w:p w14:paraId="5FE4F5CE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DB6C8A8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tbl>
      <w:tblPr>
        <w:tblStyle w:val="TableGrid"/>
        <w:tblW w:w="9000" w:type="dxa"/>
        <w:tblInd w:w="10" w:type="dxa"/>
        <w:tblCellMar>
          <w:top w:w="158" w:type="dxa"/>
          <w:left w:w="95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085644" w14:paraId="7176C8FC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3CD9A8" w14:textId="77777777" w:rsidR="00085644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DICCIONARIO DE DATOS </w:t>
            </w:r>
          </w:p>
        </w:tc>
      </w:tr>
      <w:tr w:rsidR="00085644" w14:paraId="058B95AC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096C4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Código tabla: TBL11 </w:t>
            </w:r>
          </w:p>
        </w:tc>
      </w:tr>
      <w:tr w:rsidR="00085644" w14:paraId="3E703B6C" w14:textId="77777777">
        <w:trPr>
          <w:trHeight w:val="48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F98BAC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Nombre tabla: </w:t>
            </w:r>
            <w:proofErr w:type="spellStart"/>
            <w:r>
              <w:t>acuerdoResponsabilidad</w:t>
            </w:r>
            <w:proofErr w:type="spellEnd"/>
            <w:r>
              <w:t xml:space="preserve"> </w:t>
            </w:r>
          </w:p>
        </w:tc>
      </w:tr>
      <w:tr w:rsidR="00085644" w14:paraId="2A0F890B" w14:textId="77777777">
        <w:trPr>
          <w:trHeight w:val="720"/>
        </w:trPr>
        <w:tc>
          <w:tcPr>
            <w:tcW w:w="900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47453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Descripción tabla:</w:t>
            </w:r>
            <w:r>
              <w:t xml:space="preserve"> Se guardará si se firmó o no el acuerdo de responsabilidad por parte del usuario al obtener el </w:t>
            </w:r>
            <w:proofErr w:type="spellStart"/>
            <w:r>
              <w:t>prestamo</w:t>
            </w:r>
            <w:proofErr w:type="spellEnd"/>
            <w:r>
              <w:t xml:space="preserve"> </w:t>
            </w:r>
          </w:p>
        </w:tc>
      </w:tr>
      <w:tr w:rsidR="00085644" w14:paraId="6DEC1DCF" w14:textId="77777777">
        <w:trPr>
          <w:trHeight w:val="7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092C43" w14:textId="77777777" w:rsidR="00085644" w:rsidRDefault="00000000">
            <w:pPr>
              <w:spacing w:after="0" w:line="259" w:lineRule="auto"/>
              <w:ind w:left="0" w:right="49" w:firstLine="0"/>
            </w:pPr>
            <w:r>
              <w:rPr>
                <w:b/>
              </w:rPr>
              <w:t xml:space="preserve">Nombre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3C1D5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Descripción campo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5FEAC2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y tamaño máximo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E0147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Requerida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3AA60" w14:textId="77777777" w:rsidR="00085644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Tipo de llave </w:t>
            </w:r>
          </w:p>
        </w:tc>
      </w:tr>
      <w:tr w:rsidR="00085644" w14:paraId="6DF77565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06EA3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E10E00" w14:textId="77777777" w:rsidR="00085644" w:rsidRDefault="00000000">
            <w:pPr>
              <w:spacing w:after="0" w:line="259" w:lineRule="auto"/>
              <w:ind w:left="0" w:right="48" w:firstLine="0"/>
            </w:pPr>
            <w:r>
              <w:t xml:space="preserve">Identificador </w:t>
            </w:r>
            <w:proofErr w:type="spellStart"/>
            <w:r>
              <w:t>unico</w:t>
            </w:r>
            <w:proofErr w:type="spellEnd"/>
            <w:r>
              <w:t xml:space="preserve"> de la tabla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2E4FA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70F87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B9D8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PK </w:t>
            </w:r>
          </w:p>
        </w:tc>
      </w:tr>
      <w:tr w:rsidR="00085644" w14:paraId="09E735C8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FA1CC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fechaAcuerdo</w:t>
            </w:r>
            <w:proofErr w:type="spellEnd"/>
            <w: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EDD8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Fecha en la que se genera el acuerdo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6979B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fecha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2FB6F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C145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1C24722B" w14:textId="77777777">
        <w:trPr>
          <w:trHeight w:val="124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6F89A" w14:textId="77777777" w:rsidR="00085644" w:rsidRDefault="00000000">
            <w:pPr>
              <w:spacing w:after="0" w:line="259" w:lineRule="auto"/>
              <w:ind w:left="0" w:right="0" w:firstLine="0"/>
            </w:pPr>
            <w:r>
              <w:lastRenderedPageBreak/>
              <w:t xml:space="preserve">firmado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7BCF3C" w14:textId="77777777" w:rsidR="00085644" w:rsidRDefault="00000000">
            <w:pPr>
              <w:spacing w:after="0" w:line="259" w:lineRule="auto"/>
              <w:ind w:left="0" w:right="116" w:firstLine="0"/>
            </w:pPr>
            <w:r>
              <w:t xml:space="preserve">Verdadero -&gt; Si se firmó Falso -&gt; No se firmó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A1FD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Booleano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45C49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54CEA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85644" w14:paraId="615258CE" w14:textId="77777777">
        <w:trPr>
          <w:trHeight w:val="9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CA833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idSolicitudPrest</w:t>
            </w:r>
            <w:proofErr w:type="spellEnd"/>
            <w:r>
              <w:t xml:space="preserve"> amo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0D786E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Id de la solicitud a la que se va a asociar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1EDE0" w14:textId="77777777" w:rsidR="00085644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numerico</w:t>
            </w:r>
            <w:proofErr w:type="spellEnd"/>
            <w:r>
              <w:t xml:space="preserve"> entero 8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F8304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Sí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205B8" w14:textId="77777777" w:rsidR="00085644" w:rsidRDefault="00000000">
            <w:pPr>
              <w:spacing w:after="0" w:line="259" w:lineRule="auto"/>
              <w:ind w:left="0" w:right="0" w:firstLine="0"/>
            </w:pPr>
            <w:r>
              <w:t xml:space="preserve">FK </w:t>
            </w:r>
          </w:p>
        </w:tc>
      </w:tr>
    </w:tbl>
    <w:p w14:paraId="2F25C582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716CA91" w14:textId="77777777" w:rsidR="00085644" w:rsidRDefault="00000000">
      <w:pPr>
        <w:spacing w:after="18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2065FB50" w14:textId="77777777" w:rsidR="00085644" w:rsidRDefault="00000000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sectPr w:rsidR="00085644">
      <w:pgSz w:w="11920" w:h="16840"/>
      <w:pgMar w:top="1450" w:right="99" w:bottom="1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0862"/>
    <w:multiLevelType w:val="hybridMultilevel"/>
    <w:tmpl w:val="6D720746"/>
    <w:lvl w:ilvl="0" w:tplc="8C4CC058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14319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64D53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C4E8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CC9E2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2E5D7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2043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F4541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6E259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95049"/>
    <w:multiLevelType w:val="hybridMultilevel"/>
    <w:tmpl w:val="9CFE68F0"/>
    <w:lvl w:ilvl="0" w:tplc="4D1C8C06">
      <w:start w:val="2"/>
      <w:numFmt w:val="decimal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6AD5FA">
      <w:start w:val="1"/>
      <w:numFmt w:val="lowerLetter"/>
      <w:lvlText w:val="%2"/>
      <w:lvlJc w:val="left"/>
      <w:pPr>
        <w:ind w:left="1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3C296E">
      <w:start w:val="1"/>
      <w:numFmt w:val="lowerRoman"/>
      <w:lvlText w:val="%3"/>
      <w:lvlJc w:val="left"/>
      <w:pPr>
        <w:ind w:left="1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EE4A16">
      <w:start w:val="1"/>
      <w:numFmt w:val="decimal"/>
      <w:lvlText w:val="%4"/>
      <w:lvlJc w:val="left"/>
      <w:pPr>
        <w:ind w:left="2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EC10F6">
      <w:start w:val="1"/>
      <w:numFmt w:val="lowerLetter"/>
      <w:lvlText w:val="%5"/>
      <w:lvlJc w:val="left"/>
      <w:pPr>
        <w:ind w:left="3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267A10">
      <w:start w:val="1"/>
      <w:numFmt w:val="lowerRoman"/>
      <w:lvlText w:val="%6"/>
      <w:lvlJc w:val="left"/>
      <w:pPr>
        <w:ind w:left="4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DC05D4">
      <w:start w:val="1"/>
      <w:numFmt w:val="decimal"/>
      <w:lvlText w:val="%7"/>
      <w:lvlJc w:val="left"/>
      <w:pPr>
        <w:ind w:left="4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A640CA">
      <w:start w:val="1"/>
      <w:numFmt w:val="lowerLetter"/>
      <w:lvlText w:val="%8"/>
      <w:lvlJc w:val="left"/>
      <w:pPr>
        <w:ind w:left="5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0417B8">
      <w:start w:val="1"/>
      <w:numFmt w:val="lowerRoman"/>
      <w:lvlText w:val="%9"/>
      <w:lvlJc w:val="left"/>
      <w:pPr>
        <w:ind w:left="6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691A2B"/>
    <w:multiLevelType w:val="hybridMultilevel"/>
    <w:tmpl w:val="3FF86758"/>
    <w:lvl w:ilvl="0" w:tplc="01E8842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8EA622">
      <w:start w:val="1"/>
      <w:numFmt w:val="bullet"/>
      <w:lvlText w:val="●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24109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E655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1413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4EE42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B81A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A8F53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388D1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3315081">
    <w:abstractNumId w:val="0"/>
  </w:num>
  <w:num w:numId="2" w16cid:durableId="630719233">
    <w:abstractNumId w:val="2"/>
  </w:num>
  <w:num w:numId="3" w16cid:durableId="75565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44"/>
    <w:rsid w:val="00085644"/>
    <w:rsid w:val="00144FCF"/>
    <w:rsid w:val="00C2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13F445"/>
  <w15:docId w15:val="{99A4C84C-40D8-4733-8404-71059F5D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71" w:lineRule="auto"/>
      <w:ind w:left="10" w:right="1356" w:hanging="10"/>
    </w:pPr>
    <w:rPr>
      <w:rFonts w:ascii="Arial" w:eastAsia="Arial" w:hAnsi="Arial" w:cs="Arial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5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2387</Words>
  <Characters>13129</Characters>
  <Application>Microsoft Office Word</Application>
  <DocSecurity>0</DocSecurity>
  <Lines>109</Lines>
  <Paragraphs>30</Paragraphs>
  <ScaleCrop>false</ScaleCrop>
  <Company/>
  <LinksUpToDate>false</LinksUpToDate>
  <CharactersWithSpaces>15486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/>
  <dc:creator>Nathalia</dc:creator>
  <cp:keywords/>
  <cp:lastModifiedBy>Nathalia</cp:lastModifiedBy>
  <cp:revision>2</cp:revision>
  <dcterms:created xsi:type="dcterms:W3CDTF">2025-05-10T21:01:00Z</dcterms:created>
  <dcterms:modified xsi:type="dcterms:W3CDTF">2025-05-10T21:01:00Z</dcterms:modified>
</cp:coreProperties>
</file>