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AB70" w14:textId="6E888763" w:rsidR="008054CB" w:rsidRPr="008054CB" w:rsidRDefault="008054CB" w:rsidP="008054CB">
      <w:pPr>
        <w:spacing w:after="0" w:line="240" w:lineRule="auto"/>
        <w:rPr>
          <w:rFonts w:ascii="Times New Roman" w:eastAsia="宋体" w:hAnsi="Times New Roman" w:cs="Times New Roman"/>
          <w:b/>
          <w:noProof/>
          <w:sz w:val="24"/>
          <w:szCs w:val="24"/>
        </w:rPr>
      </w:pPr>
      <w:bookmarkStart w:id="0" w:name="_Hlk149417757"/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 xml:space="preserve">Quiz </w:t>
      </w:r>
      <w:r w:rsidR="00A35510">
        <w:rPr>
          <w:rFonts w:ascii="Times New Roman" w:eastAsia="宋体" w:hAnsi="Times New Roman" w:cs="Times New Roman"/>
          <w:b/>
          <w:noProof/>
          <w:sz w:val="24"/>
          <w:szCs w:val="24"/>
        </w:rPr>
        <w:t>2</w:t>
      </w: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（总分</w:t>
      </w: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10</w:t>
      </w: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分）</w:t>
      </w:r>
    </w:p>
    <w:p w14:paraId="243C2DC6" w14:textId="489D9E12" w:rsidR="008054CB" w:rsidRPr="008054CB" w:rsidRDefault="008054CB" w:rsidP="008054CB">
      <w:pPr>
        <w:spacing w:after="0" w:line="240" w:lineRule="auto"/>
        <w:rPr>
          <w:rFonts w:ascii="Times New Roman" w:eastAsia="宋体" w:hAnsi="Times New Roman" w:cs="Times New Roman"/>
          <w:b/>
          <w:noProof/>
          <w:sz w:val="24"/>
          <w:szCs w:val="24"/>
        </w:rPr>
      </w:pP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姓名</w:t>
      </w: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_______________</w:t>
      </w:r>
    </w:p>
    <w:p w14:paraId="61C5E1E4" w14:textId="741BFE71" w:rsidR="008054CB" w:rsidRPr="008054CB" w:rsidRDefault="008054CB" w:rsidP="008054CB">
      <w:pPr>
        <w:spacing w:after="0" w:line="240" w:lineRule="auto"/>
        <w:rPr>
          <w:rFonts w:ascii="Times New Roman" w:eastAsia="宋体" w:hAnsi="Times New Roman" w:cs="Times New Roman"/>
          <w:b/>
          <w:noProof/>
          <w:sz w:val="24"/>
          <w:szCs w:val="24"/>
        </w:rPr>
      </w:pP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学号</w:t>
      </w: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_______________</w:t>
      </w:r>
    </w:p>
    <w:p w14:paraId="392AC123" w14:textId="77777777" w:rsidR="008054CB" w:rsidRPr="008054CB" w:rsidRDefault="008054CB" w:rsidP="008054CB">
      <w:pPr>
        <w:spacing w:after="0" w:line="240" w:lineRule="auto"/>
        <w:rPr>
          <w:rFonts w:ascii="Times New Roman" w:eastAsia="宋体" w:hAnsi="Times New Roman" w:cs="Times New Roman"/>
          <w:b/>
          <w:noProof/>
          <w:sz w:val="24"/>
          <w:szCs w:val="24"/>
        </w:rPr>
      </w:pPr>
    </w:p>
    <w:p w14:paraId="70A0DCF6" w14:textId="7EBD2469" w:rsidR="00404819" w:rsidRPr="008054CB" w:rsidRDefault="00B2157A" w:rsidP="008054CB">
      <w:pPr>
        <w:spacing w:after="0" w:line="240" w:lineRule="auto"/>
        <w:rPr>
          <w:rFonts w:ascii="Times New Roman" w:eastAsia="宋体" w:hAnsi="Times New Roman" w:cs="Times New Roman"/>
          <w:noProof/>
          <w:sz w:val="24"/>
          <w:szCs w:val="24"/>
        </w:rPr>
      </w:pP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一、单选题</w:t>
      </w: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 xml:space="preserve"> </w:t>
      </w:r>
    </w:p>
    <w:p w14:paraId="183E9BC7" w14:textId="76B09DC1" w:rsidR="00B2157A" w:rsidRPr="008054CB" w:rsidRDefault="00B2157A" w:rsidP="008054CB">
      <w:pPr>
        <w:spacing w:after="0" w:line="240" w:lineRule="auto"/>
        <w:rPr>
          <w:rFonts w:ascii="Times New Roman" w:eastAsia="宋体" w:hAnsi="Times New Roman" w:cs="Times New Roman"/>
          <w:noProof/>
          <w:sz w:val="24"/>
          <w:szCs w:val="24"/>
        </w:rPr>
      </w:pP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>请在每题的四个选项里选出最正确的一项，并写在下表中（每题</w:t>
      </w: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>1</w:t>
      </w: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>分，总分</w:t>
      </w: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>5</w:t>
      </w: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>分）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51508" w:rsidRPr="008054CB" w14:paraId="5BD07609" w14:textId="77777777" w:rsidTr="00A756C3">
        <w:trPr>
          <w:jc w:val="center"/>
        </w:trPr>
        <w:tc>
          <w:tcPr>
            <w:tcW w:w="1382" w:type="dxa"/>
          </w:tcPr>
          <w:p w14:paraId="34EADFB6" w14:textId="77777777" w:rsidR="00B2157A" w:rsidRPr="008054CB" w:rsidRDefault="00B2157A" w:rsidP="008054CB">
            <w:pP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题号</w:t>
            </w:r>
          </w:p>
        </w:tc>
        <w:tc>
          <w:tcPr>
            <w:tcW w:w="1382" w:type="dxa"/>
          </w:tcPr>
          <w:p w14:paraId="3195085C" w14:textId="77777777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3D6E7096" w14:textId="77777777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50E2090D" w14:textId="77777777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0A821A68" w14:textId="77777777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3C3BC3B9" w14:textId="77777777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5</w:t>
            </w:r>
          </w:p>
        </w:tc>
      </w:tr>
      <w:tr w:rsidR="00B2157A" w:rsidRPr="008054CB" w14:paraId="7CD7F1D8" w14:textId="77777777" w:rsidTr="00A756C3">
        <w:trPr>
          <w:jc w:val="center"/>
        </w:trPr>
        <w:tc>
          <w:tcPr>
            <w:tcW w:w="1382" w:type="dxa"/>
          </w:tcPr>
          <w:p w14:paraId="674D0B56" w14:textId="77777777" w:rsidR="00B2157A" w:rsidRPr="008054CB" w:rsidRDefault="00B2157A" w:rsidP="008054CB">
            <w:pP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答案</w:t>
            </w:r>
          </w:p>
        </w:tc>
        <w:tc>
          <w:tcPr>
            <w:tcW w:w="1382" w:type="dxa"/>
          </w:tcPr>
          <w:p w14:paraId="11B8DACE" w14:textId="06BEC29A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BAECE46" w14:textId="5F3C3522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C2C5188" w14:textId="23CF331E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B40C338" w14:textId="5EE8D09A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E8E1C14" w14:textId="24978175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</w:pPr>
          </w:p>
        </w:tc>
      </w:tr>
      <w:bookmarkEnd w:id="0"/>
    </w:tbl>
    <w:p w14:paraId="366247D3" w14:textId="1374CF1A" w:rsidR="00404819" w:rsidRPr="008054CB" w:rsidRDefault="00404819" w:rsidP="008054CB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A11B6F" w14:textId="77777777" w:rsidR="00A35510" w:rsidRPr="006A0AAE" w:rsidRDefault="00A35510" w:rsidP="00A35510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6A0AAE">
        <w:rPr>
          <w:rFonts w:ascii="Times New Roman" w:eastAsia="宋体" w:hAnsi="Times New Roman" w:cs="Times New Roman"/>
          <w:b/>
          <w:sz w:val="24"/>
          <w:szCs w:val="24"/>
        </w:rPr>
        <w:t>1.</w:t>
      </w:r>
      <w:r w:rsidRPr="006A0AAE">
        <w:rPr>
          <w:rFonts w:ascii="Times New Roman" w:hAnsi="Times New Roman" w:cs="Times New Roman"/>
          <w:sz w:val="24"/>
          <w:szCs w:val="24"/>
        </w:rPr>
        <w:t xml:space="preserve"> </w:t>
      </w:r>
      <w:r w:rsidRPr="006A0AAE">
        <w:rPr>
          <w:rFonts w:ascii="Times New Roman" w:eastAsia="宋体" w:hAnsi="Times New Roman" w:cs="Times New Roman"/>
          <w:sz w:val="24"/>
          <w:szCs w:val="24"/>
        </w:rPr>
        <w:t>下列关于完全竞争市场的论述，那一项是错误的？</w:t>
      </w:r>
    </w:p>
    <w:p w14:paraId="08A65D00" w14:textId="184A6EB8" w:rsidR="00A35510" w:rsidRPr="00A35510" w:rsidRDefault="00A35510" w:rsidP="00A35510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在市场上有很多的买者和卖者</w:t>
      </w:r>
    </w:p>
    <w:p w14:paraId="714A7D26" w14:textId="0E5CBE14" w:rsidR="00A35510" w:rsidRPr="00A35510" w:rsidRDefault="00A35510" w:rsidP="00A35510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35510">
        <w:rPr>
          <w:rFonts w:ascii="Times New Roman" w:eastAsia="宋体" w:hAnsi="Times New Roman" w:cs="Times New Roman"/>
          <w:color w:val="FF0000"/>
          <w:sz w:val="24"/>
          <w:szCs w:val="24"/>
        </w:rPr>
        <w:t>因为选址的不同和产品的差异，有些商家能够征收高于成本的价格并且依然保有一定的市场份额</w:t>
      </w:r>
    </w:p>
    <w:p w14:paraId="51B004D4" w14:textId="48EC79D4" w:rsidR="00A35510" w:rsidRPr="00A35510" w:rsidRDefault="00A35510" w:rsidP="00A35510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价格和平均收益相等</w:t>
      </w:r>
    </w:p>
    <w:p w14:paraId="68B613C0" w14:textId="38164763" w:rsidR="00A35510" w:rsidRPr="00A35510" w:rsidRDefault="00A35510" w:rsidP="00A35510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价格和边际收益相等</w:t>
      </w:r>
    </w:p>
    <w:p w14:paraId="2C20ABAE" w14:textId="40954447" w:rsidR="00A35510" w:rsidRDefault="00A35510" w:rsidP="00A35510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4C43877" w14:textId="77777777" w:rsidR="00A35510" w:rsidRPr="004235D1" w:rsidRDefault="00A35510" w:rsidP="00A35510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4235D1">
        <w:rPr>
          <w:rFonts w:ascii="Times New Roman" w:eastAsia="宋体" w:hAnsi="Times New Roman" w:cs="Times New Roman"/>
          <w:b/>
          <w:sz w:val="24"/>
          <w:szCs w:val="24"/>
        </w:rPr>
        <w:t>2.</w:t>
      </w:r>
      <w:r w:rsidRPr="004235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35D1">
        <w:rPr>
          <w:rFonts w:ascii="Times New Roman" w:eastAsia="宋体" w:hAnsi="Times New Roman" w:cs="Times New Roman"/>
          <w:sz w:val="24"/>
          <w:szCs w:val="24"/>
        </w:rPr>
        <w:t>如果一个垄断市场转变成一个竞争市场，会有什么结果？</w:t>
      </w:r>
    </w:p>
    <w:p w14:paraId="0AF3B767" w14:textId="77777777" w:rsidR="00A35510" w:rsidRDefault="00A35510" w:rsidP="00A35510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市场产量增加</w:t>
      </w:r>
      <w:r w:rsidRPr="00A35510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</w:t>
      </w:r>
    </w:p>
    <w:p w14:paraId="05413BBF" w14:textId="77777777" w:rsidR="00A35510" w:rsidRDefault="00A35510" w:rsidP="00A35510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一旦市场产量达到竞争产量水平，市场就是有效率的</w:t>
      </w:r>
    </w:p>
    <w:p w14:paraId="69BE45F9" w14:textId="77777777" w:rsidR="00A35510" w:rsidRDefault="00A35510" w:rsidP="00A35510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垄断带来的无谓损失会被消除</w:t>
      </w:r>
      <w:r w:rsidRPr="00A3551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</w:p>
    <w:p w14:paraId="71A3683E" w14:textId="342CED0D" w:rsidR="00A35510" w:rsidRPr="00A35510" w:rsidRDefault="00A35510" w:rsidP="00A35510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color w:val="FF0000"/>
          <w:sz w:val="24"/>
          <w:szCs w:val="24"/>
        </w:rPr>
        <w:t>以上选项均正确</w:t>
      </w:r>
    </w:p>
    <w:p w14:paraId="24E2FA3A" w14:textId="77777777" w:rsidR="00A35510" w:rsidRPr="004235D1" w:rsidRDefault="00A35510" w:rsidP="00A35510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A64588" w14:textId="77777777" w:rsidR="00A35510" w:rsidRPr="004235D1" w:rsidRDefault="00A35510" w:rsidP="00A35510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4235D1">
        <w:rPr>
          <w:rFonts w:ascii="Times New Roman" w:eastAsia="宋体" w:hAnsi="Times New Roman" w:cs="Times New Roman"/>
          <w:b/>
          <w:sz w:val="24"/>
          <w:szCs w:val="24"/>
        </w:rPr>
        <w:t>3.</w:t>
      </w:r>
      <w:r w:rsidRPr="004235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35D1">
        <w:rPr>
          <w:rFonts w:ascii="Times New Roman" w:eastAsia="宋体" w:hAnsi="Times New Roman" w:cs="Times New Roman"/>
          <w:sz w:val="24"/>
          <w:szCs w:val="24"/>
        </w:rPr>
        <w:t>如果一家垄断企业的固定生产成本降低了，那么企业会</w:t>
      </w:r>
    </w:p>
    <w:p w14:paraId="14F00F2C" w14:textId="77777777" w:rsidR="00A35510" w:rsidRDefault="00A35510" w:rsidP="00A35510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降低价格，增加产量</w:t>
      </w:r>
      <w:r w:rsidRPr="00A35510">
        <w:rPr>
          <w:rFonts w:ascii="Times New Roman" w:eastAsia="宋体" w:hAnsi="Times New Roman" w:cs="Times New Roman"/>
          <w:sz w:val="24"/>
          <w:szCs w:val="24"/>
        </w:rPr>
        <w:t xml:space="preserve">                        </w:t>
      </w:r>
    </w:p>
    <w:p w14:paraId="20FB4ECE" w14:textId="77777777" w:rsidR="00A35510" w:rsidRDefault="00A35510" w:rsidP="00A35510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提高价格，减少产量</w:t>
      </w:r>
    </w:p>
    <w:p w14:paraId="15B5063D" w14:textId="77777777" w:rsidR="00A35510" w:rsidRDefault="00A35510" w:rsidP="00A35510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color w:val="FF0000"/>
          <w:sz w:val="24"/>
          <w:szCs w:val="24"/>
        </w:rPr>
        <w:t>不改变价格和产量</w:t>
      </w:r>
      <w:r w:rsidRPr="00A35510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</w:t>
      </w:r>
      <w:r w:rsidRPr="00A35510">
        <w:rPr>
          <w:rFonts w:ascii="Times New Roman" w:eastAsia="宋体" w:hAnsi="Times New Roman" w:cs="Times New Roman"/>
          <w:sz w:val="24"/>
          <w:szCs w:val="24"/>
        </w:rPr>
        <w:t xml:space="preserve">                          </w:t>
      </w:r>
    </w:p>
    <w:p w14:paraId="39693933" w14:textId="7B8066D1" w:rsidR="00A35510" w:rsidRPr="00A35510" w:rsidRDefault="00A35510" w:rsidP="00A35510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决策随需求价格弹性的变化而变化</w:t>
      </w:r>
    </w:p>
    <w:p w14:paraId="0D7973A0" w14:textId="77777777" w:rsidR="00A35510" w:rsidRPr="006A0AAE" w:rsidRDefault="00A35510" w:rsidP="00A35510">
      <w:pPr>
        <w:spacing w:after="0" w:line="240" w:lineRule="auto"/>
        <w:ind w:firstLineChars="59" w:firstLine="142"/>
        <w:rPr>
          <w:rFonts w:ascii="Times New Roman" w:eastAsia="宋体" w:hAnsi="Times New Roman" w:cs="Times New Roman"/>
          <w:sz w:val="24"/>
          <w:szCs w:val="24"/>
        </w:rPr>
      </w:pPr>
    </w:p>
    <w:p w14:paraId="07558889" w14:textId="77777777" w:rsidR="00A35510" w:rsidRPr="006A0AAE" w:rsidRDefault="00A35510" w:rsidP="00A35510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6A0AAE">
        <w:rPr>
          <w:rFonts w:ascii="Times New Roman" w:eastAsia="宋体" w:hAnsi="Times New Roman" w:cs="Times New Roman"/>
          <w:b/>
          <w:sz w:val="24"/>
          <w:szCs w:val="24"/>
        </w:rPr>
        <w:t>4.</w:t>
      </w:r>
      <w:r w:rsidRPr="006A0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1" w:name="_Hlk162514843"/>
      <w:r w:rsidRPr="006A0AAE">
        <w:rPr>
          <w:rFonts w:ascii="Times New Roman" w:eastAsia="宋体" w:hAnsi="Times New Roman" w:cs="Times New Roman"/>
          <w:sz w:val="24"/>
          <w:szCs w:val="24"/>
        </w:rPr>
        <w:t>在垄断竞争市场中，</w:t>
      </w:r>
    </w:p>
    <w:p w14:paraId="5E9BC133" w14:textId="77777777" w:rsidR="00A35510" w:rsidRDefault="00A35510" w:rsidP="00A35510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企业间的战略互动非常重要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</w:p>
    <w:p w14:paraId="62E4F69C" w14:textId="09980BF0" w:rsidR="00A35510" w:rsidRDefault="00A35510" w:rsidP="00A35510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新公司的进入</w:t>
      </w:r>
      <w:r>
        <w:rPr>
          <w:rFonts w:ascii="Times New Roman" w:eastAsia="宋体" w:hAnsi="Times New Roman" w:cs="Times New Roman" w:hint="eastAsia"/>
          <w:sz w:val="24"/>
          <w:szCs w:val="24"/>
        </w:rPr>
        <w:t>不会影响均衡结果</w:t>
      </w:r>
    </w:p>
    <w:p w14:paraId="31DA9894" w14:textId="77777777" w:rsidR="00A35510" w:rsidRDefault="00A35510" w:rsidP="00A35510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实现纳什均衡是一个重要目标</w:t>
      </w:r>
      <w:r w:rsidRPr="00A35510">
        <w:rPr>
          <w:rFonts w:ascii="Times New Roman" w:eastAsia="宋体" w:hAnsi="Times New Roman" w:cs="Times New Roman"/>
          <w:sz w:val="24"/>
          <w:szCs w:val="24"/>
        </w:rPr>
        <w:t xml:space="preserve">       </w:t>
      </w:r>
    </w:p>
    <w:p w14:paraId="4512D2B4" w14:textId="643B383D" w:rsidR="00A35510" w:rsidRPr="00A35510" w:rsidRDefault="00A35510" w:rsidP="00A35510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color w:val="FF0000"/>
          <w:sz w:val="24"/>
          <w:szCs w:val="24"/>
        </w:rPr>
        <w:t>即使长期的经济利润为零，依然有企业会留在这个市场</w:t>
      </w:r>
    </w:p>
    <w:bookmarkEnd w:id="1"/>
    <w:p w14:paraId="7E2A289E" w14:textId="77777777" w:rsidR="00A35510" w:rsidRPr="006A0AAE" w:rsidRDefault="00A35510" w:rsidP="00A35510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651E73" w14:textId="77777777" w:rsidR="00A35510" w:rsidRPr="006A0AAE" w:rsidRDefault="00A35510" w:rsidP="00A35510">
      <w:pPr>
        <w:spacing w:after="0" w:line="240" w:lineRule="auto"/>
        <w:ind w:leftChars="1" w:left="272" w:hangingChars="112" w:hanging="270"/>
        <w:rPr>
          <w:rFonts w:ascii="Times New Roman" w:eastAsia="宋体" w:hAnsi="Times New Roman" w:cs="Times New Roman"/>
          <w:sz w:val="24"/>
          <w:szCs w:val="24"/>
        </w:rPr>
      </w:pPr>
      <w:r w:rsidRPr="006A0AAE">
        <w:rPr>
          <w:rFonts w:ascii="Times New Roman" w:eastAsia="宋体" w:hAnsi="Times New Roman" w:cs="Times New Roman"/>
          <w:b/>
          <w:sz w:val="24"/>
          <w:szCs w:val="24"/>
        </w:rPr>
        <w:t>5.</w:t>
      </w:r>
      <w:r w:rsidRPr="006A0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A0AAE">
        <w:rPr>
          <w:rFonts w:ascii="Times New Roman" w:eastAsia="宋体" w:hAnsi="Times New Roman" w:cs="Times New Roman"/>
          <w:sz w:val="24"/>
          <w:szCs w:val="24"/>
        </w:rPr>
        <w:t>寡头之间彼此为了追求利润而不合作的行为：</w:t>
      </w:r>
    </w:p>
    <w:p w14:paraId="6B52701D" w14:textId="77777777" w:rsidR="00A35510" w:rsidRDefault="00A35510" w:rsidP="00A35510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color w:val="FF0000"/>
          <w:sz w:val="24"/>
          <w:szCs w:val="24"/>
        </w:rPr>
        <w:t>提升整个社会的总剩余</w:t>
      </w:r>
      <w:r w:rsidRPr="00A35510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</w:t>
      </w:r>
      <w:r w:rsidRPr="00A35510">
        <w:rPr>
          <w:rFonts w:ascii="Times New Roman" w:eastAsia="宋体" w:hAnsi="Times New Roman" w:cs="Times New Roman"/>
          <w:sz w:val="24"/>
          <w:szCs w:val="24"/>
        </w:rPr>
        <w:t xml:space="preserve">                  </w:t>
      </w:r>
    </w:p>
    <w:p w14:paraId="71C12B18" w14:textId="77777777" w:rsidR="00A35510" w:rsidRDefault="00A35510" w:rsidP="00A35510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降低整个社会的总剩余</w:t>
      </w:r>
    </w:p>
    <w:p w14:paraId="69DDA2B8" w14:textId="77777777" w:rsidR="00A35510" w:rsidRDefault="00A35510" w:rsidP="00A35510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不合作将降低市场上产品的数量</w:t>
      </w:r>
      <w:r w:rsidRPr="00A35510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A35510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2B659CE3" w14:textId="104FB4CA" w:rsidR="00A35510" w:rsidRPr="00A35510" w:rsidRDefault="00A35510" w:rsidP="00A35510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A35510">
        <w:rPr>
          <w:rFonts w:ascii="Times New Roman" w:eastAsia="宋体" w:hAnsi="Times New Roman" w:cs="Times New Roman"/>
          <w:sz w:val="24"/>
          <w:szCs w:val="24"/>
        </w:rPr>
        <w:t>因为反垄断法的存在，我们不需要关心这一问题</w:t>
      </w:r>
    </w:p>
    <w:p w14:paraId="0339CF5F" w14:textId="77777777" w:rsidR="00FF1227" w:rsidRPr="00A35510" w:rsidRDefault="00FF1227" w:rsidP="008054CB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CF49265" w14:textId="77777777" w:rsidR="00A35510" w:rsidRDefault="00A35510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14:paraId="0F65C166" w14:textId="07F55797" w:rsidR="00A0231D" w:rsidRPr="00D167DB" w:rsidRDefault="00A0231D" w:rsidP="007C685A">
      <w:pPr>
        <w:spacing w:after="0" w:line="24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8054CB">
        <w:rPr>
          <w:rFonts w:ascii="Times New Roman" w:eastAsia="宋体" w:hAnsi="Times New Roman" w:cs="Times New Roman"/>
          <w:b/>
          <w:sz w:val="24"/>
          <w:szCs w:val="24"/>
        </w:rPr>
        <w:lastRenderedPageBreak/>
        <w:t>二、计算题</w:t>
      </w:r>
    </w:p>
    <w:p w14:paraId="565C07AD" w14:textId="50C83DC9" w:rsidR="00550DE3" w:rsidRPr="008054CB" w:rsidRDefault="00550DE3" w:rsidP="007354DA">
      <w:pPr>
        <w:spacing w:after="0" w:line="24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13DB594" w14:textId="77777777" w:rsidR="007354DA" w:rsidRPr="006A0AAE" w:rsidRDefault="007354DA" w:rsidP="007354D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6A0AAE">
        <w:rPr>
          <w:rFonts w:ascii="Times New Roman" w:eastAsia="宋体" w:hAnsi="Times New Roman" w:cs="Times New Roman"/>
          <w:sz w:val="24"/>
          <w:szCs w:val="24"/>
        </w:rPr>
        <w:t>根据市场调研，艾滋病药物双</w:t>
      </w:r>
      <w:proofErr w:type="gramStart"/>
      <w:r w:rsidRPr="006A0AAE">
        <w:rPr>
          <w:rFonts w:ascii="Times New Roman" w:eastAsia="宋体" w:hAnsi="Times New Roman" w:cs="Times New Roman"/>
          <w:sz w:val="24"/>
          <w:szCs w:val="24"/>
        </w:rPr>
        <w:t>汰</w:t>
      </w:r>
      <w:proofErr w:type="gramEnd"/>
      <w:r w:rsidRPr="006A0AAE">
        <w:rPr>
          <w:rFonts w:ascii="Times New Roman" w:eastAsia="宋体" w:hAnsi="Times New Roman" w:cs="Times New Roman"/>
          <w:sz w:val="24"/>
          <w:szCs w:val="24"/>
        </w:rPr>
        <w:t>芝的垄断制药公司</w:t>
      </w:r>
      <w:r w:rsidRPr="006A0AAE">
        <w:rPr>
          <w:rFonts w:ascii="Times New Roman" w:eastAsia="宋体" w:hAnsi="Times New Roman" w:cs="Times New Roman"/>
          <w:sz w:val="24"/>
          <w:szCs w:val="24"/>
        </w:rPr>
        <w:t>GlaxoSmithKline(GSK)</w:t>
      </w:r>
      <w:r w:rsidRPr="006A0AAE">
        <w:rPr>
          <w:rFonts w:ascii="Times New Roman" w:eastAsia="宋体" w:hAnsi="Times New Roman" w:cs="Times New Roman"/>
          <w:sz w:val="24"/>
          <w:szCs w:val="24"/>
        </w:rPr>
        <w:t>得到关于他们药物的市场信息：</w:t>
      </w:r>
    </w:p>
    <w:p w14:paraId="476BBDAA" w14:textId="77777777" w:rsidR="007354DA" w:rsidRPr="006A0AAE" w:rsidRDefault="007354DA" w:rsidP="007354D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6A0AAE">
        <w:rPr>
          <w:rFonts w:ascii="Times New Roman" w:eastAsia="宋体" w:hAnsi="Times New Roman" w:cs="Times New Roman"/>
          <w:sz w:val="24"/>
          <w:szCs w:val="24"/>
        </w:rPr>
        <w:t>边际</w:t>
      </w:r>
      <w:r>
        <w:rPr>
          <w:rFonts w:ascii="Times New Roman" w:eastAsia="宋体" w:hAnsi="Times New Roman" w:cs="Times New Roman" w:hint="eastAsia"/>
          <w:sz w:val="24"/>
          <w:szCs w:val="24"/>
        </w:rPr>
        <w:t>收益</w:t>
      </w:r>
      <w:r w:rsidRPr="006A0AAE">
        <w:rPr>
          <w:rFonts w:ascii="Times New Roman" w:eastAsia="宋体" w:hAnsi="Times New Roman" w:cs="Times New Roman"/>
          <w:sz w:val="24"/>
          <w:szCs w:val="24"/>
        </w:rPr>
        <w:t>MR = 1000 - 20</w:t>
      </w:r>
      <w:r w:rsidRPr="006A0AAE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Pr="006A0A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A0AAE">
        <w:rPr>
          <w:rFonts w:ascii="Times New Roman" w:eastAsia="宋体" w:hAnsi="Times New Roman" w:cs="Times New Roman"/>
          <w:sz w:val="24"/>
          <w:szCs w:val="24"/>
        </w:rPr>
        <w:t>（提示：可以解得药物的需求曲线为</w:t>
      </w:r>
      <w:r w:rsidRPr="006A0AA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6A0AAE">
        <w:rPr>
          <w:rFonts w:ascii="Times New Roman" w:eastAsia="宋体" w:hAnsi="Times New Roman" w:cs="Times New Roman"/>
          <w:sz w:val="24"/>
          <w:szCs w:val="24"/>
        </w:rPr>
        <w:t xml:space="preserve"> = 1000 - 10</w:t>
      </w:r>
      <w:r w:rsidRPr="006A0AAE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Pr="006A0AAE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B5806DE" w14:textId="77777777" w:rsidR="007354DA" w:rsidRPr="006A0AAE" w:rsidRDefault="007354DA" w:rsidP="007354D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6A0AAE">
        <w:rPr>
          <w:rFonts w:ascii="Times New Roman" w:eastAsia="宋体" w:hAnsi="Times New Roman" w:cs="Times New Roman"/>
          <w:sz w:val="24"/>
          <w:szCs w:val="24"/>
        </w:rPr>
        <w:t>边际成本</w:t>
      </w:r>
      <w:r w:rsidRPr="006A0AAE">
        <w:rPr>
          <w:rFonts w:ascii="Times New Roman" w:eastAsia="宋体" w:hAnsi="Times New Roman" w:cs="Times New Roman"/>
          <w:sz w:val="24"/>
          <w:szCs w:val="24"/>
        </w:rPr>
        <w:t>MC = 100 + 10</w:t>
      </w:r>
      <w:r w:rsidRPr="006A0AAE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Pr="006A0AAE">
        <w:rPr>
          <w:rFonts w:ascii="Times New Roman" w:eastAsia="宋体" w:hAnsi="Times New Roman" w:cs="Times New Roman"/>
          <w:sz w:val="24"/>
          <w:szCs w:val="24"/>
        </w:rPr>
        <w:t>,</w:t>
      </w:r>
    </w:p>
    <w:p w14:paraId="4B0C1989" w14:textId="77777777" w:rsidR="007354DA" w:rsidRPr="006A0AAE" w:rsidRDefault="007354DA" w:rsidP="007354D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6A0AAE">
        <w:rPr>
          <w:rFonts w:ascii="Times New Roman" w:eastAsia="宋体" w:hAnsi="Times New Roman" w:cs="Times New Roman"/>
          <w:sz w:val="24"/>
          <w:szCs w:val="24"/>
        </w:rPr>
        <w:t>a.</w:t>
      </w:r>
      <w:r w:rsidRPr="006A0AAE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(1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6A0AAE">
        <w:rPr>
          <w:rFonts w:ascii="Times New Roman" w:eastAsia="宋体" w:hAnsi="Times New Roman" w:cs="Times New Roman"/>
          <w:sz w:val="24"/>
          <w:szCs w:val="24"/>
        </w:rPr>
        <w:t>解出让公司利润最大化的价格和药物生产数量</w:t>
      </w:r>
    </w:p>
    <w:p w14:paraId="2A3C8106" w14:textId="77777777" w:rsidR="007354DA" w:rsidRPr="006A0AAE" w:rsidRDefault="007354DA" w:rsidP="007354D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6A0AAE">
        <w:rPr>
          <w:rFonts w:ascii="Times New Roman" w:eastAsia="宋体" w:hAnsi="Times New Roman" w:cs="Times New Roman"/>
          <w:sz w:val="24"/>
          <w:szCs w:val="24"/>
        </w:rPr>
        <w:t>b.</w:t>
      </w:r>
      <w:r w:rsidRPr="006A0AAE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(1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6A0AAE">
        <w:rPr>
          <w:rFonts w:ascii="Times New Roman" w:eastAsia="宋体" w:hAnsi="Times New Roman" w:cs="Times New Roman"/>
          <w:sz w:val="24"/>
          <w:szCs w:val="24"/>
        </w:rPr>
        <w:t>解出让社会福利最大化的价格和药物生产数量</w:t>
      </w:r>
    </w:p>
    <w:p w14:paraId="6E2E9E5D" w14:textId="77777777" w:rsidR="007354DA" w:rsidRPr="006A0AAE" w:rsidRDefault="007354DA" w:rsidP="007354D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6A0AAE">
        <w:rPr>
          <w:rFonts w:ascii="Times New Roman" w:eastAsia="宋体" w:hAnsi="Times New Roman" w:cs="Times New Roman"/>
          <w:sz w:val="24"/>
          <w:szCs w:val="24"/>
        </w:rPr>
        <w:t>c.</w:t>
      </w:r>
      <w:r w:rsidRPr="006A0AAE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(1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6A0AAE">
        <w:rPr>
          <w:rFonts w:ascii="Times New Roman" w:eastAsia="宋体" w:hAnsi="Times New Roman" w:cs="Times New Roman"/>
          <w:sz w:val="24"/>
          <w:szCs w:val="24"/>
        </w:rPr>
        <w:t>计算垄断造成的无谓损失</w:t>
      </w:r>
    </w:p>
    <w:p w14:paraId="0D7E582A" w14:textId="77777777" w:rsidR="007354DA" w:rsidRPr="006A0AAE" w:rsidRDefault="007354DA" w:rsidP="007354D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6A0AAE">
        <w:rPr>
          <w:rFonts w:ascii="Times New Roman" w:eastAsia="宋体" w:hAnsi="Times New Roman" w:cs="Times New Roman"/>
          <w:sz w:val="24"/>
          <w:szCs w:val="24"/>
        </w:rPr>
        <w:t>d.</w:t>
      </w:r>
      <w:r w:rsidRPr="006A0AAE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(2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6A0AAE">
        <w:rPr>
          <w:rFonts w:ascii="Times New Roman" w:eastAsia="宋体" w:hAnsi="Times New Roman" w:cs="Times New Roman"/>
          <w:sz w:val="24"/>
          <w:szCs w:val="24"/>
        </w:rPr>
        <w:t>假定在如上成本之外，企业还承诺将利润的</w:t>
      </w:r>
      <w:r w:rsidRPr="006A0AAE">
        <w:rPr>
          <w:rFonts w:ascii="Times New Roman" w:eastAsia="宋体" w:hAnsi="Times New Roman" w:cs="Times New Roman"/>
          <w:sz w:val="24"/>
          <w:szCs w:val="24"/>
        </w:rPr>
        <w:t>10%</w:t>
      </w:r>
      <w:r w:rsidRPr="006A0AAE">
        <w:rPr>
          <w:rFonts w:ascii="Times New Roman" w:eastAsia="宋体" w:hAnsi="Times New Roman" w:cs="Times New Roman"/>
          <w:sz w:val="24"/>
          <w:szCs w:val="24"/>
        </w:rPr>
        <w:t>用来奖励药物开发人员。该方案是否会改变垄断造成的无谓损失？如果是，请计算新方案的无谓损失，如果不影响，请解释为什么不。</w:t>
      </w:r>
    </w:p>
    <w:p w14:paraId="4308F8D5" w14:textId="77777777" w:rsidR="007354DA" w:rsidRPr="006A0AAE" w:rsidRDefault="007354DA" w:rsidP="007354D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3ED859" w14:textId="77777777" w:rsidR="007354DA" w:rsidRPr="006A0AAE" w:rsidRDefault="007354DA" w:rsidP="007354DA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67FEA76B" w14:textId="4E541D7D" w:rsidR="007354DA" w:rsidRPr="006A0AAE" w:rsidRDefault="007354DA" w:rsidP="007354DA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354DA">
        <w:rPr>
          <w:rFonts w:ascii="Times New Roman" w:eastAsia="宋体" w:hAnsi="Times New Roman" w:cs="Times New Roman"/>
          <w:sz w:val="24"/>
          <w:szCs w:val="24"/>
        </w:rPr>
        <w:t xml:space="preserve">MR=MC. </w:t>
      </w:r>
      <w:r w:rsidRPr="007354DA">
        <w:rPr>
          <w:rFonts w:ascii="Times New Roman" w:eastAsia="宋体" w:hAnsi="Times New Roman" w:cs="Times New Roman"/>
          <w:sz w:val="24"/>
          <w:szCs w:val="24"/>
        </w:rPr>
        <w:t>因此</w:t>
      </w:r>
      <w:r w:rsidRPr="006A0AAE">
        <w:rPr>
          <w:rFonts w:ascii="Times New Roman" w:eastAsia="宋体" w:hAnsi="Times New Roman" w:cs="Times New Roman"/>
          <w:color w:val="FF0000"/>
          <w:sz w:val="24"/>
          <w:szCs w:val="24"/>
        </w:rPr>
        <w:t>Q=30, P=700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2F69B2F3" w14:textId="77777777" w:rsidR="007354DA" w:rsidRPr="006A0AAE" w:rsidRDefault="007354DA" w:rsidP="007354DA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0502F085" w14:textId="77777777" w:rsidR="007354DA" w:rsidRPr="007354DA" w:rsidRDefault="007354DA" w:rsidP="007354DA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7354DA">
        <w:rPr>
          <w:rFonts w:ascii="Times New Roman" w:eastAsia="宋体" w:hAnsi="Times New Roman" w:cs="Times New Roman"/>
          <w:sz w:val="24"/>
          <w:szCs w:val="24"/>
        </w:rPr>
        <w:t>社会福利最大化的点由需求曲线和</w:t>
      </w:r>
      <w:r w:rsidRPr="007354DA">
        <w:rPr>
          <w:rFonts w:ascii="Times New Roman" w:eastAsia="宋体" w:hAnsi="Times New Roman" w:cs="Times New Roman"/>
          <w:sz w:val="24"/>
          <w:szCs w:val="24"/>
        </w:rPr>
        <w:t>MC</w:t>
      </w:r>
      <w:r w:rsidRPr="007354DA">
        <w:rPr>
          <w:rFonts w:ascii="Times New Roman" w:eastAsia="宋体" w:hAnsi="Times New Roman" w:cs="Times New Roman"/>
          <w:sz w:val="24"/>
          <w:szCs w:val="24"/>
        </w:rPr>
        <w:t>曲线的交点解得</w:t>
      </w:r>
    </w:p>
    <w:p w14:paraId="5CD1C26E" w14:textId="77777777" w:rsidR="007354DA" w:rsidRPr="007354DA" w:rsidRDefault="007354DA" w:rsidP="007354D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7354DA">
        <w:rPr>
          <w:rFonts w:ascii="Times New Roman" w:eastAsia="宋体" w:hAnsi="Times New Roman" w:cs="Times New Roman"/>
          <w:sz w:val="24"/>
          <w:szCs w:val="24"/>
        </w:rPr>
        <w:t xml:space="preserve">1,000 – 10Q = 100 + 10Q </w:t>
      </w:r>
    </w:p>
    <w:p w14:paraId="761CE4ED" w14:textId="02770DB6" w:rsidR="007354DA" w:rsidRPr="007354DA" w:rsidRDefault="007354DA" w:rsidP="007354DA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354DA">
        <w:rPr>
          <w:rFonts w:ascii="Times New Roman" w:eastAsia="宋体" w:hAnsi="Times New Roman" w:cs="Times New Roman"/>
          <w:color w:val="FF0000"/>
          <w:sz w:val="24"/>
          <w:szCs w:val="24"/>
        </w:rPr>
        <w:t>因此</w:t>
      </w:r>
      <w:r w:rsidRPr="007354DA">
        <w:rPr>
          <w:rFonts w:ascii="Times New Roman" w:eastAsia="宋体" w:hAnsi="Times New Roman" w:cs="Times New Roman"/>
          <w:color w:val="FF0000"/>
          <w:sz w:val="24"/>
          <w:szCs w:val="24"/>
        </w:rPr>
        <w:t>Q = 45</w:t>
      </w:r>
      <w:r w:rsidRPr="007354DA">
        <w:rPr>
          <w:rFonts w:ascii="Times New Roman" w:eastAsia="宋体" w:hAnsi="Times New Roman" w:cs="Times New Roman"/>
          <w:color w:val="FF0000"/>
          <w:sz w:val="24"/>
          <w:szCs w:val="24"/>
        </w:rPr>
        <w:t>，</w:t>
      </w:r>
      <w:r w:rsidRPr="007354DA">
        <w:rPr>
          <w:rFonts w:ascii="Times New Roman" w:eastAsia="宋体" w:hAnsi="Times New Roman" w:cs="Times New Roman"/>
          <w:color w:val="FF0000"/>
          <w:sz w:val="24"/>
          <w:szCs w:val="24"/>
        </w:rPr>
        <w:t>P=550</w:t>
      </w:r>
      <w:r w:rsidRPr="007354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 w:rsidRPr="007354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0.5</w:t>
      </w:r>
      <w:r w:rsidRPr="007354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  <w:r w:rsidRPr="007354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</w:p>
    <w:p w14:paraId="4D8758AD" w14:textId="77777777" w:rsidR="007354DA" w:rsidRPr="006A0AAE" w:rsidRDefault="007354DA" w:rsidP="007354DA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5B39B991" w14:textId="5090D0B5" w:rsidR="007354DA" w:rsidRDefault="007354DA" w:rsidP="007354DA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354DA">
        <w:rPr>
          <w:rFonts w:ascii="Times New Roman" w:eastAsia="宋体" w:hAnsi="Times New Roman" w:cs="Times New Roman"/>
          <w:sz w:val="24"/>
          <w:szCs w:val="24"/>
        </w:rPr>
        <w:t>计算三角形面积</w:t>
      </w:r>
      <w:r w:rsidRPr="007354DA">
        <w:rPr>
          <w:rFonts w:ascii="Times New Roman" w:eastAsia="宋体" w:hAnsi="Times New Roman" w:cs="Times New Roman"/>
          <w:sz w:val="24"/>
          <w:szCs w:val="24"/>
        </w:rPr>
        <w:t xml:space="preserve"> (0.5)(45-30)(</w:t>
      </w:r>
      <w:r w:rsidRPr="007354DA">
        <w:rPr>
          <w:rFonts w:ascii="Times New Roman" w:eastAsia="宋体" w:hAnsi="Times New Roman" w:cs="Times New Roman"/>
          <w:sz w:val="24"/>
          <w:szCs w:val="24"/>
        </w:rPr>
        <w:t>700-4</w:t>
      </w:r>
      <w:r w:rsidRPr="007354DA">
        <w:rPr>
          <w:rFonts w:ascii="Times New Roman" w:eastAsia="宋体" w:hAnsi="Times New Roman" w:cs="Times New Roman"/>
          <w:sz w:val="24"/>
          <w:szCs w:val="24"/>
        </w:rPr>
        <w:t xml:space="preserve">00) = </w:t>
      </w:r>
      <w:r w:rsidRPr="005549FF">
        <w:rPr>
          <w:rFonts w:ascii="Times New Roman" w:eastAsia="宋体" w:hAnsi="Times New Roman" w:cs="Times New Roman"/>
          <w:color w:val="FF0000"/>
          <w:sz w:val="24"/>
          <w:szCs w:val="24"/>
        </w:rPr>
        <w:t>2250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5EA39235" w14:textId="77777777" w:rsidR="007354DA" w:rsidRPr="007354DA" w:rsidRDefault="007354DA" w:rsidP="007354DA">
      <w:pPr>
        <w:spacing w:after="0" w:line="240" w:lineRule="auto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bookmarkStart w:id="2" w:name="_GoBack"/>
      <w:bookmarkEnd w:id="2"/>
    </w:p>
    <w:p w14:paraId="0AC2AE1F" w14:textId="7AD1BC82" w:rsidR="007354DA" w:rsidRPr="007354DA" w:rsidRDefault="007354DA" w:rsidP="007354DA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354DA">
        <w:rPr>
          <w:rFonts w:ascii="Times New Roman" w:eastAsia="宋体" w:hAnsi="Times New Roman" w:cs="Times New Roman"/>
          <w:color w:val="FF0000"/>
          <w:sz w:val="24"/>
          <w:szCs w:val="24"/>
        </w:rPr>
        <w:t>不变</w:t>
      </w:r>
      <w:r w:rsidRPr="007354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Pr="007354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Pr="007354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  <w:r w:rsidRPr="007354DA">
        <w:rPr>
          <w:rFonts w:ascii="Times New Roman" w:eastAsia="宋体" w:hAnsi="Times New Roman" w:cs="Times New Roman"/>
          <w:color w:val="FF0000"/>
          <w:sz w:val="24"/>
          <w:szCs w:val="24"/>
        </w:rPr>
        <w:t>，这并没有改变企业的目标函数（企业依然最大化自己的利润）</w:t>
      </w:r>
      <w:r w:rsidRPr="007354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Pr="007354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Pr="007354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3D480533" w14:textId="6A2DF27A" w:rsidR="00D167DB" w:rsidRPr="007354DA" w:rsidRDefault="00D167DB" w:rsidP="008054CB">
      <w:pPr>
        <w:spacing w:after="0" w:line="240" w:lineRule="auto"/>
        <w:ind w:firstLineChars="100" w:firstLine="24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sectPr w:rsidR="00D167DB" w:rsidRPr="007354DA" w:rsidSect="008054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B4E1D" w14:textId="77777777" w:rsidR="006E011C" w:rsidRDefault="006E011C" w:rsidP="00C24093">
      <w:pPr>
        <w:spacing w:after="0" w:line="240" w:lineRule="auto"/>
      </w:pPr>
      <w:r>
        <w:separator/>
      </w:r>
    </w:p>
  </w:endnote>
  <w:endnote w:type="continuationSeparator" w:id="0">
    <w:p w14:paraId="2C879FA7" w14:textId="77777777" w:rsidR="006E011C" w:rsidRDefault="006E011C" w:rsidP="00C2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AA984" w14:textId="77777777" w:rsidR="006E011C" w:rsidRDefault="006E011C" w:rsidP="00C24093">
      <w:pPr>
        <w:spacing w:after="0" w:line="240" w:lineRule="auto"/>
      </w:pPr>
      <w:r>
        <w:separator/>
      </w:r>
    </w:p>
  </w:footnote>
  <w:footnote w:type="continuationSeparator" w:id="0">
    <w:p w14:paraId="19F1DA6A" w14:textId="77777777" w:rsidR="006E011C" w:rsidRDefault="006E011C" w:rsidP="00C24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973"/>
    <w:multiLevelType w:val="hybridMultilevel"/>
    <w:tmpl w:val="ADE49E3E"/>
    <w:lvl w:ilvl="0" w:tplc="A41A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364B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07ED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76B3D"/>
    <w:multiLevelType w:val="hybridMultilevel"/>
    <w:tmpl w:val="C1F44D1E"/>
    <w:lvl w:ilvl="0" w:tplc="F1EA47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FF1477"/>
    <w:multiLevelType w:val="hybridMultilevel"/>
    <w:tmpl w:val="4E0CBC22"/>
    <w:lvl w:ilvl="0" w:tplc="1E0E7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350ADB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461EF9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59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72474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75244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F63DE1"/>
    <w:multiLevelType w:val="hybridMultilevel"/>
    <w:tmpl w:val="B2D63B92"/>
    <w:lvl w:ilvl="0" w:tplc="07D4AE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773C9D"/>
    <w:multiLevelType w:val="hybridMultilevel"/>
    <w:tmpl w:val="57941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951DF"/>
    <w:multiLevelType w:val="hybridMultilevel"/>
    <w:tmpl w:val="41640B6C"/>
    <w:lvl w:ilvl="0" w:tplc="04090015">
      <w:start w:val="1"/>
      <w:numFmt w:val="upperLetter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3ED82793"/>
    <w:multiLevelType w:val="hybridMultilevel"/>
    <w:tmpl w:val="81D2DDA0"/>
    <w:lvl w:ilvl="0" w:tplc="04090015">
      <w:start w:val="1"/>
      <w:numFmt w:val="upperLetter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43845E79"/>
    <w:multiLevelType w:val="hybridMultilevel"/>
    <w:tmpl w:val="0BA62AD2"/>
    <w:lvl w:ilvl="0" w:tplc="04090015">
      <w:start w:val="1"/>
      <w:numFmt w:val="upperLetter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4" w15:restartNumberingAfterBreak="0">
    <w:nsid w:val="442C0E43"/>
    <w:multiLevelType w:val="hybridMultilevel"/>
    <w:tmpl w:val="41640B6C"/>
    <w:lvl w:ilvl="0" w:tplc="04090015">
      <w:start w:val="1"/>
      <w:numFmt w:val="upperLetter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453369D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A577EC"/>
    <w:multiLevelType w:val="hybridMultilevel"/>
    <w:tmpl w:val="4B964578"/>
    <w:lvl w:ilvl="0" w:tplc="7A48AF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783779C"/>
    <w:multiLevelType w:val="hybridMultilevel"/>
    <w:tmpl w:val="6A72EF36"/>
    <w:lvl w:ilvl="0" w:tplc="F1EA47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D7F143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B119AE"/>
    <w:multiLevelType w:val="hybridMultilevel"/>
    <w:tmpl w:val="81D2DDA0"/>
    <w:lvl w:ilvl="0" w:tplc="04090015">
      <w:start w:val="1"/>
      <w:numFmt w:val="upperLetter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60B83418"/>
    <w:multiLevelType w:val="hybridMultilevel"/>
    <w:tmpl w:val="7F80BFE8"/>
    <w:lvl w:ilvl="0" w:tplc="A97EDAB2">
      <w:start w:val="4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2796E73"/>
    <w:multiLevelType w:val="hybridMultilevel"/>
    <w:tmpl w:val="1788378A"/>
    <w:lvl w:ilvl="0" w:tplc="7032CCC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18"/>
  </w:num>
  <w:num w:numId="6">
    <w:abstractNumId w:val="7"/>
  </w:num>
  <w:num w:numId="7">
    <w:abstractNumId w:val="1"/>
  </w:num>
  <w:num w:numId="8">
    <w:abstractNumId w:val="15"/>
  </w:num>
  <w:num w:numId="9">
    <w:abstractNumId w:val="4"/>
  </w:num>
  <w:num w:numId="10">
    <w:abstractNumId w:val="17"/>
  </w:num>
  <w:num w:numId="11">
    <w:abstractNumId w:val="16"/>
  </w:num>
  <w:num w:numId="12">
    <w:abstractNumId w:val="3"/>
  </w:num>
  <w:num w:numId="13">
    <w:abstractNumId w:val="20"/>
  </w:num>
  <w:num w:numId="14">
    <w:abstractNumId w:val="21"/>
  </w:num>
  <w:num w:numId="15">
    <w:abstractNumId w:val="5"/>
  </w:num>
  <w:num w:numId="16">
    <w:abstractNumId w:val="8"/>
  </w:num>
  <w:num w:numId="17">
    <w:abstractNumId w:val="13"/>
  </w:num>
  <w:num w:numId="18">
    <w:abstractNumId w:val="12"/>
  </w:num>
  <w:num w:numId="19">
    <w:abstractNumId w:val="19"/>
  </w:num>
  <w:num w:numId="20">
    <w:abstractNumId w:val="14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E2"/>
    <w:rsid w:val="000A1B69"/>
    <w:rsid w:val="00102785"/>
    <w:rsid w:val="00124017"/>
    <w:rsid w:val="00176536"/>
    <w:rsid w:val="00177366"/>
    <w:rsid w:val="001A3261"/>
    <w:rsid w:val="001C02A9"/>
    <w:rsid w:val="001E0D72"/>
    <w:rsid w:val="001F2D80"/>
    <w:rsid w:val="0026090E"/>
    <w:rsid w:val="002933A4"/>
    <w:rsid w:val="00306987"/>
    <w:rsid w:val="00362564"/>
    <w:rsid w:val="00380E27"/>
    <w:rsid w:val="00396430"/>
    <w:rsid w:val="003B2ECA"/>
    <w:rsid w:val="003B784D"/>
    <w:rsid w:val="003C10FC"/>
    <w:rsid w:val="00404819"/>
    <w:rsid w:val="00436187"/>
    <w:rsid w:val="004750FA"/>
    <w:rsid w:val="00494C53"/>
    <w:rsid w:val="004A18F8"/>
    <w:rsid w:val="004A1E6F"/>
    <w:rsid w:val="004C3AAE"/>
    <w:rsid w:val="004D08DC"/>
    <w:rsid w:val="005004E5"/>
    <w:rsid w:val="0050571F"/>
    <w:rsid w:val="00550DE3"/>
    <w:rsid w:val="00577B36"/>
    <w:rsid w:val="005A40E2"/>
    <w:rsid w:val="005B16F2"/>
    <w:rsid w:val="00614C09"/>
    <w:rsid w:val="006561F2"/>
    <w:rsid w:val="00694C26"/>
    <w:rsid w:val="006E011C"/>
    <w:rsid w:val="007354DA"/>
    <w:rsid w:val="007565C6"/>
    <w:rsid w:val="00762A0C"/>
    <w:rsid w:val="00781E82"/>
    <w:rsid w:val="007C685A"/>
    <w:rsid w:val="008054CB"/>
    <w:rsid w:val="0082142C"/>
    <w:rsid w:val="00872331"/>
    <w:rsid w:val="008730D3"/>
    <w:rsid w:val="008821BA"/>
    <w:rsid w:val="008D1BDA"/>
    <w:rsid w:val="008E4084"/>
    <w:rsid w:val="008F5F96"/>
    <w:rsid w:val="009B4DE6"/>
    <w:rsid w:val="00A0231D"/>
    <w:rsid w:val="00A35510"/>
    <w:rsid w:val="00A756C3"/>
    <w:rsid w:val="00AD7AA9"/>
    <w:rsid w:val="00AF2ADE"/>
    <w:rsid w:val="00AF6D93"/>
    <w:rsid w:val="00B2157A"/>
    <w:rsid w:val="00B3384F"/>
    <w:rsid w:val="00B409F0"/>
    <w:rsid w:val="00B477F0"/>
    <w:rsid w:val="00B51508"/>
    <w:rsid w:val="00BA7A8C"/>
    <w:rsid w:val="00BC0711"/>
    <w:rsid w:val="00BF27CC"/>
    <w:rsid w:val="00C24093"/>
    <w:rsid w:val="00C26D6D"/>
    <w:rsid w:val="00C47145"/>
    <w:rsid w:val="00C96AB9"/>
    <w:rsid w:val="00CB58F1"/>
    <w:rsid w:val="00CF4807"/>
    <w:rsid w:val="00D167DB"/>
    <w:rsid w:val="00D3212D"/>
    <w:rsid w:val="00D40C09"/>
    <w:rsid w:val="00DD5545"/>
    <w:rsid w:val="00E95B5D"/>
    <w:rsid w:val="00EF2E03"/>
    <w:rsid w:val="00F26E6F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621F4"/>
  <w15:chartTrackingRefBased/>
  <w15:docId w15:val="{20B1E0E0-1532-409C-8319-15D472FC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67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4093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40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4093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4093"/>
    <w:rPr>
      <w:sz w:val="18"/>
      <w:szCs w:val="18"/>
    </w:rPr>
  </w:style>
  <w:style w:type="table" w:styleId="a8">
    <w:name w:val="Table Grid"/>
    <w:basedOn w:val="a1"/>
    <w:uiPriority w:val="39"/>
    <w:rsid w:val="00B2157A"/>
    <w:pPr>
      <w:spacing w:after="0" w:line="240" w:lineRule="auto"/>
    </w:pPr>
    <w:rPr>
      <w:sz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80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Si</dc:creator>
  <cp:keywords/>
  <dc:description/>
  <cp:lastModifiedBy>杨锡怡</cp:lastModifiedBy>
  <cp:revision>4</cp:revision>
  <dcterms:created xsi:type="dcterms:W3CDTF">2024-05-05T08:38:00Z</dcterms:created>
  <dcterms:modified xsi:type="dcterms:W3CDTF">2024-05-05T08:52:00Z</dcterms:modified>
</cp:coreProperties>
</file>