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43F5" w:rsidRDefault="000943F5"/>
    <w:p w:rsidR="000943F5" w:rsidRDefault="000943F5"/>
    <w:p w:rsidR="000943F5" w:rsidRDefault="000943F5">
      <w:pPr>
        <w:rPr>
          <w:noProof/>
        </w:rPr>
      </w:pPr>
      <w:r>
        <w:t>Aşağıda verilen ikili işlemlerin, birleşmeli, değişmeli, varsa birim elemanlarını bulunuz. Eğer birim elemen mevcut ise hangi elemanların tersi vardır, araştırınız.</w:t>
      </w:r>
    </w:p>
    <w:p w:rsidR="000943F5" w:rsidRDefault="000943F5">
      <w:pPr>
        <w:rPr>
          <w:noProof/>
        </w:rPr>
      </w:pPr>
    </w:p>
    <w:p w:rsidR="000943F5" w:rsidRDefault="000943F5">
      <w:r>
        <w:rPr>
          <w:noProof/>
        </w:rPr>
        <w:drawing>
          <wp:inline distT="0" distB="0" distL="0" distR="0">
            <wp:extent cx="3225800" cy="1057464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695" cy="10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43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F5"/>
    <w:rsid w:val="0009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34BE1"/>
  <w15:chartTrackingRefBased/>
  <w15:docId w15:val="{56EB8868-4843-4072-A028-FC9B01B6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2022-03-09T06:13:00Z</dcterms:created>
  <dcterms:modified xsi:type="dcterms:W3CDTF">2022-03-09T06:17:00Z</dcterms:modified>
</cp:coreProperties>
</file>