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AC4B" w14:textId="5D1BA6CD" w:rsidR="00992A00" w:rsidRDefault="000E3498" w:rsidP="000E3498">
      <w:r>
        <w:t xml:space="preserve">1.hafta </w:t>
      </w:r>
    </w:p>
    <w:p w14:paraId="4F8E923A" w14:textId="5CDBDCB5" w:rsidR="000E3498" w:rsidRDefault="000E3498" w:rsidP="000E3498">
      <w:hyperlink r:id="rId5" w:history="1">
        <w:r w:rsidRPr="00FE39FB">
          <w:rPr>
            <w:rStyle w:val="Kpr"/>
          </w:rPr>
          <w:t>https://bbbmain2.uzep.org/playback/presentation/2.3/de3a201ca42b1af3cfe81fd718ad7b914b4540d2-1614088759991?meetingId=de3a201ca42b1af3cfe81fd718ad7b914b4540d2-1614088759991</w:t>
        </w:r>
      </w:hyperlink>
    </w:p>
    <w:p w14:paraId="12AD45D7" w14:textId="702EAAEB" w:rsidR="000E3498" w:rsidRDefault="000E3498" w:rsidP="000E3498">
      <w:r>
        <w:t>2.hafta</w:t>
      </w:r>
    </w:p>
    <w:p w14:paraId="022A0BD3" w14:textId="4CACD3F9" w:rsidR="000E3498" w:rsidRDefault="000005B3" w:rsidP="000E3498">
      <w:hyperlink r:id="rId6" w:history="1">
        <w:r w:rsidRPr="00FE39FB">
          <w:rPr>
            <w:rStyle w:val="Kpr"/>
          </w:rPr>
          <w:t>https://bbbmain2.uzep.org/playback/presentation/2.3/2be4c83a0dd42349df4b22e410cb34ed0d36c1a8-1614693395888?meetingId=2be4c83a0dd42349df4b22e410cb34ed0d36c1a8-1614693395888</w:t>
        </w:r>
      </w:hyperlink>
    </w:p>
    <w:p w14:paraId="3B21F978" w14:textId="477A9A80" w:rsidR="000005B3" w:rsidRDefault="000005B3" w:rsidP="000E3498">
      <w:r>
        <w:t>3.hafta</w:t>
      </w:r>
    </w:p>
    <w:p w14:paraId="3E35608C" w14:textId="1E8D2624" w:rsidR="000005B3" w:rsidRDefault="000005B3" w:rsidP="000E3498">
      <w:hyperlink r:id="rId7" w:history="1">
        <w:r w:rsidRPr="00FE39FB">
          <w:rPr>
            <w:rStyle w:val="Kpr"/>
          </w:rPr>
          <w:t>https://bbbmain2.uzep.org/playback/presentation/2.3/bbd7a3ea9fc8dee6097413c4c075e44efa522cfc-1615298140903?meetingId=bbd7a3ea9fc8dee6097413c4c075e44efa522cfc-1615298140903</w:t>
        </w:r>
      </w:hyperlink>
    </w:p>
    <w:p w14:paraId="116E53BB" w14:textId="6B4275DA" w:rsidR="000005B3" w:rsidRDefault="000005B3" w:rsidP="000E3498">
      <w:r>
        <w:t>4.hafta</w:t>
      </w:r>
    </w:p>
    <w:p w14:paraId="547EB88F" w14:textId="04410788" w:rsidR="000005B3" w:rsidRDefault="003E6601" w:rsidP="000E3498">
      <w:hyperlink r:id="rId8" w:history="1">
        <w:r w:rsidRPr="00FE39FB">
          <w:rPr>
            <w:rStyle w:val="Kpr"/>
          </w:rPr>
          <w:t>https://bbbmain4.uzep.org/playback/presentation/2.3/d65c4b649f0a5c8fb7ebcba9f40e2342d9d06625-1615903121248?meetingId=d65c4b649f0a5c8fb7ebcba9f40e2342d9d06625-1615903121248</w:t>
        </w:r>
      </w:hyperlink>
    </w:p>
    <w:p w14:paraId="169391E8" w14:textId="7B01198B" w:rsidR="003E6601" w:rsidRDefault="003E6601" w:rsidP="000E3498">
      <w:r>
        <w:t>5.hafta</w:t>
      </w:r>
    </w:p>
    <w:p w14:paraId="04B17B92" w14:textId="245C0DF2" w:rsidR="003E6601" w:rsidRDefault="00E12A35" w:rsidP="000E3498">
      <w:hyperlink r:id="rId9" w:history="1">
        <w:r w:rsidRPr="00FE39FB">
          <w:rPr>
            <w:rStyle w:val="Kpr"/>
          </w:rPr>
          <w:t>https://bbbvmain2.sabis.sakarya.edu.tr/playback/presentation/2.3/3c8bab5bd5de70935e7e2da0f30f34a75e7c55e4-1616767326084?meetingId=3c8bab5bd5de70935e7e2da0f30f34a75e7c55e4-1616767326084</w:t>
        </w:r>
      </w:hyperlink>
    </w:p>
    <w:p w14:paraId="267BCC5A" w14:textId="15D987A4" w:rsidR="00E12A35" w:rsidRDefault="00E12A35" w:rsidP="000E3498">
      <w:r>
        <w:t>6.hafta</w:t>
      </w:r>
    </w:p>
    <w:p w14:paraId="79E47164" w14:textId="032FB42E" w:rsidR="00E12A35" w:rsidRDefault="00814060" w:rsidP="000E3498">
      <w:hyperlink r:id="rId10" w:history="1">
        <w:r w:rsidRPr="00FE39FB">
          <w:rPr>
            <w:rStyle w:val="Kpr"/>
          </w:rPr>
          <w:t>https://bbbmain3.uzep.org/playback/presentation/2.3/367cc1cc430a948835d4f1935b7d46117961cbeb-1617112598410?meetingId=367cc1cc430a948835d4f1935b7d46117961cbeb-1617112598410</w:t>
        </w:r>
      </w:hyperlink>
    </w:p>
    <w:p w14:paraId="741B4698" w14:textId="1A326F04" w:rsidR="00814060" w:rsidRDefault="00814060" w:rsidP="000E3498">
      <w:r>
        <w:t>7.hafta</w:t>
      </w:r>
    </w:p>
    <w:p w14:paraId="06329DA4" w14:textId="690058CD" w:rsidR="00814060" w:rsidRDefault="00814060" w:rsidP="000E3498">
      <w:hyperlink r:id="rId11" w:history="1">
        <w:r w:rsidRPr="00FE39FB">
          <w:rPr>
            <w:rStyle w:val="Kpr"/>
          </w:rPr>
          <w:t>https://bbbmain4.uzep.org/playback/presentation/2.3/6f07c946022f871a6d4495b27f4afe218ed376c7-1617717444349?meetingId=6f07c946022f871a6d4495b27f4afe218ed376c7-1617717444349</w:t>
        </w:r>
      </w:hyperlink>
    </w:p>
    <w:p w14:paraId="6499B9CE" w14:textId="10575F30" w:rsidR="00814060" w:rsidRDefault="00814060" w:rsidP="000E3498">
      <w:r>
        <w:t>8.hafta</w:t>
      </w:r>
    </w:p>
    <w:p w14:paraId="1B157828" w14:textId="551C2EEB" w:rsidR="00814060" w:rsidRDefault="00C35E3C" w:rsidP="000E3498">
      <w:r>
        <w:t>9.hafta</w:t>
      </w:r>
    </w:p>
    <w:p w14:paraId="13211D88" w14:textId="5760F004" w:rsidR="00C35E3C" w:rsidRDefault="00C35E3C" w:rsidP="000E3498">
      <w:hyperlink r:id="rId12" w:history="1">
        <w:r w:rsidRPr="00FE39FB">
          <w:rPr>
            <w:rStyle w:val="Kpr"/>
          </w:rPr>
          <w:t>https://bbbmain4.uzep.org/playback/presentation/2.3/27fa154408ee42f33c32cdedce70e69caf1b72af-1618927096412?meetingId=27fa154408ee42f33c32cdedce70e69caf1b72af-1618927096412</w:t>
        </w:r>
      </w:hyperlink>
    </w:p>
    <w:p w14:paraId="26575793" w14:textId="362D42F6" w:rsidR="00C35E3C" w:rsidRDefault="00C35E3C" w:rsidP="000E3498">
      <w:r>
        <w:t>10.hafta</w:t>
      </w:r>
    </w:p>
    <w:p w14:paraId="0BF34E10" w14:textId="2F0BE647" w:rsidR="00C35E3C" w:rsidRDefault="00C35E3C" w:rsidP="000E3498">
      <w:hyperlink r:id="rId13" w:history="1">
        <w:r w:rsidRPr="00FE39FB">
          <w:rPr>
            <w:rStyle w:val="Kpr"/>
          </w:rPr>
          <w:t>https://bbbmain4.uzep.org/playback/presentation/2.3/04c938b08ddd15b77343857260a617e23cf94970-1619531969371?meetingId=04c938b08ddd15b77343857260a617e23cf94970-1619531969371</w:t>
        </w:r>
      </w:hyperlink>
    </w:p>
    <w:p w14:paraId="4084299F" w14:textId="7A02AA64" w:rsidR="00C35E3C" w:rsidRDefault="00C35E3C" w:rsidP="000E3498">
      <w:r>
        <w:t>11.hafta</w:t>
      </w:r>
    </w:p>
    <w:p w14:paraId="35BA743D" w14:textId="73A32E33" w:rsidR="00C35E3C" w:rsidRDefault="00157E03" w:rsidP="000E3498">
      <w:hyperlink r:id="rId14" w:history="1">
        <w:r w:rsidRPr="00FE39FB">
          <w:rPr>
            <w:rStyle w:val="Kpr"/>
          </w:rPr>
          <w:t>https://bbbmain.uzep.org/playback/presentation/2.3/8741ebd012ed7bb00b7becbbb0ded75e08a29522-1620136738412?meetingId=8741ebd012ed7bb00b7becbbb0ded75e08a29522-1620136738412</w:t>
        </w:r>
      </w:hyperlink>
    </w:p>
    <w:p w14:paraId="2EB64243" w14:textId="5AB56EFF" w:rsidR="00157E03" w:rsidRDefault="00157E03" w:rsidP="000E3498">
      <w:r>
        <w:t>12.hafta</w:t>
      </w:r>
    </w:p>
    <w:p w14:paraId="4E929E09" w14:textId="26284C1D" w:rsidR="00157E03" w:rsidRDefault="00157E03" w:rsidP="000E3498">
      <w:hyperlink r:id="rId15" w:history="1">
        <w:r w:rsidRPr="00FE39FB">
          <w:rPr>
            <w:rStyle w:val="Kpr"/>
          </w:rPr>
          <w:t>https://bbbmain4.uzep.org/playback/presentation/2.3/661efbbbd262ae452b20a962d088d8ae4ed5a46d-1620741567089?meetingId=661efbbbd262ae452b20a962d088d8ae4ed5a46d-1620741567089</w:t>
        </w:r>
      </w:hyperlink>
    </w:p>
    <w:p w14:paraId="0AD89417" w14:textId="06EE3001" w:rsidR="00157E03" w:rsidRDefault="00157E03" w:rsidP="000E3498">
      <w:r>
        <w:lastRenderedPageBreak/>
        <w:t>13.hafta</w:t>
      </w:r>
    </w:p>
    <w:p w14:paraId="71BDEC0F" w14:textId="08C7E31F" w:rsidR="00157E03" w:rsidRDefault="009347A9" w:rsidP="000E3498">
      <w:hyperlink r:id="rId16" w:history="1">
        <w:r w:rsidRPr="00FE39FB">
          <w:rPr>
            <w:rStyle w:val="Kpr"/>
          </w:rPr>
          <w:t>https://bbbmain3.uzep.org/playback/presentation/2.3/05b2809e1c2872f681f491e92084605717885d82-1621346319943</w:t>
        </w:r>
      </w:hyperlink>
    </w:p>
    <w:p w14:paraId="34E46258" w14:textId="076E6565" w:rsidR="009347A9" w:rsidRDefault="009347A9" w:rsidP="000E3498">
      <w:r>
        <w:t>14.hafta</w:t>
      </w:r>
    </w:p>
    <w:p w14:paraId="48E73AA3" w14:textId="60F8D5E4" w:rsidR="009347A9" w:rsidRDefault="009347A9" w:rsidP="000E3498">
      <w:r w:rsidRPr="009347A9">
        <w:t>https://bbbmain4.uzep.org/playback/presentation/2.3/29219b2e65805c696cf519957d856b9f1af9850c-1621951175216</w:t>
      </w:r>
    </w:p>
    <w:sectPr w:rsidR="0093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81159"/>
    <w:multiLevelType w:val="hybridMultilevel"/>
    <w:tmpl w:val="A008BD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2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A3"/>
    <w:rsid w:val="000005B3"/>
    <w:rsid w:val="000E3498"/>
    <w:rsid w:val="00157E03"/>
    <w:rsid w:val="003E6601"/>
    <w:rsid w:val="00814060"/>
    <w:rsid w:val="009347A9"/>
    <w:rsid w:val="00992A00"/>
    <w:rsid w:val="00C35E3C"/>
    <w:rsid w:val="00D217A3"/>
    <w:rsid w:val="00DA1BF4"/>
    <w:rsid w:val="00E1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F79F"/>
  <w15:chartTrackingRefBased/>
  <w15:docId w15:val="{DB724DE3-3BC7-4564-8B68-3C5A43B8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34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E349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E3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bmain4.uzep.org/playback/presentation/2.3/d65c4b649f0a5c8fb7ebcba9f40e2342d9d06625-1615903121248?meetingId=d65c4b649f0a5c8fb7ebcba9f40e2342d9d06625-1615903121248" TargetMode="External"/><Relationship Id="rId13" Type="http://schemas.openxmlformats.org/officeDocument/2006/relationships/hyperlink" Target="https://bbbmain4.uzep.org/playback/presentation/2.3/04c938b08ddd15b77343857260a617e23cf94970-1619531969371?meetingId=04c938b08ddd15b77343857260a617e23cf94970-161953196937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bbmain2.uzep.org/playback/presentation/2.3/bbd7a3ea9fc8dee6097413c4c075e44efa522cfc-1615298140903?meetingId=bbd7a3ea9fc8dee6097413c4c075e44efa522cfc-1615298140903" TargetMode="External"/><Relationship Id="rId12" Type="http://schemas.openxmlformats.org/officeDocument/2006/relationships/hyperlink" Target="https://bbbmain4.uzep.org/playback/presentation/2.3/27fa154408ee42f33c32cdedce70e69caf1b72af-1618927096412?meetingId=27fa154408ee42f33c32cdedce70e69caf1b72af-16189270964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bbmain3.uzep.org/playback/presentation/2.3/05b2809e1c2872f681f491e92084605717885d82-16213463199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bbmain2.uzep.org/playback/presentation/2.3/2be4c83a0dd42349df4b22e410cb34ed0d36c1a8-1614693395888?meetingId=2be4c83a0dd42349df4b22e410cb34ed0d36c1a8-1614693395888" TargetMode="External"/><Relationship Id="rId11" Type="http://schemas.openxmlformats.org/officeDocument/2006/relationships/hyperlink" Target="https://bbbmain4.uzep.org/playback/presentation/2.3/6f07c946022f871a6d4495b27f4afe218ed376c7-1617717444349?meetingId=6f07c946022f871a6d4495b27f4afe218ed376c7-1617717444349" TargetMode="External"/><Relationship Id="rId5" Type="http://schemas.openxmlformats.org/officeDocument/2006/relationships/hyperlink" Target="https://bbbmain2.uzep.org/playback/presentation/2.3/de3a201ca42b1af3cfe81fd718ad7b914b4540d2-1614088759991?meetingId=de3a201ca42b1af3cfe81fd718ad7b914b4540d2-1614088759991" TargetMode="External"/><Relationship Id="rId15" Type="http://schemas.openxmlformats.org/officeDocument/2006/relationships/hyperlink" Target="https://bbbmain4.uzep.org/playback/presentation/2.3/661efbbbd262ae452b20a962d088d8ae4ed5a46d-1620741567089?meetingId=661efbbbd262ae452b20a962d088d8ae4ed5a46d-1620741567089" TargetMode="External"/><Relationship Id="rId10" Type="http://schemas.openxmlformats.org/officeDocument/2006/relationships/hyperlink" Target="https://bbbmain3.uzep.org/playback/presentation/2.3/367cc1cc430a948835d4f1935b7d46117961cbeb-1617112598410?meetingId=367cc1cc430a948835d4f1935b7d46117961cbeb-16171125984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bbvmain2.sabis.sakarya.edu.tr/playback/presentation/2.3/3c8bab5bd5de70935e7e2da0f30f34a75e7c55e4-1616767326084?meetingId=3c8bab5bd5de70935e7e2da0f30f34a75e7c55e4-1616767326084" TargetMode="External"/><Relationship Id="rId14" Type="http://schemas.openxmlformats.org/officeDocument/2006/relationships/hyperlink" Target="https://bbbmain.uzep.org/playback/presentation/2.3/8741ebd012ed7bb00b7becbbb0ded75e08a29522-1620136738412?meetingId=8741ebd012ed7bb00b7becbbb0ded75e08a29522-162013673841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9</cp:revision>
  <dcterms:created xsi:type="dcterms:W3CDTF">2023-01-24T15:53:00Z</dcterms:created>
  <dcterms:modified xsi:type="dcterms:W3CDTF">2023-01-24T15:57:00Z</dcterms:modified>
</cp:coreProperties>
</file>