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29C8" w14:textId="41F176CB" w:rsidR="00992A00" w:rsidRDefault="003A4C0F"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2020-2021 Bahar    1    1. Hafta Sanal Sınıf    BigBlueButton LB    http://bbbmain.uzep.org/playback/presentation/2.0/playback.html?meetingId=d075e7374a3e40b7ba4dd7dc1c826e55f726f6a3-1614358795914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2020-2021 Bahar    2    2. Hafta Sanal Sınıf    BigBlueButton LB    http://bbbvmain2.sabis.sakarya.edu.tr/playback/presentation/2.0/playback.html?meetingId=3113e9110c5a1c75cebdef4a145cfa6a27b760b4-1614963662674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2020-2021 Bahar    3    3. Hafta Sanal Sınıf    BigBlueButton LB    http://bbbmain2.uzep.org/playback/presentation/2.0/playback.html?meetingId=a236fd30463738c95a6f6792195649136761fd28-1615568406356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2020-2021 Bahar    4    4. Hafta Sanal Sınıf    BigBlueButton LB    http://bbbmain4.uzep.org/playback/presentation/2.0/playback.html?meetingId=a13a3bc6a0871a06c6c79afd76db5ed60e7a18c2-1616173200389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2020-2021 Bahar    5    5. Hafta Sanal Sınıf    BigBlueButton LB    http://bbbmain2.uzep.org/playback/presentation/2.0/playback.html?meetingId=2ae08a9752ba0589d41e2b861ad6dd4f71f3993e-1616777948766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2020-2021 Bahar    6    6. Hafta Sanal Sınıf    BigBlueButton LB    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2020-2021 Bahar    7    7. Hafta Sanal Sınıf    BigBlueButton LB    http://bbbvmain2.sabis.sakarya.edu.tr/playback/presentation/2.0/playback.html?meetingId=2573ea6fa5c120ca71b2f897e354f75d2fadcd64-1617987576832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2020-2021 Bahar    8    8. Hafta Sanal Sınıf        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2020-2021 Bahar    9    9. Hafta Sanal Sınıf        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2020-2021 Bahar    10    10. Hafta Sanal Sınıf    BigBlueButton LB    http://bbbvmain2.sabis.sakarya.edu.tr/playback/presentation/2.0/playback.html?meetingId=83b954cdcc501f3c4c0ab9c3087930aa77e377c6-1619801974197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2020-2021 Bahar    11    11. Hafta Sanal Sınıf    BigBlueButton LB    http://bbbmain.uzep.org/playback/presentation/2.3/bdda43ec3712ac4c0cf24821093f3670f253f08e-1620406841286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2020-2021 Bahar    12    12. Hafta Sanal Sınıf        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2020-2021 Bahar    13    13. Hafta Sanal Sınıf    BigBlueButton LB    http://bbbmain2.uzep.org/playback/presentation/2.3/ab606a5f928cdc5568a20c787b69b333163d5928-1621616410779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2020-2021 Bahar    14    14. Hafta Sanal Sınıf    BigBlueButton LB    http://bbbmain2.uzep.org/playback/presentation/2.3/41d5cdb4980838725b0486837caff1f850e8963e-1622221197627</w:t>
      </w:r>
      <w:r>
        <w:rPr>
          <w:rFonts w:ascii="Poppins" w:hAnsi="Poppins" w:cs="Poppins"/>
          <w:color w:val="181C32"/>
          <w:sz w:val="20"/>
          <w:szCs w:val="20"/>
        </w:rPr>
        <w:br/>
      </w:r>
      <w:r>
        <w:rPr>
          <w:rFonts w:ascii="Poppins" w:hAnsi="Poppins" w:cs="Poppins"/>
          <w:color w:val="181C32"/>
          <w:sz w:val="20"/>
          <w:szCs w:val="20"/>
          <w:shd w:val="clear" w:color="auto" w:fill="F3F6F9"/>
        </w:rPr>
        <w:t>2020-2021 Bahar    11    11. Hafta Sanal Sınıf - Ek Ders    BigBlueButton LB    http://bbbvmain2.sabis.sakarya.edu.tr/playback/presentation/2.0/playback.html?meetingId=eee524ba3e614eb09c82ef55a1d7cd6bf6e76790-1620484121421</w:t>
      </w:r>
    </w:p>
    <w:sectPr w:rsidR="0099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C"/>
    <w:rsid w:val="003A4C0F"/>
    <w:rsid w:val="0099080C"/>
    <w:rsid w:val="00992A00"/>
    <w:rsid w:val="00DA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A6C19"/>
  <w15:chartTrackingRefBased/>
  <w15:docId w15:val="{929F8E6C-C415-4863-9AD8-147C53D3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2</cp:revision>
  <dcterms:created xsi:type="dcterms:W3CDTF">2023-01-24T15:46:00Z</dcterms:created>
  <dcterms:modified xsi:type="dcterms:W3CDTF">2023-01-24T15:46:00Z</dcterms:modified>
</cp:coreProperties>
</file>