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814D" w14:textId="454DC10D" w:rsidR="008D05D2" w:rsidRDefault="008D05D2" w:rsidP="008D05D2">
      <w:r>
        <w:t>1:</w:t>
      </w:r>
      <w:r w:rsidR="00F76828" w:rsidRPr="00F76828">
        <w:t xml:space="preserve"> </w:t>
      </w:r>
      <w:r w:rsidR="00F76828" w:rsidRPr="00F76828">
        <w:t>https://bbbmain5.uzep.org/playback/presentation/2.3/7f83d288969275465f641795fd27e518db9b3fa7-1677483097991</w:t>
      </w:r>
    </w:p>
    <w:p w14:paraId="5AA233B3" w14:textId="086EB541" w:rsidR="008D05D2" w:rsidRDefault="008D05D2" w:rsidP="008D05D2">
      <w:r>
        <w:t>2:</w:t>
      </w:r>
      <w:r w:rsidR="00E01803" w:rsidRPr="00E01803">
        <w:t xml:space="preserve"> </w:t>
      </w:r>
      <w:r w:rsidR="00E01803" w:rsidRPr="00E01803">
        <w:t>https://bbbmain5.uzep.org/playback/presentation/2.3/704fb6bff94b906aff7c04a483718e15bfe1261d-1678087977552</w:t>
      </w:r>
    </w:p>
    <w:p w14:paraId="1BA633DE" w14:textId="3DA09008" w:rsidR="008D05D2" w:rsidRDefault="008D05D2" w:rsidP="008D05D2">
      <w:r>
        <w:t>3:</w:t>
      </w:r>
      <w:r w:rsidR="00882FAE" w:rsidRPr="00882FAE">
        <w:t xml:space="preserve"> </w:t>
      </w:r>
      <w:r w:rsidR="00882FAE" w:rsidRPr="00882FAE">
        <w:t>https://bbbmain4.uzep.org/playback/presentation/2.3/520c77167eb0511f88eeaf1d0689f0dc21b7ab7a-1678523371757</w:t>
      </w:r>
    </w:p>
    <w:p w14:paraId="52209D52" w14:textId="0FE7B8CF" w:rsidR="008D05D2" w:rsidRDefault="008D05D2" w:rsidP="008D05D2">
      <w:r>
        <w:t>4:</w:t>
      </w:r>
      <w:r w:rsidR="00882FAE" w:rsidRPr="00882FAE">
        <w:t xml:space="preserve"> </w:t>
      </w:r>
      <w:r w:rsidR="00882FAE" w:rsidRPr="00882FAE">
        <w:t>https://bbbmain5.uzep.org/playback/presentation/2.3/8021302f3134daf8a9dff015b3f73d03d2e6c00f-1679128214029</w:t>
      </w:r>
    </w:p>
    <w:p w14:paraId="48402C2E" w14:textId="14A7F700" w:rsidR="008D05D2" w:rsidRDefault="008D05D2" w:rsidP="008D05D2">
      <w:r>
        <w:t>5:</w:t>
      </w:r>
      <w:r w:rsidR="00882FAE" w:rsidRPr="00882FAE">
        <w:t xml:space="preserve"> </w:t>
      </w:r>
      <w:r w:rsidR="00882FAE" w:rsidRPr="00882FAE">
        <w:t>https://bbbmain4.uzep.org/playback/presentation/2.3/464ed257fa853b8999ed8f20cbfdcdb3c9a5c93f-1679902290755</w:t>
      </w:r>
    </w:p>
    <w:p w14:paraId="60EBAEEF" w14:textId="16F01119" w:rsidR="008D05D2" w:rsidRDefault="008D05D2" w:rsidP="008D05D2">
      <w:r>
        <w:t>6:</w:t>
      </w:r>
      <w:r w:rsidR="00D4558F" w:rsidRPr="00D4558F">
        <w:t xml:space="preserve"> </w:t>
      </w:r>
      <w:r w:rsidR="00D4558F" w:rsidRPr="00D4558F">
        <w:t>https://bbbmain5.uzep.org/playback/presentation/2.3/fbaaa601ef925a6d38f2e1d4ec181390bc630b47-1680506997670</w:t>
      </w:r>
    </w:p>
    <w:p w14:paraId="4CA2F8F1" w14:textId="4D530890" w:rsidR="008D05D2" w:rsidRDefault="008D05D2" w:rsidP="008D05D2">
      <w:r>
        <w:t>7:</w:t>
      </w:r>
      <w:r w:rsidR="00D4558F" w:rsidRPr="00D4558F">
        <w:t xml:space="preserve"> </w:t>
      </w:r>
      <w:r w:rsidR="00D4558F" w:rsidRPr="00D4558F">
        <w:t>https://bbbmain5.uzep.org/playback/presentation/2.3/0395baf507d028d8ef4876341a0075cad812453d-1681111860454</w:t>
      </w:r>
    </w:p>
    <w:p w14:paraId="23350188" w14:textId="22F47D26" w:rsidR="008D05D2" w:rsidRDefault="008D05D2" w:rsidP="008D05D2">
      <w:r>
        <w:t>8:</w:t>
      </w:r>
      <w:r w:rsidR="00D4558F" w:rsidRPr="00D4558F">
        <w:t xml:space="preserve"> </w:t>
      </w:r>
      <w:r w:rsidR="00D4558F" w:rsidRPr="00D4558F">
        <w:t>https://bbbvmain3.sakarya.edu.tr/playback/presentation/2.3/491a6d557eb040b7fc07348c05cc415562a3277c-1681716591762</w:t>
      </w:r>
    </w:p>
    <w:p w14:paraId="438878ED" w14:textId="77777777" w:rsidR="008D05D2" w:rsidRDefault="008D05D2" w:rsidP="008D05D2">
      <w:r>
        <w:t>9:</w:t>
      </w:r>
    </w:p>
    <w:p w14:paraId="6593F09D" w14:textId="10339CD1" w:rsidR="008D05D2" w:rsidRDefault="008D05D2" w:rsidP="008D05D2">
      <w:r>
        <w:t>10:</w:t>
      </w:r>
      <w:r w:rsidR="00240B0E" w:rsidRPr="00240B0E">
        <w:t xml:space="preserve"> </w:t>
      </w:r>
      <w:r w:rsidR="00240B0E" w:rsidRPr="00240B0E">
        <w:t>https://bbbvmain3.sakarya.edu.tr/playback/presentation/2.3/ac96097f13adc6dfaebd382eac9968019a7c3065-1683271937727</w:t>
      </w:r>
    </w:p>
    <w:p w14:paraId="7782B30A" w14:textId="6F165177" w:rsidR="008D05D2" w:rsidRDefault="008D05D2" w:rsidP="008D05D2">
      <w:r>
        <w:t>11:</w:t>
      </w:r>
      <w:r w:rsidR="00240B0E" w:rsidRPr="00240B0E">
        <w:t xml:space="preserve"> </w:t>
      </w:r>
      <w:r w:rsidR="00240B0E" w:rsidRPr="00240B0E">
        <w:t>https://bbbmain5.uzep.org/playback/presentation/2.3/2d7b31cc290db0015d573523eec3a37b4c7004a9-1683531053893</w:t>
      </w:r>
    </w:p>
    <w:p w14:paraId="6C1B7812" w14:textId="37A5BDD3" w:rsidR="008D05D2" w:rsidRDefault="008D05D2" w:rsidP="008D05D2">
      <w:r>
        <w:t>12:</w:t>
      </w:r>
      <w:r w:rsidR="00240B0E" w:rsidRPr="00240B0E">
        <w:t xml:space="preserve"> </w:t>
      </w:r>
      <w:r w:rsidR="00240B0E" w:rsidRPr="00240B0E">
        <w:t>https://bbbmain5.uzep.org/playback/presentation/2.3/17488dde2fe389bf87fc85f6999712a81f3b764f-1684135547129</w:t>
      </w:r>
    </w:p>
    <w:p w14:paraId="74DA4B0A" w14:textId="1379518A" w:rsidR="008D05D2" w:rsidRDefault="008D05D2" w:rsidP="008D05D2">
      <w:r>
        <w:t>13:</w:t>
      </w:r>
      <w:r w:rsidR="00971313" w:rsidRPr="00971313">
        <w:t xml:space="preserve"> </w:t>
      </w:r>
      <w:r w:rsidR="00971313" w:rsidRPr="00971313">
        <w:t>https://bbbvmain3.sakarya.edu.tr/playback/presentation/2.3/4b002f215e145a995a63232013968663c87496f4-1684740653133</w:t>
      </w:r>
    </w:p>
    <w:p w14:paraId="757DAC40" w14:textId="7962EB27" w:rsidR="008D05D2" w:rsidRDefault="008D05D2" w:rsidP="008D05D2">
      <w:r>
        <w:t>14:</w:t>
      </w:r>
      <w:r w:rsidR="00971313" w:rsidRPr="00971313">
        <w:t xml:space="preserve"> </w:t>
      </w:r>
      <w:r w:rsidR="00971313" w:rsidRPr="00971313">
        <w:t>https://bbbvmain3.sakarya.edu.tr/playback/presentation/2.3/b4c2205ceb3e7a931d247868694d379d20c1bf23-1685345926652</w:t>
      </w:r>
    </w:p>
    <w:p w14:paraId="7146098F" w14:textId="77777777" w:rsidR="008D05D2" w:rsidRDefault="008D05D2" w:rsidP="008D05D2"/>
    <w:p w14:paraId="6BC4DFCD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B9"/>
    <w:rsid w:val="00240B0E"/>
    <w:rsid w:val="00882FAE"/>
    <w:rsid w:val="008D05D2"/>
    <w:rsid w:val="00971313"/>
    <w:rsid w:val="00992A00"/>
    <w:rsid w:val="00C94DB9"/>
    <w:rsid w:val="00D4558F"/>
    <w:rsid w:val="00DA1BF4"/>
    <w:rsid w:val="00E01803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7B22"/>
  <w15:chartTrackingRefBased/>
  <w15:docId w15:val="{EBAAE104-36AE-4FB2-A7B6-7E44B2E4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8</cp:revision>
  <dcterms:created xsi:type="dcterms:W3CDTF">2023-08-22T09:45:00Z</dcterms:created>
  <dcterms:modified xsi:type="dcterms:W3CDTF">2023-08-22T12:19:00Z</dcterms:modified>
</cp:coreProperties>
</file>