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9A2FE" w14:textId="2EFB2DB7" w:rsidR="008A73B8" w:rsidRDefault="008A73B8" w:rsidP="008A73B8">
      <w:r>
        <w:t>1:</w:t>
      </w:r>
      <w:r w:rsidR="00250A6F" w:rsidRPr="00250A6F">
        <w:t xml:space="preserve"> </w:t>
      </w:r>
      <w:r w:rsidR="00250A6F" w:rsidRPr="00250A6F">
        <w:t>https://bbbmain5.uzep.org/playback/presentation/2.3/871cddea410ad123ac2f66b61ee9c183c5539635-1677664898661</w:t>
      </w:r>
    </w:p>
    <w:p w14:paraId="462EA937" w14:textId="1F943609" w:rsidR="008A73B8" w:rsidRDefault="008A73B8" w:rsidP="008A73B8">
      <w:r>
        <w:t>2:</w:t>
      </w:r>
      <w:r w:rsidR="005D1A62" w:rsidRPr="005D1A62">
        <w:t xml:space="preserve"> </w:t>
      </w:r>
      <w:r w:rsidR="005D1A62" w:rsidRPr="005D1A62">
        <w:t>https://bbbmain5.uzep.org/playback/presentation/2.3/4abd9f3752220d02b1791dd9cb8681a14bbcaf14-1678269740542</w:t>
      </w:r>
    </w:p>
    <w:p w14:paraId="071E6CA4" w14:textId="570E657D" w:rsidR="008A73B8" w:rsidRDefault="008A73B8" w:rsidP="008A73B8">
      <w:r>
        <w:t>3:</w:t>
      </w:r>
      <w:r w:rsidR="009556E8" w:rsidRPr="009556E8">
        <w:t xml:space="preserve"> </w:t>
      </w:r>
      <w:r w:rsidR="009556E8" w:rsidRPr="009556E8">
        <w:t>https://bbbmain5.uzep.org/playback/presentation/2.3/eaef80b93a6c7df9a2984f7c87c4f3a4d41a69fd-1678874372771</w:t>
      </w:r>
    </w:p>
    <w:p w14:paraId="353A71E5" w14:textId="5AC011F1" w:rsidR="008A73B8" w:rsidRDefault="008A73B8" w:rsidP="008A73B8">
      <w:r>
        <w:t>4:</w:t>
      </w:r>
      <w:r w:rsidR="004B27E3" w:rsidRPr="004B27E3">
        <w:t xml:space="preserve"> </w:t>
      </w:r>
      <w:r w:rsidR="004B27E3" w:rsidRPr="004B27E3">
        <w:t>https://bbbmain5.uzep.org/playback/presentation/2.3/745ecdf72cffeb04e2068722b126f9e1d8440637-1679479267382</w:t>
      </w:r>
    </w:p>
    <w:p w14:paraId="1E303F60" w14:textId="47E44CDA" w:rsidR="008A73B8" w:rsidRDefault="008A73B8" w:rsidP="008A73B8">
      <w:r>
        <w:t>5:</w:t>
      </w:r>
      <w:r w:rsidR="00665E1E" w:rsidRPr="00665E1E">
        <w:t xml:space="preserve"> </w:t>
      </w:r>
      <w:r w:rsidR="00665E1E" w:rsidRPr="00665E1E">
        <w:t>https://bbbmain5.uzep.org/playback/presentation/2.3/e1a9e26ae98e962b85f42d2bae8c2e6532051823-1680084100880</w:t>
      </w:r>
    </w:p>
    <w:p w14:paraId="3BFC0FE8" w14:textId="465C72FA" w:rsidR="008A73B8" w:rsidRDefault="008A73B8" w:rsidP="008A73B8">
      <w:r>
        <w:t>6:</w:t>
      </w:r>
      <w:r w:rsidR="002841E7" w:rsidRPr="002841E7">
        <w:t xml:space="preserve"> </w:t>
      </w:r>
      <w:r w:rsidR="002841E7" w:rsidRPr="002841E7">
        <w:t>https://bbbmain5.uzep.org/playback/presentation/2.3/ac52d9debf9e49842a44a30e759eccb4603148df-1680689026694</w:t>
      </w:r>
    </w:p>
    <w:p w14:paraId="4FFAFC70" w14:textId="657AC465" w:rsidR="008A73B8" w:rsidRDefault="008A73B8" w:rsidP="008A73B8">
      <w:r>
        <w:t>7:</w:t>
      </w:r>
      <w:r w:rsidR="007E1FF7" w:rsidRPr="007E1FF7">
        <w:t xml:space="preserve"> </w:t>
      </w:r>
      <w:r w:rsidR="007E1FF7" w:rsidRPr="007E1FF7">
        <w:t>https://bbbvmain3.sakarya.edu.tr/playback/presentation/2.3/e7eb55ead90435d0cf897987709fc90e4a415a51-1681293658565</w:t>
      </w:r>
    </w:p>
    <w:p w14:paraId="6AB347A0" w14:textId="4EED46D5" w:rsidR="008A73B8" w:rsidRDefault="008A73B8" w:rsidP="008A73B8">
      <w:r>
        <w:t>8:</w:t>
      </w:r>
      <w:r w:rsidR="00356944" w:rsidRPr="00356944">
        <w:t xml:space="preserve"> </w:t>
      </w:r>
      <w:r w:rsidR="00356944" w:rsidRPr="00356944">
        <w:t>https://bbbvmain3.sakarya.edu.tr/playback/presentation/2.3/92486460e953687f3f983072ecd6ce7266c41951-1681898438816</w:t>
      </w:r>
    </w:p>
    <w:p w14:paraId="7ACFB763" w14:textId="77777777" w:rsidR="008A73B8" w:rsidRDefault="008A73B8" w:rsidP="008A73B8">
      <w:r>
        <w:t>9:</w:t>
      </w:r>
    </w:p>
    <w:p w14:paraId="0DBB513F" w14:textId="694BB589" w:rsidR="008A73B8" w:rsidRDefault="008A73B8" w:rsidP="008A73B8">
      <w:r>
        <w:t>10:</w:t>
      </w:r>
      <w:r w:rsidR="00181F79" w:rsidRPr="00181F79">
        <w:t xml:space="preserve"> </w:t>
      </w:r>
      <w:r w:rsidR="00181F79" w:rsidRPr="00181F79">
        <w:t>https://bbbmain5.uzep.org/playback/presentation/2.3/5cc425d122cb317e71062d3895ab8d9011d47f40-1683108200396</w:t>
      </w:r>
    </w:p>
    <w:p w14:paraId="66289029" w14:textId="77777777" w:rsidR="008A73B8" w:rsidRDefault="008A73B8" w:rsidP="008A73B8">
      <w:r>
        <w:t>11:</w:t>
      </w:r>
    </w:p>
    <w:p w14:paraId="3D2F7087" w14:textId="27411AB3" w:rsidR="008A73B8" w:rsidRDefault="008A73B8" w:rsidP="008A73B8">
      <w:r>
        <w:t>12:</w:t>
      </w:r>
      <w:r w:rsidR="007D3C37" w:rsidRPr="007D3C37">
        <w:t xml:space="preserve"> </w:t>
      </w:r>
      <w:r w:rsidR="007D3C37" w:rsidRPr="007D3C37">
        <w:t>https://bbbmain5.uzep.org/playback/presentation/2.3/a8a00275d4eb1fd4fedca20eaee218ea170e7383-1684317870096</w:t>
      </w:r>
    </w:p>
    <w:p w14:paraId="5FFCB9A4" w14:textId="129E413C" w:rsidR="008A73B8" w:rsidRDefault="008A73B8" w:rsidP="008A73B8">
      <w:r>
        <w:t>13:</w:t>
      </w:r>
      <w:r w:rsidR="00E833BA" w:rsidRPr="00E833BA">
        <w:t xml:space="preserve"> </w:t>
      </w:r>
      <w:r w:rsidR="00E833BA" w:rsidRPr="00E833BA">
        <w:t>https://bbbvmain3.sakarya.edu.tr/playback/presentation/2.3/b04cbce6286376fb0ee4cad7fe98c02999c070ee-1684922538119</w:t>
      </w:r>
    </w:p>
    <w:p w14:paraId="7D6AB72B" w14:textId="30EBED30" w:rsidR="008A73B8" w:rsidRDefault="008A73B8" w:rsidP="008A73B8">
      <w:r>
        <w:t>14:</w:t>
      </w:r>
      <w:r w:rsidR="00F46107" w:rsidRPr="00F46107">
        <w:t xml:space="preserve"> </w:t>
      </w:r>
      <w:r w:rsidR="00F46107" w:rsidRPr="00F46107">
        <w:t>https://bbbmain5.uzep.org/playback/presentation/2.3/e1782fd1db04205ed54b23c1257a7558d9c6f52c-1685527499162</w:t>
      </w:r>
    </w:p>
    <w:p w14:paraId="0201F0B9" w14:textId="77777777" w:rsidR="008A73B8" w:rsidRDefault="008A73B8" w:rsidP="008A73B8"/>
    <w:p w14:paraId="2F2B9BDA" w14:textId="77777777" w:rsidR="00992A00" w:rsidRDefault="00992A00"/>
    <w:sectPr w:rsidR="00992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26"/>
    <w:rsid w:val="00061B26"/>
    <w:rsid w:val="00181F79"/>
    <w:rsid w:val="00250A6F"/>
    <w:rsid w:val="002841E7"/>
    <w:rsid w:val="00356944"/>
    <w:rsid w:val="004B27E3"/>
    <w:rsid w:val="005D1A62"/>
    <w:rsid w:val="00665E1E"/>
    <w:rsid w:val="007D3C37"/>
    <w:rsid w:val="007E1FF7"/>
    <w:rsid w:val="008A73B8"/>
    <w:rsid w:val="009556E8"/>
    <w:rsid w:val="00992A00"/>
    <w:rsid w:val="00DA1BF4"/>
    <w:rsid w:val="00E833BA"/>
    <w:rsid w:val="00F4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71901"/>
  <w15:chartTrackingRefBased/>
  <w15:docId w15:val="{3A0363C2-07F4-4FB9-9CB0-C7BC340E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3B8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9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ennur gürbüz</dc:creator>
  <cp:keywords/>
  <dc:description/>
  <cp:lastModifiedBy>ennur gürbüz</cp:lastModifiedBy>
  <cp:revision>14</cp:revision>
  <dcterms:created xsi:type="dcterms:W3CDTF">2023-08-22T09:45:00Z</dcterms:created>
  <dcterms:modified xsi:type="dcterms:W3CDTF">2023-08-22T09:57:00Z</dcterms:modified>
</cp:coreProperties>
</file>