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148B" w14:textId="4928EF6C" w:rsidR="001D0665" w:rsidRDefault="001D0665" w:rsidP="001D0665">
      <w:r>
        <w:t>1:</w:t>
      </w:r>
      <w:r w:rsidR="006E6604" w:rsidRPr="006E6604">
        <w:t xml:space="preserve"> </w:t>
      </w:r>
      <w:r w:rsidR="006E6604" w:rsidRPr="006E6604">
        <w:t>https://bbbmain5.uzep.org/playback/presentation/2.3/92c5f4baa3d43f074ecf94058876237cdf47eebc-1677742273248</w:t>
      </w:r>
    </w:p>
    <w:p w14:paraId="0DC5FB41" w14:textId="232542C6" w:rsidR="001D0665" w:rsidRDefault="001D0665" w:rsidP="001D0665">
      <w:r>
        <w:t>2:</w:t>
      </w:r>
      <w:r w:rsidR="006E6604" w:rsidRPr="006E6604">
        <w:t xml:space="preserve"> </w:t>
      </w:r>
      <w:r w:rsidR="006E6604" w:rsidRPr="006E6604">
        <w:t>https://bbbmain3.uzep.org/playback/presentation/2.3/0c5474810f1192b3275b1e6d6ee498a1674ce2f6-1678347041302</w:t>
      </w:r>
    </w:p>
    <w:p w14:paraId="7F44AF85" w14:textId="23F11EB0" w:rsidR="001D0665" w:rsidRDefault="001D0665" w:rsidP="001D0665">
      <w:r>
        <w:t>3:</w:t>
      </w:r>
      <w:r w:rsidR="00334733" w:rsidRPr="00334733">
        <w:t xml:space="preserve"> </w:t>
      </w:r>
      <w:r w:rsidR="00334733" w:rsidRPr="00334733">
        <w:t>https://bbbvmain3.sakarya.edu.tr/playback/presentation/2.3/8b959bdc03ba489f67525a3d1f767531886ab27d-1678952003654</w:t>
      </w:r>
    </w:p>
    <w:p w14:paraId="090E8964" w14:textId="5EA580D3" w:rsidR="001D0665" w:rsidRDefault="001D0665" w:rsidP="001D0665">
      <w:r>
        <w:t>4:</w:t>
      </w:r>
      <w:r w:rsidR="00334733" w:rsidRPr="00334733">
        <w:t xml:space="preserve"> </w:t>
      </w:r>
      <w:r w:rsidR="00334733" w:rsidRPr="00334733">
        <w:t>https://bbbmain5.uzep.org/playback/presentation/2.3/eb9232887364fff1d0cf702161f5c8351da32eae-1679556785810</w:t>
      </w:r>
    </w:p>
    <w:p w14:paraId="0DB96F6A" w14:textId="2B628CA0" w:rsidR="001D0665" w:rsidRDefault="001D0665" w:rsidP="001D0665">
      <w:r>
        <w:t>5:</w:t>
      </w:r>
      <w:r w:rsidR="00334733" w:rsidRPr="00334733">
        <w:t xml:space="preserve"> </w:t>
      </w:r>
      <w:r w:rsidR="00334733" w:rsidRPr="00334733">
        <w:t>https://bbbmain5.uzep.org/playback/presentation/2.3/3d955e6f6951571433db5cad647c47a4cd037059-1680161650946</w:t>
      </w:r>
    </w:p>
    <w:p w14:paraId="1DF3DDD2" w14:textId="229007A0" w:rsidR="001D0665" w:rsidRDefault="001D0665" w:rsidP="001D0665">
      <w:r>
        <w:t>6:</w:t>
      </w:r>
      <w:r w:rsidR="002E261F" w:rsidRPr="002E261F">
        <w:t xml:space="preserve"> </w:t>
      </w:r>
      <w:r w:rsidR="002E261F" w:rsidRPr="002E261F">
        <w:t>https://bbbvmain3.sakarya.edu.tr/playback/presentation/2.3/2b04af0565fdda1910db9e0aad45dd22d7d90073-1680766281583</w:t>
      </w:r>
    </w:p>
    <w:p w14:paraId="2F91907D" w14:textId="72B8BEF9" w:rsidR="001D0665" w:rsidRDefault="001D0665" w:rsidP="001D0665">
      <w:r>
        <w:t>7:</w:t>
      </w:r>
      <w:r w:rsidR="002E261F" w:rsidRPr="002E261F">
        <w:t xml:space="preserve"> </w:t>
      </w:r>
      <w:r w:rsidR="002E261F" w:rsidRPr="002E261F">
        <w:t>https://bbbvmain3.sakarya.edu.tr/playback/presentation/2.3/fa191cee4178ee225adc6020d206825d86b39628-1681371033162</w:t>
      </w:r>
    </w:p>
    <w:p w14:paraId="7E60E505" w14:textId="05E62AF6" w:rsidR="001D0665" w:rsidRDefault="001D0665" w:rsidP="001D0665">
      <w:r>
        <w:t>8:</w:t>
      </w:r>
      <w:r w:rsidR="002E261F" w:rsidRPr="002E261F">
        <w:t xml:space="preserve"> </w:t>
      </w:r>
      <w:r w:rsidR="002E261F" w:rsidRPr="002E261F">
        <w:t>https://bbbmain5.uzep.org/playback/presentation/2.3/5fb71c584a9d2995829dae4f5aed297ea51801e5-1681976068209</w:t>
      </w:r>
    </w:p>
    <w:p w14:paraId="663EFA4F" w14:textId="77777777" w:rsidR="001D0665" w:rsidRDefault="001D0665" w:rsidP="001D0665">
      <w:r>
        <w:t>9:</w:t>
      </w:r>
    </w:p>
    <w:p w14:paraId="19158E88" w14:textId="46E18E51" w:rsidR="001D0665" w:rsidRDefault="001D0665" w:rsidP="001D0665">
      <w:r>
        <w:t>10:</w:t>
      </w:r>
      <w:r w:rsidR="00B55E58" w:rsidRPr="00B55E58">
        <w:t xml:space="preserve"> </w:t>
      </w:r>
      <w:r w:rsidR="00B55E58" w:rsidRPr="00B55E58">
        <w:t>https://bbbmain5.uzep.org/playback/presentation/2.3/ed00dad73c46f8ee6db4037cf26a36595229c470-1683185412611</w:t>
      </w:r>
    </w:p>
    <w:p w14:paraId="6B09A51C" w14:textId="3B342BC8" w:rsidR="001D0665" w:rsidRDefault="001D0665" w:rsidP="001D0665">
      <w:r>
        <w:t>11:</w:t>
      </w:r>
      <w:r w:rsidR="00B55E58" w:rsidRPr="00B55E58">
        <w:t xml:space="preserve"> </w:t>
      </w:r>
      <w:r w:rsidR="00B55E58" w:rsidRPr="00B55E58">
        <w:t>https://bbbmain5.uzep.org/playback/presentation/2.3/3b96717c4408c8ca2033074fef303ed835f2db72-1683790228192</w:t>
      </w:r>
    </w:p>
    <w:p w14:paraId="6C101BBB" w14:textId="067AC477" w:rsidR="001D0665" w:rsidRDefault="001D0665" w:rsidP="001D0665">
      <w:r>
        <w:t>12:</w:t>
      </w:r>
      <w:r w:rsidR="00426F2C" w:rsidRPr="00426F2C">
        <w:t xml:space="preserve"> </w:t>
      </w:r>
      <w:r w:rsidR="00426F2C" w:rsidRPr="00426F2C">
        <w:t>https://bbbmain3.uzep.org/playback/presentation/2.3/4ea134c527f35a2fade4253d6eb241145f3a48d3-1684395015598</w:t>
      </w:r>
    </w:p>
    <w:p w14:paraId="4104B8D0" w14:textId="2BDB0CAB" w:rsidR="001D0665" w:rsidRDefault="001D0665" w:rsidP="001D0665">
      <w:r>
        <w:t>13:</w:t>
      </w:r>
      <w:r w:rsidR="00426F2C" w:rsidRPr="00426F2C">
        <w:t xml:space="preserve"> </w:t>
      </w:r>
      <w:r w:rsidR="00426F2C" w:rsidRPr="00426F2C">
        <w:t>https://bbbmain5.uzep.org/playback/presentation/2.3/351dc5cfa12167b6448f45e1d950fad089844227-1684999934117</w:t>
      </w:r>
    </w:p>
    <w:p w14:paraId="6D32E258" w14:textId="75B33D18" w:rsidR="001D0665" w:rsidRDefault="001D0665" w:rsidP="001D0665">
      <w:r>
        <w:t>14:</w:t>
      </w:r>
      <w:r w:rsidR="009624E4" w:rsidRPr="009624E4">
        <w:t xml:space="preserve"> </w:t>
      </w:r>
      <w:r w:rsidR="009624E4" w:rsidRPr="009624E4">
        <w:t>https://bbbmain5.uzep.org/playback/presentation/2.3/da10ba94d5cf133f3b6bce2997f73dca8ffb85e6-1685604682353</w:t>
      </w:r>
    </w:p>
    <w:p w14:paraId="5422418E" w14:textId="77777777" w:rsidR="001D0665" w:rsidRDefault="001D0665" w:rsidP="001D0665"/>
    <w:p w14:paraId="5CD36896" w14:textId="77777777" w:rsidR="00992A00" w:rsidRDefault="00992A00"/>
    <w:sectPr w:rsidR="0099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69"/>
    <w:rsid w:val="001D0665"/>
    <w:rsid w:val="002E261F"/>
    <w:rsid w:val="00334733"/>
    <w:rsid w:val="00426F2C"/>
    <w:rsid w:val="005F4669"/>
    <w:rsid w:val="006E6604"/>
    <w:rsid w:val="009624E4"/>
    <w:rsid w:val="00992A00"/>
    <w:rsid w:val="00B55E58"/>
    <w:rsid w:val="00DA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C4D0"/>
  <w15:chartTrackingRefBased/>
  <w15:docId w15:val="{8C605D82-D236-47EA-836E-CFF83A24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665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ennur gürbüz</dc:creator>
  <cp:keywords/>
  <dc:description/>
  <cp:lastModifiedBy>ennur gürbüz</cp:lastModifiedBy>
  <cp:revision>8</cp:revision>
  <dcterms:created xsi:type="dcterms:W3CDTF">2023-08-22T09:45:00Z</dcterms:created>
  <dcterms:modified xsi:type="dcterms:W3CDTF">2023-08-22T12:53:00Z</dcterms:modified>
</cp:coreProperties>
</file>