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FD63" w14:textId="77777777" w:rsidR="00BB6650" w:rsidRDefault="00000000" w:rsidP="004865D6">
      <w:pPr>
        <w:pStyle w:val="Balk1"/>
        <w:spacing w:after="260"/>
        <w:ind w:left="450" w:right="-15" w:hanging="450"/>
        <w:jc w:val="left"/>
      </w:pPr>
      <w:r>
        <w:t>Aralık 2007</w:t>
      </w:r>
    </w:p>
    <w:p w14:paraId="2F2086AC" w14:textId="77777777" w:rsidR="00BB6650" w:rsidRDefault="00000000" w:rsidP="004865D6">
      <w:pPr>
        <w:spacing w:after="263" w:line="259" w:lineRule="auto"/>
        <w:ind w:left="0" w:right="135" w:firstLine="0"/>
        <w:jc w:val="left"/>
      </w:pPr>
      <w:r>
        <w:rPr>
          <w:sz w:val="40"/>
        </w:rPr>
        <w:t>VERİ İLETİŞİMİ FİNAL SINAVI</w:t>
      </w:r>
    </w:p>
    <w:p w14:paraId="0DDB47CF" w14:textId="1DFCD611" w:rsidR="00BB6650" w:rsidRDefault="00000000" w:rsidP="004865D6">
      <w:pPr>
        <w:ind w:firstLine="0"/>
        <w:jc w:val="left"/>
      </w:pPr>
      <w:r>
        <w:t>01100110 (8 bit) bit dizisini Hamming kodlamasına (HD,2) göre gönderebilmek için gerekli test bitlerini bulup, verici tarafından gönderilecek bit dizisini belirleyiniz? Gönderilecek bit dizisinin iletim ortamından aktarılması esnasında 5. bitin bozulduğu varsayılırsa, alıcı düğümün bu hatayı tespit etmek amacıyla yaptığı işlemleri gösteriniz? (25P)</w:t>
      </w:r>
    </w:p>
    <w:p w14:paraId="07AD024D" w14:textId="77777777" w:rsidR="00C2125F" w:rsidRDefault="00C2125F" w:rsidP="004865D6">
      <w:pPr>
        <w:jc w:val="left"/>
      </w:pPr>
    </w:p>
    <w:p w14:paraId="6981DC55" w14:textId="40C0DB00" w:rsidR="0000531C" w:rsidRPr="004865D6" w:rsidRDefault="0000531C" w:rsidP="004865D6">
      <w:pPr>
        <w:ind w:firstLine="0"/>
        <w:jc w:val="left"/>
      </w:pPr>
      <w:r w:rsidRPr="004865D6">
        <w:t>m = gönderilecek bir uzunluğu ve y = parity biti sayısı olmak üzere 2^y &gt; m+y+1 kuralına göre paritiy biti sayısını 4 olarak seçiyoruz.</w:t>
      </w:r>
      <w:r w:rsidR="003D4074" w:rsidRPr="004865D6">
        <w:t xml:space="preserve"> 0110P</w:t>
      </w:r>
      <w:r w:rsidR="003D4074" w:rsidRPr="004865D6">
        <w:rPr>
          <w:vertAlign w:val="subscript"/>
        </w:rPr>
        <w:t>8</w:t>
      </w:r>
      <w:r w:rsidR="003D4074" w:rsidRPr="004865D6">
        <w:t>011P</w:t>
      </w:r>
      <w:r w:rsidR="003D4074" w:rsidRPr="004865D6">
        <w:rPr>
          <w:vertAlign w:val="subscript"/>
        </w:rPr>
        <w:t>4</w:t>
      </w:r>
      <w:r w:rsidR="003D4074" w:rsidRPr="004865D6">
        <w:t>0P</w:t>
      </w:r>
      <w:r w:rsidR="003D4074" w:rsidRPr="004865D6">
        <w:rPr>
          <w:vertAlign w:val="subscript"/>
        </w:rPr>
        <w:t>2</w:t>
      </w:r>
      <w:r w:rsidR="003D4074" w:rsidRPr="004865D6">
        <w:t>P</w:t>
      </w:r>
      <w:r w:rsidR="003D4074" w:rsidRPr="004865D6">
        <w:rPr>
          <w:vertAlign w:val="subscript"/>
        </w:rPr>
        <w:t xml:space="preserve">1 </w:t>
      </w:r>
      <w:r w:rsidR="003D4074" w:rsidRPr="004865D6">
        <w:t>Gönderilecek veri elde ediliyor.</w:t>
      </w:r>
    </w:p>
    <w:tbl>
      <w:tblPr>
        <w:tblStyle w:val="TabloKlavuzu"/>
        <w:tblpPr w:leftFromText="141" w:rightFromText="141" w:vertAnchor="text" w:tblpX="520" w:tblpY="1"/>
        <w:tblOverlap w:val="never"/>
        <w:tblW w:w="0" w:type="auto"/>
        <w:tblLook w:val="04A0" w:firstRow="1" w:lastRow="0" w:firstColumn="1" w:lastColumn="0" w:noHBand="0" w:noVBand="1"/>
      </w:tblPr>
      <w:tblGrid>
        <w:gridCol w:w="919"/>
        <w:gridCol w:w="615"/>
        <w:gridCol w:w="615"/>
        <w:gridCol w:w="615"/>
        <w:gridCol w:w="615"/>
      </w:tblGrid>
      <w:tr w:rsidR="008B0AD8" w:rsidRPr="004865D6" w14:paraId="1E6AE26E" w14:textId="77777777" w:rsidTr="003D4074">
        <w:trPr>
          <w:trHeight w:val="396"/>
        </w:trPr>
        <w:tc>
          <w:tcPr>
            <w:tcW w:w="530" w:type="dxa"/>
          </w:tcPr>
          <w:p w14:paraId="629B9504" w14:textId="77777777" w:rsidR="00C2125F" w:rsidRPr="004865D6" w:rsidRDefault="00C2125F" w:rsidP="004865D6">
            <w:pPr>
              <w:ind w:left="0" w:firstLine="0"/>
              <w:jc w:val="left"/>
            </w:pPr>
          </w:p>
        </w:tc>
        <w:tc>
          <w:tcPr>
            <w:tcW w:w="534" w:type="dxa"/>
          </w:tcPr>
          <w:p w14:paraId="05B09771" w14:textId="435E339E" w:rsidR="00C2125F" w:rsidRPr="004865D6" w:rsidRDefault="00C2125F" w:rsidP="004865D6">
            <w:pPr>
              <w:ind w:left="0" w:firstLine="0"/>
              <w:jc w:val="left"/>
            </w:pPr>
            <w:r w:rsidRPr="004865D6">
              <w:t>P</w:t>
            </w:r>
            <w:r w:rsidR="003D4074" w:rsidRPr="004865D6">
              <w:t>8</w:t>
            </w:r>
          </w:p>
        </w:tc>
        <w:tc>
          <w:tcPr>
            <w:tcW w:w="572" w:type="dxa"/>
          </w:tcPr>
          <w:p w14:paraId="62AE8D7C" w14:textId="1E4B1D45" w:rsidR="00C2125F" w:rsidRPr="004865D6" w:rsidRDefault="00C2125F" w:rsidP="004865D6">
            <w:pPr>
              <w:ind w:left="0" w:firstLine="0"/>
              <w:jc w:val="left"/>
            </w:pPr>
            <w:r w:rsidRPr="004865D6">
              <w:t>P</w:t>
            </w:r>
            <w:r w:rsidR="003D4074" w:rsidRPr="004865D6">
              <w:t>4</w:t>
            </w:r>
          </w:p>
        </w:tc>
        <w:tc>
          <w:tcPr>
            <w:tcW w:w="534" w:type="dxa"/>
          </w:tcPr>
          <w:p w14:paraId="5D76BA2B" w14:textId="79780B72" w:rsidR="00C2125F" w:rsidRPr="004865D6" w:rsidRDefault="00C2125F" w:rsidP="004865D6">
            <w:pPr>
              <w:ind w:left="0" w:firstLine="0"/>
              <w:jc w:val="left"/>
            </w:pPr>
            <w:r w:rsidRPr="004865D6">
              <w:t>P</w:t>
            </w:r>
            <w:r w:rsidR="003D4074" w:rsidRPr="004865D6">
              <w:t>2</w:t>
            </w:r>
          </w:p>
        </w:tc>
        <w:tc>
          <w:tcPr>
            <w:tcW w:w="534" w:type="dxa"/>
          </w:tcPr>
          <w:p w14:paraId="2ED0E195" w14:textId="369D5EC6" w:rsidR="00C2125F" w:rsidRPr="004865D6" w:rsidRDefault="00C2125F" w:rsidP="004865D6">
            <w:pPr>
              <w:ind w:left="0" w:firstLine="0"/>
              <w:jc w:val="left"/>
            </w:pPr>
            <w:r w:rsidRPr="004865D6">
              <w:t>P</w:t>
            </w:r>
            <w:r w:rsidR="003D4074" w:rsidRPr="004865D6">
              <w:t>1</w:t>
            </w:r>
          </w:p>
        </w:tc>
      </w:tr>
      <w:tr w:rsidR="008B0AD8" w:rsidRPr="004865D6" w14:paraId="66C7E8DB" w14:textId="77777777" w:rsidTr="003D4074">
        <w:trPr>
          <w:trHeight w:val="408"/>
        </w:trPr>
        <w:tc>
          <w:tcPr>
            <w:tcW w:w="530" w:type="dxa"/>
          </w:tcPr>
          <w:p w14:paraId="057D4C83" w14:textId="6E95B03F" w:rsidR="00C2125F" w:rsidRPr="004865D6" w:rsidRDefault="003D4074" w:rsidP="004865D6">
            <w:pPr>
              <w:ind w:left="0" w:firstLine="0"/>
              <w:jc w:val="left"/>
            </w:pPr>
            <w:r w:rsidRPr="004865D6">
              <w:t>M</w:t>
            </w:r>
            <w:r w:rsidR="00C2125F" w:rsidRPr="004865D6">
              <w:t>3</w:t>
            </w:r>
          </w:p>
        </w:tc>
        <w:tc>
          <w:tcPr>
            <w:tcW w:w="534" w:type="dxa"/>
          </w:tcPr>
          <w:p w14:paraId="32ECFA0F" w14:textId="5C749E7E" w:rsidR="00C2125F" w:rsidRPr="004865D6" w:rsidRDefault="00C2125F" w:rsidP="004865D6">
            <w:pPr>
              <w:ind w:left="0" w:firstLine="0"/>
              <w:jc w:val="left"/>
            </w:pPr>
            <w:r w:rsidRPr="004865D6">
              <w:t>0</w:t>
            </w:r>
          </w:p>
        </w:tc>
        <w:tc>
          <w:tcPr>
            <w:tcW w:w="572" w:type="dxa"/>
          </w:tcPr>
          <w:p w14:paraId="4841DB54" w14:textId="00F135D9" w:rsidR="00C2125F" w:rsidRPr="004865D6" w:rsidRDefault="00C2125F" w:rsidP="004865D6">
            <w:pPr>
              <w:ind w:left="0" w:firstLine="0"/>
              <w:jc w:val="left"/>
            </w:pPr>
            <w:r w:rsidRPr="004865D6">
              <w:t>0</w:t>
            </w:r>
          </w:p>
        </w:tc>
        <w:tc>
          <w:tcPr>
            <w:tcW w:w="534" w:type="dxa"/>
          </w:tcPr>
          <w:p w14:paraId="2188031A" w14:textId="1C62931B" w:rsidR="00C2125F" w:rsidRPr="004865D6" w:rsidRDefault="00C2125F" w:rsidP="004865D6">
            <w:pPr>
              <w:ind w:left="0" w:firstLine="0"/>
              <w:jc w:val="left"/>
            </w:pPr>
            <w:r w:rsidRPr="004865D6">
              <w:t>1</w:t>
            </w:r>
          </w:p>
        </w:tc>
        <w:tc>
          <w:tcPr>
            <w:tcW w:w="534" w:type="dxa"/>
          </w:tcPr>
          <w:p w14:paraId="79EBD143" w14:textId="0C5F88A1" w:rsidR="00C2125F" w:rsidRPr="004865D6" w:rsidRDefault="00C2125F" w:rsidP="004865D6">
            <w:pPr>
              <w:ind w:left="0" w:firstLine="0"/>
              <w:jc w:val="left"/>
            </w:pPr>
            <w:r w:rsidRPr="004865D6">
              <w:t>1</w:t>
            </w:r>
          </w:p>
        </w:tc>
      </w:tr>
      <w:tr w:rsidR="008B0AD8" w:rsidRPr="004865D6" w14:paraId="1A354975" w14:textId="77777777" w:rsidTr="003D4074">
        <w:trPr>
          <w:trHeight w:val="396"/>
        </w:trPr>
        <w:tc>
          <w:tcPr>
            <w:tcW w:w="530" w:type="dxa"/>
          </w:tcPr>
          <w:p w14:paraId="1E3CFA98" w14:textId="1195CBB5" w:rsidR="00C2125F" w:rsidRPr="004865D6" w:rsidRDefault="003D4074" w:rsidP="004865D6">
            <w:pPr>
              <w:ind w:left="0" w:firstLine="0"/>
              <w:jc w:val="left"/>
            </w:pPr>
            <w:r w:rsidRPr="004865D6">
              <w:t>M</w:t>
            </w:r>
            <w:r w:rsidR="00C2125F" w:rsidRPr="004865D6">
              <w:t>5</w:t>
            </w:r>
          </w:p>
        </w:tc>
        <w:tc>
          <w:tcPr>
            <w:tcW w:w="534" w:type="dxa"/>
          </w:tcPr>
          <w:p w14:paraId="24665550" w14:textId="48092DE1" w:rsidR="00C2125F" w:rsidRPr="004865D6" w:rsidRDefault="00C2125F" w:rsidP="004865D6">
            <w:pPr>
              <w:ind w:left="0" w:firstLine="0"/>
              <w:jc w:val="left"/>
            </w:pPr>
            <w:r w:rsidRPr="004865D6">
              <w:t>0</w:t>
            </w:r>
          </w:p>
        </w:tc>
        <w:tc>
          <w:tcPr>
            <w:tcW w:w="572" w:type="dxa"/>
          </w:tcPr>
          <w:p w14:paraId="04E3AB78" w14:textId="2C05D294" w:rsidR="00C2125F" w:rsidRPr="004865D6" w:rsidRDefault="00C2125F" w:rsidP="004865D6">
            <w:pPr>
              <w:ind w:left="0" w:firstLine="0"/>
              <w:jc w:val="left"/>
            </w:pPr>
            <w:r w:rsidRPr="004865D6">
              <w:t>1</w:t>
            </w:r>
          </w:p>
        </w:tc>
        <w:tc>
          <w:tcPr>
            <w:tcW w:w="534" w:type="dxa"/>
          </w:tcPr>
          <w:p w14:paraId="2D35C00F" w14:textId="30FFC176" w:rsidR="00C2125F" w:rsidRPr="004865D6" w:rsidRDefault="00C2125F" w:rsidP="004865D6">
            <w:pPr>
              <w:ind w:left="0" w:firstLine="0"/>
              <w:jc w:val="left"/>
            </w:pPr>
            <w:r w:rsidRPr="004865D6">
              <w:t>0</w:t>
            </w:r>
          </w:p>
        </w:tc>
        <w:tc>
          <w:tcPr>
            <w:tcW w:w="534" w:type="dxa"/>
          </w:tcPr>
          <w:p w14:paraId="0215D266" w14:textId="4481BC08" w:rsidR="00C2125F" w:rsidRPr="004865D6" w:rsidRDefault="00C2125F" w:rsidP="004865D6">
            <w:pPr>
              <w:ind w:left="0" w:firstLine="0"/>
              <w:jc w:val="left"/>
            </w:pPr>
            <w:r w:rsidRPr="004865D6">
              <w:t>1</w:t>
            </w:r>
          </w:p>
        </w:tc>
      </w:tr>
      <w:tr w:rsidR="008B0AD8" w:rsidRPr="004865D6" w14:paraId="3C0BD7B4" w14:textId="77777777" w:rsidTr="003D4074">
        <w:trPr>
          <w:trHeight w:val="408"/>
        </w:trPr>
        <w:tc>
          <w:tcPr>
            <w:tcW w:w="530" w:type="dxa"/>
          </w:tcPr>
          <w:p w14:paraId="094FBC0A" w14:textId="3F8B0E61" w:rsidR="00C2125F" w:rsidRPr="004865D6" w:rsidRDefault="003D4074" w:rsidP="004865D6">
            <w:pPr>
              <w:ind w:left="0" w:firstLine="0"/>
              <w:jc w:val="left"/>
            </w:pPr>
            <w:r w:rsidRPr="004865D6">
              <w:t>M</w:t>
            </w:r>
            <w:r w:rsidR="00C2125F" w:rsidRPr="004865D6">
              <w:t>6</w:t>
            </w:r>
          </w:p>
        </w:tc>
        <w:tc>
          <w:tcPr>
            <w:tcW w:w="534" w:type="dxa"/>
          </w:tcPr>
          <w:p w14:paraId="52ED8E65" w14:textId="6B407AFA" w:rsidR="00C2125F" w:rsidRPr="004865D6" w:rsidRDefault="00C2125F" w:rsidP="004865D6">
            <w:pPr>
              <w:ind w:left="0" w:firstLine="0"/>
              <w:jc w:val="left"/>
            </w:pPr>
            <w:r w:rsidRPr="004865D6">
              <w:t>0</w:t>
            </w:r>
          </w:p>
        </w:tc>
        <w:tc>
          <w:tcPr>
            <w:tcW w:w="572" w:type="dxa"/>
          </w:tcPr>
          <w:p w14:paraId="7E7C8C75" w14:textId="5C2FD7FC" w:rsidR="00C2125F" w:rsidRPr="004865D6" w:rsidRDefault="00C2125F" w:rsidP="004865D6">
            <w:pPr>
              <w:ind w:left="0" w:firstLine="0"/>
              <w:jc w:val="left"/>
            </w:pPr>
            <w:r w:rsidRPr="004865D6">
              <w:t>1</w:t>
            </w:r>
          </w:p>
        </w:tc>
        <w:tc>
          <w:tcPr>
            <w:tcW w:w="534" w:type="dxa"/>
          </w:tcPr>
          <w:p w14:paraId="0B25678F" w14:textId="4D88767A" w:rsidR="00C2125F" w:rsidRPr="004865D6" w:rsidRDefault="00C2125F" w:rsidP="004865D6">
            <w:pPr>
              <w:ind w:left="0" w:firstLine="0"/>
              <w:jc w:val="left"/>
            </w:pPr>
            <w:r w:rsidRPr="004865D6">
              <w:t>1</w:t>
            </w:r>
          </w:p>
        </w:tc>
        <w:tc>
          <w:tcPr>
            <w:tcW w:w="534" w:type="dxa"/>
          </w:tcPr>
          <w:p w14:paraId="35028096" w14:textId="20BD8A19" w:rsidR="00C2125F" w:rsidRPr="004865D6" w:rsidRDefault="00C2125F" w:rsidP="004865D6">
            <w:pPr>
              <w:ind w:left="0" w:firstLine="0"/>
              <w:jc w:val="left"/>
            </w:pPr>
            <w:r w:rsidRPr="004865D6">
              <w:t>0</w:t>
            </w:r>
          </w:p>
        </w:tc>
      </w:tr>
      <w:tr w:rsidR="008B0AD8" w:rsidRPr="004865D6" w14:paraId="544E9B7F" w14:textId="77777777" w:rsidTr="003D4074">
        <w:trPr>
          <w:trHeight w:val="396"/>
        </w:trPr>
        <w:tc>
          <w:tcPr>
            <w:tcW w:w="530" w:type="dxa"/>
          </w:tcPr>
          <w:p w14:paraId="2D5EECBC" w14:textId="013C2858" w:rsidR="00C2125F" w:rsidRPr="004865D6" w:rsidRDefault="003D4074" w:rsidP="004865D6">
            <w:pPr>
              <w:ind w:left="0" w:firstLine="0"/>
              <w:jc w:val="left"/>
            </w:pPr>
            <w:r w:rsidRPr="004865D6">
              <w:t>M</w:t>
            </w:r>
            <w:r w:rsidR="00C2125F" w:rsidRPr="004865D6">
              <w:t>7</w:t>
            </w:r>
          </w:p>
        </w:tc>
        <w:tc>
          <w:tcPr>
            <w:tcW w:w="534" w:type="dxa"/>
          </w:tcPr>
          <w:p w14:paraId="2DACA1B2" w14:textId="40A4F48E" w:rsidR="00C2125F" w:rsidRPr="004865D6" w:rsidRDefault="00C2125F" w:rsidP="004865D6">
            <w:pPr>
              <w:ind w:left="0" w:firstLine="0"/>
              <w:jc w:val="left"/>
            </w:pPr>
            <w:r w:rsidRPr="004865D6">
              <w:t>0</w:t>
            </w:r>
          </w:p>
        </w:tc>
        <w:tc>
          <w:tcPr>
            <w:tcW w:w="572" w:type="dxa"/>
          </w:tcPr>
          <w:p w14:paraId="52C3E262" w14:textId="1346BB50" w:rsidR="00C2125F" w:rsidRPr="004865D6" w:rsidRDefault="00C2125F" w:rsidP="004865D6">
            <w:pPr>
              <w:ind w:left="0" w:firstLine="0"/>
              <w:jc w:val="left"/>
            </w:pPr>
            <w:r w:rsidRPr="004865D6">
              <w:t>1</w:t>
            </w:r>
          </w:p>
        </w:tc>
        <w:tc>
          <w:tcPr>
            <w:tcW w:w="534" w:type="dxa"/>
          </w:tcPr>
          <w:p w14:paraId="3FD0B6B3" w14:textId="7DB1E17A" w:rsidR="00C2125F" w:rsidRPr="004865D6" w:rsidRDefault="00C2125F" w:rsidP="004865D6">
            <w:pPr>
              <w:ind w:left="0" w:firstLine="0"/>
              <w:jc w:val="left"/>
            </w:pPr>
            <w:r w:rsidRPr="004865D6">
              <w:t>1</w:t>
            </w:r>
          </w:p>
        </w:tc>
        <w:tc>
          <w:tcPr>
            <w:tcW w:w="534" w:type="dxa"/>
          </w:tcPr>
          <w:p w14:paraId="44FDB67C" w14:textId="7AD28FFF" w:rsidR="00C2125F" w:rsidRPr="004865D6" w:rsidRDefault="00C2125F" w:rsidP="004865D6">
            <w:pPr>
              <w:ind w:left="0" w:firstLine="0"/>
              <w:jc w:val="left"/>
            </w:pPr>
            <w:r w:rsidRPr="004865D6">
              <w:t>1</w:t>
            </w:r>
          </w:p>
        </w:tc>
      </w:tr>
      <w:tr w:rsidR="008B0AD8" w:rsidRPr="004865D6" w14:paraId="10B4989C" w14:textId="77777777" w:rsidTr="003D4074">
        <w:trPr>
          <w:trHeight w:val="396"/>
        </w:trPr>
        <w:tc>
          <w:tcPr>
            <w:tcW w:w="530" w:type="dxa"/>
          </w:tcPr>
          <w:p w14:paraId="66B038EB" w14:textId="0276E30F" w:rsidR="00C2125F" w:rsidRPr="004865D6" w:rsidRDefault="003D4074" w:rsidP="004865D6">
            <w:pPr>
              <w:ind w:left="0" w:firstLine="0"/>
              <w:jc w:val="left"/>
            </w:pPr>
            <w:r w:rsidRPr="004865D6">
              <w:t>M</w:t>
            </w:r>
            <w:r w:rsidR="00C2125F" w:rsidRPr="004865D6">
              <w:t>9</w:t>
            </w:r>
          </w:p>
        </w:tc>
        <w:tc>
          <w:tcPr>
            <w:tcW w:w="534" w:type="dxa"/>
          </w:tcPr>
          <w:p w14:paraId="11846AC9" w14:textId="2846EA96" w:rsidR="00C2125F" w:rsidRPr="004865D6" w:rsidRDefault="00C2125F" w:rsidP="004865D6">
            <w:pPr>
              <w:ind w:left="0" w:firstLine="0"/>
              <w:jc w:val="left"/>
            </w:pPr>
            <w:r w:rsidRPr="004865D6">
              <w:t>1</w:t>
            </w:r>
          </w:p>
        </w:tc>
        <w:tc>
          <w:tcPr>
            <w:tcW w:w="572" w:type="dxa"/>
          </w:tcPr>
          <w:p w14:paraId="20016B93" w14:textId="40958913" w:rsidR="00C2125F" w:rsidRPr="004865D6" w:rsidRDefault="00C2125F" w:rsidP="004865D6">
            <w:pPr>
              <w:ind w:left="0" w:firstLine="0"/>
              <w:jc w:val="left"/>
            </w:pPr>
            <w:r w:rsidRPr="004865D6">
              <w:t>0</w:t>
            </w:r>
          </w:p>
        </w:tc>
        <w:tc>
          <w:tcPr>
            <w:tcW w:w="534" w:type="dxa"/>
          </w:tcPr>
          <w:p w14:paraId="7188B5F9" w14:textId="5E085E6A" w:rsidR="00C2125F" w:rsidRPr="004865D6" w:rsidRDefault="00C2125F" w:rsidP="004865D6">
            <w:pPr>
              <w:ind w:left="0" w:firstLine="0"/>
              <w:jc w:val="left"/>
            </w:pPr>
            <w:r w:rsidRPr="004865D6">
              <w:t>0</w:t>
            </w:r>
          </w:p>
        </w:tc>
        <w:tc>
          <w:tcPr>
            <w:tcW w:w="534" w:type="dxa"/>
          </w:tcPr>
          <w:p w14:paraId="24BA0DEA" w14:textId="021AF4EF" w:rsidR="00C2125F" w:rsidRPr="004865D6" w:rsidRDefault="00C2125F" w:rsidP="004865D6">
            <w:pPr>
              <w:ind w:left="0" w:firstLine="0"/>
              <w:jc w:val="left"/>
            </w:pPr>
            <w:r w:rsidRPr="004865D6">
              <w:t>1</w:t>
            </w:r>
          </w:p>
        </w:tc>
      </w:tr>
      <w:tr w:rsidR="008B0AD8" w:rsidRPr="004865D6" w14:paraId="0378117A" w14:textId="77777777" w:rsidTr="003D4074">
        <w:trPr>
          <w:trHeight w:val="408"/>
        </w:trPr>
        <w:tc>
          <w:tcPr>
            <w:tcW w:w="530" w:type="dxa"/>
          </w:tcPr>
          <w:p w14:paraId="7B4F60E6" w14:textId="3B7EE37E" w:rsidR="00C2125F" w:rsidRPr="004865D6" w:rsidRDefault="003D4074" w:rsidP="004865D6">
            <w:pPr>
              <w:ind w:left="0" w:firstLine="0"/>
              <w:jc w:val="left"/>
            </w:pPr>
            <w:r w:rsidRPr="004865D6">
              <w:t>M</w:t>
            </w:r>
            <w:r w:rsidR="00C2125F" w:rsidRPr="004865D6">
              <w:t>10</w:t>
            </w:r>
          </w:p>
        </w:tc>
        <w:tc>
          <w:tcPr>
            <w:tcW w:w="534" w:type="dxa"/>
          </w:tcPr>
          <w:p w14:paraId="2F455BA8" w14:textId="1857B45E" w:rsidR="00C2125F" w:rsidRPr="004865D6" w:rsidRDefault="00C2125F" w:rsidP="004865D6">
            <w:pPr>
              <w:ind w:left="0" w:firstLine="0"/>
              <w:jc w:val="left"/>
            </w:pPr>
            <w:r w:rsidRPr="004865D6">
              <w:t>1</w:t>
            </w:r>
          </w:p>
        </w:tc>
        <w:tc>
          <w:tcPr>
            <w:tcW w:w="572" w:type="dxa"/>
          </w:tcPr>
          <w:p w14:paraId="12D9F880" w14:textId="19DFFD7C" w:rsidR="00C2125F" w:rsidRPr="004865D6" w:rsidRDefault="00C2125F" w:rsidP="004865D6">
            <w:pPr>
              <w:ind w:left="0" w:firstLine="0"/>
              <w:jc w:val="left"/>
            </w:pPr>
            <w:r w:rsidRPr="004865D6">
              <w:t>0</w:t>
            </w:r>
          </w:p>
        </w:tc>
        <w:tc>
          <w:tcPr>
            <w:tcW w:w="534" w:type="dxa"/>
          </w:tcPr>
          <w:p w14:paraId="4F1F1061" w14:textId="410C3E69" w:rsidR="00C2125F" w:rsidRPr="004865D6" w:rsidRDefault="00C2125F" w:rsidP="004865D6">
            <w:pPr>
              <w:ind w:left="0" w:firstLine="0"/>
              <w:jc w:val="left"/>
            </w:pPr>
            <w:r w:rsidRPr="004865D6">
              <w:t>1</w:t>
            </w:r>
          </w:p>
        </w:tc>
        <w:tc>
          <w:tcPr>
            <w:tcW w:w="534" w:type="dxa"/>
          </w:tcPr>
          <w:p w14:paraId="75C436D2" w14:textId="0DC31D1C" w:rsidR="00C2125F" w:rsidRPr="004865D6" w:rsidRDefault="00C2125F" w:rsidP="004865D6">
            <w:pPr>
              <w:ind w:left="0" w:firstLine="0"/>
              <w:jc w:val="left"/>
            </w:pPr>
            <w:r w:rsidRPr="004865D6">
              <w:t>0</w:t>
            </w:r>
          </w:p>
        </w:tc>
      </w:tr>
      <w:tr w:rsidR="003D4074" w:rsidRPr="004865D6" w14:paraId="08908068" w14:textId="77777777" w:rsidTr="003D4074">
        <w:trPr>
          <w:trHeight w:val="396"/>
        </w:trPr>
        <w:tc>
          <w:tcPr>
            <w:tcW w:w="530" w:type="dxa"/>
          </w:tcPr>
          <w:p w14:paraId="18B6F375" w14:textId="6E175205" w:rsidR="00C2125F" w:rsidRPr="004865D6" w:rsidRDefault="003D4074" w:rsidP="004865D6">
            <w:pPr>
              <w:ind w:left="0" w:firstLine="0"/>
              <w:jc w:val="left"/>
            </w:pPr>
            <w:r w:rsidRPr="004865D6">
              <w:t>M</w:t>
            </w:r>
            <w:r w:rsidR="00C2125F" w:rsidRPr="004865D6">
              <w:t>11</w:t>
            </w:r>
          </w:p>
        </w:tc>
        <w:tc>
          <w:tcPr>
            <w:tcW w:w="534" w:type="dxa"/>
          </w:tcPr>
          <w:p w14:paraId="3DA6908B" w14:textId="11408248" w:rsidR="00C2125F" w:rsidRPr="004865D6" w:rsidRDefault="00C2125F" w:rsidP="004865D6">
            <w:pPr>
              <w:ind w:left="0" w:firstLine="0"/>
              <w:jc w:val="left"/>
            </w:pPr>
            <w:r w:rsidRPr="004865D6">
              <w:t>1</w:t>
            </w:r>
          </w:p>
        </w:tc>
        <w:tc>
          <w:tcPr>
            <w:tcW w:w="572" w:type="dxa"/>
          </w:tcPr>
          <w:p w14:paraId="3A03F173" w14:textId="5DCD2A0A" w:rsidR="00C2125F" w:rsidRPr="004865D6" w:rsidRDefault="00C2125F" w:rsidP="004865D6">
            <w:pPr>
              <w:ind w:left="0" w:firstLine="0"/>
              <w:jc w:val="left"/>
            </w:pPr>
            <w:r w:rsidRPr="004865D6">
              <w:t>0</w:t>
            </w:r>
          </w:p>
        </w:tc>
        <w:tc>
          <w:tcPr>
            <w:tcW w:w="534" w:type="dxa"/>
          </w:tcPr>
          <w:p w14:paraId="44529128" w14:textId="22D2B8C5" w:rsidR="00C2125F" w:rsidRPr="004865D6" w:rsidRDefault="00C2125F" w:rsidP="004865D6">
            <w:pPr>
              <w:ind w:left="0" w:firstLine="0"/>
              <w:jc w:val="left"/>
            </w:pPr>
            <w:r w:rsidRPr="004865D6">
              <w:t>1</w:t>
            </w:r>
          </w:p>
        </w:tc>
        <w:tc>
          <w:tcPr>
            <w:tcW w:w="534" w:type="dxa"/>
          </w:tcPr>
          <w:p w14:paraId="2E979734" w14:textId="09073011" w:rsidR="00C2125F" w:rsidRPr="004865D6" w:rsidRDefault="00C2125F" w:rsidP="004865D6">
            <w:pPr>
              <w:ind w:left="0" w:firstLine="0"/>
              <w:jc w:val="left"/>
            </w:pPr>
            <w:r w:rsidRPr="004865D6">
              <w:t>1</w:t>
            </w:r>
          </w:p>
        </w:tc>
      </w:tr>
      <w:tr w:rsidR="008B0AD8" w:rsidRPr="004865D6" w14:paraId="75DB5033" w14:textId="77777777" w:rsidTr="003D4074">
        <w:trPr>
          <w:trHeight w:val="396"/>
        </w:trPr>
        <w:tc>
          <w:tcPr>
            <w:tcW w:w="530" w:type="dxa"/>
          </w:tcPr>
          <w:p w14:paraId="30431A1D" w14:textId="50264AF9" w:rsidR="00C2125F" w:rsidRPr="004865D6" w:rsidRDefault="003D4074" w:rsidP="004865D6">
            <w:pPr>
              <w:ind w:left="0" w:firstLine="0"/>
              <w:jc w:val="left"/>
            </w:pPr>
            <w:r w:rsidRPr="004865D6">
              <w:t>M</w:t>
            </w:r>
            <w:r w:rsidR="00C2125F" w:rsidRPr="004865D6">
              <w:t>12</w:t>
            </w:r>
          </w:p>
        </w:tc>
        <w:tc>
          <w:tcPr>
            <w:tcW w:w="534" w:type="dxa"/>
          </w:tcPr>
          <w:p w14:paraId="194D8522" w14:textId="73CBAF20" w:rsidR="00C2125F" w:rsidRPr="004865D6" w:rsidRDefault="00C2125F" w:rsidP="004865D6">
            <w:pPr>
              <w:ind w:left="0" w:firstLine="0"/>
              <w:jc w:val="left"/>
            </w:pPr>
            <w:r w:rsidRPr="004865D6">
              <w:t>1</w:t>
            </w:r>
          </w:p>
        </w:tc>
        <w:tc>
          <w:tcPr>
            <w:tcW w:w="572" w:type="dxa"/>
          </w:tcPr>
          <w:p w14:paraId="4DF91E7A" w14:textId="680A4C3E" w:rsidR="00C2125F" w:rsidRPr="004865D6" w:rsidRDefault="00C2125F" w:rsidP="004865D6">
            <w:pPr>
              <w:ind w:left="0" w:firstLine="0"/>
              <w:jc w:val="left"/>
            </w:pPr>
            <w:r w:rsidRPr="004865D6">
              <w:t>1</w:t>
            </w:r>
          </w:p>
        </w:tc>
        <w:tc>
          <w:tcPr>
            <w:tcW w:w="534" w:type="dxa"/>
          </w:tcPr>
          <w:p w14:paraId="6912FFD7" w14:textId="6E1BDCD5" w:rsidR="00C2125F" w:rsidRPr="004865D6" w:rsidRDefault="00C2125F" w:rsidP="004865D6">
            <w:pPr>
              <w:ind w:left="0" w:firstLine="0"/>
              <w:jc w:val="left"/>
            </w:pPr>
            <w:r w:rsidRPr="004865D6">
              <w:t>0</w:t>
            </w:r>
          </w:p>
        </w:tc>
        <w:tc>
          <w:tcPr>
            <w:tcW w:w="534" w:type="dxa"/>
          </w:tcPr>
          <w:p w14:paraId="18EDCCED" w14:textId="3DF3D050" w:rsidR="00C2125F" w:rsidRPr="004865D6" w:rsidRDefault="00C2125F" w:rsidP="004865D6">
            <w:pPr>
              <w:ind w:left="0" w:firstLine="0"/>
              <w:jc w:val="left"/>
            </w:pPr>
            <w:r w:rsidRPr="004865D6">
              <w:t>0</w:t>
            </w:r>
          </w:p>
        </w:tc>
      </w:tr>
    </w:tbl>
    <w:p w14:paraId="55C62BC1" w14:textId="2F863B48" w:rsidR="004865D6" w:rsidRDefault="003D4074" w:rsidP="004865D6">
      <w:pPr>
        <w:ind w:firstLine="0"/>
        <w:jc w:val="left"/>
      </w:pPr>
      <w:r w:rsidRPr="004865D6">
        <w:t xml:space="preserve"> Verileri yerleştirdiğimiz sıranın 2lik karşılıklarını soldaki gibi yazıyoruz ve P1 = M3 M5 M7 M9 M11 P2 = M3 M6 M7 M10 M11 P4 = M5 M6 M7 M12 P8 = M9 M10 M11 M12 karşılıklarını elde ediyoruz. Buradan P1 </w:t>
      </w:r>
      <w:r w:rsidR="004865D6" w:rsidRPr="004865D6">
        <w:t>= 0</w:t>
      </w:r>
      <w:r w:rsidRPr="004865D6">
        <w:t xml:space="preserve"> 1 0 0 1 0 = 1, P2 = 0 1 0 1 1 = 0 , </w:t>
      </w:r>
    </w:p>
    <w:p w14:paraId="189838EA" w14:textId="5FAD2352" w:rsidR="003D4074" w:rsidRDefault="003D4074" w:rsidP="004865D6">
      <w:pPr>
        <w:ind w:firstLine="0"/>
        <w:jc w:val="left"/>
      </w:pPr>
      <w:r w:rsidRPr="004865D6">
        <w:t xml:space="preserve">P4 = 1 1 0 0 = </w:t>
      </w:r>
      <w:r w:rsidR="004865D6" w:rsidRPr="004865D6">
        <w:t>1,</w:t>
      </w:r>
      <w:r w:rsidR="004865D6">
        <w:t xml:space="preserve"> </w:t>
      </w:r>
      <w:r w:rsidRPr="004865D6">
        <w:t>P8 = 0 1 1 0 = 1 elde edilir. 0110</w:t>
      </w:r>
      <w:r w:rsidRPr="004865D6">
        <w:rPr>
          <w:color w:val="FF0000"/>
        </w:rPr>
        <w:t>1</w:t>
      </w:r>
      <w:r w:rsidRPr="004865D6">
        <w:t>011</w:t>
      </w:r>
      <w:r w:rsidRPr="004865D6">
        <w:rPr>
          <w:color w:val="FF0000"/>
        </w:rPr>
        <w:t>1</w:t>
      </w:r>
      <w:r w:rsidRPr="004865D6">
        <w:t>0</w:t>
      </w:r>
      <w:r w:rsidRPr="004865D6">
        <w:rPr>
          <w:color w:val="FF0000"/>
        </w:rPr>
        <w:t xml:space="preserve">01 </w:t>
      </w:r>
      <w:r w:rsidRPr="004865D6">
        <w:t xml:space="preserve">verisi verici tarafından gönderilir. </w:t>
      </w:r>
      <w:r w:rsidR="004865D6" w:rsidRPr="004865D6">
        <w:t>5. Bit hatalı ise alınan veri 011010101001 olur. Sonrasında parity bitlerinin doğruluğuna bakılır ve hatalılar 1’e hatasızlar 0’a eşitlenir. P8 = 0 P4 = 1 P2 = 0 P1 = 1 bunun sonucunda elde edilen veri 0101 olur onluk sisteme çevirirsek 5’i işaret eder ve 5. Bit değiştirilerek hata çözülür.</w:t>
      </w:r>
    </w:p>
    <w:p w14:paraId="40E60F03" w14:textId="77777777" w:rsidR="001D6A7A" w:rsidRDefault="001D6A7A" w:rsidP="004865D6">
      <w:pPr>
        <w:spacing w:after="277"/>
        <w:ind w:firstLine="0"/>
        <w:jc w:val="left"/>
      </w:pPr>
    </w:p>
    <w:p w14:paraId="66A02387" w14:textId="77777777" w:rsidR="001D6A7A" w:rsidRDefault="001D6A7A" w:rsidP="004865D6">
      <w:pPr>
        <w:spacing w:after="277"/>
        <w:ind w:firstLine="0"/>
        <w:jc w:val="left"/>
      </w:pPr>
    </w:p>
    <w:p w14:paraId="6E07668B" w14:textId="77777777" w:rsidR="001D6A7A" w:rsidRDefault="001D6A7A" w:rsidP="004865D6">
      <w:pPr>
        <w:spacing w:after="277"/>
        <w:ind w:firstLine="0"/>
        <w:jc w:val="left"/>
      </w:pPr>
    </w:p>
    <w:p w14:paraId="305E8314" w14:textId="5B792A53" w:rsidR="00BB6650" w:rsidRDefault="00000000" w:rsidP="004865D6">
      <w:pPr>
        <w:spacing w:after="277"/>
        <w:ind w:firstLine="0"/>
        <w:jc w:val="left"/>
      </w:pPr>
      <w:r>
        <w:lastRenderedPageBreak/>
        <w:t>Dört adet veri kaynağı her biri saniyede 500000 karakter (I karakter 8 bit) üretmektedir. Bu sayısal veri kanalları, 2 Mhz'lik bant genişliğine sahip bir uydu kanalı üzerinden iletim yapmaktadır. Verilen bilgilere göre bu durumu FDM (Frekans Bölmeli Çoğullama) kullanan uygun bir konfigürasyonla tasarlayınız? Ayrıca, her veri kaynağının ürettiği her bir karakterin süresini de bulunuz? (25P)</w:t>
      </w:r>
    </w:p>
    <w:p w14:paraId="52598C5D" w14:textId="51CAA5EC" w:rsidR="00DA42CC" w:rsidRDefault="00DA42CC" w:rsidP="004865D6">
      <w:pPr>
        <w:spacing w:after="277"/>
        <w:ind w:firstLine="0"/>
        <w:jc w:val="left"/>
      </w:pPr>
      <w:r>
        <w:t>500000 * 8 = 4000000 bps</w:t>
      </w:r>
    </w:p>
    <w:p w14:paraId="49FDECAC" w14:textId="77777777" w:rsidR="00DA42CC" w:rsidRDefault="00DA42CC" w:rsidP="004865D6">
      <w:pPr>
        <w:spacing w:after="277"/>
        <w:ind w:firstLine="0"/>
        <w:jc w:val="left"/>
      </w:pPr>
      <w:r>
        <w:t xml:space="preserve">4 veri kaynağına 2 Mhz 1 kaynağa 0.5 mhz = 500khz = 500000 hz yapar </w:t>
      </w:r>
    </w:p>
    <w:p w14:paraId="30226C37" w14:textId="77777777" w:rsidR="00DA42CC" w:rsidRDefault="00DA42CC" w:rsidP="004865D6">
      <w:pPr>
        <w:spacing w:after="277"/>
        <w:ind w:firstLine="0"/>
        <w:jc w:val="left"/>
      </w:pPr>
      <w:r>
        <w:t>Saniyede hz başına düşen bit sayısı da 4000000 / 500000 = 8 yapar.</w:t>
      </w:r>
    </w:p>
    <w:p w14:paraId="7C73EDF7" w14:textId="77777777" w:rsidR="006F6F46" w:rsidRDefault="00DA42CC" w:rsidP="004865D6">
      <w:pPr>
        <w:spacing w:after="277"/>
        <w:ind w:firstLine="0"/>
        <w:jc w:val="left"/>
      </w:pPr>
      <w:r>
        <w:t xml:space="preserve">Buradan saniyede 8 bit göndermemiz gerektiğini anlıyoruz. Bunun için QAM 256 kullanılmalıdır. </w:t>
      </w:r>
    </w:p>
    <w:p w14:paraId="3E846CE8" w14:textId="77777777" w:rsidR="006F6F46" w:rsidRDefault="006F6F46" w:rsidP="004865D6">
      <w:pPr>
        <w:spacing w:after="277"/>
        <w:ind w:firstLine="0"/>
        <w:jc w:val="left"/>
      </w:pPr>
      <w:r>
        <w:rPr>
          <w:noProof/>
        </w:rPr>
        <w:drawing>
          <wp:anchor distT="0" distB="0" distL="114300" distR="114300" simplePos="0" relativeHeight="251658240" behindDoc="0" locked="0" layoutInCell="1" allowOverlap="1" wp14:anchorId="6DFEF611" wp14:editId="27B62FFD">
            <wp:simplePos x="0" y="0"/>
            <wp:positionH relativeFrom="column">
              <wp:posOffset>327660</wp:posOffset>
            </wp:positionH>
            <wp:positionV relativeFrom="paragraph">
              <wp:posOffset>-23495</wp:posOffset>
            </wp:positionV>
            <wp:extent cx="5516880" cy="2011680"/>
            <wp:effectExtent l="0" t="0" r="7620" b="762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88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A42CC">
        <w:tab/>
      </w:r>
    </w:p>
    <w:p w14:paraId="788F9F90" w14:textId="77777777" w:rsidR="006F6F46" w:rsidRDefault="006F6F46" w:rsidP="004865D6">
      <w:pPr>
        <w:spacing w:after="277"/>
        <w:ind w:firstLine="0"/>
        <w:jc w:val="left"/>
      </w:pPr>
    </w:p>
    <w:p w14:paraId="664C2949" w14:textId="7952CD01" w:rsidR="00DA42CC" w:rsidRDefault="00DA42CC" w:rsidP="004865D6">
      <w:pPr>
        <w:spacing w:after="277"/>
        <w:ind w:firstLine="0"/>
        <w:jc w:val="left"/>
      </w:pPr>
      <w:r>
        <w:t xml:space="preserve"> </w:t>
      </w:r>
    </w:p>
    <w:p w14:paraId="32DAA36E" w14:textId="135BB9D4" w:rsidR="001D6A7A" w:rsidRDefault="001D6A7A" w:rsidP="004865D6">
      <w:pPr>
        <w:spacing w:after="277"/>
        <w:ind w:firstLine="0"/>
        <w:jc w:val="left"/>
      </w:pPr>
    </w:p>
    <w:p w14:paraId="40F4C758" w14:textId="09903FD5" w:rsidR="006F6F46" w:rsidRDefault="006F6F46" w:rsidP="004865D6">
      <w:pPr>
        <w:spacing w:after="277"/>
        <w:ind w:firstLine="0"/>
        <w:jc w:val="left"/>
      </w:pPr>
    </w:p>
    <w:p w14:paraId="7DED7F14" w14:textId="13251998" w:rsidR="006F6F46" w:rsidRDefault="006F6F46" w:rsidP="004865D6">
      <w:pPr>
        <w:spacing w:after="277"/>
        <w:ind w:firstLine="0"/>
        <w:jc w:val="left"/>
      </w:pPr>
      <w:r>
        <w:t>1 karakter 8 bitten oluşmaktadır ve 1 hz ile 8 bit göndermekteyiz. Saniyede 500000 karakter gönderdiğimize göre 1 karakter 1/ 500000 saniyede yani 2 mikro saniyede gönderilir.</w:t>
      </w:r>
    </w:p>
    <w:p w14:paraId="4765E2F1" w14:textId="2AC0253F" w:rsidR="006F6F46" w:rsidRDefault="006F6F46" w:rsidP="004865D6">
      <w:pPr>
        <w:spacing w:after="277"/>
        <w:ind w:firstLine="0"/>
        <w:jc w:val="left"/>
      </w:pPr>
    </w:p>
    <w:p w14:paraId="2861B8BB" w14:textId="47F8A56A" w:rsidR="006F6F46" w:rsidRDefault="006F6F46" w:rsidP="004865D6">
      <w:pPr>
        <w:spacing w:after="277"/>
        <w:ind w:firstLine="0"/>
        <w:jc w:val="left"/>
      </w:pPr>
    </w:p>
    <w:p w14:paraId="28EEB84A" w14:textId="77777777" w:rsidR="006F6F46" w:rsidRDefault="006F6F46" w:rsidP="004865D6">
      <w:pPr>
        <w:spacing w:after="277"/>
        <w:ind w:firstLine="0"/>
        <w:jc w:val="left"/>
      </w:pPr>
    </w:p>
    <w:p w14:paraId="34D7568E" w14:textId="77777777" w:rsidR="00BB6650" w:rsidRDefault="00000000" w:rsidP="004865D6">
      <w:pPr>
        <w:tabs>
          <w:tab w:val="center" w:pos="7050"/>
        </w:tabs>
        <w:spacing w:after="246" w:line="259" w:lineRule="auto"/>
        <w:ind w:left="0" w:right="0" w:firstLine="0"/>
        <w:jc w:val="left"/>
      </w:pPr>
      <w:r>
        <w:rPr>
          <w:sz w:val="38"/>
        </w:rPr>
        <w:t>3.</w:t>
      </w:r>
      <w:r>
        <w:rPr>
          <w:sz w:val="38"/>
        </w:rPr>
        <w:tab/>
      </w:r>
      <w:r>
        <w:rPr>
          <w:noProof/>
          <w:sz w:val="22"/>
        </w:rPr>
        <mc:AlternateContent>
          <mc:Choice Requires="wpg">
            <w:drawing>
              <wp:inline distT="0" distB="0" distL="0" distR="0" wp14:anchorId="17C36A7C" wp14:editId="5B0900B4">
                <wp:extent cx="5467350" cy="523875"/>
                <wp:effectExtent l="0" t="0" r="0" b="0"/>
                <wp:docPr id="3444" name="Group 3444"/>
                <wp:cNvGraphicFramePr/>
                <a:graphic xmlns:a="http://schemas.openxmlformats.org/drawingml/2006/main">
                  <a:graphicData uri="http://schemas.microsoft.com/office/word/2010/wordprocessingGroup">
                    <wpg:wgp>
                      <wpg:cNvGrpSpPr/>
                      <wpg:grpSpPr>
                        <a:xfrm>
                          <a:off x="0" y="0"/>
                          <a:ext cx="5467350" cy="514350"/>
                          <a:chOff x="0" y="0"/>
                          <a:chExt cx="5467350" cy="514350"/>
                        </a:xfrm>
                      </wpg:grpSpPr>
                      <pic:pic xmlns:pic="http://schemas.openxmlformats.org/drawingml/2006/picture">
                        <pic:nvPicPr>
                          <pic:cNvPr id="3654" name="Picture 3654"/>
                          <pic:cNvPicPr/>
                        </pic:nvPicPr>
                        <pic:blipFill>
                          <a:blip r:embed="rId6"/>
                          <a:stretch>
                            <a:fillRect/>
                          </a:stretch>
                        </pic:blipFill>
                        <pic:spPr>
                          <a:xfrm>
                            <a:off x="0" y="28575"/>
                            <a:ext cx="5467350" cy="485775"/>
                          </a:xfrm>
                          <a:prstGeom prst="rect">
                            <a:avLst/>
                          </a:prstGeom>
                        </pic:spPr>
                      </pic:pic>
                      <wps:wsp>
                        <wps:cNvPr id="123" name="Rectangle 123"/>
                        <wps:cNvSpPr/>
                        <wps:spPr>
                          <a:xfrm>
                            <a:off x="4314825" y="0"/>
                            <a:ext cx="506730" cy="215360"/>
                          </a:xfrm>
                          <a:prstGeom prst="rect">
                            <a:avLst/>
                          </a:prstGeom>
                          <a:ln>
                            <a:noFill/>
                          </a:ln>
                        </wps:spPr>
                        <wps:txbx>
                          <w:txbxContent>
                            <w:p w14:paraId="20BB4760" w14:textId="047127C2" w:rsidR="00BB6650" w:rsidRDefault="00BB6650">
                              <w:pPr>
                                <w:spacing w:after="160" w:line="259" w:lineRule="auto"/>
                                <w:ind w:left="0" w:right="0" w:firstLine="0"/>
                                <w:jc w:val="left"/>
                              </w:pPr>
                            </w:p>
                          </w:txbxContent>
                        </wps:txbx>
                        <wps:bodyPr horzOverflow="overflow" vert="horz" lIns="0" tIns="0" rIns="0" bIns="0" rtlCol="0">
                          <a:noAutofit/>
                        </wps:bodyPr>
                      </wps:wsp>
                    </wpg:wgp>
                  </a:graphicData>
                </a:graphic>
              </wp:inline>
            </w:drawing>
          </mc:Choice>
          <mc:Fallback>
            <w:pict>
              <v:group w14:anchorId="17C36A7C" id="Group 3444" o:spid="_x0000_s1026" style="width:430.5pt;height:41.25pt;mso-position-horizontal-relative:char;mso-position-vertical-relative:line" coordsize="54673,51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4" o:spid="_x0000_s1027" type="#_x0000_t75" style="position:absolute;top:285;width:54673;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">
                  <v:imagedata r:id="rId7" o:title=""/>
                </v:shape>
                <v:rect id="Rectangle 123" o:spid="_x0000_s1028" style="position:absolute;left:43148;width:5067;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0BB4760" w14:textId="047127C2" w:rsidR="00BB6650" w:rsidRDefault="00BB6650">
                        <w:pPr>
                          <w:spacing w:after="160" w:line="259" w:lineRule="auto"/>
                          <w:ind w:left="0" w:right="0" w:firstLine="0"/>
                          <w:jc w:val="left"/>
                        </w:pPr>
                      </w:p>
                    </w:txbxContent>
                  </v:textbox>
                </v:rect>
                <w10:anchorlock/>
              </v:group>
            </w:pict>
          </mc:Fallback>
        </mc:AlternateContent>
      </w:r>
    </w:p>
    <w:p w14:paraId="44205995" w14:textId="77777777" w:rsidR="00BB6650" w:rsidRDefault="00000000" w:rsidP="004865D6">
      <w:pPr>
        <w:ind w:left="540" w:hanging="15"/>
        <w:jc w:val="left"/>
      </w:pPr>
      <w:r>
        <w:t>Yukarıdaki iletim sisteminde A düğümünde üretilen çerçeveler, B vasıtasıyla C düğümüne gönderilmektedir. Her iki hat için; yayılım gecikmesi 8 psn/km, Veri çerçeveleri 800 bit uzunluğunda, kabul (ACK) çerçeveleri ise 50 bit uzunluğundadır, A ve B arasında pencere boyutu 4 olan bir sliding window protokolü kullanılmaktadır. B ve C arasında ise Idle RQ protokolü kullanılmaktadır, iletim hataları ihmal edilmektedir. Bütün bunlara göre; B düğümündeki tamponun bir taşma durumuna maruz kalmaması için B ve C düğümleri arasındaki minimum veri iletim hızını belirleyiniz?</w:t>
      </w:r>
    </w:p>
    <w:p w14:paraId="2819745C" w14:textId="026458FC" w:rsidR="00BB6650" w:rsidRDefault="00000000" w:rsidP="004865D6">
      <w:pPr>
        <w:spacing w:after="358"/>
        <w:ind w:left="525" w:firstLine="0"/>
        <w:jc w:val="left"/>
      </w:pPr>
      <w:r>
        <w:t>Not: Bu durum, B düğümüne giren ve çıkan çerçevelerin ortalama sayısını, uzun bir zaman aralığı içerisinde aynı olmasını gerektirir. (25P)</w:t>
      </w:r>
    </w:p>
    <w:p w14:paraId="5EB67FA8" w14:textId="6576894A" w:rsidR="00172611" w:rsidRDefault="00172611" w:rsidP="004865D6">
      <w:pPr>
        <w:spacing w:after="358"/>
        <w:ind w:left="525" w:firstLine="0"/>
        <w:jc w:val="left"/>
      </w:pPr>
      <w:r>
        <w:t xml:space="preserve">Doğru düzgün bilgi yok herhalde kaldırıldı sonradan </w:t>
      </w:r>
    </w:p>
    <w:p w14:paraId="0F7DB6C6" w14:textId="64D98A11" w:rsidR="00172611" w:rsidRDefault="00172611" w:rsidP="004865D6">
      <w:pPr>
        <w:spacing w:after="358"/>
        <w:ind w:left="525" w:firstLine="0"/>
        <w:jc w:val="left"/>
      </w:pPr>
    </w:p>
    <w:p w14:paraId="08929A9A" w14:textId="7B41B30D" w:rsidR="00172611" w:rsidRDefault="00172611" w:rsidP="004865D6">
      <w:pPr>
        <w:spacing w:after="358"/>
        <w:ind w:left="525" w:firstLine="0"/>
        <w:jc w:val="left"/>
      </w:pPr>
    </w:p>
    <w:p w14:paraId="227EE0E7" w14:textId="7886B609" w:rsidR="00172611" w:rsidRDefault="00172611" w:rsidP="004865D6">
      <w:pPr>
        <w:spacing w:after="358"/>
        <w:ind w:left="525" w:firstLine="0"/>
        <w:jc w:val="left"/>
      </w:pPr>
    </w:p>
    <w:p w14:paraId="1CC44F74" w14:textId="3228C878" w:rsidR="00172611" w:rsidRDefault="00172611" w:rsidP="004865D6">
      <w:pPr>
        <w:spacing w:after="358"/>
        <w:ind w:left="525" w:firstLine="0"/>
        <w:jc w:val="left"/>
      </w:pPr>
    </w:p>
    <w:p w14:paraId="619F6754" w14:textId="77777777" w:rsidR="00172611" w:rsidRDefault="00172611" w:rsidP="004865D6">
      <w:pPr>
        <w:spacing w:after="358"/>
        <w:ind w:left="525" w:firstLine="0"/>
        <w:jc w:val="left"/>
      </w:pPr>
    </w:p>
    <w:p w14:paraId="7391AEFB" w14:textId="21D5FAF4" w:rsidR="00BB6650" w:rsidRDefault="00000000" w:rsidP="00172611">
      <w:pPr>
        <w:ind w:firstLine="0"/>
        <w:jc w:val="left"/>
      </w:pPr>
      <w:r>
        <w:lastRenderedPageBreak/>
        <w:t>RS-232 bağlantı arayüz standardına göre iki bilgisayar arasında 111010100100110001110 bit dizisi gönderilmek istenmektedir. Bağlantı parametreleri, 9600 bit]sn, 7 veri biti, 1 parity biti (Even), I Stop biti (lojik 1) olarak yapılandırılmıştır. (25P)</w:t>
      </w:r>
    </w:p>
    <w:p w14:paraId="36F2D0EA" w14:textId="571A10DD" w:rsidR="00BB6650" w:rsidRDefault="00000000" w:rsidP="00172611">
      <w:pPr>
        <w:numPr>
          <w:ilvl w:val="0"/>
          <w:numId w:val="2"/>
        </w:numPr>
        <w:ind w:hanging="525"/>
        <w:jc w:val="left"/>
      </w:pPr>
      <w:r>
        <w:t>Yukarıda verilen bit dizisini temsil eden fiziksel ortam (kablo) sinyalini, başlangıç bitini de dikkate alarak RS-232 arayüz standar</w:t>
      </w:r>
      <w:r w:rsidR="00172611">
        <w:t>dı</w:t>
      </w:r>
      <w:r>
        <w:t>na göre çiziniz?</w:t>
      </w:r>
    </w:p>
    <w:p w14:paraId="1C45730F" w14:textId="77777777" w:rsidR="00BB6650" w:rsidRDefault="00000000" w:rsidP="00172611">
      <w:pPr>
        <w:numPr>
          <w:ilvl w:val="0"/>
          <w:numId w:val="2"/>
        </w:numPr>
        <w:spacing w:after="59"/>
        <w:ind w:hanging="525"/>
        <w:jc w:val="left"/>
      </w:pPr>
      <w:r>
        <w:t>İletimin ne kadar süre içerisinde tamamlandığını bulunuz?</w:t>
      </w:r>
    </w:p>
    <w:p w14:paraId="2F5BB5F5" w14:textId="29093178" w:rsidR="00BB6650" w:rsidRDefault="00000000" w:rsidP="00172611">
      <w:pPr>
        <w:numPr>
          <w:ilvl w:val="0"/>
          <w:numId w:val="2"/>
        </w:numPr>
        <w:spacing w:after="257"/>
        <w:ind w:hanging="525"/>
        <w:jc w:val="left"/>
      </w:pPr>
      <w:r>
        <w:t>Bu seri hat üzerinden iletilebilen maksimum kullanıcı veri hızı (bit/sn) nedir, bulunuz?</w:t>
      </w:r>
    </w:p>
    <w:p w14:paraId="60BB7F5D" w14:textId="48D3D183" w:rsidR="00172611" w:rsidRPr="00B61F93" w:rsidRDefault="00B61F93" w:rsidP="00AD2238">
      <w:pPr>
        <w:spacing w:after="257"/>
        <w:ind w:left="1045"/>
        <w:jc w:val="left"/>
        <w:rPr>
          <w:color w:val="00B050"/>
        </w:rPr>
      </w:pPr>
      <w:r w:rsidRPr="00B61F93">
        <w:rPr>
          <w:color w:val="00B050"/>
        </w:rPr>
        <w:t>StopBiti</w:t>
      </w:r>
    </w:p>
    <w:p w14:paraId="01196DAE" w14:textId="5C4398CD" w:rsidR="00B61F93" w:rsidRPr="00B61F93" w:rsidRDefault="00B61F93" w:rsidP="00AD2238">
      <w:pPr>
        <w:spacing w:after="257"/>
        <w:ind w:left="1045"/>
        <w:jc w:val="left"/>
        <w:rPr>
          <w:color w:val="00B0F0"/>
        </w:rPr>
      </w:pPr>
      <w:r w:rsidRPr="00B61F93">
        <w:rPr>
          <w:color w:val="00B0F0"/>
        </w:rPr>
        <w:t>ParityBiti</w:t>
      </w:r>
    </w:p>
    <w:p w14:paraId="2849E3DD" w14:textId="36ACD502" w:rsidR="00B61F93" w:rsidRPr="00B61F93" w:rsidRDefault="00B61F93" w:rsidP="00AD2238">
      <w:pPr>
        <w:spacing w:after="257"/>
        <w:ind w:left="1045"/>
        <w:jc w:val="left"/>
        <w:rPr>
          <w:color w:val="FF0000"/>
        </w:rPr>
      </w:pPr>
      <w:r w:rsidRPr="00B61F93">
        <w:rPr>
          <w:color w:val="FF0000"/>
        </w:rPr>
        <w:t>BaşlaBiti</w:t>
      </w:r>
    </w:p>
    <w:p w14:paraId="132A7433" w14:textId="2E8E95FA" w:rsidR="00172611" w:rsidRPr="00B61F93" w:rsidRDefault="00B61F93" w:rsidP="00B61F93">
      <w:pPr>
        <w:spacing w:after="257"/>
        <w:ind w:left="1045"/>
        <w:jc w:val="left"/>
        <w:rPr>
          <w:color w:val="00B050"/>
        </w:rPr>
      </w:pPr>
      <w:r>
        <w:rPr>
          <w:color w:val="FF0000"/>
        </w:rPr>
        <w:t>0</w:t>
      </w:r>
      <w:r>
        <w:t>1110101</w:t>
      </w:r>
      <w:r w:rsidRPr="00B61F93">
        <w:rPr>
          <w:color w:val="00B0F0"/>
        </w:rPr>
        <w:t>1</w:t>
      </w:r>
      <w:r w:rsidRPr="00B61F93">
        <w:rPr>
          <w:color w:val="00B050"/>
        </w:rPr>
        <w:t>1</w:t>
      </w:r>
      <w:r>
        <w:rPr>
          <w:color w:val="FF0000"/>
        </w:rPr>
        <w:t>0</w:t>
      </w:r>
      <w:r>
        <w:t>0010011</w:t>
      </w:r>
      <w:r>
        <w:rPr>
          <w:color w:val="00B0F0"/>
        </w:rPr>
        <w:t>1</w:t>
      </w:r>
      <w:r>
        <w:rPr>
          <w:color w:val="00B050"/>
        </w:rPr>
        <w:t>1</w:t>
      </w:r>
      <w:r>
        <w:rPr>
          <w:color w:val="FF0000"/>
        </w:rPr>
        <w:t>0</w:t>
      </w:r>
      <w:r>
        <w:t>0001110</w:t>
      </w:r>
      <w:r w:rsidRPr="00B61F93">
        <w:rPr>
          <w:color w:val="00B0F0"/>
        </w:rPr>
        <w:t>1</w:t>
      </w:r>
      <w:r>
        <w:rPr>
          <w:color w:val="00B050"/>
        </w:rPr>
        <w:t>1</w:t>
      </w:r>
    </w:p>
    <w:p w14:paraId="6734DBA0" w14:textId="71DA898D" w:rsidR="00172611" w:rsidRDefault="00172611" w:rsidP="00172611">
      <w:pPr>
        <w:spacing w:after="257"/>
        <w:jc w:val="left"/>
      </w:pPr>
    </w:p>
    <w:p w14:paraId="67DBCCCC" w14:textId="635C4F92" w:rsidR="00172611" w:rsidRDefault="00434F92" w:rsidP="00172611">
      <w:pPr>
        <w:spacing w:after="257"/>
        <w:jc w:val="left"/>
      </w:pPr>
      <w:r>
        <w:rPr>
          <w:noProof/>
        </w:rPr>
        <w:drawing>
          <wp:inline distT="0" distB="0" distL="0" distR="0" wp14:anchorId="20E231F9" wp14:editId="31E55907">
            <wp:extent cx="5105400" cy="30670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067050"/>
                    </a:xfrm>
                    <a:prstGeom prst="rect">
                      <a:avLst/>
                    </a:prstGeom>
                    <a:noFill/>
                    <a:ln>
                      <a:noFill/>
                    </a:ln>
                  </pic:spPr>
                </pic:pic>
              </a:graphicData>
            </a:graphic>
          </wp:inline>
        </w:drawing>
      </w:r>
    </w:p>
    <w:p w14:paraId="67656D47" w14:textId="391E2372" w:rsidR="00434F92" w:rsidRDefault="00434F92" w:rsidP="00172611">
      <w:pPr>
        <w:spacing w:after="257"/>
        <w:jc w:val="left"/>
      </w:pPr>
      <w:r>
        <w:lastRenderedPageBreak/>
        <w:t>b</w:t>
      </w:r>
    </w:p>
    <w:p w14:paraId="74DF5AB8" w14:textId="5AA483F7" w:rsidR="00172611" w:rsidRDefault="00434F92" w:rsidP="00172611">
      <w:pPr>
        <w:spacing w:after="257"/>
        <w:jc w:val="left"/>
      </w:pPr>
      <w:r>
        <w:tab/>
        <w:t>1 saniyede 9600 bit</w:t>
      </w:r>
    </w:p>
    <w:p w14:paraId="746771CB" w14:textId="13F2776B" w:rsidR="00434F92" w:rsidRDefault="00434F92" w:rsidP="00172611">
      <w:pPr>
        <w:spacing w:after="257"/>
        <w:jc w:val="left"/>
      </w:pPr>
      <w:r>
        <w:tab/>
        <w:t>X saniye 30 bit</w:t>
      </w:r>
    </w:p>
    <w:p w14:paraId="57DBF0C1" w14:textId="090B94FD" w:rsidR="00434F92" w:rsidRDefault="00434F92" w:rsidP="00172611">
      <w:pPr>
        <w:spacing w:after="257"/>
        <w:jc w:val="left"/>
      </w:pPr>
      <w:r>
        <w:tab/>
        <w:t>X= 3.1 milisaniye</w:t>
      </w:r>
    </w:p>
    <w:p w14:paraId="3AD24194" w14:textId="2AE34F17" w:rsidR="00434F92" w:rsidRDefault="00C40DB0" w:rsidP="00172611">
      <w:pPr>
        <w:spacing w:after="257"/>
        <w:jc w:val="left"/>
      </w:pPr>
      <w:r>
        <w:t>C</w:t>
      </w:r>
    </w:p>
    <w:p w14:paraId="430C7335" w14:textId="02ED225E" w:rsidR="00C40DB0" w:rsidRDefault="00C40DB0" w:rsidP="00172611">
      <w:pPr>
        <w:spacing w:after="257"/>
        <w:jc w:val="left"/>
      </w:pPr>
      <w:r>
        <w:tab/>
        <w:t>S= 1/2 *N*1/r</w:t>
      </w:r>
    </w:p>
    <w:p w14:paraId="5E4C1D07" w14:textId="5AA2DD97" w:rsidR="00C40DB0" w:rsidRDefault="00C40DB0" w:rsidP="00172611">
      <w:pPr>
        <w:spacing w:after="257"/>
        <w:jc w:val="left"/>
      </w:pPr>
      <w:r>
        <w:tab/>
        <w:t>9600= ½*N*1/1</w:t>
      </w:r>
    </w:p>
    <w:p w14:paraId="101F5553" w14:textId="21CD92E1" w:rsidR="00434F92" w:rsidRDefault="00C40DB0" w:rsidP="00C40DB0">
      <w:pPr>
        <w:spacing w:after="257"/>
        <w:jc w:val="left"/>
      </w:pPr>
      <w:r>
        <w:tab/>
        <w:t>N= 19200 bit/sn</w:t>
      </w:r>
    </w:p>
    <w:p w14:paraId="6C60319F" w14:textId="77777777" w:rsidR="00BB6650" w:rsidRDefault="00000000" w:rsidP="00172611">
      <w:pPr>
        <w:spacing w:line="259" w:lineRule="auto"/>
        <w:ind w:left="525" w:right="15" w:firstLine="0"/>
        <w:jc w:val="left"/>
      </w:pPr>
      <w:r>
        <w:t>Yrd.Doç.Dr, İbrahim ÖZÇELİK</w:t>
      </w:r>
    </w:p>
    <w:p w14:paraId="415C94C0" w14:textId="77777777" w:rsidR="00BB6650" w:rsidRDefault="00000000" w:rsidP="00172611">
      <w:pPr>
        <w:pStyle w:val="Balk1"/>
        <w:numPr>
          <w:ilvl w:val="0"/>
          <w:numId w:val="0"/>
        </w:numPr>
        <w:ind w:left="525" w:right="-15"/>
        <w:jc w:val="left"/>
      </w:pPr>
      <w:r>
        <w:t>Süre 80 dakika, Başarılar</w:t>
      </w:r>
    </w:p>
    <w:sectPr w:rsidR="00BB6650">
      <w:pgSz w:w="14385" w:h="14400"/>
      <w:pgMar w:top="1440" w:right="150" w:bottom="1440" w:left="1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49E"/>
    <w:multiLevelType w:val="hybridMultilevel"/>
    <w:tmpl w:val="88161704"/>
    <w:lvl w:ilvl="0" w:tplc="53E284DA">
      <w:start w:val="1"/>
      <w:numFmt w:val="decimal"/>
      <w:lvlText w:val="%1."/>
      <w:lvlJc w:val="left"/>
      <w:pPr>
        <w:ind w:left="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3E2348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086C54D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FB523B5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D6375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9DE02C52">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B268D2BE">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5B368AD2">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2CCCEF38">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C174717"/>
    <w:multiLevelType w:val="hybridMultilevel"/>
    <w:tmpl w:val="E75E81F8"/>
    <w:lvl w:ilvl="0" w:tplc="717E4C92">
      <w:start w:val="24"/>
      <w:numFmt w:val="decimal"/>
      <w:pStyle w:val="Balk1"/>
      <w:lvlText w:val="%1"/>
      <w:lvlJc w:val="left"/>
      <w:pPr>
        <w:ind w:left="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1" w:tplc="F8BABEAC">
      <w:start w:val="1"/>
      <w:numFmt w:val="lowerLetter"/>
      <w:lvlText w:val="%2"/>
      <w:lvlJc w:val="left"/>
      <w:pPr>
        <w:ind w:left="1296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2" w:tplc="81FC086E">
      <w:start w:val="1"/>
      <w:numFmt w:val="lowerRoman"/>
      <w:lvlText w:val="%3"/>
      <w:lvlJc w:val="left"/>
      <w:pPr>
        <w:ind w:left="1368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3" w:tplc="A86E235A">
      <w:start w:val="1"/>
      <w:numFmt w:val="decimal"/>
      <w:lvlText w:val="%4"/>
      <w:lvlJc w:val="left"/>
      <w:pPr>
        <w:ind w:left="1440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4" w:tplc="87A2B446">
      <w:start w:val="1"/>
      <w:numFmt w:val="lowerLetter"/>
      <w:lvlText w:val="%5"/>
      <w:lvlJc w:val="left"/>
      <w:pPr>
        <w:ind w:left="1512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5" w:tplc="674AFAE4">
      <w:start w:val="1"/>
      <w:numFmt w:val="lowerRoman"/>
      <w:lvlText w:val="%6"/>
      <w:lvlJc w:val="left"/>
      <w:pPr>
        <w:ind w:left="1584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6" w:tplc="8CCC1A88">
      <w:start w:val="1"/>
      <w:numFmt w:val="decimal"/>
      <w:lvlText w:val="%7"/>
      <w:lvlJc w:val="left"/>
      <w:pPr>
        <w:ind w:left="1656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7" w:tplc="229E7E9E">
      <w:start w:val="1"/>
      <w:numFmt w:val="lowerLetter"/>
      <w:lvlText w:val="%8"/>
      <w:lvlJc w:val="left"/>
      <w:pPr>
        <w:ind w:left="1728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8" w:tplc="16BEE576">
      <w:start w:val="1"/>
      <w:numFmt w:val="lowerRoman"/>
      <w:lvlText w:val="%9"/>
      <w:lvlJc w:val="left"/>
      <w:pPr>
        <w:ind w:left="18000"/>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abstractNum>
  <w:abstractNum w:abstractNumId="2" w15:restartNumberingAfterBreak="0">
    <w:nsid w:val="4B0A0AC0"/>
    <w:multiLevelType w:val="hybridMultilevel"/>
    <w:tmpl w:val="367A6252"/>
    <w:lvl w:ilvl="0" w:tplc="63D2E62E">
      <w:start w:val="1"/>
      <w:numFmt w:val="lowerLetter"/>
      <w:lvlText w:val="%1."/>
      <w:lvlJc w:val="left"/>
      <w:pPr>
        <w:ind w:left="1050"/>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209E9F64">
      <w:start w:val="1"/>
      <w:numFmt w:val="lowerLetter"/>
      <w:lvlText w:val="%2"/>
      <w:lvlJc w:val="left"/>
      <w:pPr>
        <w:ind w:left="161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49A0E846">
      <w:start w:val="1"/>
      <w:numFmt w:val="lowerRoman"/>
      <w:lvlText w:val="%3"/>
      <w:lvlJc w:val="left"/>
      <w:pPr>
        <w:ind w:left="233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84B0F370">
      <w:start w:val="1"/>
      <w:numFmt w:val="decimal"/>
      <w:lvlText w:val="%4"/>
      <w:lvlJc w:val="left"/>
      <w:pPr>
        <w:ind w:left="305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CF626E38">
      <w:start w:val="1"/>
      <w:numFmt w:val="lowerLetter"/>
      <w:lvlText w:val="%5"/>
      <w:lvlJc w:val="left"/>
      <w:pPr>
        <w:ind w:left="377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E3B07FC4">
      <w:start w:val="1"/>
      <w:numFmt w:val="lowerRoman"/>
      <w:lvlText w:val="%6"/>
      <w:lvlJc w:val="left"/>
      <w:pPr>
        <w:ind w:left="449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EC3A12B4">
      <w:start w:val="1"/>
      <w:numFmt w:val="decimal"/>
      <w:lvlText w:val="%7"/>
      <w:lvlJc w:val="left"/>
      <w:pPr>
        <w:ind w:left="521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FDB0D6D8">
      <w:start w:val="1"/>
      <w:numFmt w:val="lowerLetter"/>
      <w:lvlText w:val="%8"/>
      <w:lvlJc w:val="left"/>
      <w:pPr>
        <w:ind w:left="593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997EE128">
      <w:start w:val="1"/>
      <w:numFmt w:val="lowerRoman"/>
      <w:lvlText w:val="%9"/>
      <w:lvlJc w:val="left"/>
      <w:pPr>
        <w:ind w:left="6655"/>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num w:numId="1" w16cid:durableId="1969121115">
    <w:abstractNumId w:val="0"/>
  </w:num>
  <w:num w:numId="2" w16cid:durableId="1124930837">
    <w:abstractNumId w:val="2"/>
  </w:num>
  <w:num w:numId="3" w16cid:durableId="194564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650"/>
    <w:rsid w:val="0000531C"/>
    <w:rsid w:val="00172611"/>
    <w:rsid w:val="001D6A7A"/>
    <w:rsid w:val="002C6C7C"/>
    <w:rsid w:val="00325AA3"/>
    <w:rsid w:val="003D4074"/>
    <w:rsid w:val="00434F92"/>
    <w:rsid w:val="004865D6"/>
    <w:rsid w:val="00502C01"/>
    <w:rsid w:val="006F6F46"/>
    <w:rsid w:val="008B0AD8"/>
    <w:rsid w:val="00AD2238"/>
    <w:rsid w:val="00B61F93"/>
    <w:rsid w:val="00BB6650"/>
    <w:rsid w:val="00C2125F"/>
    <w:rsid w:val="00C40DB0"/>
    <w:rsid w:val="00DA42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805B"/>
  <w15:docId w15:val="{729ADB7D-6A1A-4A7B-9CD3-F8D8F37B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20" w:lineRule="auto"/>
      <w:ind w:left="520" w:right="30" w:hanging="520"/>
      <w:jc w:val="both"/>
    </w:pPr>
    <w:rPr>
      <w:rFonts w:ascii="Calibri" w:eastAsia="Calibri" w:hAnsi="Calibri" w:cs="Calibri"/>
      <w:color w:val="000000"/>
      <w:sz w:val="36"/>
    </w:rPr>
  </w:style>
  <w:style w:type="paragraph" w:styleId="Balk1">
    <w:name w:val="heading 1"/>
    <w:next w:val="Normal"/>
    <w:link w:val="Balk1Char"/>
    <w:uiPriority w:val="9"/>
    <w:qFormat/>
    <w:pPr>
      <w:keepNext/>
      <w:keepLines/>
      <w:numPr>
        <w:numId w:val="3"/>
      </w:numPr>
      <w:spacing w:after="71"/>
      <w:ind w:left="10" w:right="45" w:hanging="10"/>
      <w:jc w:val="right"/>
      <w:outlineLvl w:val="0"/>
    </w:pPr>
    <w:rPr>
      <w:rFonts w:ascii="Calibri" w:eastAsia="Calibri" w:hAnsi="Calibri" w:cs="Calibri"/>
      <w:color w:val="000000"/>
      <w:sz w:val="4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color w:val="000000"/>
      <w:sz w:val="40"/>
    </w:rPr>
  </w:style>
  <w:style w:type="paragraph" w:styleId="AralkYok">
    <w:name w:val="No Spacing"/>
    <w:uiPriority w:val="1"/>
    <w:qFormat/>
    <w:rsid w:val="00C2125F"/>
    <w:pPr>
      <w:spacing w:after="0" w:line="240" w:lineRule="auto"/>
      <w:ind w:left="520" w:right="30" w:hanging="520"/>
      <w:jc w:val="both"/>
    </w:pPr>
    <w:rPr>
      <w:rFonts w:ascii="Calibri" w:eastAsia="Calibri" w:hAnsi="Calibri" w:cs="Calibri"/>
      <w:color w:val="000000"/>
      <w:sz w:val="36"/>
    </w:rPr>
  </w:style>
  <w:style w:type="table" w:styleId="TabloKlavuzu">
    <w:name w:val="Table Grid"/>
    <w:basedOn w:val="NormalTablo"/>
    <w:uiPriority w:val="39"/>
    <w:rsid w:val="00C21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86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5</Pages>
  <Words>553</Words>
  <Characters>3157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Ortakuz</dc:creator>
  <cp:keywords/>
  <cp:lastModifiedBy>Burak Ortakuz</cp:lastModifiedBy>
  <cp:revision>7</cp:revision>
  <dcterms:created xsi:type="dcterms:W3CDTF">2023-01-14T17:50:00Z</dcterms:created>
  <dcterms:modified xsi:type="dcterms:W3CDTF">2023-01-18T13:17:00Z</dcterms:modified>
</cp:coreProperties>
</file>