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EEC97" w14:textId="4F6C044F" w:rsidR="00E04E2B" w:rsidRPr="00050A26" w:rsidRDefault="00050A26">
      <w:pPr>
        <w:rPr>
          <w:b/>
          <w:bCs/>
          <w:sz w:val="48"/>
          <w:szCs w:val="48"/>
        </w:rPr>
      </w:pPr>
      <w:r w:rsidRPr="00050A26">
        <w:rPr>
          <w:b/>
          <w:bCs/>
          <w:sz w:val="48"/>
          <w:szCs w:val="48"/>
        </w:rPr>
        <w:t>WEB SİTE LİNK:</w:t>
      </w:r>
    </w:p>
    <w:p w14:paraId="7DEE3A90" w14:textId="3749ADC9" w:rsidR="00050A26" w:rsidRPr="00050A26" w:rsidRDefault="00050A26">
      <w:pPr>
        <w:rPr>
          <w:b/>
          <w:bCs/>
          <w:sz w:val="48"/>
          <w:szCs w:val="48"/>
        </w:rPr>
      </w:pPr>
    </w:p>
    <w:p w14:paraId="209CBB15" w14:textId="434B6722" w:rsidR="00050A26" w:rsidRPr="00050A26" w:rsidRDefault="00050A26">
      <w:pPr>
        <w:rPr>
          <w:b/>
          <w:bCs/>
          <w:sz w:val="48"/>
          <w:szCs w:val="48"/>
        </w:rPr>
      </w:pPr>
      <w:r w:rsidRPr="00050A26">
        <w:rPr>
          <w:b/>
          <w:bCs/>
          <w:sz w:val="48"/>
          <w:szCs w:val="48"/>
        </w:rPr>
        <w:t>http://ennurgurbuz.lovestoblog.com</w:t>
      </w:r>
    </w:p>
    <w:sectPr w:rsidR="00050A26" w:rsidRPr="00050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26"/>
    <w:rsid w:val="00050A26"/>
    <w:rsid w:val="00E0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AA40"/>
  <w15:chartTrackingRefBased/>
  <w15:docId w15:val="{95ACA79B-F05D-4DFB-BD93-8EF0E6AA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ennur gürbüz</dc:creator>
  <cp:keywords/>
  <dc:description/>
  <cp:lastModifiedBy>ennur gürbüz</cp:lastModifiedBy>
  <cp:revision>1</cp:revision>
  <dcterms:created xsi:type="dcterms:W3CDTF">2022-05-16T14:45:00Z</dcterms:created>
  <dcterms:modified xsi:type="dcterms:W3CDTF">2022-05-16T14:46:00Z</dcterms:modified>
</cp:coreProperties>
</file>