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583A" w14:textId="286A743A" w:rsidR="000C7996" w:rsidRPr="000C7996" w:rsidRDefault="000C7996" w:rsidP="000C7996">
      <w:pPr>
        <w:jc w:val="center"/>
        <w:rPr>
          <w:rFonts w:hint="eastAsia"/>
          <w:b/>
          <w:bCs/>
          <w:sz w:val="24"/>
          <w:szCs w:val="28"/>
        </w:rPr>
      </w:pPr>
      <w:r w:rsidRPr="000C7996">
        <w:rPr>
          <w:rFonts w:hint="eastAsia"/>
          <w:b/>
          <w:bCs/>
          <w:sz w:val="24"/>
          <w:szCs w:val="28"/>
        </w:rPr>
        <w:t>《中共中央关于进一步全面深化改革、推进中国式现代化的决定》心得</w:t>
      </w:r>
    </w:p>
    <w:p w14:paraId="7E9C0D28" w14:textId="77777777" w:rsidR="000C7996" w:rsidRDefault="000C7996" w:rsidP="000C7996">
      <w:pPr>
        <w:rPr>
          <w:rFonts w:hint="eastAsia"/>
        </w:rPr>
      </w:pPr>
    </w:p>
    <w:p w14:paraId="1B48EED8" w14:textId="04E69ABD" w:rsidR="000C7996" w:rsidRDefault="000C7996" w:rsidP="000C7996">
      <w:pPr>
        <w:rPr>
          <w:rFonts w:hint="eastAsia"/>
        </w:rPr>
      </w:pPr>
      <w:r>
        <w:rPr>
          <w:rFonts w:hint="eastAsia"/>
        </w:rPr>
        <w:t>《中共中央关于进一步全面深化改革、推进中国式现代化的决定》（以下简称《决定》）是一份具有深远影响的文件，它不仅为中国未来的发展指明了方向，而且为实现社会主义现代化和中华民族的伟大复兴提供了行动指南。读了之后，对文中观点归纳总结，有如下心得：</w:t>
      </w:r>
    </w:p>
    <w:p w14:paraId="57FFA025" w14:textId="77777777" w:rsidR="000C7996" w:rsidRDefault="000C7996" w:rsidP="000C7996">
      <w:pPr>
        <w:rPr>
          <w:rFonts w:hint="eastAsia"/>
        </w:rPr>
      </w:pPr>
    </w:p>
    <w:p w14:paraId="5F398E90" w14:textId="1CC8F10F" w:rsidR="000C7996" w:rsidRPr="000C7996" w:rsidRDefault="000C7996" w:rsidP="000C7996">
      <w:pPr>
        <w:rPr>
          <w:rFonts w:hint="eastAsia"/>
        </w:rPr>
      </w:pPr>
      <w:r>
        <w:rPr>
          <w:rFonts w:hint="eastAsia"/>
        </w:rPr>
        <w:t>1.关于深化经济体制改革，激发市场活力</w:t>
      </w:r>
    </w:p>
    <w:p w14:paraId="3E1F24D2" w14:textId="6AC1F1D1" w:rsidR="000C7996" w:rsidRDefault="000C7996" w:rsidP="000C7996">
      <w:pPr>
        <w:rPr>
          <w:rFonts w:hint="eastAsia"/>
        </w:rPr>
      </w:pPr>
      <w:r>
        <w:rPr>
          <w:rFonts w:hint="eastAsia"/>
        </w:rPr>
        <w:t>《决定》中对构建高水平社会主义市场经济体制的论述，强调了市场在资源配置中的决定性作用，以及更好发挥政府作用的重要性。这一点在当前中国经济转型升级的关键时期尤为重要。随着全球经济形势的复杂多变，中国经济需要通过深化改革来激发市场活力，提高资源配置效率，促进创新和创业，从而实现高质量发展。因此，中国未来的经济不会再</w:t>
      </w:r>
      <w:proofErr w:type="gramStart"/>
      <w:r>
        <w:rPr>
          <w:rFonts w:hint="eastAsia"/>
        </w:rPr>
        <w:t>像之前</w:t>
      </w:r>
      <w:proofErr w:type="gramEnd"/>
      <w:r>
        <w:rPr>
          <w:rFonts w:hint="eastAsia"/>
        </w:rPr>
        <w:t>一样高速发展，而是更加高质量，也更能提升人民幸福感</w:t>
      </w:r>
    </w:p>
    <w:p w14:paraId="4BD46574" w14:textId="77777777" w:rsidR="000C7996" w:rsidRDefault="000C7996" w:rsidP="000C7996">
      <w:pPr>
        <w:rPr>
          <w:rFonts w:hint="eastAsia"/>
        </w:rPr>
      </w:pPr>
    </w:p>
    <w:p w14:paraId="262460C5" w14:textId="63D493A1" w:rsidR="000C7996" w:rsidRDefault="000C7996" w:rsidP="000C7996">
      <w:pPr>
        <w:rPr>
          <w:rFonts w:hint="eastAsia"/>
        </w:rPr>
      </w:pPr>
      <w:r>
        <w:rPr>
          <w:rFonts w:hint="eastAsia"/>
        </w:rPr>
        <w:t>2.关于推进全面创新，强化科技支撑</w:t>
      </w:r>
    </w:p>
    <w:p w14:paraId="5CA1306B" w14:textId="57191BFF" w:rsidR="000C7996" w:rsidRDefault="000C7996" w:rsidP="000C7996">
      <w:pPr>
        <w:rPr>
          <w:rFonts w:hint="eastAsia"/>
        </w:rPr>
      </w:pPr>
      <w:r>
        <w:rPr>
          <w:rFonts w:hint="eastAsia"/>
        </w:rPr>
        <w:t>《决定》提出要深入实施科教兴国战略、人才强国战略、创新驱动发展战略，这为中国未来的发展指明了方向。科技创新是提高社会生产力和综合国力的战略支撑，必须摆在国家发展全局的核心位置。通过改革教育体制、优化科研环境、培养和吸引人才，中国将能够提升国家的整体竞争力，推动经济结构的优化升级。</w:t>
      </w:r>
    </w:p>
    <w:p w14:paraId="2ECB6452" w14:textId="77777777" w:rsidR="000C7996" w:rsidRDefault="000C7996" w:rsidP="000C7996">
      <w:pPr>
        <w:rPr>
          <w:rFonts w:hint="eastAsia"/>
        </w:rPr>
      </w:pPr>
    </w:p>
    <w:p w14:paraId="2DF61014" w14:textId="6D3076C1" w:rsidR="000C7996" w:rsidRDefault="000C7996" w:rsidP="000C7996">
      <w:pPr>
        <w:rPr>
          <w:rFonts w:hint="eastAsia"/>
        </w:rPr>
      </w:pPr>
      <w:r>
        <w:rPr>
          <w:rFonts w:hint="eastAsia"/>
        </w:rPr>
        <w:t>3.关于城乡融合发展，缩小发展差距</w:t>
      </w:r>
    </w:p>
    <w:p w14:paraId="53D3A8CE" w14:textId="2C4C87CB" w:rsidR="000C7996" w:rsidRDefault="000C7996" w:rsidP="000C7996">
      <w:pPr>
        <w:rPr>
          <w:rFonts w:hint="eastAsia"/>
        </w:rPr>
      </w:pPr>
      <w:r>
        <w:rPr>
          <w:rFonts w:hint="eastAsia"/>
        </w:rPr>
        <w:t>目前我国的城乡发展仍有较大的差距</w:t>
      </w:r>
      <w:r w:rsidR="005E45AB">
        <w:rPr>
          <w:rFonts w:hint="eastAsia"/>
        </w:rPr>
        <w:t>。</w:t>
      </w:r>
      <w:r>
        <w:rPr>
          <w:rFonts w:hint="eastAsia"/>
        </w:rPr>
        <w:t>《决定》中提出的城乡融合发展策略</w:t>
      </w:r>
      <w:r w:rsidR="005E45AB">
        <w:rPr>
          <w:rFonts w:hint="eastAsia"/>
        </w:rPr>
        <w:t>，</w:t>
      </w:r>
      <w:r>
        <w:rPr>
          <w:rFonts w:hint="eastAsia"/>
        </w:rPr>
        <w:t>对于缩小城乡差距、促进区域均衡发展具有重要作用，也是实现社会主义现代化的关键环节。通过推动城乡一体化发展，可以促进资源的合理流动和配置，提高农村地区的经济发展水平，实现城乡共同繁荣。</w:t>
      </w:r>
      <w:r w:rsidR="005E45AB">
        <w:rPr>
          <w:rFonts w:hint="eastAsia"/>
        </w:rPr>
        <w:t>进而减小贫富差距，提升人民幸福度。</w:t>
      </w:r>
    </w:p>
    <w:p w14:paraId="79FFC2FF" w14:textId="77777777" w:rsidR="000C7996" w:rsidRDefault="000C7996" w:rsidP="000C7996">
      <w:pPr>
        <w:rPr>
          <w:rFonts w:hint="eastAsia"/>
        </w:rPr>
      </w:pPr>
    </w:p>
    <w:p w14:paraId="6D7C6064" w14:textId="7748C032" w:rsidR="000C7996" w:rsidRDefault="005E45AB" w:rsidP="000C7996">
      <w:pPr>
        <w:rPr>
          <w:rFonts w:hint="eastAsia"/>
        </w:rPr>
      </w:pPr>
      <w:r>
        <w:rPr>
          <w:rFonts w:hint="eastAsia"/>
        </w:rPr>
        <w:t>4.关于</w:t>
      </w:r>
      <w:r w:rsidR="000C7996">
        <w:rPr>
          <w:rFonts w:hint="eastAsia"/>
        </w:rPr>
        <w:t>国防和军队改革，保障国家安全</w:t>
      </w:r>
    </w:p>
    <w:p w14:paraId="578ABD22" w14:textId="77777777" w:rsidR="000C7996" w:rsidRDefault="000C7996" w:rsidP="000C7996">
      <w:pPr>
        <w:rPr>
          <w:rFonts w:hint="eastAsia"/>
        </w:rPr>
      </w:pPr>
      <w:r>
        <w:rPr>
          <w:rFonts w:hint="eastAsia"/>
        </w:rPr>
        <w:t>《决定》强调国防和军队现代化是中国式现代化的重要组成部分，必须坚持党对人民军队的绝对领导，深入实施改革强军战略。在国际形势复杂多变的背景下，加强国防和军队建设，提高军队的战斗力和效率，对于维护国家主权、安全和发展利益具有重要意义。</w:t>
      </w:r>
    </w:p>
    <w:p w14:paraId="0086B545" w14:textId="77777777" w:rsidR="000C7996" w:rsidRDefault="000C7996" w:rsidP="000C7996">
      <w:pPr>
        <w:rPr>
          <w:rFonts w:hint="eastAsia"/>
        </w:rPr>
      </w:pPr>
    </w:p>
    <w:p w14:paraId="4AE4CB78" w14:textId="3D8FF643" w:rsidR="000C7996" w:rsidRDefault="005E45AB" w:rsidP="000C7996">
      <w:pPr>
        <w:rPr>
          <w:rFonts w:hint="eastAsia"/>
        </w:rPr>
      </w:pPr>
      <w:r>
        <w:rPr>
          <w:rFonts w:hint="eastAsia"/>
        </w:rPr>
        <w:t>5.关于</w:t>
      </w:r>
      <w:r w:rsidR="000C7996">
        <w:rPr>
          <w:rFonts w:hint="eastAsia"/>
        </w:rPr>
        <w:t>生态文明体制改革，实现绿色发展</w:t>
      </w:r>
    </w:p>
    <w:p w14:paraId="332C9D96" w14:textId="46D658E5" w:rsidR="000C7996" w:rsidRDefault="005E45AB" w:rsidP="000C7996">
      <w:pPr>
        <w:rPr>
          <w:rFonts w:hint="eastAsia"/>
        </w:rPr>
      </w:pPr>
      <w:r>
        <w:rPr>
          <w:rFonts w:hint="eastAsia"/>
        </w:rPr>
        <w:t>我国在之前的发展中，为了经济从而忽视了环境保护，导致环境恶化。这次</w:t>
      </w:r>
      <w:r w:rsidR="000C7996">
        <w:rPr>
          <w:rFonts w:hint="eastAsia"/>
        </w:rPr>
        <w:t>《决定》提出</w:t>
      </w:r>
      <w:r>
        <w:rPr>
          <w:rFonts w:hint="eastAsia"/>
        </w:rPr>
        <w:t>，</w:t>
      </w:r>
      <w:r w:rsidR="000C7996">
        <w:rPr>
          <w:rFonts w:hint="eastAsia"/>
        </w:rPr>
        <w:t>必须完善生态文明制度体系，协同推进降碳、减污、扩绿、增长，积极应对气候变化。这一点对于实现绿色发展、保护生态环境具有重要意义，也是中国对全球气候变化问题负责任的体现。通过推动绿色低碳发展，中国将能够实现经济发展与环境保护的双赢，为子孙后代留下宜居的生态环境。</w:t>
      </w:r>
    </w:p>
    <w:p w14:paraId="51A64953" w14:textId="77777777" w:rsidR="000C7996" w:rsidRDefault="000C7996" w:rsidP="000C7996">
      <w:pPr>
        <w:rPr>
          <w:rFonts w:hint="eastAsia"/>
        </w:rPr>
      </w:pPr>
    </w:p>
    <w:p w14:paraId="0C5624CF" w14:textId="3D02488F" w:rsidR="000C7996" w:rsidRDefault="005E45AB" w:rsidP="000C7996">
      <w:pPr>
        <w:rPr>
          <w:rFonts w:hint="eastAsia"/>
        </w:rPr>
      </w:pPr>
      <w:r>
        <w:rPr>
          <w:rFonts w:hint="eastAsia"/>
        </w:rPr>
        <w:t>6.关于</w:t>
      </w:r>
      <w:r w:rsidR="000C7996">
        <w:rPr>
          <w:rFonts w:hint="eastAsia"/>
        </w:rPr>
        <w:t>国家安全体系和能力现代化，维护国家长治久安</w:t>
      </w:r>
    </w:p>
    <w:p w14:paraId="5FCED045" w14:textId="77777777" w:rsidR="000C7996" w:rsidRDefault="000C7996" w:rsidP="000C7996">
      <w:pPr>
        <w:rPr>
          <w:rFonts w:hint="eastAsia"/>
        </w:rPr>
      </w:pPr>
      <w:r>
        <w:rPr>
          <w:rFonts w:hint="eastAsia"/>
        </w:rPr>
        <w:t>《决定》把维护国家安全放到更加突出位置，从多方面对推进国家安全体系和能力现代化进行部署。这表明中国将进一步加强国家安全能力建设，保障国家长治久安。在全球化背景下，国家安全不仅包括传统的军事安全，还包括经济安全、文化安全、信息安全等多个方面，构建全方位的国家安全体系对于维护国家的稳定和发展至关重要。</w:t>
      </w:r>
    </w:p>
    <w:p w14:paraId="1C18D450" w14:textId="77777777" w:rsidR="000C7996" w:rsidRDefault="000C7996" w:rsidP="000C7996">
      <w:pPr>
        <w:rPr>
          <w:rFonts w:hint="eastAsia"/>
        </w:rPr>
      </w:pPr>
    </w:p>
    <w:p w14:paraId="32046CB7" w14:textId="1BA65C4F" w:rsidR="000C7996" w:rsidRDefault="005E45AB" w:rsidP="000C7996">
      <w:pPr>
        <w:rPr>
          <w:rFonts w:hint="eastAsia"/>
        </w:rPr>
      </w:pPr>
      <w:r>
        <w:rPr>
          <w:rFonts w:hint="eastAsia"/>
        </w:rPr>
        <w:lastRenderedPageBreak/>
        <w:t>7.关于</w:t>
      </w:r>
      <w:r w:rsidR="000C7996">
        <w:rPr>
          <w:rFonts w:hint="eastAsia"/>
        </w:rPr>
        <w:t>党的领导和党的建设，确保改革正确方向</w:t>
      </w:r>
    </w:p>
    <w:p w14:paraId="60E42B37" w14:textId="4C8730B7" w:rsidR="000C7996" w:rsidRDefault="000C7996" w:rsidP="000C7996">
      <w:pPr>
        <w:rPr>
          <w:rFonts w:hint="eastAsia"/>
        </w:rPr>
      </w:pPr>
      <w:r>
        <w:rPr>
          <w:rFonts w:hint="eastAsia"/>
        </w:rPr>
        <w:t>《决定》强调党的领导是进一步全面深化改革、推进中国式现代化的根本保证。在全面深化改革的过程中，党的领导核心作用不可或缺。通过加强党的建设，提高党的领导能力和执政水平，确保改革的正确方向和有效实施，对于实现社会主义现代化和中华民族的伟大复兴具有决定性意义。</w:t>
      </w:r>
    </w:p>
    <w:p w14:paraId="2C5AB626" w14:textId="77777777" w:rsidR="000C7996" w:rsidRDefault="000C7996" w:rsidP="000C7996">
      <w:pPr>
        <w:rPr>
          <w:rFonts w:hint="eastAsia"/>
        </w:rPr>
      </w:pPr>
    </w:p>
    <w:p w14:paraId="423B68BE" w14:textId="58300BAE" w:rsidR="000C7996" w:rsidRDefault="005E45AB" w:rsidP="000C7996">
      <w:pPr>
        <w:rPr>
          <w:rFonts w:hint="eastAsia"/>
        </w:rPr>
      </w:pPr>
      <w:r>
        <w:rPr>
          <w:rFonts w:hint="eastAsia"/>
        </w:rPr>
        <w:t>8.关于</w:t>
      </w:r>
      <w:r w:rsidR="000C7996">
        <w:rPr>
          <w:rFonts w:hint="eastAsia"/>
        </w:rPr>
        <w:t>推进全面依法治国，建设法治中国</w:t>
      </w:r>
    </w:p>
    <w:p w14:paraId="7C2E0BE0" w14:textId="7759BD7F" w:rsidR="000C7996" w:rsidRDefault="000C7996" w:rsidP="000C7996">
      <w:pPr>
        <w:rPr>
          <w:rFonts w:hint="eastAsia"/>
        </w:rPr>
      </w:pPr>
      <w:r>
        <w:rPr>
          <w:rFonts w:hint="eastAsia"/>
        </w:rPr>
        <w:t>《决定》中强调了法治在中国式现代化中的重要地位，提出了完善中国特色社会主义法治体系的要求。法治是治国理政的基本方式，是实现国家治理体系和治理能力现代化的必由之路。通过深化立法领域改革，加强法律实施和监督，提高司法公正性和权威性，</w:t>
      </w:r>
      <w:r w:rsidR="005E45AB">
        <w:rPr>
          <w:rFonts w:hint="eastAsia"/>
        </w:rPr>
        <w:t>我</w:t>
      </w:r>
      <w:r>
        <w:rPr>
          <w:rFonts w:hint="eastAsia"/>
        </w:rPr>
        <w:t>国将能够更好地保障人民权益，维护社会公平正义，为经济社会发展提供坚实的法治保障。</w:t>
      </w:r>
    </w:p>
    <w:p w14:paraId="0D8A7BD3" w14:textId="77777777" w:rsidR="000C7996" w:rsidRDefault="000C7996" w:rsidP="000C7996">
      <w:pPr>
        <w:rPr>
          <w:rFonts w:hint="eastAsia"/>
        </w:rPr>
      </w:pPr>
    </w:p>
    <w:p w14:paraId="296DDDCE" w14:textId="463CE8E7" w:rsidR="005E45AB" w:rsidRDefault="005E45AB" w:rsidP="000C7996">
      <w:pPr>
        <w:rPr>
          <w:rFonts w:hint="eastAsia"/>
        </w:rPr>
      </w:pPr>
      <w:r>
        <w:rPr>
          <w:rFonts w:hint="eastAsia"/>
        </w:rPr>
        <w:t>9.关于</w:t>
      </w:r>
      <w:r w:rsidR="000C7996">
        <w:rPr>
          <w:rFonts w:hint="eastAsia"/>
        </w:rPr>
        <w:t>发展全过程人民民主，保障人民当家作主</w:t>
      </w:r>
    </w:p>
    <w:p w14:paraId="3FCBBA1B" w14:textId="60113580" w:rsidR="000C7996" w:rsidRDefault="005E45AB" w:rsidP="000C7996">
      <w:pPr>
        <w:rPr>
          <w:rFonts w:hint="eastAsia"/>
        </w:rPr>
      </w:pPr>
      <w:r>
        <w:rPr>
          <w:rFonts w:hint="eastAsia"/>
        </w:rPr>
        <w:t>全过程民主是最近新出现的词，</w:t>
      </w:r>
      <w:r w:rsidR="000C7996">
        <w:rPr>
          <w:rFonts w:hint="eastAsia"/>
        </w:rPr>
        <w:t>《决定》提出</w:t>
      </w:r>
      <w:r>
        <w:rPr>
          <w:rFonts w:hint="eastAsia"/>
        </w:rPr>
        <w:t>，</w:t>
      </w:r>
      <w:r w:rsidR="000C7996">
        <w:rPr>
          <w:rFonts w:hint="eastAsia"/>
        </w:rPr>
        <w:t>发展全过程人民民主是中国式现代化的本质要求。</w:t>
      </w:r>
      <w:r>
        <w:rPr>
          <w:rFonts w:hint="eastAsia"/>
        </w:rPr>
        <w:t>全过程民主，</w:t>
      </w:r>
      <w:r w:rsidR="000C7996">
        <w:rPr>
          <w:rFonts w:hint="eastAsia"/>
        </w:rPr>
        <w:t>意味着民主不仅要体现在选举中，还要体现在国家治理的各个环节。通过加强人民代表大会制度建设，丰富协商民主形式，健全基层民主制度，</w:t>
      </w:r>
      <w:r>
        <w:rPr>
          <w:rFonts w:hint="eastAsia"/>
        </w:rPr>
        <w:t>我</w:t>
      </w:r>
      <w:r w:rsidR="000C7996">
        <w:rPr>
          <w:rFonts w:hint="eastAsia"/>
        </w:rPr>
        <w:t>国将进一步扩大人民有序政治参与，保障人民的知情权、参与权、表达权和监督权，使国家政治生活和社会生活更加体现人民意志、保障人民权益。</w:t>
      </w:r>
    </w:p>
    <w:p w14:paraId="05AF7AB9" w14:textId="77777777" w:rsidR="000C7996" w:rsidRDefault="000C7996" w:rsidP="000C7996">
      <w:pPr>
        <w:rPr>
          <w:rFonts w:hint="eastAsia"/>
        </w:rPr>
      </w:pPr>
    </w:p>
    <w:p w14:paraId="041001BB" w14:textId="29BFC5D4" w:rsidR="000C7996" w:rsidRDefault="005E45AB" w:rsidP="000C7996">
      <w:pPr>
        <w:rPr>
          <w:rFonts w:hint="eastAsia"/>
        </w:rPr>
      </w:pPr>
      <w:r>
        <w:rPr>
          <w:rFonts w:hint="eastAsia"/>
        </w:rPr>
        <w:t>10.关于</w:t>
      </w:r>
      <w:r w:rsidR="000C7996">
        <w:rPr>
          <w:rFonts w:hint="eastAsia"/>
        </w:rPr>
        <w:t>深化文化体制改革，提升国家文化软实力</w:t>
      </w:r>
    </w:p>
    <w:p w14:paraId="751F1A27" w14:textId="045E064C" w:rsidR="000C7996" w:rsidRDefault="000C7996" w:rsidP="000C7996">
      <w:pPr>
        <w:rPr>
          <w:rFonts w:hint="eastAsia"/>
        </w:rPr>
      </w:pPr>
      <w:r>
        <w:rPr>
          <w:rFonts w:hint="eastAsia"/>
        </w:rPr>
        <w:t>《决定》强调了文化自信的重要性，并提出了深化文化体制改革的要求。文化是一个国家、一个民族的灵魂。通过优化文化服务和文化产品供给机制，健全网络综合治理体系，构建更有效力的国际传播体系，</w:t>
      </w:r>
      <w:r w:rsidR="005E45AB">
        <w:rPr>
          <w:rFonts w:hint="eastAsia"/>
        </w:rPr>
        <w:t>我</w:t>
      </w:r>
      <w:r>
        <w:rPr>
          <w:rFonts w:hint="eastAsia"/>
        </w:rPr>
        <w:t>国将能够更好地传承和发展中华优秀传统文化，提升国家文化</w:t>
      </w:r>
      <w:proofErr w:type="gramStart"/>
      <w:r>
        <w:rPr>
          <w:rFonts w:hint="eastAsia"/>
        </w:rPr>
        <w:t>软实力</w:t>
      </w:r>
      <w:proofErr w:type="gramEnd"/>
      <w:r>
        <w:rPr>
          <w:rFonts w:hint="eastAsia"/>
        </w:rPr>
        <w:t>和中华文化影响力，增强国家文化安全。</w:t>
      </w:r>
    </w:p>
    <w:p w14:paraId="453B455A" w14:textId="77777777" w:rsidR="000C7996" w:rsidRDefault="000C7996" w:rsidP="000C7996">
      <w:pPr>
        <w:rPr>
          <w:rFonts w:hint="eastAsia"/>
        </w:rPr>
      </w:pPr>
    </w:p>
    <w:p w14:paraId="72BD5DC9" w14:textId="3D151CAC" w:rsidR="000C7996" w:rsidRDefault="005E45AB" w:rsidP="000C7996">
      <w:pPr>
        <w:rPr>
          <w:rFonts w:hint="eastAsia"/>
        </w:rPr>
      </w:pPr>
      <w:r>
        <w:rPr>
          <w:rFonts w:hint="eastAsia"/>
        </w:rPr>
        <w:t>11.关于</w:t>
      </w:r>
      <w:r w:rsidR="000C7996">
        <w:rPr>
          <w:rFonts w:hint="eastAsia"/>
        </w:rPr>
        <w:t>保障和改善民生，实现社会公平正义</w:t>
      </w:r>
    </w:p>
    <w:p w14:paraId="65C3E9DE" w14:textId="77777777" w:rsidR="000C7996" w:rsidRDefault="000C7996" w:rsidP="000C7996">
      <w:pPr>
        <w:rPr>
          <w:rFonts w:hint="eastAsia"/>
        </w:rPr>
      </w:pPr>
      <w:r>
        <w:rPr>
          <w:rFonts w:hint="eastAsia"/>
        </w:rPr>
        <w:t>《决定》将保障和改善民生作为中国式现代化的重大任务，提出了完善收入分配制度、完善就业优先政策、健全社会保障体系等一系列措施。这些措施旨在解决人民群众最关心最直接最现实的利益问题，提高人民的生活水平和质量，实现社会公平正义。通过这些政策的实施，中国将能够更好地满足人民对美好生活的向往，促进人的全面发展。</w:t>
      </w:r>
    </w:p>
    <w:p w14:paraId="27EFE19C" w14:textId="77777777" w:rsidR="000C7996" w:rsidRDefault="000C7996" w:rsidP="000C7996">
      <w:pPr>
        <w:rPr>
          <w:rFonts w:hint="eastAsia"/>
        </w:rPr>
      </w:pPr>
    </w:p>
    <w:p w14:paraId="41027C6C" w14:textId="02AAF8C8" w:rsidR="000C7996" w:rsidRPr="000C7996" w:rsidRDefault="005E45AB" w:rsidP="000C7996">
      <w:pPr>
        <w:rPr>
          <w:rFonts w:hint="eastAsia"/>
        </w:rPr>
      </w:pPr>
      <w:r>
        <w:rPr>
          <w:rFonts w:hint="eastAsia"/>
        </w:rPr>
        <w:t>12.关于</w:t>
      </w:r>
      <w:r w:rsidR="000C7996" w:rsidRPr="000C7996">
        <w:t>强化国家战略科技力量，提升科技创新能力</w:t>
      </w:r>
    </w:p>
    <w:p w14:paraId="176C1F31" w14:textId="77777777" w:rsidR="000C7996" w:rsidRPr="000C7996" w:rsidRDefault="000C7996" w:rsidP="000C7996">
      <w:pPr>
        <w:rPr>
          <w:rFonts w:hint="eastAsia"/>
        </w:rPr>
      </w:pPr>
      <w:r w:rsidRPr="000C7996">
        <w:t>科技创新是国家发展的重要驱动力。《决定》中强调了加强国家战略科技力量建设的重要性，这意味着中国将更加注重科技创新在国家发展中的核心地位。通过优化国家实验室体系、强化国家科研机构建设、促进科技领军企业的发展，中国将能够提升科技创新能力，抢占科技制高点，为经济社会发展提供强大的科技支撑。</w:t>
      </w:r>
    </w:p>
    <w:p w14:paraId="59B004A3" w14:textId="7D295291" w:rsidR="000C7996" w:rsidRDefault="000C7996" w:rsidP="000C7996">
      <w:pPr>
        <w:rPr>
          <w:rFonts w:hint="eastAsia"/>
        </w:rPr>
      </w:pPr>
    </w:p>
    <w:p w14:paraId="25FC7A39" w14:textId="73ECCBDD" w:rsidR="005E45AB" w:rsidRDefault="005E45AB" w:rsidP="000C7996">
      <w:pPr>
        <w:rPr>
          <w:rFonts w:hint="eastAsia"/>
        </w:rPr>
      </w:pPr>
      <w:r w:rsidRPr="005E45AB">
        <w:t>《决定》的实施将对中国未来的发展产生深远影响，不仅将推动中国经济社会的全面进步，也将为世界和平与发展</w:t>
      </w:r>
      <w:proofErr w:type="gramStart"/>
      <w:r w:rsidRPr="005E45AB">
        <w:t>作出</w:t>
      </w:r>
      <w:proofErr w:type="gramEnd"/>
      <w:r w:rsidRPr="005E45AB">
        <w:t>更大贡献。《决定》的实施需要全党全国各族人民的共同努力，需要各级领导干部和广大人民群众的积极参与和支持。通过全面深化改革，中国将能够实现社会主义现代化和中华民族的伟大复兴。</w:t>
      </w:r>
    </w:p>
    <w:p w14:paraId="24C6EAD1" w14:textId="77777777" w:rsidR="005E45AB" w:rsidRDefault="005E45AB" w:rsidP="000C7996">
      <w:pPr>
        <w:rPr>
          <w:rFonts w:hint="eastAsia"/>
        </w:rPr>
      </w:pPr>
    </w:p>
    <w:p w14:paraId="213F70B3" w14:textId="56A110AB" w:rsidR="005E45AB" w:rsidRPr="00365C4F" w:rsidRDefault="005E45AB" w:rsidP="005E45AB">
      <w:pPr>
        <w:jc w:val="right"/>
        <w:rPr>
          <w:rFonts w:hint="eastAsia"/>
        </w:rPr>
      </w:pPr>
    </w:p>
    <w:sectPr w:rsidR="005E45AB" w:rsidRPr="00365C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2F"/>
    <w:rsid w:val="000C7996"/>
    <w:rsid w:val="002348B2"/>
    <w:rsid w:val="002559FE"/>
    <w:rsid w:val="00365C4F"/>
    <w:rsid w:val="005E45AB"/>
    <w:rsid w:val="007E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D3EF"/>
  <w15:chartTrackingRefBased/>
  <w15:docId w15:val="{6107F392-EE2C-42F4-9827-6BEF27B8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刘一诺</dc:creator>
  <cp:keywords/>
  <dc:description/>
  <cp:lastModifiedBy>Enoch liu</cp:lastModifiedBy>
  <cp:revision>3</cp:revision>
  <dcterms:created xsi:type="dcterms:W3CDTF">2024-12-04T12:31:00Z</dcterms:created>
  <dcterms:modified xsi:type="dcterms:W3CDTF">2026-01-01T05:47:00Z</dcterms:modified>
</cp:coreProperties>
</file>