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C338" w14:textId="0DE113EB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69A6BB59" w14:textId="77777777" w:rsidR="00292EF5" w:rsidRDefault="00292EF5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292EF5">
        <w:rPr>
          <w:rFonts w:ascii="Times New Roman" w:eastAsia="宋体" w:hAnsi="Times New Roman"/>
          <w:sz w:val="24"/>
        </w:rPr>
        <w:t>本实验的目的是让学生掌握使用</w:t>
      </w:r>
      <w:r w:rsidRPr="00292EF5">
        <w:rPr>
          <w:rFonts w:ascii="Times New Roman" w:eastAsia="宋体" w:hAnsi="Times New Roman"/>
          <w:sz w:val="24"/>
        </w:rPr>
        <w:t>if-else if-else</w:t>
      </w:r>
      <w:r w:rsidRPr="00292EF5">
        <w:rPr>
          <w:rFonts w:ascii="Times New Roman" w:eastAsia="宋体" w:hAnsi="Times New Roman"/>
          <w:sz w:val="24"/>
        </w:rPr>
        <w:t>多分支语句。</w:t>
      </w:r>
    </w:p>
    <w:p w14:paraId="7F146C5C" w14:textId="2793BC2C" w:rsidR="00F44469" w:rsidRPr="00F44469" w:rsidRDefault="005C67F8" w:rsidP="002B541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74316636" w14:textId="77777777" w:rsidR="00292EF5" w:rsidRDefault="00292EF5" w:rsidP="00AC2AD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292EF5">
        <w:rPr>
          <w:rFonts w:ascii="Times New Roman" w:eastAsia="宋体" w:hAnsi="Times New Roman"/>
          <w:sz w:val="24"/>
        </w:rPr>
        <w:t>编写一个</w:t>
      </w:r>
      <w:r w:rsidRPr="00292EF5">
        <w:rPr>
          <w:rFonts w:ascii="Times New Roman" w:eastAsia="宋体" w:hAnsi="Times New Roman"/>
          <w:sz w:val="24"/>
        </w:rPr>
        <w:t xml:space="preserve">Java </w:t>
      </w:r>
      <w:r w:rsidRPr="00292EF5">
        <w:rPr>
          <w:rFonts w:ascii="Times New Roman" w:eastAsia="宋体" w:hAnsi="Times New Roman"/>
          <w:sz w:val="24"/>
        </w:rPr>
        <w:t>应用程序。用户从键盘输入一个</w:t>
      </w:r>
      <w:r w:rsidRPr="00292EF5">
        <w:rPr>
          <w:rFonts w:ascii="Times New Roman" w:eastAsia="宋体" w:hAnsi="Times New Roman"/>
          <w:sz w:val="24"/>
        </w:rPr>
        <w:t xml:space="preserve"> 1</w:t>
      </w:r>
      <w:r w:rsidRPr="00292EF5">
        <w:rPr>
          <w:rFonts w:ascii="Times New Roman" w:eastAsia="宋体" w:hAnsi="Times New Roman"/>
          <w:sz w:val="24"/>
        </w:rPr>
        <w:t>～</w:t>
      </w:r>
      <w:r w:rsidRPr="00292EF5">
        <w:rPr>
          <w:rFonts w:ascii="Times New Roman" w:eastAsia="宋体" w:hAnsi="Times New Roman"/>
          <w:sz w:val="24"/>
        </w:rPr>
        <w:t xml:space="preserve">9999 </w:t>
      </w:r>
      <w:r w:rsidRPr="00292EF5">
        <w:rPr>
          <w:rFonts w:ascii="Times New Roman" w:eastAsia="宋体" w:hAnsi="Times New Roman"/>
          <w:sz w:val="24"/>
        </w:rPr>
        <w:t>之间的数，程序将判断这个数</w:t>
      </w:r>
      <w:r w:rsidRPr="00292EF5">
        <w:rPr>
          <w:rFonts w:ascii="Times New Roman" w:eastAsia="宋体" w:hAnsi="Times New Roman"/>
          <w:sz w:val="24"/>
        </w:rPr>
        <w:t xml:space="preserve"> </w:t>
      </w:r>
      <w:r w:rsidRPr="00292EF5">
        <w:rPr>
          <w:rFonts w:ascii="Times New Roman" w:eastAsia="宋体" w:hAnsi="Times New Roman"/>
          <w:sz w:val="24"/>
        </w:rPr>
        <w:t>是几位数，并判断这个数是否是回文数。回文数是指将该数含有的数字逆序排列后得到的数</w:t>
      </w:r>
      <w:r w:rsidRPr="00292EF5">
        <w:rPr>
          <w:rFonts w:ascii="Times New Roman" w:eastAsia="宋体" w:hAnsi="Times New Roman"/>
          <w:sz w:val="24"/>
        </w:rPr>
        <w:t xml:space="preserve"> </w:t>
      </w:r>
      <w:r w:rsidRPr="00292EF5">
        <w:rPr>
          <w:rFonts w:ascii="Times New Roman" w:eastAsia="宋体" w:hAnsi="Times New Roman"/>
          <w:sz w:val="24"/>
        </w:rPr>
        <w:t>和原数相同，例如</w:t>
      </w:r>
      <w:r w:rsidRPr="00292EF5">
        <w:rPr>
          <w:rFonts w:ascii="Times New Roman" w:eastAsia="宋体" w:hAnsi="Times New Roman"/>
          <w:sz w:val="24"/>
        </w:rPr>
        <w:t>12121</w:t>
      </w:r>
      <w:r w:rsidRPr="00292EF5">
        <w:rPr>
          <w:rFonts w:ascii="Times New Roman" w:eastAsia="宋体" w:hAnsi="Times New Roman"/>
          <w:sz w:val="24"/>
        </w:rPr>
        <w:t>、</w:t>
      </w:r>
      <w:r w:rsidRPr="00292EF5">
        <w:rPr>
          <w:rFonts w:ascii="Times New Roman" w:eastAsia="宋体" w:hAnsi="Times New Roman"/>
          <w:sz w:val="24"/>
        </w:rPr>
        <w:t>3223</w:t>
      </w:r>
      <w:r w:rsidRPr="00292EF5">
        <w:rPr>
          <w:rFonts w:ascii="Times New Roman" w:eastAsia="宋体" w:hAnsi="Times New Roman"/>
          <w:sz w:val="24"/>
        </w:rPr>
        <w:t>都是回文数。</w:t>
      </w:r>
    </w:p>
    <w:p w14:paraId="5DAE2F1B" w14:textId="754F09A1" w:rsidR="00F44469" w:rsidRPr="00F44469" w:rsidRDefault="005C67F8" w:rsidP="00AC2AD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7E52198A" w14:textId="77777777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2EAAB134" w14:textId="1F8DC502" w:rsidR="008C486B" w:rsidRDefault="00292EF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92EF5">
        <w:rPr>
          <w:rFonts w:ascii="Times New Roman" w:eastAsia="宋体" w:hAnsi="Times New Roman"/>
          <w:noProof/>
          <w:sz w:val="24"/>
        </w:rPr>
        <w:drawing>
          <wp:inline distT="0" distB="0" distL="0" distR="0" wp14:anchorId="1CCBB10D" wp14:editId="58CF617F">
            <wp:extent cx="5274310" cy="6353175"/>
            <wp:effectExtent l="0" t="0" r="2540" b="9525"/>
            <wp:docPr id="1146921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21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EB49" w14:textId="77777777" w:rsidR="008C486B" w:rsidRDefault="008C486B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p w14:paraId="38BB2FBA" w14:textId="77777777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0022D51B" w14:textId="5B24CBFE" w:rsidR="00D16FF8" w:rsidRDefault="00292EF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92EF5">
        <w:rPr>
          <w:rFonts w:ascii="Times New Roman" w:eastAsia="宋体" w:hAnsi="Times New Roman"/>
          <w:noProof/>
          <w:sz w:val="24"/>
        </w:rPr>
        <w:drawing>
          <wp:inline distT="0" distB="0" distL="0" distR="0" wp14:anchorId="1AE1EDEC" wp14:editId="68713C57">
            <wp:extent cx="2419474" cy="609631"/>
            <wp:effectExtent l="0" t="0" r="0" b="0"/>
            <wp:docPr id="311147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47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0FBA" w14:textId="377D6F2B" w:rsidR="00292EF5" w:rsidRPr="00D16FF8" w:rsidRDefault="00292EF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92EF5">
        <w:rPr>
          <w:rFonts w:ascii="Times New Roman" w:eastAsia="宋体" w:hAnsi="Times New Roman"/>
          <w:noProof/>
          <w:sz w:val="24"/>
        </w:rPr>
        <w:drawing>
          <wp:inline distT="0" distB="0" distL="0" distR="0" wp14:anchorId="621E9C36" wp14:editId="4B5BAA6B">
            <wp:extent cx="2543306" cy="552478"/>
            <wp:effectExtent l="0" t="0" r="9525" b="0"/>
            <wp:docPr id="101047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7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306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1AD0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294F8BA3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6BACA78E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59A4ED64" w14:textId="7DB2C704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学习到了</w:t>
      </w:r>
      <w:r w:rsidR="00292EF5">
        <w:rPr>
          <w:rFonts w:ascii="Times New Roman" w:eastAsia="宋体" w:hAnsi="Times New Roman" w:hint="eastAsia"/>
          <w:sz w:val="24"/>
        </w:rPr>
        <w:t>使用</w:t>
      </w:r>
      <w:r w:rsidR="00292EF5">
        <w:rPr>
          <w:rFonts w:ascii="Times New Roman" w:eastAsia="宋体" w:hAnsi="Times New Roman" w:hint="eastAsia"/>
          <w:sz w:val="24"/>
        </w:rPr>
        <w:t>if-else</w:t>
      </w:r>
    </w:p>
    <w:p w14:paraId="27340A71" w14:textId="77777777" w:rsidR="00F44469" w:rsidRPr="00F44469" w:rsidRDefault="000E1EDB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 xml:space="preserve"> </w:t>
      </w:r>
    </w:p>
    <w:p w14:paraId="12816739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p w14:paraId="0961A4D7" w14:textId="77777777" w:rsidR="00F44469" w:rsidRPr="00F44469" w:rsidRDefault="005C67F8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</w:p>
    <w:sectPr w:rsidR="00F44469" w:rsidRPr="00F44469">
      <w:headerReference w:type="even" r:id="rId10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65155" w14:textId="77777777" w:rsidR="00292EF5" w:rsidRDefault="00292EF5" w:rsidP="008060CB">
      <w:r>
        <w:separator/>
      </w:r>
    </w:p>
  </w:endnote>
  <w:endnote w:type="continuationSeparator" w:id="0">
    <w:p w14:paraId="70A1B68B" w14:textId="77777777" w:rsidR="00292EF5" w:rsidRDefault="00292EF5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19B34" w14:textId="77777777" w:rsidR="00292EF5" w:rsidRDefault="00292EF5" w:rsidP="008060CB">
      <w:r>
        <w:separator/>
      </w:r>
    </w:p>
  </w:footnote>
  <w:footnote w:type="continuationSeparator" w:id="0">
    <w:p w14:paraId="3203E05C" w14:textId="77777777" w:rsidR="00292EF5" w:rsidRDefault="00292EF5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693D2" w14:textId="77777777" w:rsidR="008060CB" w:rsidRDefault="003918DC">
    <w:pPr>
      <w:pStyle w:val="a4"/>
    </w:pPr>
    <w:r>
      <w:rPr>
        <w:noProof/>
      </w:rPr>
      <w:pict w14:anchorId="2DE3CF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alt="" style="position:absolute;left:0;text-align:left;margin-left:0;margin-top:0;width:415pt;height:412.5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CE6E8" w14:textId="77777777" w:rsidR="008060CB" w:rsidRDefault="003918DC">
    <w:pPr>
      <w:pStyle w:val="a4"/>
    </w:pPr>
    <w:r>
      <w:rPr>
        <w:noProof/>
      </w:rPr>
      <w:pict w14:anchorId="1789E1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alt="" style="position:absolute;left:0;text-align:left;margin-left:0;margin-top:0;width:415pt;height:412.5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11693" w14:textId="77777777" w:rsidR="008060CB" w:rsidRDefault="003918DC">
    <w:pPr>
      <w:pStyle w:val="a4"/>
    </w:pPr>
    <w:r>
      <w:rPr>
        <w:noProof/>
      </w:rPr>
      <w:pict w14:anchorId="1FA1F6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alt="" style="position:absolute;left:0;text-align:left;margin-left:0;margin-top:0;width:415pt;height:412.5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E1EDB"/>
    <w:rsid w:val="00142D9C"/>
    <w:rsid w:val="00245A48"/>
    <w:rsid w:val="00271F24"/>
    <w:rsid w:val="00290ED6"/>
    <w:rsid w:val="00292071"/>
    <w:rsid w:val="00292EF5"/>
    <w:rsid w:val="002B541A"/>
    <w:rsid w:val="003918DC"/>
    <w:rsid w:val="004230F1"/>
    <w:rsid w:val="00490659"/>
    <w:rsid w:val="004A54FA"/>
    <w:rsid w:val="004F1514"/>
    <w:rsid w:val="005175EF"/>
    <w:rsid w:val="005C67F8"/>
    <w:rsid w:val="00653E3D"/>
    <w:rsid w:val="006622FC"/>
    <w:rsid w:val="006E5187"/>
    <w:rsid w:val="007177DE"/>
    <w:rsid w:val="007F44BA"/>
    <w:rsid w:val="008060CB"/>
    <w:rsid w:val="00816086"/>
    <w:rsid w:val="00887881"/>
    <w:rsid w:val="008A5F97"/>
    <w:rsid w:val="008C486B"/>
    <w:rsid w:val="009510E0"/>
    <w:rsid w:val="00983DD2"/>
    <w:rsid w:val="00AC2ADA"/>
    <w:rsid w:val="00AC3B9E"/>
    <w:rsid w:val="00AE17D4"/>
    <w:rsid w:val="00AE5AA1"/>
    <w:rsid w:val="00B254DA"/>
    <w:rsid w:val="00BA4DC6"/>
    <w:rsid w:val="00C612C1"/>
    <w:rsid w:val="00D16FF8"/>
    <w:rsid w:val="00D37389"/>
    <w:rsid w:val="00DB050F"/>
    <w:rsid w:val="00DE51E5"/>
    <w:rsid w:val="00E1450E"/>
    <w:rsid w:val="00E96713"/>
    <w:rsid w:val="00F26774"/>
    <w:rsid w:val="00F44469"/>
    <w:rsid w:val="00F72A34"/>
    <w:rsid w:val="00F80D1A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133A9"/>
  <w15:chartTrackingRefBased/>
  <w15:docId w15:val="{6895F6EE-1DEF-4190-B225-20BF973E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</Words>
  <Characters>211</Characters>
  <Application>Microsoft Office Word</Application>
  <DocSecurity>0</DocSecurity>
  <Lines>1</Lines>
  <Paragraphs>1</Paragraphs>
  <ScaleCrop>false</ScaleCrop>
  <Company>Microsoft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</dc:creator>
  <cp:keywords/>
  <dc:description/>
  <cp:lastModifiedBy>Enoch liu</cp:lastModifiedBy>
  <cp:revision>3</cp:revision>
  <dcterms:created xsi:type="dcterms:W3CDTF">2025-03-25T12:19:00Z</dcterms:created>
  <dcterms:modified xsi:type="dcterms:W3CDTF">2025-06-26T11:35:00Z</dcterms:modified>
</cp:coreProperties>
</file>