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4D919009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59CFC3C5" w14:textId="77777777" w:rsidR="00A551AE" w:rsidRDefault="00A551AE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551AE">
        <w:rPr>
          <w:rFonts w:ascii="Times New Roman" w:eastAsia="宋体" w:hAnsi="Times New Roman"/>
          <w:sz w:val="24"/>
        </w:rPr>
        <w:t>本实验的目的是让学生掌握类变量与实例变量，以及类</w:t>
      </w:r>
      <w:r w:rsidRPr="00A551AE">
        <w:rPr>
          <w:rFonts w:ascii="Times New Roman" w:eastAsia="宋体" w:hAnsi="Times New Roman"/>
          <w:sz w:val="24"/>
        </w:rPr>
        <w:t xml:space="preserve"> </w:t>
      </w:r>
      <w:r w:rsidRPr="00A551AE">
        <w:rPr>
          <w:rFonts w:ascii="Times New Roman" w:eastAsia="宋体" w:hAnsi="Times New Roman"/>
          <w:sz w:val="24"/>
        </w:rPr>
        <w:t>方法与实例方法的区别。</w:t>
      </w:r>
    </w:p>
    <w:p w14:paraId="6DB31C1E" w14:textId="712955DC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2B4BA4E0" w14:textId="77777777" w:rsidR="00746D95" w:rsidRDefault="00746D95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746D95">
        <w:rPr>
          <w:rFonts w:ascii="Times New Roman" w:eastAsia="宋体" w:hAnsi="Times New Roman"/>
          <w:sz w:val="24"/>
        </w:rPr>
        <w:t>编写程序模拟两个村庄共用同一口井水。编写一个</w:t>
      </w:r>
      <w:r w:rsidRPr="00746D95">
        <w:rPr>
          <w:rFonts w:ascii="Times New Roman" w:eastAsia="宋体" w:hAnsi="Times New Roman"/>
          <w:sz w:val="24"/>
        </w:rPr>
        <w:t>Village</w:t>
      </w:r>
      <w:r w:rsidRPr="00746D95">
        <w:rPr>
          <w:rFonts w:ascii="Times New Roman" w:eastAsia="宋体" w:hAnsi="Times New Roman"/>
          <w:sz w:val="24"/>
        </w:rPr>
        <w:t>类，该类有一个静态的</w:t>
      </w:r>
      <w:r w:rsidRPr="00746D95">
        <w:rPr>
          <w:rFonts w:ascii="Times New Roman" w:eastAsia="宋体" w:hAnsi="Times New Roman"/>
          <w:sz w:val="24"/>
        </w:rPr>
        <w:t>int</w:t>
      </w:r>
      <w:r w:rsidRPr="00746D95">
        <w:rPr>
          <w:rFonts w:ascii="Times New Roman" w:eastAsia="宋体" w:hAnsi="Times New Roman"/>
          <w:sz w:val="24"/>
        </w:rPr>
        <w:t>型</w:t>
      </w:r>
      <w:r w:rsidRPr="00746D95">
        <w:rPr>
          <w:rFonts w:ascii="Times New Roman" w:eastAsia="宋体" w:hAnsi="Times New Roman"/>
          <w:sz w:val="24"/>
        </w:rPr>
        <w:t xml:space="preserve"> </w:t>
      </w:r>
      <w:r w:rsidRPr="00746D95">
        <w:rPr>
          <w:rFonts w:ascii="Times New Roman" w:eastAsia="宋体" w:hAnsi="Times New Roman"/>
          <w:sz w:val="24"/>
        </w:rPr>
        <w:t>成员变量</w:t>
      </w:r>
      <w:r w:rsidRPr="00746D95">
        <w:rPr>
          <w:rFonts w:ascii="Times New Roman" w:eastAsia="宋体" w:hAnsi="Times New Roman"/>
          <w:sz w:val="24"/>
        </w:rPr>
        <w:t>waterAmount</w:t>
      </w:r>
      <w:r w:rsidRPr="00746D95">
        <w:rPr>
          <w:rFonts w:ascii="Times New Roman" w:eastAsia="宋体" w:hAnsi="Times New Roman"/>
          <w:sz w:val="24"/>
        </w:rPr>
        <w:t>，用于模拟井水的水量。在主类</w:t>
      </w:r>
      <w:r w:rsidRPr="00746D95">
        <w:rPr>
          <w:rFonts w:ascii="Times New Roman" w:eastAsia="宋体" w:hAnsi="Times New Roman"/>
          <w:sz w:val="24"/>
        </w:rPr>
        <w:t>Land</w:t>
      </w:r>
      <w:r w:rsidRPr="00746D95">
        <w:rPr>
          <w:rFonts w:ascii="Times New Roman" w:eastAsia="宋体" w:hAnsi="Times New Roman"/>
          <w:sz w:val="24"/>
        </w:rPr>
        <w:t>的</w:t>
      </w:r>
      <w:r w:rsidRPr="00746D95">
        <w:rPr>
          <w:rFonts w:ascii="Times New Roman" w:eastAsia="宋体" w:hAnsi="Times New Roman"/>
          <w:sz w:val="24"/>
        </w:rPr>
        <w:t>main()</w:t>
      </w:r>
      <w:r w:rsidRPr="00746D95">
        <w:rPr>
          <w:rFonts w:ascii="Times New Roman" w:eastAsia="宋体" w:hAnsi="Times New Roman"/>
          <w:sz w:val="24"/>
        </w:rPr>
        <w:t>方法中创建两个村庄，</w:t>
      </w:r>
      <w:r w:rsidRPr="00746D95">
        <w:rPr>
          <w:rFonts w:ascii="Times New Roman" w:eastAsia="宋体" w:hAnsi="Times New Roman"/>
          <w:sz w:val="24"/>
        </w:rPr>
        <w:t xml:space="preserve"> </w:t>
      </w:r>
      <w:r w:rsidRPr="00746D95">
        <w:rPr>
          <w:rFonts w:ascii="Times New Roman" w:eastAsia="宋体" w:hAnsi="Times New Roman"/>
          <w:sz w:val="24"/>
        </w:rPr>
        <w:t>一个村庄改变了</w:t>
      </w:r>
      <w:r w:rsidRPr="00746D95">
        <w:rPr>
          <w:rFonts w:ascii="Times New Roman" w:eastAsia="宋体" w:hAnsi="Times New Roman"/>
          <w:sz w:val="24"/>
        </w:rPr>
        <w:t>waterAmount</w:t>
      </w:r>
      <w:r w:rsidRPr="00746D95">
        <w:rPr>
          <w:rFonts w:ascii="Times New Roman" w:eastAsia="宋体" w:hAnsi="Times New Roman"/>
          <w:sz w:val="24"/>
        </w:rPr>
        <w:t>的值，另一个村庄查看</w:t>
      </w:r>
      <w:r w:rsidRPr="00746D95">
        <w:rPr>
          <w:rFonts w:ascii="Times New Roman" w:eastAsia="宋体" w:hAnsi="Times New Roman"/>
          <w:sz w:val="24"/>
        </w:rPr>
        <w:t>waterAmount</w:t>
      </w:r>
      <w:r w:rsidRPr="00746D95">
        <w:rPr>
          <w:rFonts w:ascii="Times New Roman" w:eastAsia="宋体" w:hAnsi="Times New Roman"/>
          <w:sz w:val="24"/>
        </w:rPr>
        <w:t>的值。</w:t>
      </w:r>
    </w:p>
    <w:p w14:paraId="47261DB6" w14:textId="6880ABCC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15E290C" w14:textId="00F80F38" w:rsidR="005606F3" w:rsidRDefault="002E382F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E382F">
        <w:rPr>
          <w:rFonts w:ascii="Times New Roman" w:eastAsia="宋体" w:hAnsi="Times New Roman"/>
          <w:noProof/>
          <w:sz w:val="24"/>
        </w:rPr>
        <w:drawing>
          <wp:inline distT="0" distB="0" distL="0" distR="0" wp14:anchorId="476C752A" wp14:editId="1CB1187C">
            <wp:extent cx="5274310" cy="3519805"/>
            <wp:effectExtent l="0" t="0" r="2540" b="4445"/>
            <wp:docPr id="213186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62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6C59" w14:textId="09086556" w:rsidR="008158E0" w:rsidRDefault="002E382F" w:rsidP="007B530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E382F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2224579B" wp14:editId="095CE284">
            <wp:extent cx="5274310" cy="2733040"/>
            <wp:effectExtent l="0" t="0" r="2540" b="0"/>
            <wp:docPr id="150196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8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47C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261FD36A" w:rsidR="00D16FF8" w:rsidRDefault="002E382F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E382F">
        <w:rPr>
          <w:rFonts w:ascii="Times New Roman" w:eastAsia="宋体" w:hAnsi="Times New Roman"/>
          <w:noProof/>
          <w:sz w:val="24"/>
        </w:rPr>
        <w:drawing>
          <wp:inline distT="0" distB="0" distL="0" distR="0" wp14:anchorId="2DFE4D05" wp14:editId="0FDD858C">
            <wp:extent cx="3543795" cy="2162477"/>
            <wp:effectExtent l="0" t="0" r="0" b="9525"/>
            <wp:docPr id="95255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9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7563BF6A" w14:textId="77777777" w:rsidR="00746D95" w:rsidRDefault="00F44469" w:rsidP="00746D95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2E382F">
        <w:rPr>
          <w:rFonts w:ascii="Times New Roman" w:eastAsia="宋体" w:hAnsi="Times New Roman" w:hint="eastAsia"/>
          <w:sz w:val="24"/>
        </w:rPr>
        <w:t>学习了</w:t>
      </w:r>
      <w:r w:rsidR="00746D95" w:rsidRPr="00A551AE">
        <w:rPr>
          <w:rFonts w:ascii="Times New Roman" w:eastAsia="宋体" w:hAnsi="Times New Roman"/>
          <w:sz w:val="24"/>
        </w:rPr>
        <w:t>类变量与实例变量，以及类</w:t>
      </w:r>
      <w:r w:rsidR="00746D95" w:rsidRPr="00A551AE">
        <w:rPr>
          <w:rFonts w:ascii="Times New Roman" w:eastAsia="宋体" w:hAnsi="Times New Roman"/>
          <w:sz w:val="24"/>
        </w:rPr>
        <w:t xml:space="preserve"> </w:t>
      </w:r>
      <w:r w:rsidR="00746D95" w:rsidRPr="00A551AE">
        <w:rPr>
          <w:rFonts w:ascii="Times New Roman" w:eastAsia="宋体" w:hAnsi="Times New Roman"/>
          <w:sz w:val="24"/>
        </w:rPr>
        <w:t>方法与实例方法的区别。</w:t>
      </w:r>
    </w:p>
    <w:p w14:paraId="3540B704" w14:textId="0EB347BD" w:rsidR="00F44469" w:rsidRPr="00746D95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0EB9EB86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8A46" w14:textId="77777777" w:rsidR="007F0366" w:rsidRDefault="007F0366" w:rsidP="008060CB">
      <w:r>
        <w:separator/>
      </w:r>
    </w:p>
  </w:endnote>
  <w:endnote w:type="continuationSeparator" w:id="0">
    <w:p w14:paraId="6BD408FD" w14:textId="77777777" w:rsidR="007F0366" w:rsidRDefault="007F0366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8CAE" w14:textId="77777777" w:rsidR="007F0366" w:rsidRDefault="007F0366" w:rsidP="008060CB">
      <w:r>
        <w:separator/>
      </w:r>
    </w:p>
  </w:footnote>
  <w:footnote w:type="continuationSeparator" w:id="0">
    <w:p w14:paraId="38F6609E" w14:textId="77777777" w:rsidR="007F0366" w:rsidRDefault="007F0366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2231D9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2231D9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2231D9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87471"/>
    <w:rsid w:val="000B6B16"/>
    <w:rsid w:val="000E1EDB"/>
    <w:rsid w:val="00111411"/>
    <w:rsid w:val="00142D9C"/>
    <w:rsid w:val="002231D9"/>
    <w:rsid w:val="00245A48"/>
    <w:rsid w:val="00271F24"/>
    <w:rsid w:val="00290ED6"/>
    <w:rsid w:val="00292071"/>
    <w:rsid w:val="00292EF5"/>
    <w:rsid w:val="002B541A"/>
    <w:rsid w:val="002E382F"/>
    <w:rsid w:val="00357C21"/>
    <w:rsid w:val="003624C0"/>
    <w:rsid w:val="004230F1"/>
    <w:rsid w:val="004312BF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7104E"/>
    <w:rsid w:val="00695309"/>
    <w:rsid w:val="006E5187"/>
    <w:rsid w:val="007177DE"/>
    <w:rsid w:val="00735508"/>
    <w:rsid w:val="00746D95"/>
    <w:rsid w:val="007B5307"/>
    <w:rsid w:val="007F0366"/>
    <w:rsid w:val="007F44BA"/>
    <w:rsid w:val="008060CB"/>
    <w:rsid w:val="008158E0"/>
    <w:rsid w:val="00816086"/>
    <w:rsid w:val="008711DB"/>
    <w:rsid w:val="00887881"/>
    <w:rsid w:val="00892FA3"/>
    <w:rsid w:val="008A5F97"/>
    <w:rsid w:val="008B6018"/>
    <w:rsid w:val="008C486B"/>
    <w:rsid w:val="00945166"/>
    <w:rsid w:val="009510E0"/>
    <w:rsid w:val="00983DD2"/>
    <w:rsid w:val="00987B95"/>
    <w:rsid w:val="009B305B"/>
    <w:rsid w:val="00A551AE"/>
    <w:rsid w:val="00A56DA2"/>
    <w:rsid w:val="00A8006F"/>
    <w:rsid w:val="00A97D9E"/>
    <w:rsid w:val="00AC2ADA"/>
    <w:rsid w:val="00AC3B9E"/>
    <w:rsid w:val="00AD1514"/>
    <w:rsid w:val="00AE17D4"/>
    <w:rsid w:val="00AE5AA1"/>
    <w:rsid w:val="00B254DA"/>
    <w:rsid w:val="00BA4DC6"/>
    <w:rsid w:val="00C25C64"/>
    <w:rsid w:val="00D16FF8"/>
    <w:rsid w:val="00D37389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245</Characters>
  <Application>Microsoft Office Word</Application>
  <DocSecurity>0</DocSecurity>
  <Lines>2</Lines>
  <Paragraphs>1</Paragraphs>
  <ScaleCrop>false</ScaleCrop>
  <Company>Microsoft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3</cp:revision>
  <dcterms:created xsi:type="dcterms:W3CDTF">2025-06-10T11:12:00Z</dcterms:created>
  <dcterms:modified xsi:type="dcterms:W3CDTF">2025-06-26T11:35:00Z</dcterms:modified>
</cp:coreProperties>
</file>